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F54" w:rsidRPr="00C37F54" w:rsidRDefault="00C37F54" w:rsidP="00C37F5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75</w:t>
      </w:r>
    </w:p>
    <w:p w:rsidR="00C37F54" w:rsidRPr="00C37F54" w:rsidRDefault="00C37F54" w:rsidP="00C37F54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C37F54" w:rsidRPr="00C37F54" w:rsidRDefault="00C37F54" w:rsidP="00C37F54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№ ________</w:t>
      </w:r>
    </w:p>
    <w:p w:rsidR="00C37F54" w:rsidRPr="00C37F54" w:rsidRDefault="00C37F54" w:rsidP="00C37F54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C37F54" w:rsidRPr="00C37F54" w:rsidRDefault="00C37F54" w:rsidP="00C3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F54" w:rsidRPr="00C37F54" w:rsidRDefault="00C37F54" w:rsidP="00C3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F54" w:rsidRPr="00C37F54" w:rsidRDefault="00C37F54" w:rsidP="00C3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F54" w:rsidRPr="00C37F54" w:rsidRDefault="00C37F54" w:rsidP="00C37F54">
      <w:pPr>
        <w:widowControl w:val="0"/>
        <w:autoSpaceDE w:val="0"/>
        <w:autoSpaceDN w:val="0"/>
        <w:adjustRightInd w:val="0"/>
        <w:spacing w:after="0" w:line="240" w:lineRule="auto"/>
        <w:ind w:left="4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сельского           хозяйства Новосибирской области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left="4933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юридического лица; Ф.И.О.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4"/>
          <w:szCs w:val="28"/>
          <w:lang w:eastAsia="ru-RU"/>
        </w:rPr>
        <w:t>(отчество - при наличии) главы К(Ф)Х; Ф.И.О.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4"/>
          <w:szCs w:val="28"/>
          <w:lang w:eastAsia="ru-RU"/>
        </w:rPr>
        <w:t>(отчество - при наличии) ИП)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left="493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C37F54" w:rsidRPr="00C37F54" w:rsidRDefault="00C37F54" w:rsidP="00C37F54">
      <w:pPr>
        <w:widowControl w:val="0"/>
        <w:autoSpaceDE w:val="0"/>
        <w:autoSpaceDN w:val="0"/>
        <w:adjustRightInd w:val="0"/>
        <w:spacing w:after="0" w:line="240" w:lineRule="auto"/>
        <w:ind w:left="493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адрес (адрес регистрации)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 получателей субсидии на возмещение части стоимости приобретаемых минеральных удобрений за счет средств областного бюджета Новосибирской области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субсидию за счет средств областного бюджета Новосибирской области на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37F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возмещение части стоимости приобретаемых минеральных удобрений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юридических лиц: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C37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страхователя в Пенсионном фонде: __________________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индивидуальных предпринимателей, К(Ф)Х: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(отчество - при наличии), дата рождения _____________________________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получателя субсидии, серия: ______________ № __________________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страхователя/номер СНИЛС ________________________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обращении с заявкой на участие в отборе получателей субсидии на возмещение части стоимости приобретаемых минеральных удобрений за счет средств областного бюджета Новосибирской области: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 соответствие требованиям, установленным пунктом 10 Порядка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обязательства, не </w:t>
      </w:r>
      <w:proofErr w:type="spellStart"/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софинансируемые</w:t>
      </w:r>
      <w:proofErr w:type="spellEnd"/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бюджета), установленного постановлением Правительства Новосибирской области от 02.02.2015 № 37-п (далее – Порядок);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соответствие условиям, установленным пунктом 17 приложения «Размеры, условия предоставления, результаты предоставления и показатели, необходимые для достижения результатов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и перечень документов для их получения» к Порядку.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публикацию (размещение) в информационно - 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Заявляю о согласии в соответствии со </w:t>
      </w:r>
      <w:hyperlink r:id="rId4" w:history="1">
        <w:r w:rsidRPr="00C37F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 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 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заявления осуществляется в соответствии с законодательством Российской Федерации.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достоверность представленной информации, указанной в заявке и прилагаемых документах предупрежден (предупреждена).</w:t>
      </w:r>
    </w:p>
    <w:p w:rsidR="00C37F54" w:rsidRPr="00C37F54" w:rsidRDefault="00C37F54" w:rsidP="00C3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уведомлений по вопросам, связанным с предоставлением субсидии (нужное подчеркнуть):</w:t>
      </w:r>
    </w:p>
    <w:p w:rsidR="00C37F54" w:rsidRPr="00C37F54" w:rsidRDefault="00C37F54" w:rsidP="00C3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почтовому адресу;</w:t>
      </w:r>
    </w:p>
    <w:p w:rsidR="00C37F54" w:rsidRPr="00C37F54" w:rsidRDefault="00C37F54" w:rsidP="00C3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 адрес электронной почты;</w:t>
      </w:r>
    </w:p>
    <w:p w:rsidR="00C37F54" w:rsidRPr="00C37F54" w:rsidRDefault="00C37F54" w:rsidP="00C37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области».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C7E71" wp14:editId="468B8D9E">
                <wp:simplePos x="0" y="0"/>
                <wp:positionH relativeFrom="column">
                  <wp:posOffset>3242945</wp:posOffset>
                </wp:positionH>
                <wp:positionV relativeFrom="paragraph">
                  <wp:posOffset>-342265</wp:posOffset>
                </wp:positionV>
                <wp:extent cx="180975" cy="27622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B41B" id="Прямоугольник 4" o:spid="_x0000_s1026" style="position:absolute;margin-left:255.35pt;margin-top:-26.95pt;width:14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" strokecolor="white"/>
            </w:pict>
          </mc:Fallback>
        </mc:AlternateContent>
      </w: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                    ___________________ ________________________________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М.П. (при </w:t>
      </w:r>
      <w:proofErr w:type="gramStart"/>
      <w:r w:rsidRPr="00C37F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наличии)   </w:t>
      </w:r>
      <w:proofErr w:type="gramEnd"/>
      <w:r w:rsidRPr="00C37F5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(подпись)                           (расшифровка подписи)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__________ 20___ г.                                           </w:t>
      </w: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F54" w:rsidRPr="00C37F54" w:rsidRDefault="00C37F54" w:rsidP="00C37F5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5B1" w:rsidRDefault="00C37F54" w:rsidP="00C37F54">
      <w:r w:rsidRPr="00C37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C37F54">
        <w:rPr>
          <w:rFonts w:ascii="Times New Roman" w:eastAsia="Times New Roman" w:hAnsi="Times New Roman" w:cs="Courier New"/>
          <w:sz w:val="28"/>
          <w:szCs w:val="28"/>
          <w:lang w:eastAsia="ru-RU"/>
        </w:rPr>
        <w:t>_________».</w:t>
      </w:r>
      <w:bookmarkStart w:id="0" w:name="_GoBack"/>
      <w:bookmarkEnd w:id="0"/>
    </w:p>
    <w:sectPr w:rsidR="00BC05B1" w:rsidSect="00C37F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54"/>
    <w:rsid w:val="009D524E"/>
    <w:rsid w:val="00C37F54"/>
    <w:rsid w:val="00D2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597F8-AC28-47A1-BCA6-C283DA9B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EA1ECFF5CF5651254A3D59D60D81E621C3BCDEC887C05B971BE8E96C150A3D8549711E0EEA1F5F4CCB44C2FC5D66B45F821024013B98E79H4c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1</cp:revision>
  <dcterms:created xsi:type="dcterms:W3CDTF">2022-08-23T04:44:00Z</dcterms:created>
  <dcterms:modified xsi:type="dcterms:W3CDTF">2022-08-23T04:44:00Z</dcterms:modified>
</cp:coreProperties>
</file>