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91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приказу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министерства сельского хозяйства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17.03.2017 N 38-нпа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В   министерство    сельского    хозяйства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Новосибирской области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от 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(наименование юридического лица; Ф.И.О.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(отчество - при наличии) главы К(Ф)Х;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Ф.И.О. (отчество - при наличии) ИП)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юридический адрес (адрес регистрации)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Заявка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на участие в отборе получателей субсидии на возмещение части затрат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на проведение уходных работ за многолетними насаждениями за счет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средств областного бюджета Новосибирской области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Прошу   предоставить   субсидию  за  счет  средств  областного  бюджета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Новосибирской  области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на возмещение части затрат на проведение уходных работ за многолетними 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насаждениями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Для юридических лиц: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ИНН 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Регистрационный  номер  страхователя  в  Фонде  пенсионного  и  социального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страхования Российской Федерации: 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Для индивидуальных предпринимателей, К(Ф)Х: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Ф.И.О. (отчество - при наличии), дата рождения 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Паспорт получателя субсидии, серия: __________ N 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Страховой номер индивидуального лицевого счета (СНИЛС) 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9"/>
        <w:ind w:firstLine="540"/>
        <w:jc w:val="both"/>
        <w:spacing w:before="220"/>
      </w:pPr>
      <w:r/>
      <w:r>
        <w:t xml:space="preserve">При обращении с заявкой на участие в отборе получателей субсидии на возмещение части затрат на прирост товарного поголовья коров специализированных мясных пород, за счет средств областного бюджета Новосибирской области: </w:t>
      </w:r>
      <w:r/>
      <w:r/>
    </w:p>
    <w:p>
      <w:pPr>
        <w:pStyle w:val="1_639"/>
        <w:ind w:firstLine="540"/>
        <w:jc w:val="both"/>
        <w:spacing w:before="220"/>
      </w:pPr>
      <w:r>
        <w:t xml:space="preserve">подтверждаю соответствие требованиям</w:t>
      </w:r>
      <w:r>
        <w:t xml:space="preserve">, установленным пунктом 10 Порядка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</w:t>
      </w:r>
      <w:r>
        <w:t xml:space="preserve">бюджета Новосибирской области на государственную поддержку сельскохозяйственного производства в Новосибирской области (расходные обязательства, не софинансируемые из федерального бюджета), установленного постановлением Правительства Новосибирской области о</w:t>
      </w:r>
      <w:r>
        <w:t xml:space="preserve">т 02.02.2015 № 37-п (далее - Порядок); </w:t>
      </w:r>
      <w:r/>
      <w:r/>
    </w:p>
    <w:p>
      <w:pPr>
        <w:pStyle w:val="1_639"/>
        <w:ind w:firstLine="540"/>
        <w:jc w:val="both"/>
        <w:spacing w:before="220"/>
      </w:pPr>
      <w:r/>
      <w:r>
        <w:t xml:space="preserve">подтверждаю соответствие условиям, установленным пунктом 24 приложения «Размеры,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 исключением субсидий госуд</w:t>
      </w:r>
      <w:r>
        <w:t xml:space="preserve">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</w:t>
      </w:r>
      <w:r>
        <w:t xml:space="preserve">ой области, и перечень документов для их получения» к Порядку.</w:t>
      </w:r>
      <w:r/>
      <w:r/>
    </w:p>
    <w:p>
      <w:pPr>
        <w:pStyle w:val="1_639"/>
        <w:ind w:firstLine="540"/>
        <w:jc w:val="both"/>
        <w:spacing w:before="220"/>
      </w:pPr>
      <w:r>
        <w:rPr>
          <w:highlight w:val="none"/>
        </w:rPr>
      </w:r>
      <w:r>
        <w:t xml:space="preserve">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получения» к Порядку. </w:t>
      </w:r>
      <w:r/>
      <w:r/>
    </w:p>
    <w:p>
      <w:pPr>
        <w:pStyle w:val="1_639"/>
        <w:ind w:firstLine="540"/>
        <w:jc w:val="both"/>
        <w:spacing w:before="220"/>
      </w:pPr>
      <w:r>
        <w:t xml:space="preserve">Даю свое согласие на публикацию (размещение) в информационно -телекоммуникационной сети «Интер</w:t>
      </w:r>
      <w:r>
        <w:t xml:space="preserve">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  <w:r/>
      <w:r/>
    </w:p>
    <w:p>
      <w:pPr>
        <w:pStyle w:val="1_639"/>
        <w:ind w:firstLine="540"/>
        <w:jc w:val="both"/>
        <w:spacing w:before="220"/>
      </w:pPr>
      <w:r>
        <w:rPr>
          <w:highlight w:val="none"/>
        </w:rPr>
      </w:r>
      <w:r>
        <w:t xml:space="preserve">Заявляю о согласии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</w:t>
      </w:r>
      <w:r>
        <w:t xml:space="preserve">оящей заявке и прилагаемых документах, с целью предоставления субсидии. </w:t>
      </w:r>
      <w:r/>
      <w:r/>
    </w:p>
    <w:p>
      <w:pPr>
        <w:pStyle w:val="1_639"/>
        <w:ind w:firstLine="540"/>
        <w:jc w:val="both"/>
        <w:spacing w:before="220"/>
        <w:rPr>
          <w:highlight w:val="none"/>
        </w:rPr>
      </w:pPr>
      <w:r>
        <w:t xml:space="preserve"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</w:t>
      </w:r>
      <w:r>
        <w:t xml:space="preserve">цию, определяемых в соответствии с законодательством Российской Федерации.</w:t>
      </w:r>
      <w:r>
        <w:rPr>
          <w:highlight w:val="none"/>
        </w:rPr>
      </w:r>
      <w:r>
        <w:rPr>
          <w:highlight w:val="none"/>
        </w:rPr>
      </w:r>
    </w:p>
    <w:p>
      <w:pPr>
        <w:pStyle w:val="1_639"/>
        <w:ind w:firstLine="540"/>
        <w:jc w:val="both"/>
        <w:spacing w:before="220"/>
      </w:pPr>
      <w:r>
        <w:t xml:space="preserve">Отзыв заявления осуществляется в соответствии с законодательством Российской Федерации.</w:t>
      </w:r>
      <w:r/>
      <w:r/>
    </w:p>
    <w:p>
      <w:pPr>
        <w:pStyle w:val="1_639"/>
        <w:ind w:firstLine="540"/>
        <w:jc w:val="both"/>
        <w:spacing w:before="220"/>
      </w:pPr>
      <w:r>
        <w:t xml:space="preserve"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  <w:r/>
      <w:r/>
    </w:p>
    <w:p>
      <w:pPr>
        <w:pStyle w:val="1_639"/>
        <w:ind w:firstLine="540"/>
        <w:jc w:val="both"/>
        <w:spacing w:before="220"/>
      </w:pPr>
      <w:r>
        <w:t xml:space="preserve">Способ направления уведомлений по вопросам, связанным с предоставлением субсидии (нужное подчеркнуть):</w:t>
      </w:r>
      <w:r/>
      <w:r/>
    </w:p>
    <w:p>
      <w:pPr>
        <w:pStyle w:val="1_639"/>
        <w:ind w:firstLine="540"/>
        <w:jc w:val="both"/>
        <w:spacing w:before="220"/>
      </w:pPr>
      <w:r>
        <w:t xml:space="preserve">в письменной форме по почтовому адресу;</w:t>
      </w:r>
      <w:r/>
      <w:r/>
    </w:p>
    <w:p>
      <w:pPr>
        <w:pStyle w:val="1_639"/>
        <w:ind w:firstLine="540"/>
        <w:jc w:val="both"/>
        <w:spacing w:before="220"/>
      </w:pPr>
      <w:r>
        <w:t xml:space="preserve">в форме электронного документа на адрес электронной почты;</w:t>
      </w:r>
      <w:r/>
      <w:r/>
    </w:p>
    <w:p>
      <w:pPr>
        <w:pStyle w:val="1_639"/>
        <w:ind w:firstLine="540"/>
        <w:jc w:val="both"/>
        <w:spacing w:before="220"/>
      </w:pPr>
      <w:r>
        <w:t xml:space="preserve">посредством государственной информационной системы Новосибирской области "Государственная поддержка агропромышленного комплекса Новосибирской области".</w:t>
      </w:r>
      <w:r/>
      <w:r/>
    </w:p>
    <w:p>
      <w:pPr>
        <w:pStyle w:val="1_639"/>
        <w:ind w:firstLine="540"/>
        <w:jc w:val="both"/>
      </w:pPr>
      <w:r/>
      <w:r/>
      <w:r/>
    </w:p>
    <w:p>
      <w:pPr>
        <w:pStyle w:val="1_640"/>
        <w:jc w:val="both"/>
      </w:pPr>
      <w:r>
        <w:t xml:space="preserve">Заявитель              _______________ ____________________________________</w:t>
      </w:r>
      <w:r/>
      <w:r/>
    </w:p>
    <w:p>
      <w:pPr>
        <w:pStyle w:val="1_640"/>
        <w:jc w:val="both"/>
      </w:pPr>
      <w:r>
        <w:t xml:space="preserve">М.П. (при наличии)        (подпись)           (расшифровка подписи)</w:t>
      </w:r>
      <w:r/>
      <w:r/>
    </w:p>
    <w:p>
      <w:pPr>
        <w:pStyle w:val="1_640"/>
        <w:jc w:val="both"/>
      </w:pPr>
      <w:r/>
      <w:r/>
      <w:r/>
    </w:p>
    <w:p>
      <w:pPr>
        <w:pStyle w:val="1_640"/>
        <w:jc w:val="both"/>
      </w:pPr>
      <w:r>
        <w:t xml:space="preserve">"___" __________ 20__ г.</w:t>
      </w:r>
      <w:r/>
      <w:r/>
    </w:p>
    <w:p>
      <w:r/>
      <w:r/>
      <w:r/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53" w:default="1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654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5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656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7">
    <w:name w:val="       ConsPlusDocLis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16"/>
    </w:rPr>
  </w:style>
  <w:style w:type="paragraph" w:styleId="658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659">
    <w:name w:val="       ConsPlusJurTerm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6"/>
    </w:rPr>
  </w:style>
  <w:style w:type="paragraph" w:styleId="660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661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1095" w:default="1">
    <w:name w:val="Default Paragraph Font"/>
    <w:uiPriority w:val="1"/>
    <w:semiHidden/>
    <w:unhideWhenUsed/>
  </w:style>
  <w:style w:type="numbering" w:styleId="1096" w:default="1">
    <w:name w:val="No List"/>
    <w:uiPriority w:val="99"/>
    <w:semiHidden/>
    <w:unhideWhenUsed/>
  </w:style>
  <w:style w:type="table" w:styleId="1097" w:default="1">
    <w:name w:val="Normal Table"/>
    <w:uiPriority w:val="99"/>
    <w:semiHidden/>
    <w:unhideWhenUsed/>
    <w:tblPr/>
  </w:style>
  <w:style w:type="paragraph" w:styleId="1_639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40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17.03.2017 N 38-нпа(ред. от 12.11.2024)&amp;quot;Об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бюджета&amp;quot;</dc:title>
  <dc:creator/>
  <cp:revision>1</cp:revision>
  <dcterms:modified xsi:type="dcterms:W3CDTF">2024-11-27T08:16:02Z</dcterms:modified>
</cp:coreProperties>
</file>