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B3" w:rsidRPr="00D608B3" w:rsidRDefault="00D608B3">
      <w:pPr>
        <w:pStyle w:val="ConsPlusNormal"/>
        <w:jc w:val="right"/>
        <w:outlineLvl w:val="0"/>
        <w:rPr>
          <w:color w:val="000000" w:themeColor="text1"/>
        </w:rPr>
      </w:pPr>
      <w:r w:rsidRPr="00D608B3">
        <w:rPr>
          <w:color w:val="000000" w:themeColor="text1"/>
        </w:rPr>
        <w:t>Приложение N 75</w:t>
      </w:r>
    </w:p>
    <w:p w:rsidR="00D608B3" w:rsidRPr="00D608B3" w:rsidRDefault="00D608B3">
      <w:pPr>
        <w:pStyle w:val="ConsPlusNormal"/>
        <w:jc w:val="right"/>
        <w:rPr>
          <w:color w:val="000000" w:themeColor="text1"/>
        </w:rPr>
      </w:pPr>
      <w:r w:rsidRPr="00D608B3">
        <w:rPr>
          <w:color w:val="000000" w:themeColor="text1"/>
        </w:rPr>
        <w:t>к приказу</w:t>
      </w:r>
    </w:p>
    <w:p w:rsidR="00D608B3" w:rsidRPr="00D608B3" w:rsidRDefault="00D608B3">
      <w:pPr>
        <w:pStyle w:val="ConsPlusNormal"/>
        <w:jc w:val="right"/>
        <w:rPr>
          <w:color w:val="000000" w:themeColor="text1"/>
        </w:rPr>
      </w:pPr>
      <w:r w:rsidRPr="00D608B3">
        <w:rPr>
          <w:color w:val="000000" w:themeColor="text1"/>
        </w:rPr>
        <w:t>министерства сельского хозяйства</w:t>
      </w:r>
    </w:p>
    <w:p w:rsidR="00D608B3" w:rsidRPr="00D608B3" w:rsidRDefault="00D608B3">
      <w:pPr>
        <w:pStyle w:val="ConsPlusNormal"/>
        <w:jc w:val="right"/>
        <w:rPr>
          <w:color w:val="000000" w:themeColor="text1"/>
        </w:rPr>
      </w:pPr>
      <w:r w:rsidRPr="00D608B3">
        <w:rPr>
          <w:color w:val="000000" w:themeColor="text1"/>
        </w:rPr>
        <w:t>Новосибирской области</w:t>
      </w:r>
    </w:p>
    <w:p w:rsidR="00D608B3" w:rsidRPr="00D608B3" w:rsidRDefault="00D608B3">
      <w:pPr>
        <w:pStyle w:val="ConsPlusNormal"/>
        <w:jc w:val="right"/>
        <w:rPr>
          <w:color w:val="000000" w:themeColor="text1"/>
        </w:rPr>
      </w:pPr>
      <w:r w:rsidRPr="00D608B3">
        <w:rPr>
          <w:color w:val="000000" w:themeColor="text1"/>
        </w:rPr>
        <w:t>от 17.03.2017 N 38-нпа</w:t>
      </w:r>
    </w:p>
    <w:p w:rsidR="00D608B3" w:rsidRPr="00D608B3" w:rsidRDefault="00D608B3">
      <w:pPr>
        <w:pStyle w:val="ConsPlusNormal"/>
        <w:spacing w:after="1"/>
        <w:rPr>
          <w:color w:val="000000" w:themeColor="text1"/>
        </w:rPr>
      </w:pPr>
    </w:p>
    <w:p w:rsidR="00D608B3" w:rsidRPr="00D608B3" w:rsidRDefault="00D608B3">
      <w:pPr>
        <w:pStyle w:val="ConsPlusNormal"/>
        <w:ind w:firstLine="540"/>
        <w:jc w:val="both"/>
        <w:rPr>
          <w:color w:val="000000" w:themeColor="text1"/>
        </w:rPr>
      </w:pPr>
    </w:p>
    <w:p w:rsidR="00D608B3" w:rsidRPr="00D608B3" w:rsidRDefault="00D608B3">
      <w:pPr>
        <w:pStyle w:val="ConsPlusNormal"/>
        <w:jc w:val="right"/>
        <w:rPr>
          <w:color w:val="000000" w:themeColor="text1"/>
        </w:rPr>
      </w:pPr>
      <w:bookmarkStart w:id="0" w:name="_GoBack"/>
      <w:bookmarkEnd w:id="0"/>
      <w:r w:rsidRPr="00D608B3">
        <w:rPr>
          <w:color w:val="000000" w:themeColor="text1"/>
        </w:rPr>
        <w:t>Форма</w:t>
      </w:r>
    </w:p>
    <w:p w:rsidR="00D608B3" w:rsidRPr="00D608B3" w:rsidRDefault="00D608B3">
      <w:pPr>
        <w:pStyle w:val="ConsPlusNormal"/>
        <w:ind w:firstLine="540"/>
        <w:jc w:val="both"/>
        <w:rPr>
          <w:color w:val="000000" w:themeColor="text1"/>
        </w:rPr>
      </w:pP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                           В министерство     сельского     хозяйства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                           Новосибирской области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                           от _______________________________________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                              (наименование юридического лица; Ф.И.О.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                               (отчество - при наличии) главы К(Ф)Х;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                                Ф.И.О. (отчество - при наличии) ИП)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                           __________________________________________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                             юридический адрес (адрес регистрации)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                            Заявка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 на участие в отборе получателей субсидии на возмещение части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     стоимости приобретаемых минеральных удобрений за счет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       средств областного бюджета Новосибирской области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Прошу   предоставить   субсидию  за  счет  средств  областного  бюджета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Новосибирской области на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___________________________________________________________________________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возмещение части стоимости приобретаемых минеральных удобрений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 xml:space="preserve">      ______________________________________________________________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Для юридических лиц: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ИНН _______________________________________________________________________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Регистрационный  номер  страхователя  в  Фонде  пенсионного  и  социального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страхования Российской Федерации: _________________________________________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Для индивидуальных предпринимателей, К(Ф)Х: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Ф.И.О. (отчество - при наличии), дата рождения ____________________________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Паспорт получателя субсидии, серия: __________ N __________________________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Страховой номер индивидуального лицевого счета (СНИЛС) ____________________</w:t>
      </w:r>
    </w:p>
    <w:p w:rsidR="00D608B3" w:rsidRPr="00D608B3" w:rsidRDefault="00D608B3">
      <w:pPr>
        <w:pStyle w:val="ConsPlusNormal"/>
        <w:ind w:firstLine="540"/>
        <w:jc w:val="both"/>
        <w:rPr>
          <w:color w:val="000000" w:themeColor="text1"/>
        </w:rPr>
      </w:pPr>
      <w:r w:rsidRPr="00D608B3">
        <w:rPr>
          <w:color w:val="000000" w:themeColor="text1"/>
        </w:rPr>
        <w:t>При обращении с заявкой на участие в отборе получателей субсидии на возмещение части стоимости приобретаемых минеральных удобрений за счет средств областного бюджета Новосибирской области:</w:t>
      </w:r>
    </w:p>
    <w:p w:rsidR="00D608B3" w:rsidRPr="00D608B3" w:rsidRDefault="00D608B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608B3">
        <w:rPr>
          <w:color w:val="000000" w:themeColor="text1"/>
        </w:rPr>
        <w:t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бюджета), установленного постановлением Правительства Новосибирской области от 02.02.2015 N 37-п (далее - Порядок);</w:t>
      </w:r>
    </w:p>
    <w:p w:rsidR="00D608B3" w:rsidRPr="00D608B3" w:rsidRDefault="00D608B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608B3">
        <w:rPr>
          <w:color w:val="000000" w:themeColor="text1"/>
        </w:rPr>
        <w:t>подтверждаю соответствие условиям, установленным пунктом 17 приложения "Размеры,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получения" к Порядку.</w:t>
      </w:r>
    </w:p>
    <w:p w:rsidR="00D608B3" w:rsidRPr="00D608B3" w:rsidRDefault="00D608B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608B3">
        <w:rPr>
          <w:color w:val="000000" w:themeColor="text1"/>
        </w:rPr>
        <w:t>Даю свое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D608B3" w:rsidRPr="00D608B3" w:rsidRDefault="00D608B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608B3">
        <w:rPr>
          <w:color w:val="000000" w:themeColor="text1"/>
        </w:rPr>
        <w:lastRenderedPageBreak/>
        <w:t>Заявляю о согласии в соответствии со статьей 9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D608B3" w:rsidRPr="00D608B3" w:rsidRDefault="00D608B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608B3">
        <w:rPr>
          <w:color w:val="000000" w:themeColor="text1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608B3" w:rsidRPr="00D608B3" w:rsidRDefault="00D608B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608B3">
        <w:rPr>
          <w:color w:val="000000" w:themeColor="text1"/>
        </w:rPr>
        <w:t>Отзыв заявления осуществляется в соответствии с законодательством Российской Федерации.</w:t>
      </w:r>
    </w:p>
    <w:p w:rsidR="00D608B3" w:rsidRPr="00D608B3" w:rsidRDefault="00D608B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608B3">
        <w:rPr>
          <w:color w:val="000000" w:themeColor="text1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D608B3" w:rsidRPr="00D608B3" w:rsidRDefault="00D608B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608B3">
        <w:rPr>
          <w:color w:val="000000" w:themeColor="text1"/>
        </w:rPr>
        <w:t>Способ направления уведомлений по вопросам, связанным с предоставлением субсидии (нужное подчеркнуть):</w:t>
      </w:r>
    </w:p>
    <w:p w:rsidR="00D608B3" w:rsidRPr="00D608B3" w:rsidRDefault="00D608B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608B3">
        <w:rPr>
          <w:color w:val="000000" w:themeColor="text1"/>
        </w:rPr>
        <w:t>в письменной форме по почтовому адресу;</w:t>
      </w:r>
    </w:p>
    <w:p w:rsidR="00D608B3" w:rsidRPr="00D608B3" w:rsidRDefault="00D608B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608B3">
        <w:rPr>
          <w:color w:val="000000" w:themeColor="text1"/>
        </w:rPr>
        <w:t>в форме электронного документа на адрес электронной почты;</w:t>
      </w:r>
    </w:p>
    <w:p w:rsidR="00D608B3" w:rsidRPr="00D608B3" w:rsidRDefault="00D608B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608B3">
        <w:rPr>
          <w:color w:val="000000" w:themeColor="text1"/>
        </w:rPr>
        <w:t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 w:rsidR="00D608B3" w:rsidRPr="00D608B3" w:rsidRDefault="00D608B3">
      <w:pPr>
        <w:pStyle w:val="ConsPlusNormal"/>
        <w:ind w:firstLine="540"/>
        <w:jc w:val="both"/>
        <w:rPr>
          <w:color w:val="000000" w:themeColor="text1"/>
        </w:rPr>
      </w:pP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Заявитель               ___________________ _______________________________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М.П. (при наличии)           (подпись)           (расшифровка подписи)</w:t>
      </w: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</w:p>
    <w:p w:rsidR="00D608B3" w:rsidRPr="00D608B3" w:rsidRDefault="00D608B3">
      <w:pPr>
        <w:pStyle w:val="ConsPlusNonformat"/>
        <w:jc w:val="both"/>
        <w:rPr>
          <w:color w:val="000000" w:themeColor="text1"/>
        </w:rPr>
      </w:pPr>
      <w:r w:rsidRPr="00D608B3">
        <w:rPr>
          <w:color w:val="000000" w:themeColor="text1"/>
        </w:rPr>
        <w:t>"___" __________ 20__ г.</w:t>
      </w:r>
    </w:p>
    <w:p w:rsidR="00D608B3" w:rsidRPr="00D608B3" w:rsidRDefault="00D608B3">
      <w:pPr>
        <w:pStyle w:val="ConsPlusNormal"/>
        <w:jc w:val="both"/>
        <w:rPr>
          <w:color w:val="000000" w:themeColor="text1"/>
        </w:rPr>
      </w:pPr>
    </w:p>
    <w:p w:rsidR="00DA39A2" w:rsidRPr="00D608B3" w:rsidRDefault="00D71D8A">
      <w:pPr>
        <w:rPr>
          <w:color w:val="000000" w:themeColor="text1"/>
        </w:rPr>
      </w:pPr>
    </w:p>
    <w:sectPr w:rsidR="00DA39A2" w:rsidRPr="00D608B3" w:rsidSect="00DB50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8A" w:rsidRDefault="00D71D8A" w:rsidP="00D71D8A">
      <w:pPr>
        <w:spacing w:after="0" w:line="240" w:lineRule="auto"/>
      </w:pPr>
      <w:r>
        <w:separator/>
      </w:r>
    </w:p>
  </w:endnote>
  <w:endnote w:type="continuationSeparator" w:id="0">
    <w:p w:rsidR="00D71D8A" w:rsidRDefault="00D71D8A" w:rsidP="00D7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8A" w:rsidRDefault="00D71D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8A" w:rsidRDefault="00D71D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8A" w:rsidRDefault="00D71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8A" w:rsidRDefault="00D71D8A" w:rsidP="00D71D8A">
      <w:pPr>
        <w:spacing w:after="0" w:line="240" w:lineRule="auto"/>
      </w:pPr>
      <w:r>
        <w:separator/>
      </w:r>
    </w:p>
  </w:footnote>
  <w:footnote w:type="continuationSeparator" w:id="0">
    <w:p w:rsidR="00D71D8A" w:rsidRDefault="00D71D8A" w:rsidP="00D7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8A" w:rsidRDefault="00D71D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8A" w:rsidRDefault="00D71D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8A" w:rsidRDefault="00D71D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B3"/>
    <w:rsid w:val="00032782"/>
    <w:rsid w:val="00167919"/>
    <w:rsid w:val="00D608B3"/>
    <w:rsid w:val="00D7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08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D8A"/>
  </w:style>
  <w:style w:type="paragraph" w:styleId="a5">
    <w:name w:val="footer"/>
    <w:basedOn w:val="a"/>
    <w:link w:val="a6"/>
    <w:uiPriority w:val="99"/>
    <w:unhideWhenUsed/>
    <w:rsid w:val="00D7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2023-12-20T08:24:00Z</dcterms:created>
  <dcterms:modified xsi:type="dcterms:W3CDTF">2023-12-20T08:24:00Z</dcterms:modified>
</cp:coreProperties>
</file>