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7F" w:rsidRPr="006C0C7F" w:rsidRDefault="006C0C7F">
      <w:pPr>
        <w:pStyle w:val="ConsPlusNormal"/>
        <w:jc w:val="right"/>
        <w:outlineLvl w:val="0"/>
        <w:rPr>
          <w:color w:val="000000" w:themeColor="text1"/>
        </w:rPr>
      </w:pPr>
      <w:r w:rsidRPr="006C0C7F">
        <w:rPr>
          <w:color w:val="000000" w:themeColor="text1"/>
        </w:rPr>
        <w:t>Приложение N 83</w:t>
      </w:r>
    </w:p>
    <w:p w:rsidR="006C0C7F" w:rsidRPr="006C0C7F" w:rsidRDefault="006C0C7F">
      <w:pPr>
        <w:pStyle w:val="ConsPlusNormal"/>
        <w:jc w:val="right"/>
        <w:rPr>
          <w:color w:val="000000" w:themeColor="text1"/>
        </w:rPr>
      </w:pPr>
      <w:r w:rsidRPr="006C0C7F">
        <w:rPr>
          <w:color w:val="000000" w:themeColor="text1"/>
        </w:rPr>
        <w:t>к приказу</w:t>
      </w:r>
    </w:p>
    <w:p w:rsidR="006C0C7F" w:rsidRPr="006C0C7F" w:rsidRDefault="006C0C7F">
      <w:pPr>
        <w:pStyle w:val="ConsPlusNormal"/>
        <w:jc w:val="right"/>
        <w:rPr>
          <w:color w:val="000000" w:themeColor="text1"/>
        </w:rPr>
      </w:pPr>
      <w:r w:rsidRPr="006C0C7F">
        <w:rPr>
          <w:color w:val="000000" w:themeColor="text1"/>
        </w:rPr>
        <w:t>министерства сельского хозяйства</w:t>
      </w:r>
    </w:p>
    <w:p w:rsidR="006C0C7F" w:rsidRPr="006C0C7F" w:rsidRDefault="006C0C7F">
      <w:pPr>
        <w:pStyle w:val="ConsPlusNormal"/>
        <w:jc w:val="right"/>
        <w:rPr>
          <w:color w:val="000000" w:themeColor="text1"/>
        </w:rPr>
      </w:pPr>
      <w:r w:rsidRPr="006C0C7F">
        <w:rPr>
          <w:color w:val="000000" w:themeColor="text1"/>
        </w:rPr>
        <w:t>Новосибирской области</w:t>
      </w:r>
    </w:p>
    <w:p w:rsidR="006C0C7F" w:rsidRPr="006C0C7F" w:rsidRDefault="006C0C7F">
      <w:pPr>
        <w:pStyle w:val="ConsPlusNormal"/>
        <w:jc w:val="right"/>
        <w:rPr>
          <w:color w:val="000000" w:themeColor="text1"/>
        </w:rPr>
      </w:pPr>
      <w:r w:rsidRPr="006C0C7F">
        <w:rPr>
          <w:color w:val="000000" w:themeColor="text1"/>
        </w:rPr>
        <w:t>от 17.03.2017 N 38-нпа</w:t>
      </w:r>
    </w:p>
    <w:p w:rsidR="006C0C7F" w:rsidRPr="006C0C7F" w:rsidRDefault="006C0C7F">
      <w:pPr>
        <w:pStyle w:val="ConsPlusNormal"/>
        <w:spacing w:after="1"/>
        <w:rPr>
          <w:color w:val="000000" w:themeColor="text1"/>
        </w:rPr>
      </w:pP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  <w:bookmarkStart w:id="0" w:name="_GoBack"/>
      <w:bookmarkEnd w:id="0"/>
    </w:p>
    <w:p w:rsidR="006C0C7F" w:rsidRPr="006C0C7F" w:rsidRDefault="006C0C7F">
      <w:pPr>
        <w:pStyle w:val="ConsPlusNormal"/>
        <w:jc w:val="right"/>
        <w:rPr>
          <w:color w:val="000000" w:themeColor="text1"/>
        </w:rPr>
      </w:pPr>
      <w:r w:rsidRPr="006C0C7F">
        <w:rPr>
          <w:color w:val="000000" w:themeColor="text1"/>
        </w:rPr>
        <w:t>Форма</w:t>
      </w: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В    министерство     сельского     хозяйства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Новосибирской области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от __________________________________________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(наименование юридического лица; Ф.И.О.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 (отчество - при наличии) главы К(Ф)Х;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Ф.И.О. (отчество - при наличии) ИП, Ф.И.О.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(отчество - при наличии) гражданина(ки),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ведущего(ей) личное подсобное хозяйство)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_____________________________________________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юридический адрес (адрес регистрации)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           ЗАЯВКА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на участие в отборе получателей субсидии на возмещение стоимости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жидкого азота, приобретенного для хранения семени племенных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животных-производителей, за счет средств областного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 бюджета Новосибирской области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                      на возмещение стоимости жидкого азота, приобретенного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Новосибирской области _____________________________________________________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для хранения семени племенных животных-производителей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_____________________________________________________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Для юридических лиц: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ИНН _______________________________________________________________________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страхования Российской Федерации: _________________________________________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Для индивидуальных предпринимателей, К(Ф)Х: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Ф.И.О. (отчество - при наличии), дата рождения 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Паспорт получателя субсидии, серия: __________ N 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Страховой номер индивидуального лицевого счета (СНИЛС) 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Для физических лиц, ведущих личное подсобное хозяйство: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Ф.И.О. (отчество - при наличии), дата рождения 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Паспорт получателя субсидии, серия: __________ N 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Страховой номер индивидуального лицевого счета (СНИЛС) ____________________</w:t>
      </w: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При обращении с заявкой на участие в отборе получателей субсидии на возмещение стоимости жидкого азота, приобретенного для хранения семени племенных животных-производителей, за счет средств областного бюджета Новосибирской области: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 xml:space="preserve">подтверждаю соответствие условиям, установленным подпунктом 5 пункта 8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</w:t>
      </w:r>
      <w:r w:rsidRPr="006C0C7F">
        <w:rPr>
          <w:color w:val="000000" w:themeColor="text1"/>
        </w:rPr>
        <w:lastRenderedPageBreak/>
        <w:t>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в письменной форме по почтовому адресу;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в форме электронного документа на адрес электронной почты;</w:t>
      </w:r>
    </w:p>
    <w:p w:rsidR="006C0C7F" w:rsidRPr="006C0C7F" w:rsidRDefault="006C0C7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C0C7F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Заявитель              _______________ ____________________________________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М.П. (при наличии)        (подпись)           (расшифровка подписи)</w:t>
      </w: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</w:p>
    <w:p w:rsidR="006C0C7F" w:rsidRPr="006C0C7F" w:rsidRDefault="006C0C7F">
      <w:pPr>
        <w:pStyle w:val="ConsPlusNonformat"/>
        <w:jc w:val="both"/>
        <w:rPr>
          <w:color w:val="000000" w:themeColor="text1"/>
        </w:rPr>
      </w:pPr>
      <w:r w:rsidRPr="006C0C7F">
        <w:rPr>
          <w:color w:val="000000" w:themeColor="text1"/>
        </w:rPr>
        <w:t>"___" __________ 20__ г.</w:t>
      </w: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rmal"/>
        <w:ind w:firstLine="540"/>
        <w:jc w:val="both"/>
        <w:rPr>
          <w:color w:val="000000" w:themeColor="text1"/>
        </w:rPr>
      </w:pPr>
    </w:p>
    <w:p w:rsidR="006C0C7F" w:rsidRPr="006C0C7F" w:rsidRDefault="006C0C7F">
      <w:pPr>
        <w:pStyle w:val="ConsPlusNormal"/>
        <w:jc w:val="both"/>
        <w:rPr>
          <w:color w:val="000000" w:themeColor="text1"/>
        </w:rPr>
      </w:pPr>
    </w:p>
    <w:p w:rsidR="00DA39A2" w:rsidRPr="006C0C7F" w:rsidRDefault="00D75383">
      <w:pPr>
        <w:rPr>
          <w:color w:val="000000" w:themeColor="text1"/>
        </w:rPr>
      </w:pPr>
    </w:p>
    <w:sectPr w:rsidR="00DA39A2" w:rsidRPr="006C0C7F" w:rsidSect="003F0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83" w:rsidRDefault="00D75383" w:rsidP="00D75383">
      <w:pPr>
        <w:spacing w:after="0" w:line="240" w:lineRule="auto"/>
      </w:pPr>
      <w:r>
        <w:separator/>
      </w:r>
    </w:p>
  </w:endnote>
  <w:endnote w:type="continuationSeparator" w:id="0">
    <w:p w:rsidR="00D75383" w:rsidRDefault="00D75383" w:rsidP="00D7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83" w:rsidRDefault="00D75383" w:rsidP="00D75383">
      <w:pPr>
        <w:spacing w:after="0" w:line="240" w:lineRule="auto"/>
      </w:pPr>
      <w:r>
        <w:separator/>
      </w:r>
    </w:p>
  </w:footnote>
  <w:footnote w:type="continuationSeparator" w:id="0">
    <w:p w:rsidR="00D75383" w:rsidRDefault="00D75383" w:rsidP="00D7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3" w:rsidRDefault="00D75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7F"/>
    <w:rsid w:val="00032782"/>
    <w:rsid w:val="00167919"/>
    <w:rsid w:val="006C0C7F"/>
    <w:rsid w:val="00D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0C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83"/>
  </w:style>
  <w:style w:type="paragraph" w:styleId="a5">
    <w:name w:val="footer"/>
    <w:basedOn w:val="a"/>
    <w:link w:val="a6"/>
    <w:uiPriority w:val="99"/>
    <w:unhideWhenUsed/>
    <w:rsid w:val="00D7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2023-12-18T10:24:00Z</dcterms:created>
  <dcterms:modified xsi:type="dcterms:W3CDTF">2023-12-18T10:24:00Z</dcterms:modified>
</cp:coreProperties>
</file>