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64" w:rsidRPr="00346F64" w:rsidRDefault="00346F64">
      <w:pPr>
        <w:pStyle w:val="ConsPlusNormal"/>
        <w:jc w:val="right"/>
        <w:outlineLvl w:val="0"/>
      </w:pPr>
      <w:bookmarkStart w:id="0" w:name="_GoBack"/>
      <w:r w:rsidRPr="00346F64">
        <w:t>Приложение N 90</w:t>
      </w:r>
    </w:p>
    <w:p w:rsidR="00346F64" w:rsidRPr="00346F64" w:rsidRDefault="00346F64">
      <w:pPr>
        <w:pStyle w:val="ConsPlusNormal"/>
        <w:jc w:val="right"/>
      </w:pPr>
      <w:r w:rsidRPr="00346F64">
        <w:t>к приказу</w:t>
      </w:r>
    </w:p>
    <w:p w:rsidR="00346F64" w:rsidRPr="00346F64" w:rsidRDefault="00346F64">
      <w:pPr>
        <w:pStyle w:val="ConsPlusNormal"/>
        <w:jc w:val="right"/>
      </w:pPr>
      <w:r w:rsidRPr="00346F64">
        <w:t>министерства сельского хозяйства</w:t>
      </w:r>
    </w:p>
    <w:p w:rsidR="00346F64" w:rsidRPr="00346F64" w:rsidRDefault="00346F64">
      <w:pPr>
        <w:pStyle w:val="ConsPlusNormal"/>
        <w:jc w:val="right"/>
      </w:pPr>
      <w:r w:rsidRPr="00346F64">
        <w:t>Новосибирской области</w:t>
      </w:r>
    </w:p>
    <w:p w:rsidR="00346F64" w:rsidRPr="00346F64" w:rsidRDefault="00346F64">
      <w:pPr>
        <w:pStyle w:val="ConsPlusNormal"/>
        <w:jc w:val="right"/>
      </w:pPr>
      <w:r w:rsidRPr="00346F64">
        <w:t>от 17.03.2017 N 38-нпа</w:t>
      </w:r>
    </w:p>
    <w:p w:rsidR="00346F64" w:rsidRPr="00346F64" w:rsidRDefault="00346F64">
      <w:pPr>
        <w:pStyle w:val="ConsPlusNormal"/>
        <w:spacing w:after="1"/>
      </w:pPr>
    </w:p>
    <w:p w:rsidR="00346F64" w:rsidRPr="00346F64" w:rsidRDefault="00346F64">
      <w:pPr>
        <w:pStyle w:val="ConsPlusNormal"/>
        <w:ind w:firstLine="540"/>
        <w:jc w:val="both"/>
      </w:pPr>
    </w:p>
    <w:p w:rsidR="00346F64" w:rsidRPr="00346F64" w:rsidRDefault="00346F64">
      <w:pPr>
        <w:pStyle w:val="ConsPlusNormal"/>
        <w:jc w:val="right"/>
      </w:pPr>
      <w:r w:rsidRPr="00346F64">
        <w:t>Форма</w:t>
      </w:r>
    </w:p>
    <w:p w:rsidR="00346F64" w:rsidRPr="00346F64" w:rsidRDefault="00346F64">
      <w:pPr>
        <w:pStyle w:val="ConsPlusNormal"/>
        <w:ind w:firstLine="540"/>
        <w:jc w:val="both"/>
      </w:pPr>
    </w:p>
    <w:p w:rsidR="00346F64" w:rsidRPr="00346F64" w:rsidRDefault="00346F64">
      <w:pPr>
        <w:pStyle w:val="ConsPlusNonformat"/>
        <w:jc w:val="both"/>
      </w:pPr>
      <w:r w:rsidRPr="00346F64">
        <w:t xml:space="preserve">                                 В   министерство    сельского    хозяйства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                            Новосибирской области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                            от _______________________________________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                               (наименование юридического лица; Ф.И.О.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                                (отчество - при наличии) главы К(Ф)Х;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                                 Ф.И.О. (отчество - при наличии) ИП)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                            __________________________________________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                              юридический адрес (адрес регистрации)</w:t>
      </w:r>
    </w:p>
    <w:p w:rsidR="00346F64" w:rsidRPr="00346F64" w:rsidRDefault="00346F64">
      <w:pPr>
        <w:pStyle w:val="ConsPlusNonformat"/>
        <w:jc w:val="both"/>
      </w:pPr>
    </w:p>
    <w:p w:rsidR="00346F64" w:rsidRPr="00346F64" w:rsidRDefault="00346F64">
      <w:pPr>
        <w:pStyle w:val="ConsPlusNonformat"/>
        <w:jc w:val="both"/>
      </w:pPr>
      <w:r w:rsidRPr="00346F64">
        <w:t xml:space="preserve">                                  Заявка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на участие в отборе получателей субсидии на возмещение части затрат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  на закладку многолетних насаждений за счет средств областного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бюджета Новосибирской области, в том числе источником финансового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  обеспечения которых являются субсидии из федерального бюджета</w:t>
      </w:r>
    </w:p>
    <w:p w:rsidR="00346F64" w:rsidRPr="00346F64" w:rsidRDefault="00346F64">
      <w:pPr>
        <w:pStyle w:val="ConsPlusNonformat"/>
        <w:jc w:val="both"/>
      </w:pPr>
    </w:p>
    <w:p w:rsidR="00346F64" w:rsidRPr="00346F64" w:rsidRDefault="00346F64">
      <w:pPr>
        <w:pStyle w:val="ConsPlusNonformat"/>
        <w:jc w:val="both"/>
      </w:pPr>
      <w:r w:rsidRPr="00346F64">
        <w:t xml:space="preserve">    Прошу   предоставить   субсидию  за  счет  средств  областного  бюджета</w:t>
      </w:r>
    </w:p>
    <w:p w:rsidR="00346F64" w:rsidRPr="00346F64" w:rsidRDefault="00346F64">
      <w:pPr>
        <w:pStyle w:val="ConsPlusNonformat"/>
        <w:jc w:val="both"/>
      </w:pPr>
      <w:r w:rsidRPr="00346F64">
        <w:t>Новосибирской  области,  в  том  числе  источником  финансового обеспечения</w:t>
      </w:r>
    </w:p>
    <w:p w:rsidR="00346F64" w:rsidRPr="00346F64" w:rsidRDefault="00346F64">
      <w:pPr>
        <w:pStyle w:val="ConsPlusNonformat"/>
        <w:jc w:val="both"/>
      </w:pPr>
      <w:r w:rsidRPr="00346F64">
        <w:t>которых являются субсидии из федерального бюджета, на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   возмещение части затрат на закладку многолетних насаждений</w:t>
      </w:r>
    </w:p>
    <w:p w:rsidR="00346F64" w:rsidRPr="00346F64" w:rsidRDefault="00346F64">
      <w:pPr>
        <w:pStyle w:val="ConsPlusNonformat"/>
        <w:jc w:val="both"/>
      </w:pPr>
      <w:r w:rsidRPr="00346F64">
        <w:t xml:space="preserve">        __________________________________________________________</w:t>
      </w:r>
    </w:p>
    <w:p w:rsidR="00346F64" w:rsidRPr="00346F64" w:rsidRDefault="00346F64">
      <w:pPr>
        <w:pStyle w:val="ConsPlusNonformat"/>
        <w:jc w:val="both"/>
      </w:pPr>
      <w:r w:rsidRPr="00346F64">
        <w:t>Для юридических лиц:</w:t>
      </w:r>
    </w:p>
    <w:p w:rsidR="00346F64" w:rsidRPr="00346F64" w:rsidRDefault="00346F64">
      <w:pPr>
        <w:pStyle w:val="ConsPlusNonformat"/>
        <w:jc w:val="both"/>
      </w:pPr>
      <w:r w:rsidRPr="00346F64">
        <w:t>ИНН _______________________________________________________________________</w:t>
      </w:r>
    </w:p>
    <w:p w:rsidR="00346F64" w:rsidRPr="00346F64" w:rsidRDefault="00346F64">
      <w:pPr>
        <w:pStyle w:val="ConsPlusNonformat"/>
        <w:jc w:val="both"/>
      </w:pPr>
      <w:r w:rsidRPr="00346F64">
        <w:t>Регистрационный  номер  страхователя  в  Фонде  пенсионного  и  социального</w:t>
      </w:r>
    </w:p>
    <w:p w:rsidR="00346F64" w:rsidRPr="00346F64" w:rsidRDefault="00346F64">
      <w:pPr>
        <w:pStyle w:val="ConsPlusNonformat"/>
        <w:jc w:val="both"/>
      </w:pPr>
      <w:r w:rsidRPr="00346F64">
        <w:t>страхования Российской Федерации: _________________________________________</w:t>
      </w:r>
    </w:p>
    <w:p w:rsidR="00346F64" w:rsidRPr="00346F64" w:rsidRDefault="00346F64">
      <w:pPr>
        <w:pStyle w:val="ConsPlusNonformat"/>
        <w:jc w:val="both"/>
      </w:pPr>
      <w:r w:rsidRPr="00346F64">
        <w:t>Для индивидуальных предпринимателей, К(Ф)Х:</w:t>
      </w:r>
    </w:p>
    <w:p w:rsidR="00346F64" w:rsidRPr="00346F64" w:rsidRDefault="00346F64">
      <w:pPr>
        <w:pStyle w:val="ConsPlusNonformat"/>
        <w:jc w:val="both"/>
      </w:pPr>
      <w:r w:rsidRPr="00346F64">
        <w:t>Ф.И.О. (отчество - при наличии), дата рождения ____________________________</w:t>
      </w:r>
    </w:p>
    <w:p w:rsidR="00346F64" w:rsidRPr="00346F64" w:rsidRDefault="00346F64">
      <w:pPr>
        <w:pStyle w:val="ConsPlusNonformat"/>
        <w:jc w:val="both"/>
      </w:pPr>
      <w:r w:rsidRPr="00346F64">
        <w:t>Паспорт получателя субсидии, серия: __________ N __________________________</w:t>
      </w:r>
    </w:p>
    <w:p w:rsidR="00346F64" w:rsidRPr="00346F64" w:rsidRDefault="00346F64">
      <w:pPr>
        <w:pStyle w:val="ConsPlusNonformat"/>
        <w:jc w:val="both"/>
      </w:pPr>
      <w:r w:rsidRPr="00346F64">
        <w:t>Страховой номер индивидуального лицевого счета (СНИЛС) ____________________</w:t>
      </w:r>
    </w:p>
    <w:p w:rsidR="00346F64" w:rsidRPr="00346F64" w:rsidRDefault="00346F64">
      <w:pPr>
        <w:pStyle w:val="ConsPlusNormal"/>
        <w:ind w:firstLine="540"/>
        <w:jc w:val="both"/>
      </w:pPr>
      <w:r w:rsidRPr="00346F64">
        <w:t>При обращении с заявкой на участие в отборе получателей субсидии на возмещение части затрат на закладку многолетних насаждений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бюджета:</w:t>
      </w:r>
    </w:p>
    <w:p w:rsidR="00346F64" w:rsidRPr="00346F64" w:rsidRDefault="00346F64">
      <w:pPr>
        <w:pStyle w:val="ConsPlusNormal"/>
        <w:spacing w:before="220"/>
        <w:ind w:firstLine="540"/>
        <w:jc w:val="both"/>
      </w:pPr>
      <w:r w:rsidRPr="00346F64">
        <w:t>подтверждаю соответствие требованиям, установленным пунктом 9 Порядка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установленного постановлением Правительства Новосибирской области от 02.02.2015 N 37-п (далее - Порядок);</w:t>
      </w:r>
    </w:p>
    <w:p w:rsidR="00346F64" w:rsidRPr="00346F64" w:rsidRDefault="00346F64">
      <w:pPr>
        <w:pStyle w:val="ConsPlusNormal"/>
        <w:spacing w:before="220"/>
        <w:ind w:firstLine="540"/>
        <w:jc w:val="both"/>
      </w:pPr>
      <w:r w:rsidRPr="00346F64">
        <w:t>подтверждаю соответствие условиям, установленным подпунктом 1 пункта 2 приложения "Размеры, условия предоставления, результаты предоставления и показатели, необходимые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являются субсидии, иные межбюджетные трансферты из федерального бюджета, и перечень документов для их получения" к Порядку.</w:t>
      </w:r>
    </w:p>
    <w:p w:rsidR="00346F64" w:rsidRPr="00346F64" w:rsidRDefault="00346F64">
      <w:pPr>
        <w:pStyle w:val="ConsPlusNormal"/>
        <w:spacing w:before="220"/>
        <w:ind w:firstLine="540"/>
        <w:jc w:val="both"/>
      </w:pPr>
      <w:r w:rsidRPr="00346F64">
        <w:t xml:space="preserve">Даю свое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</w:t>
      </w:r>
      <w:r w:rsidRPr="00346F64">
        <w:lastRenderedPageBreak/>
        <w:t>(заявке), иной информации об участнике отбора, связанной с соответствующим отбором.</w:t>
      </w:r>
    </w:p>
    <w:p w:rsidR="00346F64" w:rsidRPr="00346F64" w:rsidRDefault="00346F64">
      <w:pPr>
        <w:pStyle w:val="ConsPlusNormal"/>
        <w:spacing w:before="220"/>
        <w:ind w:firstLine="540"/>
        <w:jc w:val="both"/>
      </w:pPr>
      <w:r w:rsidRPr="00346F64">
        <w:t>Заявляю о согласии в соответствии со статьей 9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346F64" w:rsidRPr="00346F64" w:rsidRDefault="00346F64">
      <w:pPr>
        <w:pStyle w:val="ConsPlusNormal"/>
        <w:spacing w:before="220"/>
        <w:ind w:firstLine="540"/>
        <w:jc w:val="both"/>
      </w:pPr>
      <w:r w:rsidRPr="00346F64"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46F64" w:rsidRPr="00346F64" w:rsidRDefault="00346F64">
      <w:pPr>
        <w:pStyle w:val="ConsPlusNormal"/>
        <w:spacing w:before="220"/>
        <w:ind w:firstLine="540"/>
        <w:jc w:val="both"/>
      </w:pPr>
      <w:r w:rsidRPr="00346F64">
        <w:t>Отзыв заявления осуществляется в соответствии с законодательством Российской Федерации.</w:t>
      </w:r>
    </w:p>
    <w:p w:rsidR="00346F64" w:rsidRPr="00346F64" w:rsidRDefault="00346F64">
      <w:pPr>
        <w:pStyle w:val="ConsPlusNormal"/>
        <w:spacing w:before="220"/>
        <w:ind w:firstLine="540"/>
        <w:jc w:val="both"/>
      </w:pPr>
      <w:r w:rsidRPr="00346F64"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346F64" w:rsidRPr="00346F64" w:rsidRDefault="00346F64">
      <w:pPr>
        <w:pStyle w:val="ConsPlusNormal"/>
        <w:spacing w:before="220"/>
        <w:ind w:firstLine="540"/>
        <w:jc w:val="both"/>
      </w:pPr>
      <w:r w:rsidRPr="00346F64">
        <w:t>Способ направления уведомлений по вопросам, связанным с предоставлением субсидии (нужное подчеркнуть):</w:t>
      </w:r>
    </w:p>
    <w:p w:rsidR="00346F64" w:rsidRPr="00346F64" w:rsidRDefault="00346F64">
      <w:pPr>
        <w:pStyle w:val="ConsPlusNormal"/>
        <w:spacing w:before="220"/>
        <w:ind w:firstLine="540"/>
        <w:jc w:val="both"/>
      </w:pPr>
      <w:r w:rsidRPr="00346F64">
        <w:t>в письменной форме по почтовому адресу;</w:t>
      </w:r>
    </w:p>
    <w:p w:rsidR="00346F64" w:rsidRPr="00346F64" w:rsidRDefault="00346F64">
      <w:pPr>
        <w:pStyle w:val="ConsPlusNormal"/>
        <w:spacing w:before="220"/>
        <w:ind w:firstLine="540"/>
        <w:jc w:val="both"/>
      </w:pPr>
      <w:r w:rsidRPr="00346F64">
        <w:t>в форме электронного документа на адрес электронной почты;</w:t>
      </w:r>
    </w:p>
    <w:p w:rsidR="00346F64" w:rsidRPr="00346F64" w:rsidRDefault="00346F64">
      <w:pPr>
        <w:pStyle w:val="ConsPlusNormal"/>
        <w:spacing w:before="220"/>
        <w:ind w:firstLine="540"/>
        <w:jc w:val="both"/>
      </w:pPr>
      <w:r w:rsidRPr="00346F64">
        <w:t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 w:rsidR="00346F64" w:rsidRPr="00346F64" w:rsidRDefault="00346F6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"/>
        <w:gridCol w:w="3061"/>
      </w:tblGrid>
      <w:tr w:rsidR="00346F64" w:rsidRPr="00346F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6F64" w:rsidRPr="00346F64" w:rsidRDefault="00346F64">
            <w:pPr>
              <w:pStyle w:val="ConsPlusNormal"/>
            </w:pPr>
            <w:r w:rsidRPr="00346F64">
              <w:t>Заявитель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F64" w:rsidRPr="00346F64" w:rsidRDefault="00346F6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6F64" w:rsidRPr="00346F64" w:rsidRDefault="00346F6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F64" w:rsidRPr="00346F64" w:rsidRDefault="00346F64">
            <w:pPr>
              <w:pStyle w:val="ConsPlusNormal"/>
            </w:pPr>
          </w:p>
        </w:tc>
      </w:tr>
      <w:tr w:rsidR="00346F64" w:rsidRPr="00346F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6F64" w:rsidRPr="00346F64" w:rsidRDefault="00346F64">
            <w:pPr>
              <w:pStyle w:val="ConsPlusNormal"/>
            </w:pPr>
            <w:r w:rsidRPr="00346F64">
              <w:t>М.П.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F64" w:rsidRPr="00346F64" w:rsidRDefault="00346F64">
            <w:pPr>
              <w:pStyle w:val="ConsPlusNormal"/>
              <w:jc w:val="center"/>
            </w:pPr>
            <w:r w:rsidRPr="00346F64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6F64" w:rsidRPr="00346F64" w:rsidRDefault="00346F6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F64" w:rsidRPr="00346F64" w:rsidRDefault="00346F64">
            <w:pPr>
              <w:pStyle w:val="ConsPlusNormal"/>
              <w:jc w:val="center"/>
            </w:pPr>
            <w:r w:rsidRPr="00346F64">
              <w:t>(расшифровка подписи)</w:t>
            </w:r>
          </w:p>
        </w:tc>
      </w:tr>
      <w:tr w:rsidR="00346F64" w:rsidRPr="00346F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6F64" w:rsidRPr="00346F64" w:rsidRDefault="00346F64">
            <w:pPr>
              <w:pStyle w:val="ConsPlusNormal"/>
            </w:pPr>
            <w:r w:rsidRPr="00346F64">
              <w:t>"___" __________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46F64" w:rsidRPr="00346F64" w:rsidRDefault="00346F6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6F64" w:rsidRPr="00346F64" w:rsidRDefault="00346F6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46F64" w:rsidRPr="00346F64" w:rsidRDefault="00346F64">
            <w:pPr>
              <w:pStyle w:val="ConsPlusNormal"/>
            </w:pPr>
          </w:p>
        </w:tc>
      </w:tr>
    </w:tbl>
    <w:p w:rsidR="00346F64" w:rsidRPr="00346F64" w:rsidRDefault="00346F64">
      <w:pPr>
        <w:pStyle w:val="ConsPlusNormal"/>
        <w:ind w:firstLine="540"/>
        <w:jc w:val="both"/>
      </w:pPr>
    </w:p>
    <w:p w:rsidR="00346F64" w:rsidRPr="00346F64" w:rsidRDefault="00346F64">
      <w:pPr>
        <w:pStyle w:val="ConsPlusNormal"/>
        <w:ind w:firstLine="540"/>
        <w:jc w:val="both"/>
      </w:pPr>
    </w:p>
    <w:p w:rsidR="00346F64" w:rsidRPr="00346F64" w:rsidRDefault="00346F64">
      <w:pPr>
        <w:pStyle w:val="ConsPlusNormal"/>
        <w:jc w:val="both"/>
      </w:pPr>
    </w:p>
    <w:bookmarkEnd w:id="0"/>
    <w:p w:rsidR="00DA39A2" w:rsidRPr="00346F64" w:rsidRDefault="004177BA"/>
    <w:sectPr w:rsidR="00DA39A2" w:rsidRPr="00346F64" w:rsidSect="0086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BA" w:rsidRDefault="004177BA" w:rsidP="004177BA">
      <w:pPr>
        <w:spacing w:after="0" w:line="240" w:lineRule="auto"/>
      </w:pPr>
      <w:r>
        <w:separator/>
      </w:r>
    </w:p>
  </w:endnote>
  <w:endnote w:type="continuationSeparator" w:id="0">
    <w:p w:rsidR="004177BA" w:rsidRDefault="004177BA" w:rsidP="0041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BA" w:rsidRDefault="004177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BA" w:rsidRDefault="004177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BA" w:rsidRDefault="004177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BA" w:rsidRDefault="004177BA" w:rsidP="004177BA">
      <w:pPr>
        <w:spacing w:after="0" w:line="240" w:lineRule="auto"/>
      </w:pPr>
      <w:r>
        <w:separator/>
      </w:r>
    </w:p>
  </w:footnote>
  <w:footnote w:type="continuationSeparator" w:id="0">
    <w:p w:rsidR="004177BA" w:rsidRDefault="004177BA" w:rsidP="0041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BA" w:rsidRDefault="004177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BA" w:rsidRDefault="004177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BA" w:rsidRDefault="004177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4"/>
    <w:rsid w:val="00032782"/>
    <w:rsid w:val="00167919"/>
    <w:rsid w:val="00346F64"/>
    <w:rsid w:val="0041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F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6F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7BA"/>
  </w:style>
  <w:style w:type="paragraph" w:styleId="a5">
    <w:name w:val="footer"/>
    <w:basedOn w:val="a"/>
    <w:link w:val="a6"/>
    <w:uiPriority w:val="99"/>
    <w:unhideWhenUsed/>
    <w:rsid w:val="0041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2023-10-30T09:29:00Z</dcterms:created>
  <dcterms:modified xsi:type="dcterms:W3CDTF">2023-10-30T09:29:00Z</dcterms:modified>
</cp:coreProperties>
</file>