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36" w:rsidRPr="00976EDC" w:rsidRDefault="00BE0136" w:rsidP="00CE1966">
      <w:pPr>
        <w:autoSpaceDE w:val="0"/>
        <w:autoSpaceDN w:val="0"/>
        <w:adjustRightInd w:val="0"/>
        <w:spacing w:after="0" w:line="240" w:lineRule="auto"/>
        <w:ind w:left="9204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E1966" w:rsidRPr="00094DA2" w:rsidRDefault="003447E5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2F2" w:rsidRDefault="002732F2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2F2" w:rsidRPr="00094DA2" w:rsidRDefault="002732F2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«ПРИЛОЖЕНИЕ № 3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CE1966" w:rsidRPr="00094DA2" w:rsidRDefault="00501D30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CE1966" w:rsidRPr="00094DA2">
        <w:rPr>
          <w:rFonts w:ascii="Times New Roman" w:hAnsi="Times New Roman" w:cs="Times New Roman"/>
          <w:sz w:val="28"/>
          <w:szCs w:val="28"/>
        </w:rPr>
        <w:t>Комплексное</w:t>
      </w:r>
    </w:p>
    <w:p w:rsidR="00CE1966" w:rsidRPr="00094DA2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:rsidR="00CE1966" w:rsidRPr="00094DA2" w:rsidRDefault="00A55E1D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94DA2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2F2" w:rsidRDefault="002732F2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2F2" w:rsidRPr="00094DA2" w:rsidRDefault="002732F2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Pr="00094DA2" w:rsidRDefault="00EE78D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СВОДНЫЕ ФИНАНСОВЫЕ ЗАТРАТЫ И НАЛОГОВЫЕ РАСХОДЫ</w:t>
      </w:r>
    </w:p>
    <w:p w:rsidR="00CE1966" w:rsidRPr="00094DA2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  <w:r w:rsidR="00A55E1D" w:rsidRPr="00094DA2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«</w:t>
      </w:r>
      <w:r w:rsidRPr="00094DA2">
        <w:rPr>
          <w:rFonts w:ascii="Times New Roman" w:hAnsi="Times New Roman" w:cs="Times New Roman"/>
          <w:b/>
          <w:bCs/>
          <w:sz w:val="28"/>
          <w:szCs w:val="28"/>
        </w:rPr>
        <w:t>Комплексное</w:t>
      </w:r>
    </w:p>
    <w:p w:rsidR="00CE1966" w:rsidRPr="00094DA2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DA2">
        <w:rPr>
          <w:rFonts w:ascii="Times New Roman" w:hAnsi="Times New Roman" w:cs="Times New Roman"/>
          <w:b/>
          <w:bCs/>
          <w:sz w:val="28"/>
          <w:szCs w:val="28"/>
        </w:rPr>
        <w:t>развитие сельских тер</w:t>
      </w:r>
      <w:r w:rsidR="00A55E1D" w:rsidRPr="00094DA2">
        <w:rPr>
          <w:rFonts w:ascii="Times New Roman" w:hAnsi="Times New Roman" w:cs="Times New Roman"/>
          <w:b/>
          <w:bCs/>
          <w:sz w:val="28"/>
          <w:szCs w:val="28"/>
        </w:rPr>
        <w:t>риторий в Новосибирской области»</w:t>
      </w:r>
    </w:p>
    <w:p w:rsidR="00CE1966" w:rsidRPr="00FA4C15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0"/>
        <w:gridCol w:w="1767"/>
        <w:gridCol w:w="1417"/>
        <w:gridCol w:w="1084"/>
        <w:gridCol w:w="1264"/>
        <w:gridCol w:w="1305"/>
        <w:gridCol w:w="1305"/>
        <w:gridCol w:w="1337"/>
        <w:gridCol w:w="1471"/>
      </w:tblGrid>
      <w:tr w:rsidR="00FA4C15" w:rsidRPr="00FA4C15" w:rsidTr="00F94B8C"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 w:rsidP="00273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государственных заказчиков программы (главных распорядителей бюджетных средств)</w:t>
            </w:r>
            <w:r w:rsidR="00EE78D6" w:rsidRPr="005713D1">
              <w:rPr>
                <w:rFonts w:ascii="Times New Roman" w:hAnsi="Times New Roman" w:cs="Times New Roman"/>
                <w:sz w:val="24"/>
                <w:szCs w:val="24"/>
              </w:rPr>
              <w:t>, кураторов налоговых расходов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A4C15" w:rsidRPr="00FA4C15" w:rsidTr="00F94B8C"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1966" w:rsidRPr="005713D1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26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1966" w:rsidRPr="005713D1">
              <w:rPr>
                <w:rFonts w:ascii="Times New Roman" w:hAnsi="Times New Roman" w:cs="Times New Roman"/>
                <w:sz w:val="24"/>
                <w:szCs w:val="24"/>
              </w:rPr>
              <w:t>о годам</w:t>
            </w: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реализации, тыс. руб.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15" w:rsidRPr="00FA4C15" w:rsidTr="00F94B8C"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5713D1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15" w:rsidRPr="00FA4C15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5713D1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4C15" w:rsidRPr="00FA4C15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A50968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6417C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3 469 784,6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952 626,5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880 666,3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1 171 770,8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2E79C5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1 291 626,6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233 779,8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189 376,3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403 749,5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6D02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2 178 158,0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718 846,7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691 290,0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768 021,3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A149DD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местных</w:t>
            </w:r>
            <w:r w:rsidR="002732F2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E6417C" w:rsidRDefault="00C975CB" w:rsidP="00571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216 939,31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E6417C" w:rsidRDefault="005713D1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33 469,81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E6417C" w:rsidRDefault="00C975CB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46 092,3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E6417C" w:rsidRDefault="00C975CB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77 311,3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E6417C" w:rsidRDefault="00C975CB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24 171,1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D1" w:rsidRPr="00E6417C" w:rsidRDefault="00C975CB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3D1" w:rsidRPr="00E6417C" w:rsidRDefault="00C975CB" w:rsidP="005713D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D1" w:rsidRPr="0018037A" w:rsidRDefault="005713D1" w:rsidP="0057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483B51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483B51" w:rsidP="00483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1 840 764,8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05603F" w:rsidP="00483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763 832,32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8E0A5F" w:rsidP="00483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581 137,9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9C27C2" w:rsidP="00483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495 794,58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483B51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281 939,81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168 044,93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483B51" w:rsidP="000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52 190,4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9C27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61 704,48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483B51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1 558 824,99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595 787,39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483B51" w:rsidP="000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528 947,5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9C27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434 090,1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F705E8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51 879,91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24 007,61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27 872,3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9C27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56 721,32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E6417C">
        <w:trPr>
          <w:trHeight w:val="219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НИОКР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1F6188">
        <w:trPr>
          <w:trHeight w:val="413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D675B5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BD" w:rsidRPr="00E6417C" w:rsidRDefault="00B45ABD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0D5F" w:rsidRPr="00E6417C" w:rsidRDefault="00400D5F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F11A2" w:rsidRPr="00E6417C" w:rsidRDefault="00EE0478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1 634 719,8</w:t>
            </w:r>
          </w:p>
          <w:p w:rsidR="002F11A2" w:rsidRPr="00E6417C" w:rsidRDefault="002F11A2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5F" w:rsidRPr="00E6417C" w:rsidRDefault="00400D5F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0D5F" w:rsidRPr="00E6417C" w:rsidRDefault="00400D5F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05603F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192 394,18</w:t>
            </w:r>
          </w:p>
          <w:p w:rsidR="003670D0" w:rsidRPr="00E6417C" w:rsidRDefault="003670D0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5F" w:rsidRPr="00F705E8" w:rsidRDefault="00400D5F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F705E8" w:rsidRDefault="00483B51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301 628,4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F705E8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F705E8" w:rsidRDefault="00483B51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675 976,22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F705E8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F705E8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E6417C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E6417C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F1555B" w:rsidP="00D6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A2" w:rsidRPr="00E6417C" w:rsidRDefault="002F11A2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F11A2" w:rsidRPr="00EE0478" w:rsidRDefault="00EE0478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1 010 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704,47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5F" w:rsidRPr="00E6417C" w:rsidRDefault="00400D5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66 526,87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5F" w:rsidRPr="00E6417C" w:rsidRDefault="00400D5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483B51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137 411,6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F705E8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F705E8" w:rsidRDefault="00483B51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342 045,0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5B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03F" w:rsidRPr="00E6417C" w:rsidRDefault="00F1555B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EE0478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624 0115,31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125 867,31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483B51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164 216,8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F705E8" w:rsidRDefault="00483B51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333 931,2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2732F2" w:rsidP="0027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A2" w:rsidRPr="00E6417C" w:rsidRDefault="002F11A2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52E7C" w:rsidRPr="00E6417C" w:rsidRDefault="00EE0478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100 495,28</w:t>
            </w:r>
          </w:p>
          <w:p w:rsidR="00352E7C" w:rsidRPr="00E6417C" w:rsidRDefault="00352E7C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400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9 462,2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483B51" w:rsidP="00400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10 377,2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F705E8" w:rsidRDefault="00EE0478" w:rsidP="00400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20 589,98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F1555B" w:rsidP="00400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24 171,1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F1555B" w:rsidP="00400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E6417C" w:rsidRDefault="00F1555B" w:rsidP="00400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5 700,0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3 600,0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2 100,0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1 017,7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225,7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4 682,3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2 808,0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1 874,3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EE78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ПРОГРАММЕ:</w:t>
            </w: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4429A0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3 784 861,11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4429A0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1 001 997,81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4429A0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950 220,3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4429A0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1 272 384,5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234 113,9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164 554,6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161 590,0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1 292 644,3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234 571,8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189 602,0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403 749,5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AB13C2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2 182 840,3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721 654,7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693 164,3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768 021,3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7E3929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местных бюджетов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C975CB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92 437,2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12 301,5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21 361,7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23 302,4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12 434,2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13 001,0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E6417C" w:rsidRDefault="00C975CB" w:rsidP="00C975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10 036,4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C975CB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216 939,31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33 469,81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46 092,3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77 311,3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24 171,1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03F" w:rsidRPr="00E6417C" w:rsidRDefault="00C975CB" w:rsidP="000560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3F" w:rsidRPr="00E6417C" w:rsidRDefault="0005603F" w:rsidP="0005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1 983 119,38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797 881,78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84" w:rsidRPr="00E6417C" w:rsidRDefault="007A2284" w:rsidP="007A2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624 324,9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560 912,7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7223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18037A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7A2284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281 939,81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168 044,93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23" w:rsidRPr="00E6417C" w:rsidRDefault="007A2284" w:rsidP="00B57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52 190,4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7A2284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61 704,48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7223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18037A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7A2284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1 558 824,99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595 787,39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23" w:rsidRPr="00E6417C" w:rsidRDefault="007A2284" w:rsidP="00B57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528 947,5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7A2284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434 090,1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3" w:rsidRPr="00E6417C" w:rsidRDefault="00B57223" w:rsidP="00B57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25 910,55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10 041,85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7A2284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7 471,9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8 396,8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116 444,03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24 007,61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5D" w:rsidRPr="00E6417C" w:rsidRDefault="007A2284" w:rsidP="00B6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35 715,1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7A2284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56 721,32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5D" w:rsidRPr="00E6417C" w:rsidRDefault="00B62A5D" w:rsidP="00B6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НИОКР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1 801 741,73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204 116,03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325 895,4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6853B8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</w:t>
            </w:r>
            <w:r w:rsidR="00770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234 113,9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164 554,6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161 590,0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770C1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1 010 704,49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66 526,87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137 411,6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6853B8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342 045,02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17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197 508,6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133 606,2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417C" w:rsidRPr="0018037A" w:rsidTr="00E6417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7C" w:rsidRPr="0018037A" w:rsidRDefault="00E6417C" w:rsidP="00E6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7C" w:rsidRPr="00E6417C" w:rsidRDefault="00770C1F" w:rsidP="00E64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624 015,31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7C" w:rsidRPr="00E6417C" w:rsidRDefault="00E6417C" w:rsidP="00E64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125 867,31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7C" w:rsidRPr="00E6417C" w:rsidRDefault="00770C1F" w:rsidP="00E64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164 216,8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7C" w:rsidRPr="00E6417C" w:rsidRDefault="006853B8" w:rsidP="00E64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333 931,2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7C" w:rsidRPr="00994742" w:rsidRDefault="00E6417C" w:rsidP="00E6417C">
            <w:pPr>
              <w:jc w:val="center"/>
            </w:pPr>
            <w:r w:rsidRPr="00994742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7C" w:rsidRPr="00994742" w:rsidRDefault="00E6417C" w:rsidP="00E6417C">
            <w:pPr>
              <w:jc w:val="center"/>
            </w:pPr>
            <w:r w:rsidRPr="00994742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7C" w:rsidRDefault="00E6417C" w:rsidP="00E6417C">
            <w:pPr>
              <w:jc w:val="center"/>
            </w:pPr>
            <w:r w:rsidRPr="00994742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7C" w:rsidRPr="00E6417C" w:rsidRDefault="00E6417C" w:rsidP="00E6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CB4E04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местных бюджетов </w:t>
            </w:r>
            <w:r w:rsidR="00A149DD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770C1F" w:rsidP="0017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66 526,65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2259,65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13 889,8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14 905,6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FE0949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12 434,2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FE0949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13 001,0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E6417C" w:rsidRDefault="00FE0949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10 036,4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18037A" w:rsidRDefault="00A149DD" w:rsidP="00CB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внебюджетных источнико</w:t>
            </w:r>
            <w:r w:rsidR="00CB4E04"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770C1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100 495,28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1714A0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9 462,2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10 377,2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770C1F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20 589,98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6638E3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24 171,1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5F" w:rsidRPr="00E6417C" w:rsidRDefault="006638E3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D5F" w:rsidRPr="00E6417C" w:rsidRDefault="006638E3" w:rsidP="00326D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17 947,4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E6417C">
        <w:trPr>
          <w:trHeight w:val="324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CB4E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 (в рамках государственной программы «Жилищно-коммунальное хозяйство Новосибирской области» </w:t>
            </w:r>
            <w:r w:rsidR="00A149DD"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99 638,7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99 638,7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60 483,8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60 483,8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34 564,0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34 564,0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4 590,9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4 590,9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CB4E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 (в рамках государственной программы «Развитие автомобильных дорог регионального, межмуниципального и местного значения в Новосибирской области» </w:t>
            </w:r>
            <w:r w:rsidR="00A149DD"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507 221,6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380 355,6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126 866,0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144 693,5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144 693,5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362 528,1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235 662,1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126 866,0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местных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37A" w:rsidRPr="0018037A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5F" w:rsidRPr="00E6417C" w:rsidRDefault="00326D5F" w:rsidP="00326D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16628D" w:rsidRPr="0018037A" w:rsidTr="0016628D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8D" w:rsidRPr="0018037A" w:rsidRDefault="0016628D" w:rsidP="00166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F705E8" w:rsidRDefault="009C27C2" w:rsidP="00166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243 517,0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E6417C" w:rsidRDefault="0016628D" w:rsidP="00166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119 462,7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E6417C" w:rsidRDefault="0016628D" w:rsidP="001662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68 478,5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E6417C" w:rsidRDefault="0016628D" w:rsidP="001662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55 575,8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F62E6B" w:rsidRDefault="0016628D" w:rsidP="0016628D">
            <w:pPr>
              <w:jc w:val="center"/>
            </w:pPr>
            <w:r w:rsidRPr="00F62E6B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8D" w:rsidRPr="00F62E6B" w:rsidRDefault="0016628D" w:rsidP="0016628D">
            <w:pPr>
              <w:jc w:val="center"/>
            </w:pPr>
            <w:r w:rsidRPr="00F62E6B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628D" w:rsidRDefault="0016628D" w:rsidP="0016628D">
            <w:pPr>
              <w:jc w:val="center"/>
            </w:pPr>
            <w:r w:rsidRPr="00F62E6B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8D" w:rsidRPr="00E6417C" w:rsidRDefault="0016628D" w:rsidP="00166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F705E8" w:rsidRDefault="00F94B8C" w:rsidP="00F94B8C">
            <w:pPr>
              <w:jc w:val="center"/>
            </w:pPr>
            <w:r w:rsidRPr="00F705E8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федерального бюджета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F705E8" w:rsidRDefault="00F94B8C" w:rsidP="00F94B8C">
            <w:pPr>
              <w:jc w:val="center"/>
            </w:pPr>
            <w:r w:rsidRPr="00F705E8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местных бюджетов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F705E8" w:rsidRDefault="00F94B8C" w:rsidP="00F94B8C">
            <w:pPr>
              <w:jc w:val="center"/>
            </w:pPr>
            <w:r w:rsidRPr="00F705E8"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43C" w:rsidRPr="0018037A" w:rsidTr="0012343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3C" w:rsidRPr="0018037A" w:rsidRDefault="0012343C" w:rsidP="0012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внебюджетных источников </w:t>
            </w: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3C" w:rsidRPr="00F705E8" w:rsidRDefault="009C27C2" w:rsidP="0012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243 517,0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3C" w:rsidRPr="00E6417C" w:rsidRDefault="0012343C" w:rsidP="0012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119 462,7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3C" w:rsidRPr="00E6417C" w:rsidRDefault="0012343C" w:rsidP="001234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68 478,5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3C" w:rsidRPr="00E6417C" w:rsidRDefault="0012343C" w:rsidP="0012343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55 575,8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3C" w:rsidRPr="00EC6B18" w:rsidRDefault="0012343C" w:rsidP="0012343C">
            <w:pPr>
              <w:jc w:val="center"/>
            </w:pPr>
            <w:r w:rsidRPr="00EC6B18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3C" w:rsidRPr="00EC6B18" w:rsidRDefault="0012343C" w:rsidP="0012343C">
            <w:pPr>
              <w:jc w:val="center"/>
            </w:pPr>
            <w:r w:rsidRPr="00EC6B18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343C" w:rsidRDefault="0012343C" w:rsidP="0012343C">
            <w:pPr>
              <w:jc w:val="center"/>
            </w:pPr>
            <w:r w:rsidRPr="00EC6B18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3C" w:rsidRPr="00E6417C" w:rsidRDefault="0012343C" w:rsidP="0012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4B8C" w:rsidRPr="0018037A" w:rsidTr="00F94B8C"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18037A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F705E8" w:rsidRDefault="00F94B8C" w:rsidP="00F94B8C">
            <w:pPr>
              <w:jc w:val="center"/>
            </w:pPr>
            <w:r w:rsidRPr="00F705E8">
              <w:t>-</w:t>
            </w:r>
            <w:bookmarkStart w:id="0" w:name="_GoBack"/>
            <w:bookmarkEnd w:id="0"/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8C" w:rsidRPr="00E6417C" w:rsidRDefault="00F94B8C" w:rsidP="00F94B8C">
            <w:pPr>
              <w:jc w:val="center"/>
            </w:pPr>
            <w:r w:rsidRPr="00E6417C"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8C" w:rsidRPr="00E6417C" w:rsidRDefault="00F94B8C" w:rsidP="00F94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E1966" w:rsidRPr="0018037A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E1966" w:rsidRPr="0018037A" w:rsidSect="00FB2883">
          <w:headerReference w:type="default" r:id="rId7"/>
          <w:pgSz w:w="16838" w:h="11905" w:orient="landscape"/>
          <w:pgMar w:top="1304" w:right="1134" w:bottom="567" w:left="1134" w:header="0" w:footer="0" w:gutter="0"/>
          <w:cols w:space="720"/>
          <w:noEndnote/>
          <w:titlePg/>
          <w:docGrid w:linePitch="299"/>
        </w:sectPr>
      </w:pPr>
    </w:p>
    <w:p w:rsidR="00CE1966" w:rsidRPr="0018037A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49DD" w:rsidRPr="0018037A" w:rsidRDefault="00A149DD" w:rsidP="00A14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</w:t>
      </w:r>
      <w:r w:rsidR="00645D5D">
        <w:rPr>
          <w:rFonts w:ascii="Times New Roman" w:hAnsi="Times New Roman" w:cs="Times New Roman"/>
          <w:color w:val="000000" w:themeColor="text1"/>
          <w:sz w:val="28"/>
          <w:szCs w:val="28"/>
        </w:rPr>
        <w:t>ываются прогнозные объемы с 2024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A149DD" w:rsidRPr="0018037A" w:rsidRDefault="00A149DD" w:rsidP="00A149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Научно-исследовательские и опытно-конструкторские работы.</w:t>
      </w:r>
    </w:p>
    <w:p w:rsidR="00CE1966" w:rsidRPr="00436E35" w:rsidRDefault="00A149DD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37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CB4E04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</w:t>
      </w:r>
      <w:hyperlink r:id="rId8" w:history="1">
        <w:r w:rsidR="00CE1966" w:rsidRPr="001803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программа</w:t>
        </w:r>
      </w:hyperlink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«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Жилищно-коммунальное </w:t>
      </w:r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хозяйство Новосибирской области»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утвержденная постановлением Правительства Новос</w:t>
      </w:r>
      <w:r w:rsidR="00A55E1D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>ибирской области от 16.02.2015 № 66-п «</w:t>
      </w:r>
      <w:r w:rsidR="00CE1966" w:rsidRPr="00180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CE1966" w:rsidRPr="00436E35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A55E1D" w:rsidRPr="00436E35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 xml:space="preserve">Жилищно-коммунальное </w:t>
      </w:r>
      <w:r w:rsidR="00A55E1D" w:rsidRPr="00436E35">
        <w:rPr>
          <w:rFonts w:ascii="Times New Roman" w:hAnsi="Times New Roman" w:cs="Times New Roman"/>
          <w:sz w:val="28"/>
          <w:szCs w:val="28"/>
        </w:rPr>
        <w:t>хозяйство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.</w:t>
      </w:r>
    </w:p>
    <w:p w:rsidR="00CE1966" w:rsidRPr="00436E35" w:rsidRDefault="00A149DD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0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CB4E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E1966" w:rsidRPr="00436E35">
        <w:rPr>
          <w:rFonts w:ascii="Times New Roman" w:hAnsi="Times New Roman" w:cs="Times New Roman"/>
          <w:sz w:val="28"/>
          <w:szCs w:val="28"/>
        </w:rPr>
        <w:t xml:space="preserve">осударственная </w:t>
      </w:r>
      <w:hyperlink r:id="rId9" w:history="1">
        <w:r w:rsidR="00CE1966" w:rsidRPr="00436E35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A55E1D" w:rsidRPr="00436E35">
        <w:rPr>
          <w:rFonts w:ascii="Times New Roman" w:hAnsi="Times New Roman" w:cs="Times New Roman"/>
          <w:sz w:val="28"/>
          <w:szCs w:val="28"/>
        </w:rPr>
        <w:t xml:space="preserve">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</w:t>
      </w:r>
      <w:r w:rsidR="00A55E1D" w:rsidRPr="00436E35">
        <w:rPr>
          <w:rFonts w:ascii="Times New Roman" w:hAnsi="Times New Roman" w:cs="Times New Roman"/>
          <w:sz w:val="28"/>
          <w:szCs w:val="28"/>
        </w:rPr>
        <w:t>я в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</w:t>
      </w:r>
      <w:r w:rsidR="00A55E1D" w:rsidRPr="00436E35">
        <w:rPr>
          <w:rFonts w:ascii="Times New Roman" w:hAnsi="Times New Roman" w:cs="Times New Roman"/>
          <w:sz w:val="28"/>
          <w:szCs w:val="28"/>
        </w:rPr>
        <w:t>й области от 23.01.2015 № 22-п «</w:t>
      </w:r>
      <w:r w:rsidR="00CE1966" w:rsidRPr="00436E35">
        <w:rPr>
          <w:rFonts w:ascii="Times New Roman" w:hAnsi="Times New Roman" w:cs="Times New Roman"/>
          <w:sz w:val="28"/>
          <w:szCs w:val="28"/>
        </w:rPr>
        <w:t>Об утверждении государственной п</w:t>
      </w:r>
      <w:r w:rsidR="00A55E1D" w:rsidRPr="00436E35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="00CE1966" w:rsidRPr="00436E35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</w:t>
      </w:r>
      <w:r w:rsidR="00A55E1D" w:rsidRPr="00436E35">
        <w:rPr>
          <w:rFonts w:ascii="Times New Roman" w:hAnsi="Times New Roman" w:cs="Times New Roman"/>
          <w:sz w:val="28"/>
          <w:szCs w:val="28"/>
        </w:rPr>
        <w:t>ния в Новосибирской области»</w:t>
      </w:r>
      <w:r w:rsidR="00CE1966" w:rsidRPr="00436E35">
        <w:rPr>
          <w:rFonts w:ascii="Times New Roman" w:hAnsi="Times New Roman" w:cs="Times New Roman"/>
          <w:sz w:val="28"/>
          <w:szCs w:val="28"/>
        </w:rPr>
        <w:t>.</w:t>
      </w:r>
    </w:p>
    <w:p w:rsidR="00CE1966" w:rsidRPr="00436E35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Pr="00436E35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Pr="00436E35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Pr="00436E35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4CF" w:rsidRPr="00436E35" w:rsidRDefault="00E809B9" w:rsidP="00E809B9">
      <w:pPr>
        <w:jc w:val="center"/>
        <w:rPr>
          <w:rFonts w:ascii="Times New Roman" w:hAnsi="Times New Roman" w:cs="Times New Roman"/>
          <w:sz w:val="28"/>
        </w:rPr>
      </w:pPr>
      <w:r w:rsidRPr="00436E35">
        <w:rPr>
          <w:rFonts w:ascii="Times New Roman" w:hAnsi="Times New Roman" w:cs="Times New Roman"/>
          <w:sz w:val="28"/>
          <w:szCs w:val="28"/>
        </w:rPr>
        <w:t>_________</w:t>
      </w:r>
      <w:r w:rsidR="003D67C9" w:rsidRPr="00436E35">
        <w:rPr>
          <w:rFonts w:ascii="Times New Roman" w:hAnsi="Times New Roman" w:cs="Times New Roman"/>
          <w:sz w:val="28"/>
          <w:szCs w:val="28"/>
        </w:rPr>
        <w:t>»</w:t>
      </w:r>
    </w:p>
    <w:sectPr w:rsidR="000614CF" w:rsidRPr="00436E35" w:rsidSect="00EE78D6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B51" w:rsidRDefault="00483B51" w:rsidP="003D67C9">
      <w:pPr>
        <w:spacing w:after="0" w:line="240" w:lineRule="auto"/>
      </w:pPr>
      <w:r>
        <w:separator/>
      </w:r>
    </w:p>
  </w:endnote>
  <w:endnote w:type="continuationSeparator" w:id="0">
    <w:p w:rsidR="00483B51" w:rsidRDefault="00483B51" w:rsidP="003D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B51" w:rsidRDefault="00483B51" w:rsidP="003D67C9">
      <w:pPr>
        <w:spacing w:after="0" w:line="240" w:lineRule="auto"/>
      </w:pPr>
      <w:r>
        <w:separator/>
      </w:r>
    </w:p>
  </w:footnote>
  <w:footnote w:type="continuationSeparator" w:id="0">
    <w:p w:rsidR="00483B51" w:rsidRDefault="00483B51" w:rsidP="003D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685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B51" w:rsidRDefault="00483B51">
        <w:pPr>
          <w:pStyle w:val="a5"/>
          <w:jc w:val="center"/>
        </w:pPr>
      </w:p>
      <w:p w:rsidR="00483B51" w:rsidRDefault="00483B51">
        <w:pPr>
          <w:pStyle w:val="a5"/>
          <w:jc w:val="center"/>
        </w:pPr>
      </w:p>
      <w:p w:rsidR="00483B51" w:rsidRPr="003D67C9" w:rsidRDefault="00483B51">
        <w:pPr>
          <w:pStyle w:val="a5"/>
          <w:jc w:val="center"/>
          <w:rPr>
            <w:rFonts w:ascii="Times New Roman" w:hAnsi="Times New Roman" w:cs="Times New Roman"/>
          </w:rPr>
        </w:pPr>
        <w:r w:rsidRPr="003D67C9">
          <w:rPr>
            <w:rFonts w:ascii="Times New Roman" w:hAnsi="Times New Roman" w:cs="Times New Roman"/>
          </w:rPr>
          <w:fldChar w:fldCharType="begin"/>
        </w:r>
        <w:r w:rsidRPr="003D67C9">
          <w:rPr>
            <w:rFonts w:ascii="Times New Roman" w:hAnsi="Times New Roman" w:cs="Times New Roman"/>
          </w:rPr>
          <w:instrText>PAGE   \* MERGEFORMAT</w:instrText>
        </w:r>
        <w:r w:rsidRPr="003D67C9">
          <w:rPr>
            <w:rFonts w:ascii="Times New Roman" w:hAnsi="Times New Roman" w:cs="Times New Roman"/>
          </w:rPr>
          <w:fldChar w:fldCharType="separate"/>
        </w:r>
        <w:r w:rsidR="00F705E8">
          <w:rPr>
            <w:rFonts w:ascii="Times New Roman" w:hAnsi="Times New Roman" w:cs="Times New Roman"/>
            <w:noProof/>
          </w:rPr>
          <w:t>5</w:t>
        </w:r>
        <w:r w:rsidRPr="003D67C9">
          <w:rPr>
            <w:rFonts w:ascii="Times New Roman" w:hAnsi="Times New Roman" w:cs="Times New Roman"/>
          </w:rPr>
          <w:fldChar w:fldCharType="end"/>
        </w:r>
      </w:p>
    </w:sdtContent>
  </w:sdt>
  <w:p w:rsidR="00483B51" w:rsidRDefault="00483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C6"/>
    <w:rsid w:val="000170F1"/>
    <w:rsid w:val="000179EE"/>
    <w:rsid w:val="000412F3"/>
    <w:rsid w:val="00041617"/>
    <w:rsid w:val="0004260B"/>
    <w:rsid w:val="00052629"/>
    <w:rsid w:val="0005603F"/>
    <w:rsid w:val="00060EA6"/>
    <w:rsid w:val="000614CF"/>
    <w:rsid w:val="0006720E"/>
    <w:rsid w:val="00070BCB"/>
    <w:rsid w:val="00084C7D"/>
    <w:rsid w:val="00094DA2"/>
    <w:rsid w:val="000A2156"/>
    <w:rsid w:val="000A7B12"/>
    <w:rsid w:val="000C1378"/>
    <w:rsid w:val="000C14D1"/>
    <w:rsid w:val="000C4285"/>
    <w:rsid w:val="000E3179"/>
    <w:rsid w:val="000F1F20"/>
    <w:rsid w:val="000F2389"/>
    <w:rsid w:val="00110CC9"/>
    <w:rsid w:val="00116F10"/>
    <w:rsid w:val="0012343C"/>
    <w:rsid w:val="00127D2A"/>
    <w:rsid w:val="001359B5"/>
    <w:rsid w:val="00141469"/>
    <w:rsid w:val="0014223E"/>
    <w:rsid w:val="00142A01"/>
    <w:rsid w:val="00150946"/>
    <w:rsid w:val="001510F8"/>
    <w:rsid w:val="0016628D"/>
    <w:rsid w:val="001714A0"/>
    <w:rsid w:val="0018037A"/>
    <w:rsid w:val="001A524F"/>
    <w:rsid w:val="001A5E17"/>
    <w:rsid w:val="001B063D"/>
    <w:rsid w:val="001C76EE"/>
    <w:rsid w:val="001D5308"/>
    <w:rsid w:val="001F6188"/>
    <w:rsid w:val="00231986"/>
    <w:rsid w:val="0024082F"/>
    <w:rsid w:val="002732F2"/>
    <w:rsid w:val="00274E3B"/>
    <w:rsid w:val="0029459B"/>
    <w:rsid w:val="002963DC"/>
    <w:rsid w:val="002B2A53"/>
    <w:rsid w:val="002E79C5"/>
    <w:rsid w:val="002F11A2"/>
    <w:rsid w:val="002F3195"/>
    <w:rsid w:val="00306BA1"/>
    <w:rsid w:val="00317488"/>
    <w:rsid w:val="003254BD"/>
    <w:rsid w:val="00326D5F"/>
    <w:rsid w:val="00330C7B"/>
    <w:rsid w:val="00333321"/>
    <w:rsid w:val="00340786"/>
    <w:rsid w:val="0034447D"/>
    <w:rsid w:val="003447E5"/>
    <w:rsid w:val="00352E7C"/>
    <w:rsid w:val="003670D0"/>
    <w:rsid w:val="00375F3A"/>
    <w:rsid w:val="003931D4"/>
    <w:rsid w:val="00396EAD"/>
    <w:rsid w:val="003B08BD"/>
    <w:rsid w:val="003C7DDF"/>
    <w:rsid w:val="003D67C9"/>
    <w:rsid w:val="003F5CC0"/>
    <w:rsid w:val="004004F0"/>
    <w:rsid w:val="00400D5F"/>
    <w:rsid w:val="0040494B"/>
    <w:rsid w:val="00436E35"/>
    <w:rsid w:val="00436FB2"/>
    <w:rsid w:val="004429A0"/>
    <w:rsid w:val="004457BE"/>
    <w:rsid w:val="00483B51"/>
    <w:rsid w:val="00494EE8"/>
    <w:rsid w:val="004B0EC4"/>
    <w:rsid w:val="004B4511"/>
    <w:rsid w:val="004B6FDF"/>
    <w:rsid w:val="00501D30"/>
    <w:rsid w:val="00514612"/>
    <w:rsid w:val="0052453D"/>
    <w:rsid w:val="00524F7B"/>
    <w:rsid w:val="00536FF9"/>
    <w:rsid w:val="005404C7"/>
    <w:rsid w:val="00543F6E"/>
    <w:rsid w:val="00564AFC"/>
    <w:rsid w:val="005713D1"/>
    <w:rsid w:val="005750B6"/>
    <w:rsid w:val="0059221D"/>
    <w:rsid w:val="00597F7E"/>
    <w:rsid w:val="005A2874"/>
    <w:rsid w:val="005A63FD"/>
    <w:rsid w:val="005B22A9"/>
    <w:rsid w:val="005B3369"/>
    <w:rsid w:val="005D000A"/>
    <w:rsid w:val="005D13F5"/>
    <w:rsid w:val="005E5619"/>
    <w:rsid w:val="005F554F"/>
    <w:rsid w:val="00632513"/>
    <w:rsid w:val="00643532"/>
    <w:rsid w:val="006438D1"/>
    <w:rsid w:val="00645D5D"/>
    <w:rsid w:val="00653FFF"/>
    <w:rsid w:val="0065671E"/>
    <w:rsid w:val="006638E3"/>
    <w:rsid w:val="00671842"/>
    <w:rsid w:val="00677DF0"/>
    <w:rsid w:val="006853B8"/>
    <w:rsid w:val="00685E60"/>
    <w:rsid w:val="006955EF"/>
    <w:rsid w:val="006B0AC4"/>
    <w:rsid w:val="006B1DA9"/>
    <w:rsid w:val="006D02CB"/>
    <w:rsid w:val="007519F7"/>
    <w:rsid w:val="00770C1F"/>
    <w:rsid w:val="007951C5"/>
    <w:rsid w:val="007A2284"/>
    <w:rsid w:val="007B2359"/>
    <w:rsid w:val="007E3929"/>
    <w:rsid w:val="007E7F5A"/>
    <w:rsid w:val="00804F70"/>
    <w:rsid w:val="0080589F"/>
    <w:rsid w:val="0081578C"/>
    <w:rsid w:val="0083566F"/>
    <w:rsid w:val="0084210F"/>
    <w:rsid w:val="00873D2F"/>
    <w:rsid w:val="00892C1F"/>
    <w:rsid w:val="00892DC4"/>
    <w:rsid w:val="008B48F8"/>
    <w:rsid w:val="008B6A90"/>
    <w:rsid w:val="008C64B9"/>
    <w:rsid w:val="008E0A5F"/>
    <w:rsid w:val="008F39CF"/>
    <w:rsid w:val="008F7798"/>
    <w:rsid w:val="00927476"/>
    <w:rsid w:val="00933A2D"/>
    <w:rsid w:val="00944463"/>
    <w:rsid w:val="009537FE"/>
    <w:rsid w:val="00957867"/>
    <w:rsid w:val="00976EDC"/>
    <w:rsid w:val="0097742F"/>
    <w:rsid w:val="0098385C"/>
    <w:rsid w:val="009A595E"/>
    <w:rsid w:val="009C27C2"/>
    <w:rsid w:val="009C57F3"/>
    <w:rsid w:val="009D2772"/>
    <w:rsid w:val="009D2CE5"/>
    <w:rsid w:val="009E286C"/>
    <w:rsid w:val="00A149DD"/>
    <w:rsid w:val="00A2254A"/>
    <w:rsid w:val="00A27BC6"/>
    <w:rsid w:val="00A326A1"/>
    <w:rsid w:val="00A50968"/>
    <w:rsid w:val="00A55E1D"/>
    <w:rsid w:val="00A83528"/>
    <w:rsid w:val="00AB07E9"/>
    <w:rsid w:val="00AB13C2"/>
    <w:rsid w:val="00AC01FF"/>
    <w:rsid w:val="00B03964"/>
    <w:rsid w:val="00B04685"/>
    <w:rsid w:val="00B168F4"/>
    <w:rsid w:val="00B2477A"/>
    <w:rsid w:val="00B253E5"/>
    <w:rsid w:val="00B45ABD"/>
    <w:rsid w:val="00B553D9"/>
    <w:rsid w:val="00B57223"/>
    <w:rsid w:val="00B62A5D"/>
    <w:rsid w:val="00B86F84"/>
    <w:rsid w:val="00BA4CE1"/>
    <w:rsid w:val="00BE0136"/>
    <w:rsid w:val="00BE64E5"/>
    <w:rsid w:val="00BF59CE"/>
    <w:rsid w:val="00C017E5"/>
    <w:rsid w:val="00C0655D"/>
    <w:rsid w:val="00C12DA3"/>
    <w:rsid w:val="00C2183A"/>
    <w:rsid w:val="00C5306F"/>
    <w:rsid w:val="00C54EF1"/>
    <w:rsid w:val="00C975CB"/>
    <w:rsid w:val="00CA107D"/>
    <w:rsid w:val="00CB4E04"/>
    <w:rsid w:val="00CE1966"/>
    <w:rsid w:val="00CF1977"/>
    <w:rsid w:val="00CF5DF0"/>
    <w:rsid w:val="00D03FF4"/>
    <w:rsid w:val="00D530B4"/>
    <w:rsid w:val="00D675B5"/>
    <w:rsid w:val="00D775E5"/>
    <w:rsid w:val="00D81099"/>
    <w:rsid w:val="00D97E93"/>
    <w:rsid w:val="00DA7FD5"/>
    <w:rsid w:val="00DB4999"/>
    <w:rsid w:val="00DC42CB"/>
    <w:rsid w:val="00DC6AB9"/>
    <w:rsid w:val="00DD5680"/>
    <w:rsid w:val="00DF6568"/>
    <w:rsid w:val="00E01756"/>
    <w:rsid w:val="00E232E7"/>
    <w:rsid w:val="00E256EA"/>
    <w:rsid w:val="00E2586B"/>
    <w:rsid w:val="00E307D7"/>
    <w:rsid w:val="00E329E9"/>
    <w:rsid w:val="00E32F6D"/>
    <w:rsid w:val="00E6417C"/>
    <w:rsid w:val="00E809B9"/>
    <w:rsid w:val="00E87E5B"/>
    <w:rsid w:val="00EB41AB"/>
    <w:rsid w:val="00EC055D"/>
    <w:rsid w:val="00EC198B"/>
    <w:rsid w:val="00EC4CA2"/>
    <w:rsid w:val="00ED100E"/>
    <w:rsid w:val="00EE0478"/>
    <w:rsid w:val="00EE78D6"/>
    <w:rsid w:val="00F1555B"/>
    <w:rsid w:val="00F420E1"/>
    <w:rsid w:val="00F42811"/>
    <w:rsid w:val="00F60CA4"/>
    <w:rsid w:val="00F705E8"/>
    <w:rsid w:val="00F94B8C"/>
    <w:rsid w:val="00F96E4E"/>
    <w:rsid w:val="00F97BE3"/>
    <w:rsid w:val="00FA3769"/>
    <w:rsid w:val="00FA4C15"/>
    <w:rsid w:val="00FB2883"/>
    <w:rsid w:val="00F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AD574-8B73-4B33-BFBF-E53D45D3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A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C9"/>
  </w:style>
  <w:style w:type="paragraph" w:styleId="a7">
    <w:name w:val="footer"/>
    <w:basedOn w:val="a"/>
    <w:link w:val="a8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C9"/>
  </w:style>
  <w:style w:type="paragraph" w:customStyle="1" w:styleId="ConsPlusNormal">
    <w:name w:val="ConsPlusNormal"/>
    <w:rsid w:val="0054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F8E45697067272318FD61FDF35CFE0F614A2446379B9E3C5B1785478BB13A9109A04571C12A30C89E33D6F892D67AF0DAAE369EF62E131C6F07E85L0z6J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F8E45697067272318FD61FDF35CFE0F614A2446379B9E1CDB8785478BB13A9109A04571C12A30C8DE73D698D2D67AF0DAAE369EF62E131C6F07E85L0z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7C01-B7C5-405A-9F79-6E4B9E69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7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Тимошенко Елена Валерьевна</cp:lastModifiedBy>
  <cp:revision>422</cp:revision>
  <cp:lastPrinted>2022-10-21T10:48:00Z</cp:lastPrinted>
  <dcterms:created xsi:type="dcterms:W3CDTF">2020-08-05T09:51:00Z</dcterms:created>
  <dcterms:modified xsi:type="dcterms:W3CDTF">2022-10-24T12:15:00Z</dcterms:modified>
</cp:coreProperties>
</file>