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8B47D" w14:textId="668429C3" w:rsidR="00933729" w:rsidRPr="007D1037" w:rsidRDefault="00EE367B" w:rsidP="00933729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404FDE">
        <w:rPr>
          <w:rFonts w:ascii="Times New Roman" w:hAnsi="Times New Roman" w:cs="Times New Roman"/>
          <w:sz w:val="28"/>
          <w:szCs w:val="28"/>
        </w:rPr>
        <w:t>РИЛОЖЕНИЕ № 1</w:t>
      </w:r>
    </w:p>
    <w:p w14:paraId="4DC0DDE6" w14:textId="77777777" w:rsidR="00933729" w:rsidRPr="007D1037" w:rsidRDefault="00933729" w:rsidP="00933729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14:paraId="7B0DAD1F" w14:textId="77777777" w:rsidR="00933729" w:rsidRPr="007D1037" w:rsidRDefault="00933729" w:rsidP="00933729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56B78608" w14:textId="4EE04681" w:rsidR="009049DD" w:rsidRDefault="009049DD" w:rsidP="00E9642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CFDAEEA" w14:textId="77777777" w:rsidR="0040210B" w:rsidRPr="007D1037" w:rsidRDefault="0040210B" w:rsidP="00E9642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99DBFD7" w14:textId="77777777" w:rsidR="009049DD" w:rsidRPr="007D1037" w:rsidRDefault="009049DD" w:rsidP="00E9642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3D57A44" w14:textId="77777777" w:rsidR="00E96421" w:rsidRPr="007D1037" w:rsidRDefault="00F235B2" w:rsidP="009049DD">
      <w:pPr>
        <w:pStyle w:val="ConsPlusNormal"/>
        <w:ind w:left="1049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>«</w:t>
      </w:r>
      <w:r w:rsidR="009049DD" w:rsidRPr="007D1037"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7FC05066" w14:textId="77777777" w:rsidR="00E96421" w:rsidRPr="007D1037" w:rsidRDefault="00E96421" w:rsidP="009049DD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14:paraId="0FD9671F" w14:textId="77777777" w:rsidR="00E96421" w:rsidRPr="007D1037" w:rsidRDefault="009049DD" w:rsidP="009049DD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>Новосибирской области «</w:t>
      </w:r>
      <w:r w:rsidR="00E96421" w:rsidRPr="007D1037">
        <w:rPr>
          <w:rFonts w:ascii="Times New Roman" w:hAnsi="Times New Roman" w:cs="Times New Roman"/>
          <w:sz w:val="28"/>
          <w:szCs w:val="28"/>
        </w:rPr>
        <w:t>Комплексное</w:t>
      </w:r>
    </w:p>
    <w:p w14:paraId="2255D2BA" w14:textId="77777777" w:rsidR="00E96421" w:rsidRPr="007D1037" w:rsidRDefault="00E96421" w:rsidP="009049DD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>развитие сельских территорий</w:t>
      </w:r>
    </w:p>
    <w:p w14:paraId="5181E177" w14:textId="77777777" w:rsidR="00E96421" w:rsidRPr="007D1037" w:rsidRDefault="009049DD" w:rsidP="009049DD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>в Новосибирской области»</w:t>
      </w:r>
    </w:p>
    <w:p w14:paraId="7EB37F66" w14:textId="46DDC30A" w:rsidR="00E96421" w:rsidRDefault="00E96421" w:rsidP="00E96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4902A7A" w14:textId="526DAF48" w:rsidR="0040210B" w:rsidRDefault="0040210B" w:rsidP="00E96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4EA2DA1" w14:textId="77777777" w:rsidR="0040210B" w:rsidRPr="007D1037" w:rsidRDefault="0040210B" w:rsidP="00E96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72B5ED8" w14:textId="77777777" w:rsidR="00E96421" w:rsidRPr="007D1037" w:rsidRDefault="00E96421" w:rsidP="00E964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805"/>
      <w:bookmarkEnd w:id="0"/>
      <w:r w:rsidRPr="007D1037">
        <w:rPr>
          <w:rFonts w:ascii="Times New Roman" w:hAnsi="Times New Roman" w:cs="Times New Roman"/>
          <w:sz w:val="28"/>
          <w:szCs w:val="28"/>
        </w:rPr>
        <w:t>ОСНОВНЫЕ МЕРОПРИЯТИЯ</w:t>
      </w:r>
    </w:p>
    <w:p w14:paraId="65E268CC" w14:textId="77777777" w:rsidR="00E96421" w:rsidRPr="007D1037" w:rsidRDefault="00E96421" w:rsidP="00E964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>государственной п</w:t>
      </w:r>
      <w:r w:rsidR="009049DD" w:rsidRPr="007D1037">
        <w:rPr>
          <w:rFonts w:ascii="Times New Roman" w:hAnsi="Times New Roman" w:cs="Times New Roman"/>
          <w:sz w:val="28"/>
          <w:szCs w:val="28"/>
        </w:rPr>
        <w:t>рограммы Новосибирской области «</w:t>
      </w:r>
      <w:r w:rsidRPr="007D1037">
        <w:rPr>
          <w:rFonts w:ascii="Times New Roman" w:hAnsi="Times New Roman" w:cs="Times New Roman"/>
          <w:sz w:val="28"/>
          <w:szCs w:val="28"/>
        </w:rPr>
        <w:t>Комплексное</w:t>
      </w:r>
    </w:p>
    <w:p w14:paraId="39DB3C44" w14:textId="77777777" w:rsidR="00E96421" w:rsidRPr="007D1037" w:rsidRDefault="00E96421" w:rsidP="00E964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1037">
        <w:rPr>
          <w:rFonts w:ascii="Times New Roman" w:hAnsi="Times New Roman" w:cs="Times New Roman"/>
          <w:sz w:val="28"/>
          <w:szCs w:val="28"/>
        </w:rPr>
        <w:t xml:space="preserve">развитие сельских территорий в </w:t>
      </w:r>
      <w:r w:rsidR="009049DD" w:rsidRPr="007D1037">
        <w:rPr>
          <w:rFonts w:ascii="Times New Roman" w:hAnsi="Times New Roman" w:cs="Times New Roman"/>
          <w:sz w:val="28"/>
          <w:szCs w:val="28"/>
        </w:rPr>
        <w:t>Новосибирской области»</w:t>
      </w:r>
    </w:p>
    <w:p w14:paraId="2AA3D498" w14:textId="77777777" w:rsidR="00E96421" w:rsidRPr="007D1037" w:rsidRDefault="00E96421" w:rsidP="00E96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43"/>
        <w:gridCol w:w="1496"/>
        <w:gridCol w:w="631"/>
        <w:gridCol w:w="402"/>
        <w:gridCol w:w="515"/>
        <w:gridCol w:w="467"/>
        <w:gridCol w:w="1045"/>
        <w:gridCol w:w="993"/>
        <w:gridCol w:w="992"/>
        <w:gridCol w:w="992"/>
        <w:gridCol w:w="1134"/>
        <w:gridCol w:w="992"/>
        <w:gridCol w:w="1418"/>
        <w:gridCol w:w="1525"/>
      </w:tblGrid>
      <w:tr w:rsidR="008D7197" w:rsidRPr="007D1037" w14:paraId="6BAEDC1E" w14:textId="77777777" w:rsidTr="00182A1B">
        <w:tc>
          <w:tcPr>
            <w:tcW w:w="2243" w:type="dxa"/>
            <w:vMerge w:val="restart"/>
          </w:tcPr>
          <w:p w14:paraId="6A1FA787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9659" w:type="dxa"/>
            <w:gridSpan w:val="11"/>
            <w:vAlign w:val="center"/>
          </w:tcPr>
          <w:p w14:paraId="5B6ADDDA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Ресурсное обеспечение</w:t>
            </w:r>
          </w:p>
        </w:tc>
        <w:tc>
          <w:tcPr>
            <w:tcW w:w="1418" w:type="dxa"/>
            <w:vMerge w:val="restart"/>
            <w:vAlign w:val="center"/>
          </w:tcPr>
          <w:p w14:paraId="2DCDDF0B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ГРБС (ответственный исполнитель)</w:t>
            </w:r>
          </w:p>
        </w:tc>
        <w:tc>
          <w:tcPr>
            <w:tcW w:w="1525" w:type="dxa"/>
            <w:vMerge w:val="restart"/>
            <w:vAlign w:val="center"/>
          </w:tcPr>
          <w:p w14:paraId="4DF28395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Ожидаемый результат (краткое описание)</w:t>
            </w:r>
          </w:p>
        </w:tc>
      </w:tr>
      <w:tr w:rsidR="008D7197" w:rsidRPr="007D1037" w14:paraId="22A743CA" w14:textId="77777777" w:rsidTr="00E96421">
        <w:tc>
          <w:tcPr>
            <w:tcW w:w="2243" w:type="dxa"/>
            <w:vMerge/>
          </w:tcPr>
          <w:p w14:paraId="2E3F67CE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6" w:type="dxa"/>
            <w:vMerge w:val="restart"/>
            <w:vAlign w:val="center"/>
          </w:tcPr>
          <w:p w14:paraId="517E1BE2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Источники</w:t>
            </w:r>
          </w:p>
        </w:tc>
        <w:tc>
          <w:tcPr>
            <w:tcW w:w="2015" w:type="dxa"/>
            <w:gridSpan w:val="4"/>
            <w:vAlign w:val="center"/>
          </w:tcPr>
          <w:p w14:paraId="6E0082F8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Код бюджетной классификации</w:t>
            </w:r>
          </w:p>
        </w:tc>
        <w:tc>
          <w:tcPr>
            <w:tcW w:w="6148" w:type="dxa"/>
            <w:gridSpan w:val="6"/>
            <w:vAlign w:val="center"/>
          </w:tcPr>
          <w:p w14:paraId="24AD4414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По годам реализации, тыс. руб.</w:t>
            </w:r>
          </w:p>
        </w:tc>
        <w:tc>
          <w:tcPr>
            <w:tcW w:w="1418" w:type="dxa"/>
            <w:vMerge/>
            <w:vAlign w:val="center"/>
          </w:tcPr>
          <w:p w14:paraId="261980F8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3B756B6F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D7197" w:rsidRPr="007D1037" w14:paraId="41FE8280" w14:textId="77777777" w:rsidTr="00B13E01">
        <w:tc>
          <w:tcPr>
            <w:tcW w:w="2243" w:type="dxa"/>
            <w:vMerge/>
          </w:tcPr>
          <w:p w14:paraId="05E05448" w14:textId="77777777" w:rsidR="000B4742" w:rsidRPr="007D1037" w:rsidRDefault="000B4742" w:rsidP="00E96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14:paraId="0A0E14F8" w14:textId="77777777" w:rsidR="000B4742" w:rsidRPr="007D1037" w:rsidRDefault="000B4742" w:rsidP="00E96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14:paraId="59471428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ГРБС</w:t>
            </w:r>
          </w:p>
        </w:tc>
        <w:tc>
          <w:tcPr>
            <w:tcW w:w="402" w:type="dxa"/>
            <w:vAlign w:val="center"/>
          </w:tcPr>
          <w:p w14:paraId="16DD26DD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ГП</w:t>
            </w:r>
          </w:p>
        </w:tc>
        <w:tc>
          <w:tcPr>
            <w:tcW w:w="515" w:type="dxa"/>
            <w:vAlign w:val="center"/>
          </w:tcPr>
          <w:p w14:paraId="3D28A814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D1037">
              <w:rPr>
                <w:rFonts w:ascii="Times New Roman" w:hAnsi="Times New Roman" w:cs="Times New Roman"/>
                <w:sz w:val="20"/>
              </w:rPr>
              <w:t>пГП</w:t>
            </w:r>
            <w:proofErr w:type="spellEnd"/>
          </w:p>
        </w:tc>
        <w:tc>
          <w:tcPr>
            <w:tcW w:w="467" w:type="dxa"/>
            <w:vAlign w:val="center"/>
          </w:tcPr>
          <w:p w14:paraId="5BC4DF28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ОМ</w:t>
            </w:r>
          </w:p>
        </w:tc>
        <w:tc>
          <w:tcPr>
            <w:tcW w:w="1045" w:type="dxa"/>
            <w:vAlign w:val="center"/>
          </w:tcPr>
          <w:p w14:paraId="2AB1DDD8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993" w:type="dxa"/>
            <w:vAlign w:val="center"/>
          </w:tcPr>
          <w:p w14:paraId="049878EB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F6BC6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992" w:type="dxa"/>
            <w:vAlign w:val="center"/>
          </w:tcPr>
          <w:p w14:paraId="686393DA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992" w:type="dxa"/>
            <w:vAlign w:val="center"/>
          </w:tcPr>
          <w:p w14:paraId="4F2C1325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68E7636E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992" w:type="dxa"/>
            <w:vAlign w:val="center"/>
          </w:tcPr>
          <w:p w14:paraId="0FDE6FDF" w14:textId="77777777" w:rsidR="000B4742" w:rsidRPr="007D1037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2025 год</w:t>
            </w:r>
          </w:p>
        </w:tc>
        <w:tc>
          <w:tcPr>
            <w:tcW w:w="1418" w:type="dxa"/>
            <w:vAlign w:val="center"/>
          </w:tcPr>
          <w:p w14:paraId="6376699E" w14:textId="77777777" w:rsidR="000B4742" w:rsidRPr="007D1037" w:rsidRDefault="000B4742" w:rsidP="00E9642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Align w:val="center"/>
          </w:tcPr>
          <w:p w14:paraId="50BEC7A9" w14:textId="77777777" w:rsidR="000B4742" w:rsidRPr="007D1037" w:rsidRDefault="000B4742" w:rsidP="00E9642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D7197" w:rsidRPr="007D1037" w14:paraId="776822DC" w14:textId="77777777" w:rsidTr="00B13E01">
        <w:tc>
          <w:tcPr>
            <w:tcW w:w="2243" w:type="dxa"/>
          </w:tcPr>
          <w:p w14:paraId="5BE135C0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96" w:type="dxa"/>
            <w:vAlign w:val="center"/>
          </w:tcPr>
          <w:p w14:paraId="69D7EB00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31" w:type="dxa"/>
            <w:vAlign w:val="center"/>
          </w:tcPr>
          <w:p w14:paraId="1B5F608E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02" w:type="dxa"/>
            <w:vAlign w:val="center"/>
          </w:tcPr>
          <w:p w14:paraId="3507DD3C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15" w:type="dxa"/>
            <w:vAlign w:val="center"/>
          </w:tcPr>
          <w:p w14:paraId="09BF22BD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67" w:type="dxa"/>
            <w:vAlign w:val="center"/>
          </w:tcPr>
          <w:p w14:paraId="04A45B45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45" w:type="dxa"/>
            <w:vAlign w:val="center"/>
          </w:tcPr>
          <w:p w14:paraId="304E18CB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3" w:type="dxa"/>
            <w:vAlign w:val="center"/>
          </w:tcPr>
          <w:p w14:paraId="3F19FC76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2" w:type="dxa"/>
            <w:vAlign w:val="center"/>
          </w:tcPr>
          <w:p w14:paraId="62F7171A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92" w:type="dxa"/>
          </w:tcPr>
          <w:p w14:paraId="3C3E314A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14:paraId="38F5AC7D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992" w:type="dxa"/>
          </w:tcPr>
          <w:p w14:paraId="43E711A0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418" w:type="dxa"/>
            <w:vAlign w:val="center"/>
          </w:tcPr>
          <w:p w14:paraId="129BF547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525" w:type="dxa"/>
            <w:vAlign w:val="center"/>
          </w:tcPr>
          <w:p w14:paraId="041D6995" w14:textId="77777777" w:rsidR="00E96421" w:rsidRPr="007D1037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8D7197" w:rsidRPr="007D1037" w14:paraId="4E713BC9" w14:textId="77777777" w:rsidTr="00E96421">
        <w:tc>
          <w:tcPr>
            <w:tcW w:w="14845" w:type="dxa"/>
            <w:gridSpan w:val="14"/>
          </w:tcPr>
          <w:p w14:paraId="710E58CA" w14:textId="77777777" w:rsidR="00E96421" w:rsidRPr="007D1037" w:rsidRDefault="00E96421" w:rsidP="00E96421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1. </w:t>
            </w:r>
            <w:r w:rsidR="00F235B2" w:rsidRPr="007D1037">
              <w:rPr>
                <w:rFonts w:ascii="Times New Roman" w:hAnsi="Times New Roman" w:cs="Times New Roman"/>
                <w:sz w:val="20"/>
              </w:rPr>
              <w:t>Цель государственной программы «</w:t>
            </w:r>
            <w:r w:rsidRPr="007D1037">
              <w:rPr>
                <w:rFonts w:ascii="Times New Roman" w:hAnsi="Times New Roman" w:cs="Times New Roman"/>
                <w:sz w:val="20"/>
              </w:rPr>
              <w:t xml:space="preserve">Создание комфортных условий жизнедеятельности в сельской местности Новосибирской </w:t>
            </w:r>
            <w:r w:rsidR="00F235B2" w:rsidRPr="007D1037">
              <w:rPr>
                <w:rFonts w:ascii="Times New Roman" w:hAnsi="Times New Roman" w:cs="Times New Roman"/>
                <w:sz w:val="20"/>
              </w:rPr>
              <w:t>области»</w:t>
            </w:r>
          </w:p>
        </w:tc>
      </w:tr>
      <w:tr w:rsidR="008D7197" w:rsidRPr="007D1037" w14:paraId="11889825" w14:textId="77777777" w:rsidTr="00E96421">
        <w:tc>
          <w:tcPr>
            <w:tcW w:w="14845" w:type="dxa"/>
            <w:gridSpan w:val="14"/>
          </w:tcPr>
          <w:p w14:paraId="690F7857" w14:textId="77777777" w:rsidR="000B4742" w:rsidRPr="007D1037" w:rsidRDefault="000B4742" w:rsidP="000B4742">
            <w:pPr>
              <w:pStyle w:val="ConsPlusNormal"/>
              <w:outlineLvl w:val="3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1.1. Зада</w:t>
            </w:r>
            <w:r w:rsidR="00F235B2" w:rsidRPr="007D1037">
              <w:rPr>
                <w:rFonts w:ascii="Times New Roman" w:hAnsi="Times New Roman" w:cs="Times New Roman"/>
                <w:sz w:val="20"/>
              </w:rPr>
              <w:t>ча 1 государственной программы «</w:t>
            </w:r>
            <w:r w:rsidRPr="007D1037">
              <w:rPr>
                <w:rFonts w:ascii="Times New Roman" w:hAnsi="Times New Roman" w:cs="Times New Roman"/>
                <w:sz w:val="20"/>
              </w:rPr>
              <w:t>Содействие в обеспечении сельского населени</w:t>
            </w:r>
            <w:r w:rsidR="00F235B2" w:rsidRPr="007D1037">
              <w:rPr>
                <w:rFonts w:ascii="Times New Roman" w:hAnsi="Times New Roman" w:cs="Times New Roman"/>
                <w:sz w:val="20"/>
              </w:rPr>
              <w:t>я доступным и комфортным жильем»</w:t>
            </w:r>
          </w:p>
        </w:tc>
      </w:tr>
      <w:tr w:rsidR="00C314BB" w:rsidRPr="007D1037" w14:paraId="67360541" w14:textId="77777777" w:rsidTr="00B13E01">
        <w:tc>
          <w:tcPr>
            <w:tcW w:w="2243" w:type="dxa"/>
            <w:vMerge w:val="restart"/>
          </w:tcPr>
          <w:p w14:paraId="4041848E" w14:textId="77777777" w:rsidR="000B4742" w:rsidRPr="007D1037" w:rsidRDefault="000B4742" w:rsidP="000B474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1.1.1. Улучшение </w:t>
            </w: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жилищных условий граждан, проживающих на сельских территориях</w:t>
            </w:r>
          </w:p>
        </w:tc>
        <w:tc>
          <w:tcPr>
            <w:tcW w:w="1496" w:type="dxa"/>
            <w:vAlign w:val="center"/>
          </w:tcPr>
          <w:p w14:paraId="2C870F82" w14:textId="77777777" w:rsidR="000B4742" w:rsidRPr="007D1037" w:rsidRDefault="000B4742" w:rsidP="000B474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 xml:space="preserve">областной </w:t>
            </w: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бюджет</w:t>
            </w:r>
          </w:p>
        </w:tc>
        <w:tc>
          <w:tcPr>
            <w:tcW w:w="631" w:type="dxa"/>
            <w:vAlign w:val="center"/>
          </w:tcPr>
          <w:p w14:paraId="546AB27C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036</w:t>
            </w:r>
          </w:p>
        </w:tc>
        <w:tc>
          <w:tcPr>
            <w:tcW w:w="402" w:type="dxa"/>
            <w:vAlign w:val="center"/>
          </w:tcPr>
          <w:p w14:paraId="1C4E2B19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7DD80EB5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64B93189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14:paraId="2FAE314F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3" w:type="dxa"/>
            <w:vAlign w:val="center"/>
          </w:tcPr>
          <w:p w14:paraId="48A663B0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14:paraId="324B356C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14:paraId="0A4D4BF3" w14:textId="77777777" w:rsidR="000B4742" w:rsidRPr="00500042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042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1134" w:type="dxa"/>
            <w:vAlign w:val="center"/>
          </w:tcPr>
          <w:p w14:paraId="52676957" w14:textId="77777777" w:rsidR="000B4742" w:rsidRPr="00500042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042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14:paraId="6441140E" w14:textId="77777777" w:rsidR="000B4742" w:rsidRPr="00500042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042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1418" w:type="dxa"/>
            <w:vMerge w:val="restart"/>
            <w:vAlign w:val="center"/>
          </w:tcPr>
          <w:p w14:paraId="2FAB5B0B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Минсельхоз </w:t>
            </w: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НСО, органы местного самоуправления муниципальных образований Новосибирской области (по согласованию)</w:t>
            </w:r>
          </w:p>
        </w:tc>
        <w:tc>
          <w:tcPr>
            <w:tcW w:w="1525" w:type="dxa"/>
            <w:vMerge w:val="restart"/>
          </w:tcPr>
          <w:p w14:paraId="5BD0756F" w14:textId="77777777" w:rsidR="000B4742" w:rsidRPr="007D1037" w:rsidRDefault="000B4742" w:rsidP="000B4742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 xml:space="preserve">За 2020 - 2025 </w:t>
            </w: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 xml:space="preserve">гг. будет осуществлено строительство жилья для граждан, проживающих в сельской местности, в </w:t>
            </w:r>
            <w:r w:rsidR="009944DD" w:rsidRPr="007D1037">
              <w:rPr>
                <w:rFonts w:ascii="Times New Roman" w:hAnsi="Times New Roman" w:cs="Times New Roman"/>
                <w:sz w:val="20"/>
              </w:rPr>
              <w:t>объеме 16,356</w:t>
            </w:r>
            <w:r w:rsidRPr="007D1037">
              <w:rPr>
                <w:rFonts w:ascii="Times New Roman" w:hAnsi="Times New Roman" w:cs="Times New Roman"/>
                <w:sz w:val="20"/>
              </w:rPr>
              <w:t xml:space="preserve"> тыс. кв. м</w:t>
            </w:r>
          </w:p>
        </w:tc>
      </w:tr>
      <w:tr w:rsidR="00C314BB" w:rsidRPr="007D1037" w14:paraId="0BF30217" w14:textId="77777777" w:rsidTr="00B13E01">
        <w:tc>
          <w:tcPr>
            <w:tcW w:w="2243" w:type="dxa"/>
            <w:vMerge/>
          </w:tcPr>
          <w:p w14:paraId="1E7477F7" w14:textId="77777777" w:rsidR="000B4742" w:rsidRPr="007D1037" w:rsidRDefault="000B4742" w:rsidP="000B47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752B010A" w14:textId="77777777" w:rsidR="000B4742" w:rsidRPr="007D1037" w:rsidRDefault="000B4742" w:rsidP="000B474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0DD3D353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125EBFD7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57F266C8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095DF208" w14:textId="77777777" w:rsidR="000B4742" w:rsidRPr="007D1037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14:paraId="741ADB8B" w14:textId="77777777" w:rsidR="000B4742" w:rsidRPr="007D1037" w:rsidRDefault="005844B9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60 809,9</w:t>
            </w:r>
          </w:p>
        </w:tc>
        <w:tc>
          <w:tcPr>
            <w:tcW w:w="993" w:type="dxa"/>
            <w:vAlign w:val="center"/>
          </w:tcPr>
          <w:p w14:paraId="45655E01" w14:textId="77777777" w:rsidR="000B4742" w:rsidRPr="007D1037" w:rsidRDefault="005917AA" w:rsidP="000B474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22 379,0</w:t>
            </w:r>
          </w:p>
        </w:tc>
        <w:tc>
          <w:tcPr>
            <w:tcW w:w="992" w:type="dxa"/>
            <w:vAlign w:val="center"/>
          </w:tcPr>
          <w:p w14:paraId="5CD4259A" w14:textId="79C2E76B" w:rsidR="000B4742" w:rsidRPr="007D1037" w:rsidRDefault="008F302D" w:rsidP="000B474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15 092,2</w:t>
            </w:r>
          </w:p>
        </w:tc>
        <w:tc>
          <w:tcPr>
            <w:tcW w:w="992" w:type="dxa"/>
            <w:vAlign w:val="center"/>
          </w:tcPr>
          <w:p w14:paraId="51B36B99" w14:textId="0B7E2941" w:rsidR="000B4742" w:rsidRPr="00F67F45" w:rsidRDefault="00F67F45" w:rsidP="00282AA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B33A093" w14:textId="1D3D3CCB" w:rsidR="000B4742" w:rsidRPr="00F67F45" w:rsidRDefault="00F67F45" w:rsidP="008F30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6A418FF" w14:textId="3FCACB53" w:rsidR="000B4742" w:rsidRPr="00F67F45" w:rsidRDefault="00F67F45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8" w:type="dxa"/>
            <w:vMerge/>
          </w:tcPr>
          <w:p w14:paraId="505FB033" w14:textId="77777777" w:rsidR="000B4742" w:rsidRPr="007D1037" w:rsidRDefault="000B4742" w:rsidP="000B47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01F76BE6" w14:textId="77777777" w:rsidR="000B4742" w:rsidRPr="007D1037" w:rsidRDefault="000B4742" w:rsidP="000B47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54027623" w14:textId="77777777" w:rsidTr="00B13E01">
        <w:tc>
          <w:tcPr>
            <w:tcW w:w="2243" w:type="dxa"/>
            <w:vMerge/>
          </w:tcPr>
          <w:p w14:paraId="04A3F44B" w14:textId="77777777" w:rsidR="00D4081C" w:rsidRPr="007D1037" w:rsidRDefault="00D4081C" w:rsidP="00D40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20DF93BE" w14:textId="77777777" w:rsidR="00D4081C" w:rsidRPr="007D1037" w:rsidRDefault="00D4081C" w:rsidP="00D4081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14:paraId="3C339494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21D7B953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6BED6A89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E1CEB41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0679DC3B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0C027F14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6D1EC38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E6004E6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4A8BC40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684AD524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14:paraId="19DFA384" w14:textId="77777777" w:rsidR="00D4081C" w:rsidRPr="007D1037" w:rsidRDefault="00D4081C" w:rsidP="00D4081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3390C5D6" w14:textId="77777777" w:rsidR="00D4081C" w:rsidRPr="007D1037" w:rsidRDefault="00D4081C" w:rsidP="00D4081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0F225546" w14:textId="77777777" w:rsidTr="00A17C8B">
        <w:tc>
          <w:tcPr>
            <w:tcW w:w="2243" w:type="dxa"/>
            <w:vMerge/>
          </w:tcPr>
          <w:p w14:paraId="7D7AFCEB" w14:textId="77777777" w:rsidR="00D4081C" w:rsidRPr="007D1037" w:rsidRDefault="00D4081C" w:rsidP="00D40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7245CC43" w14:textId="77777777" w:rsidR="00D4081C" w:rsidRPr="007D1037" w:rsidRDefault="00D4081C" w:rsidP="00D4081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7ABA2125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51967D8E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155B86D5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73504F79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6B05DAB4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5AA40E12" w14:textId="2C8CACB0" w:rsidR="00D4081C" w:rsidRPr="007D1037" w:rsidRDefault="00A17C8B" w:rsidP="00A17C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67 157,3</w:t>
            </w:r>
          </w:p>
        </w:tc>
        <w:tc>
          <w:tcPr>
            <w:tcW w:w="992" w:type="dxa"/>
            <w:vAlign w:val="center"/>
          </w:tcPr>
          <w:p w14:paraId="62BCAAEB" w14:textId="167CB5B3" w:rsidR="00D4081C" w:rsidRPr="007D1037" w:rsidRDefault="00BB1EF5" w:rsidP="00BB1EF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54 040,7</w:t>
            </w:r>
          </w:p>
        </w:tc>
        <w:tc>
          <w:tcPr>
            <w:tcW w:w="992" w:type="dxa"/>
            <w:vAlign w:val="center"/>
          </w:tcPr>
          <w:p w14:paraId="7AF5E62A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68BCF92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7CA6E6AE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14:paraId="29ECAED4" w14:textId="77777777" w:rsidR="00D4081C" w:rsidRPr="007D1037" w:rsidRDefault="00D4081C" w:rsidP="00D4081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77FBBA2D" w14:textId="77777777" w:rsidR="00D4081C" w:rsidRPr="007D1037" w:rsidRDefault="00D4081C" w:rsidP="00D4081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7AEB249D" w14:textId="77777777" w:rsidTr="00B13E01">
        <w:tc>
          <w:tcPr>
            <w:tcW w:w="2243" w:type="dxa"/>
            <w:vMerge/>
          </w:tcPr>
          <w:p w14:paraId="332E1AE6" w14:textId="77777777" w:rsidR="00D4081C" w:rsidRPr="007D1037" w:rsidRDefault="00D4081C" w:rsidP="00D40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ACAB370" w14:textId="77777777" w:rsidR="00D4081C" w:rsidRPr="007D1037" w:rsidRDefault="00D4081C" w:rsidP="00D4081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1D5286E9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020E6D78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7E8A3961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17C84590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17183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CA461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AE564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F2A76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CB161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DBF23" w14:textId="77777777" w:rsidR="00D4081C" w:rsidRPr="007D1037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59EA86F1" w14:textId="77777777" w:rsidR="00D4081C" w:rsidRPr="007D1037" w:rsidRDefault="00D4081C" w:rsidP="00D4081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1547B4AE" w14:textId="77777777" w:rsidR="00D4081C" w:rsidRPr="007D1037" w:rsidRDefault="00D4081C" w:rsidP="00D4081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1551F88F" w14:textId="77777777" w:rsidTr="00B13E01">
        <w:tc>
          <w:tcPr>
            <w:tcW w:w="2243" w:type="dxa"/>
            <w:vMerge w:val="restart"/>
          </w:tcPr>
          <w:p w14:paraId="29E89E16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1.1.2. Строительство жилья, предоставляемого по договору найма жилого помещения гражданам, проживающим на сельских территориях</w:t>
            </w:r>
          </w:p>
        </w:tc>
        <w:tc>
          <w:tcPr>
            <w:tcW w:w="1496" w:type="dxa"/>
            <w:vAlign w:val="center"/>
          </w:tcPr>
          <w:p w14:paraId="5C057FFE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14:paraId="5A0C107C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1BE13D64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2AFCDEBA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41F93E4B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045" w:type="dxa"/>
            <w:vAlign w:val="center"/>
          </w:tcPr>
          <w:p w14:paraId="11D789FB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993" w:type="dxa"/>
            <w:vAlign w:val="center"/>
          </w:tcPr>
          <w:p w14:paraId="14D527A5" w14:textId="77777777" w:rsidR="00827BD1" w:rsidRPr="007D1037" w:rsidRDefault="003B5F1E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675,4</w:t>
            </w:r>
          </w:p>
        </w:tc>
        <w:tc>
          <w:tcPr>
            <w:tcW w:w="992" w:type="dxa"/>
            <w:vAlign w:val="center"/>
          </w:tcPr>
          <w:p w14:paraId="505EA707" w14:textId="2CAB73C5" w:rsidR="00827BD1" w:rsidRPr="00B60385" w:rsidRDefault="00F67F45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12 996,9</w:t>
            </w:r>
          </w:p>
        </w:tc>
        <w:tc>
          <w:tcPr>
            <w:tcW w:w="992" w:type="dxa"/>
            <w:vAlign w:val="center"/>
          </w:tcPr>
          <w:p w14:paraId="5A3A9953" w14:textId="38CED6A1" w:rsidR="00827BD1" w:rsidRPr="00F67F45" w:rsidRDefault="006E602B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1134" w:type="dxa"/>
            <w:vAlign w:val="center"/>
          </w:tcPr>
          <w:p w14:paraId="1518E091" w14:textId="60947210" w:rsidR="00827BD1" w:rsidRPr="00F67F45" w:rsidRDefault="00BD05BF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992" w:type="dxa"/>
            <w:vAlign w:val="center"/>
          </w:tcPr>
          <w:p w14:paraId="766BE53A" w14:textId="50AA8458" w:rsidR="00827BD1" w:rsidRPr="00F67F45" w:rsidRDefault="00BD05BF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1418" w:type="dxa"/>
            <w:vMerge w:val="restart"/>
            <w:vAlign w:val="center"/>
          </w:tcPr>
          <w:p w14:paraId="2445D802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Минсельхоз НСО, органы местного самоуправления муниципальных образований Новосибирской области (по согласованию),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525" w:type="dxa"/>
            <w:vMerge w:val="restart"/>
          </w:tcPr>
          <w:p w14:paraId="267C9AF9" w14:textId="38C2AD60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За период 2020 - 2025 гг. объем жилья, предоставляемого по договору коммерческого найма гражданам, проживающим </w:t>
            </w:r>
            <w:r w:rsidR="009944DD" w:rsidRPr="007D1037">
              <w:rPr>
                <w:rFonts w:ascii="Times New Roman" w:hAnsi="Times New Roman" w:cs="Times New Roman"/>
                <w:sz w:val="20"/>
              </w:rPr>
              <w:t>в се</w:t>
            </w:r>
            <w:r w:rsidR="003A5BA8">
              <w:rPr>
                <w:rFonts w:ascii="Times New Roman" w:hAnsi="Times New Roman" w:cs="Times New Roman"/>
                <w:sz w:val="20"/>
              </w:rPr>
              <w:t>льской местности, составит 6,075</w:t>
            </w:r>
            <w:r w:rsidRPr="007D1037">
              <w:rPr>
                <w:rFonts w:ascii="Times New Roman" w:hAnsi="Times New Roman" w:cs="Times New Roman"/>
                <w:sz w:val="20"/>
              </w:rPr>
              <w:t xml:space="preserve"> тыс. кв. м</w:t>
            </w:r>
          </w:p>
        </w:tc>
      </w:tr>
      <w:tr w:rsidR="00C314BB" w:rsidRPr="007D1037" w14:paraId="3EDEEE9F" w14:textId="77777777" w:rsidTr="00B13E01">
        <w:tc>
          <w:tcPr>
            <w:tcW w:w="2243" w:type="dxa"/>
            <w:vMerge/>
          </w:tcPr>
          <w:p w14:paraId="04B93EF9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51B192B3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2455B85E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078EB1BD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08454CFF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65A781FD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045" w:type="dxa"/>
            <w:vAlign w:val="center"/>
          </w:tcPr>
          <w:p w14:paraId="6632BF51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16 816,4</w:t>
            </w:r>
          </w:p>
        </w:tc>
        <w:tc>
          <w:tcPr>
            <w:tcW w:w="993" w:type="dxa"/>
            <w:vAlign w:val="center"/>
          </w:tcPr>
          <w:p w14:paraId="43E282A8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16 207,6</w:t>
            </w:r>
          </w:p>
        </w:tc>
        <w:tc>
          <w:tcPr>
            <w:tcW w:w="992" w:type="dxa"/>
            <w:vAlign w:val="center"/>
          </w:tcPr>
          <w:p w14:paraId="63BB4703" w14:textId="739B721D" w:rsidR="00827BD1" w:rsidRPr="00B60385" w:rsidRDefault="008F302D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60385">
              <w:rPr>
                <w:rFonts w:ascii="Times New Roman" w:hAnsi="Times New Roman" w:cs="Times New Roman"/>
                <w:sz w:val="20"/>
              </w:rPr>
              <w:t>23 112,8</w:t>
            </w:r>
          </w:p>
        </w:tc>
        <w:tc>
          <w:tcPr>
            <w:tcW w:w="992" w:type="dxa"/>
            <w:vAlign w:val="center"/>
          </w:tcPr>
          <w:p w14:paraId="22A03215" w14:textId="024DD892" w:rsidR="00827BD1" w:rsidRPr="00F67F45" w:rsidRDefault="008F302D" w:rsidP="00282A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6AE09FF" w14:textId="419CB812" w:rsidR="00827BD1" w:rsidRPr="00F67F45" w:rsidRDefault="008F302D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DC26896" w14:textId="6C77BD9E" w:rsidR="00827BD1" w:rsidRPr="00F67F45" w:rsidRDefault="00F67F45" w:rsidP="00F67F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8" w:type="dxa"/>
            <w:vMerge/>
          </w:tcPr>
          <w:p w14:paraId="7632FA29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1CB3F587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6C7DC1B9" w14:textId="77777777" w:rsidTr="00B13E01">
        <w:tc>
          <w:tcPr>
            <w:tcW w:w="2243" w:type="dxa"/>
            <w:vMerge/>
          </w:tcPr>
          <w:p w14:paraId="0975148B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6BA1D69C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14:paraId="3AB30EC4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024A44DB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76403C41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19547A63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58E7DA3E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1 347,0</w:t>
            </w:r>
          </w:p>
        </w:tc>
        <w:tc>
          <w:tcPr>
            <w:tcW w:w="993" w:type="dxa"/>
            <w:vAlign w:val="center"/>
          </w:tcPr>
          <w:p w14:paraId="51AC51CB" w14:textId="77777777" w:rsidR="00827BD1" w:rsidRPr="007D1037" w:rsidRDefault="003B5F1E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1 040,9</w:t>
            </w:r>
          </w:p>
        </w:tc>
        <w:tc>
          <w:tcPr>
            <w:tcW w:w="992" w:type="dxa"/>
            <w:vAlign w:val="center"/>
          </w:tcPr>
          <w:p w14:paraId="5ACAA758" w14:textId="5ADEEE92" w:rsidR="00827BD1" w:rsidRPr="007D1037" w:rsidRDefault="00F67F45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4 167,7</w:t>
            </w:r>
          </w:p>
        </w:tc>
        <w:tc>
          <w:tcPr>
            <w:tcW w:w="992" w:type="dxa"/>
            <w:vAlign w:val="center"/>
          </w:tcPr>
          <w:p w14:paraId="2B82C991" w14:textId="77777777" w:rsidR="00827BD1" w:rsidRPr="007D1037" w:rsidRDefault="003B5F1E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3 331,5</w:t>
            </w:r>
          </w:p>
        </w:tc>
        <w:tc>
          <w:tcPr>
            <w:tcW w:w="1134" w:type="dxa"/>
            <w:vAlign w:val="center"/>
          </w:tcPr>
          <w:p w14:paraId="537B770C" w14:textId="77777777" w:rsidR="00827BD1" w:rsidRPr="007D1037" w:rsidRDefault="003B5F1E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3 331,5</w:t>
            </w:r>
          </w:p>
        </w:tc>
        <w:tc>
          <w:tcPr>
            <w:tcW w:w="992" w:type="dxa"/>
            <w:vAlign w:val="center"/>
          </w:tcPr>
          <w:p w14:paraId="4292EA1D" w14:textId="77777777" w:rsidR="00827BD1" w:rsidRPr="007D1037" w:rsidRDefault="003B5F1E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3 331,5</w:t>
            </w:r>
          </w:p>
        </w:tc>
        <w:tc>
          <w:tcPr>
            <w:tcW w:w="1418" w:type="dxa"/>
            <w:vMerge/>
          </w:tcPr>
          <w:p w14:paraId="192C43D0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52323DE8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45445F28" w14:textId="77777777" w:rsidTr="00B13E01">
        <w:tc>
          <w:tcPr>
            <w:tcW w:w="2243" w:type="dxa"/>
            <w:vMerge/>
          </w:tcPr>
          <w:p w14:paraId="2F7DCB3F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7EAFF3D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5D4E8859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28D19939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0BEFDFD9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C6B4DE5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0B97F74D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4 042,0</w:t>
            </w:r>
          </w:p>
        </w:tc>
        <w:tc>
          <w:tcPr>
            <w:tcW w:w="993" w:type="dxa"/>
            <w:vAlign w:val="center"/>
          </w:tcPr>
          <w:p w14:paraId="5FF705C9" w14:textId="77777777" w:rsidR="00827BD1" w:rsidRPr="007D1037" w:rsidRDefault="00D11ECA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3 012,3</w:t>
            </w:r>
          </w:p>
        </w:tc>
        <w:tc>
          <w:tcPr>
            <w:tcW w:w="992" w:type="dxa"/>
            <w:vAlign w:val="center"/>
          </w:tcPr>
          <w:p w14:paraId="22A5CE6E" w14:textId="715A7D29" w:rsidR="00827BD1" w:rsidRPr="007D1037" w:rsidRDefault="00F67F45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4 470,8</w:t>
            </w:r>
          </w:p>
        </w:tc>
        <w:tc>
          <w:tcPr>
            <w:tcW w:w="992" w:type="dxa"/>
            <w:vAlign w:val="center"/>
          </w:tcPr>
          <w:p w14:paraId="4DED26B4" w14:textId="5A72DC7B" w:rsidR="00827BD1" w:rsidRPr="007D1037" w:rsidRDefault="00C32448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4 462,3</w:t>
            </w:r>
          </w:p>
        </w:tc>
        <w:tc>
          <w:tcPr>
            <w:tcW w:w="1134" w:type="dxa"/>
            <w:vAlign w:val="center"/>
          </w:tcPr>
          <w:p w14:paraId="1DF2B1F1" w14:textId="05CC2171" w:rsidR="00827BD1" w:rsidRPr="007D1037" w:rsidRDefault="00C32448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4 462,3</w:t>
            </w:r>
          </w:p>
        </w:tc>
        <w:tc>
          <w:tcPr>
            <w:tcW w:w="992" w:type="dxa"/>
            <w:vAlign w:val="center"/>
          </w:tcPr>
          <w:p w14:paraId="02A12945" w14:textId="455CA8F9" w:rsidR="00827BD1" w:rsidRPr="007D1037" w:rsidRDefault="00C32448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4 462,3</w:t>
            </w:r>
          </w:p>
        </w:tc>
        <w:tc>
          <w:tcPr>
            <w:tcW w:w="1418" w:type="dxa"/>
            <w:vMerge/>
          </w:tcPr>
          <w:p w14:paraId="7BB8F0D0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00FB56FA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25B3F415" w14:textId="77777777" w:rsidTr="00B13E01">
        <w:tc>
          <w:tcPr>
            <w:tcW w:w="2243" w:type="dxa"/>
            <w:vMerge/>
          </w:tcPr>
          <w:p w14:paraId="6B034D0F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78B02158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17FC3890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4212AF13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61D33FAC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03E862D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E13E8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EA7E4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B9A63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EA985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A4030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D485B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41AD9982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3BE6F0E2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79775B38" w14:textId="77777777" w:rsidTr="00B13E01">
        <w:tc>
          <w:tcPr>
            <w:tcW w:w="2243" w:type="dxa"/>
            <w:vMerge w:val="restart"/>
          </w:tcPr>
          <w:p w14:paraId="03A78547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1.1.3. Реализация проектов по </w:t>
            </w: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обустройству объектами инженерной инфраструктуры и благоустройству площадок, расположенных на сельских территориях, под комплексную жилищную застройку</w:t>
            </w:r>
          </w:p>
        </w:tc>
        <w:tc>
          <w:tcPr>
            <w:tcW w:w="1496" w:type="dxa"/>
            <w:vAlign w:val="center"/>
          </w:tcPr>
          <w:p w14:paraId="4CB09862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областной бюджет</w:t>
            </w:r>
          </w:p>
        </w:tc>
        <w:tc>
          <w:tcPr>
            <w:tcW w:w="631" w:type="dxa"/>
            <w:vAlign w:val="center"/>
          </w:tcPr>
          <w:p w14:paraId="2DD2CC28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0AEEEB3C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0AC301F7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762F17CD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045" w:type="dxa"/>
            <w:vAlign w:val="center"/>
          </w:tcPr>
          <w:p w14:paraId="07B100B9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28 382,0</w:t>
            </w:r>
          </w:p>
        </w:tc>
        <w:tc>
          <w:tcPr>
            <w:tcW w:w="993" w:type="dxa"/>
            <w:vAlign w:val="center"/>
          </w:tcPr>
          <w:p w14:paraId="2C756664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13 646,0</w:t>
            </w:r>
          </w:p>
        </w:tc>
        <w:tc>
          <w:tcPr>
            <w:tcW w:w="992" w:type="dxa"/>
            <w:vAlign w:val="center"/>
          </w:tcPr>
          <w:p w14:paraId="2EE5D21C" w14:textId="77777777" w:rsidR="00827BD1" w:rsidRPr="007D1037" w:rsidRDefault="00BC2146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28 382,0</w:t>
            </w:r>
          </w:p>
        </w:tc>
        <w:tc>
          <w:tcPr>
            <w:tcW w:w="992" w:type="dxa"/>
            <w:vAlign w:val="center"/>
          </w:tcPr>
          <w:p w14:paraId="41BA5676" w14:textId="4EBFFED5" w:rsidR="00827BD1" w:rsidRPr="00F67F45" w:rsidRDefault="008F302D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13</w:t>
            </w:r>
            <w:r w:rsidR="00F67F4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67F45">
              <w:rPr>
                <w:rFonts w:ascii="Times New Roman" w:hAnsi="Times New Roman" w:cs="Times New Roman"/>
                <w:sz w:val="20"/>
              </w:rPr>
              <w:t>646,0</w:t>
            </w:r>
          </w:p>
        </w:tc>
        <w:tc>
          <w:tcPr>
            <w:tcW w:w="1134" w:type="dxa"/>
            <w:vAlign w:val="center"/>
          </w:tcPr>
          <w:p w14:paraId="2493C1FD" w14:textId="60F113FF" w:rsidR="00827BD1" w:rsidRPr="00F67F45" w:rsidRDefault="008F302D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13</w:t>
            </w:r>
            <w:r w:rsidR="00F67F4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67F45">
              <w:rPr>
                <w:rFonts w:ascii="Times New Roman" w:hAnsi="Times New Roman" w:cs="Times New Roman"/>
                <w:sz w:val="20"/>
              </w:rPr>
              <w:t>646,0</w:t>
            </w:r>
          </w:p>
        </w:tc>
        <w:tc>
          <w:tcPr>
            <w:tcW w:w="992" w:type="dxa"/>
            <w:vAlign w:val="center"/>
          </w:tcPr>
          <w:p w14:paraId="5385C793" w14:textId="7D1DD6F0" w:rsidR="00827BD1" w:rsidRPr="00F67F45" w:rsidRDefault="000C2540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13</w:t>
            </w:r>
            <w:r w:rsidR="00F67F4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67F45">
              <w:rPr>
                <w:rFonts w:ascii="Times New Roman" w:hAnsi="Times New Roman" w:cs="Times New Roman"/>
                <w:sz w:val="20"/>
              </w:rPr>
              <w:t>646,0</w:t>
            </w:r>
          </w:p>
        </w:tc>
        <w:tc>
          <w:tcPr>
            <w:tcW w:w="1418" w:type="dxa"/>
            <w:vMerge w:val="restart"/>
            <w:vAlign w:val="center"/>
          </w:tcPr>
          <w:p w14:paraId="4E4622E0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Минсельхоз НСО, органы </w:t>
            </w: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местного самоуправления муниципальных образований Новосибирской области (по согласованию)</w:t>
            </w:r>
          </w:p>
        </w:tc>
        <w:tc>
          <w:tcPr>
            <w:tcW w:w="1525" w:type="dxa"/>
            <w:vMerge w:val="restart"/>
            <w:vAlign w:val="center"/>
          </w:tcPr>
          <w:p w14:paraId="0F0F3F68" w14:textId="77777777" w:rsidR="008F302D" w:rsidRDefault="00827BD1" w:rsidP="008F302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 xml:space="preserve">В 2021 году будет </w:t>
            </w: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 xml:space="preserve">реализован 1 проект по благоустройству площадок под компактную жилищную застройку в </w:t>
            </w:r>
            <w:proofErr w:type="spellStart"/>
            <w:r w:rsidRPr="007D1037">
              <w:rPr>
                <w:rFonts w:ascii="Times New Roman" w:hAnsi="Times New Roman" w:cs="Times New Roman"/>
                <w:sz w:val="20"/>
              </w:rPr>
              <w:t>р.п</w:t>
            </w:r>
            <w:proofErr w:type="spellEnd"/>
            <w:r w:rsidRPr="007D1037">
              <w:rPr>
                <w:rFonts w:ascii="Times New Roman" w:hAnsi="Times New Roman" w:cs="Times New Roman"/>
                <w:sz w:val="20"/>
              </w:rPr>
              <w:t xml:space="preserve">. Маслянино </w:t>
            </w:r>
            <w:proofErr w:type="spellStart"/>
            <w:r w:rsidRPr="007D1037">
              <w:rPr>
                <w:rFonts w:ascii="Times New Roman" w:hAnsi="Times New Roman" w:cs="Times New Roman"/>
                <w:sz w:val="20"/>
              </w:rPr>
              <w:t>Маслянинского</w:t>
            </w:r>
            <w:proofErr w:type="spellEnd"/>
            <w:r w:rsidRPr="007D1037">
              <w:rPr>
                <w:rFonts w:ascii="Times New Roman" w:hAnsi="Times New Roman" w:cs="Times New Roman"/>
                <w:sz w:val="20"/>
              </w:rPr>
              <w:t xml:space="preserve"> района,</w:t>
            </w:r>
            <w:r w:rsidR="00A2090D" w:rsidRPr="007D1037">
              <w:rPr>
                <w:rFonts w:ascii="Times New Roman" w:hAnsi="Times New Roman" w:cs="Times New Roman"/>
                <w:sz w:val="20"/>
              </w:rPr>
              <w:t xml:space="preserve"> в рамках данного проекта в 2021</w:t>
            </w:r>
            <w:r w:rsidRPr="007D1037">
              <w:rPr>
                <w:rFonts w:ascii="Times New Roman" w:hAnsi="Times New Roman" w:cs="Times New Roman"/>
                <w:sz w:val="20"/>
              </w:rPr>
              <w:t xml:space="preserve"> году в соответствии с графиком будет введе</w:t>
            </w:r>
            <w:r w:rsidR="00A2090D" w:rsidRPr="007D1037">
              <w:rPr>
                <w:rFonts w:ascii="Times New Roman" w:hAnsi="Times New Roman" w:cs="Times New Roman"/>
                <w:sz w:val="20"/>
              </w:rPr>
              <w:t>н 1 объект по</w:t>
            </w:r>
            <w:r w:rsidRPr="007D1037">
              <w:rPr>
                <w:rFonts w:ascii="Times New Roman" w:hAnsi="Times New Roman" w:cs="Times New Roman"/>
                <w:sz w:val="20"/>
              </w:rPr>
              <w:t xml:space="preserve"> строительству дороги внутри микрорайона Молодежного </w:t>
            </w:r>
            <w:proofErr w:type="spellStart"/>
            <w:r w:rsidRPr="007D1037">
              <w:rPr>
                <w:rFonts w:ascii="Times New Roman" w:hAnsi="Times New Roman" w:cs="Times New Roman"/>
                <w:sz w:val="20"/>
              </w:rPr>
              <w:t>р.п</w:t>
            </w:r>
            <w:proofErr w:type="spellEnd"/>
            <w:r w:rsidRPr="007D1037">
              <w:rPr>
                <w:rFonts w:ascii="Times New Roman" w:hAnsi="Times New Roman" w:cs="Times New Roman"/>
                <w:sz w:val="20"/>
              </w:rPr>
              <w:t>. Маслянино</w:t>
            </w:r>
            <w:r w:rsidR="00527FC6" w:rsidRPr="007D1037">
              <w:rPr>
                <w:rFonts w:ascii="Times New Roman" w:hAnsi="Times New Roman" w:cs="Times New Roman"/>
                <w:sz w:val="20"/>
              </w:rPr>
              <w:t>. В 2022</w:t>
            </w:r>
            <w:r w:rsidR="008F302D">
              <w:rPr>
                <w:rFonts w:ascii="Times New Roman" w:hAnsi="Times New Roman" w:cs="Times New Roman"/>
                <w:sz w:val="20"/>
              </w:rPr>
              <w:t>-2024 годах</w:t>
            </w:r>
            <w:r w:rsidR="00527FC6" w:rsidRPr="007D103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2090D" w:rsidRPr="007D1037">
              <w:rPr>
                <w:rFonts w:ascii="Times New Roman" w:hAnsi="Times New Roman" w:cs="Times New Roman"/>
                <w:sz w:val="20"/>
              </w:rPr>
              <w:t>будут реализованы проекты</w:t>
            </w:r>
            <w:r w:rsidR="00527FC6" w:rsidRPr="007D1037">
              <w:rPr>
                <w:rFonts w:ascii="Times New Roman" w:hAnsi="Times New Roman" w:cs="Times New Roman"/>
                <w:sz w:val="20"/>
              </w:rPr>
              <w:t xml:space="preserve"> по обустройству объектами инженерной инфраструктуры и благоустройству </w:t>
            </w:r>
            <w:r w:rsidR="00447DDE" w:rsidRPr="007D1037">
              <w:rPr>
                <w:rFonts w:ascii="Times New Roman" w:hAnsi="Times New Roman" w:cs="Times New Roman"/>
                <w:sz w:val="20"/>
              </w:rPr>
              <w:t>площадок</w:t>
            </w:r>
            <w:r w:rsidR="00527FC6" w:rsidRPr="007D1037">
              <w:rPr>
                <w:rFonts w:ascii="Times New Roman" w:hAnsi="Times New Roman" w:cs="Times New Roman"/>
                <w:sz w:val="20"/>
              </w:rPr>
              <w:t xml:space="preserve">, расположенных на сельских территориях, под компактную жилищную </w:t>
            </w:r>
            <w:r w:rsidR="00527FC6" w:rsidRPr="007D1037">
              <w:rPr>
                <w:rFonts w:ascii="Times New Roman" w:hAnsi="Times New Roman" w:cs="Times New Roman"/>
                <w:sz w:val="20"/>
              </w:rPr>
              <w:lastRenderedPageBreak/>
              <w:t>застройку</w:t>
            </w:r>
            <w:r w:rsidR="00A2090D" w:rsidRPr="007D1037">
              <w:rPr>
                <w:rFonts w:ascii="Times New Roman" w:hAnsi="Times New Roman" w:cs="Times New Roman"/>
                <w:sz w:val="20"/>
              </w:rPr>
              <w:t xml:space="preserve"> в</w:t>
            </w:r>
            <w:r w:rsidR="00527FC6" w:rsidRPr="007D103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F302D">
              <w:rPr>
                <w:rFonts w:ascii="Times New Roman" w:hAnsi="Times New Roman" w:cs="Times New Roman"/>
                <w:sz w:val="20"/>
              </w:rPr>
              <w:t>Краснозерском</w:t>
            </w:r>
          </w:p>
          <w:p w14:paraId="73B4C85C" w14:textId="78642F72" w:rsidR="00827BD1" w:rsidRPr="007D1037" w:rsidRDefault="008F302D" w:rsidP="008F302D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районе</w:t>
            </w:r>
            <w:r w:rsidR="00A2090D" w:rsidRPr="007D103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314BB" w:rsidRPr="007D1037" w14:paraId="0E9BEFAA" w14:textId="77777777" w:rsidTr="00B13E01">
        <w:tc>
          <w:tcPr>
            <w:tcW w:w="2243" w:type="dxa"/>
            <w:vMerge/>
          </w:tcPr>
          <w:p w14:paraId="72F35F76" w14:textId="77777777" w:rsidR="00827BD1" w:rsidRPr="007D1037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7DA23643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5308A70B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0DFD30D5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45471B11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53E64426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045" w:type="dxa"/>
            <w:vAlign w:val="center"/>
          </w:tcPr>
          <w:p w14:paraId="43D15200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100 624,4</w:t>
            </w:r>
          </w:p>
        </w:tc>
        <w:tc>
          <w:tcPr>
            <w:tcW w:w="993" w:type="dxa"/>
            <w:vAlign w:val="center"/>
          </w:tcPr>
          <w:p w14:paraId="5043AEEE" w14:textId="77777777" w:rsidR="00827BD1" w:rsidRPr="007D1037" w:rsidRDefault="00BD0053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60 406,3</w:t>
            </w:r>
          </w:p>
        </w:tc>
        <w:tc>
          <w:tcPr>
            <w:tcW w:w="992" w:type="dxa"/>
            <w:vAlign w:val="center"/>
          </w:tcPr>
          <w:p w14:paraId="4F9AADA3" w14:textId="37E4D511" w:rsidR="00827BD1" w:rsidRPr="007D1037" w:rsidRDefault="00F67F45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24 117,1</w:t>
            </w:r>
          </w:p>
        </w:tc>
        <w:tc>
          <w:tcPr>
            <w:tcW w:w="992" w:type="dxa"/>
            <w:vAlign w:val="center"/>
          </w:tcPr>
          <w:p w14:paraId="7C04237F" w14:textId="15F4843D" w:rsidR="00827BD1" w:rsidRPr="00F67F45" w:rsidRDefault="00F67F45" w:rsidP="00F67F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-</w:t>
            </w:r>
          </w:p>
        </w:tc>
        <w:tc>
          <w:tcPr>
            <w:tcW w:w="1134" w:type="dxa"/>
            <w:vAlign w:val="center"/>
          </w:tcPr>
          <w:p w14:paraId="45D2C4CF" w14:textId="2213FBA1" w:rsidR="00827BD1" w:rsidRPr="00F67F45" w:rsidRDefault="00F67F45" w:rsidP="00F67F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-</w:t>
            </w:r>
          </w:p>
        </w:tc>
        <w:tc>
          <w:tcPr>
            <w:tcW w:w="992" w:type="dxa"/>
            <w:vAlign w:val="center"/>
          </w:tcPr>
          <w:p w14:paraId="41D514D6" w14:textId="294D72A3" w:rsidR="00827BD1" w:rsidRPr="00F67F45" w:rsidRDefault="00F67F45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14:paraId="268D3534" w14:textId="77777777" w:rsidR="00827BD1" w:rsidRPr="007D1037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123ECF1B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436A5B52" w14:textId="77777777" w:rsidTr="00B13E01">
        <w:tc>
          <w:tcPr>
            <w:tcW w:w="2243" w:type="dxa"/>
            <w:vMerge/>
          </w:tcPr>
          <w:p w14:paraId="0F4610B9" w14:textId="77777777" w:rsidR="00827BD1" w:rsidRPr="007D1037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DFC3305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14:paraId="1F3E07EE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29C30962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3A4BB8DD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5FFBBF9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3EDAF016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6 790,0</w:t>
            </w:r>
          </w:p>
        </w:tc>
        <w:tc>
          <w:tcPr>
            <w:tcW w:w="993" w:type="dxa"/>
            <w:vAlign w:val="center"/>
          </w:tcPr>
          <w:p w14:paraId="70395168" w14:textId="77777777" w:rsidR="00827BD1" w:rsidRPr="007D1037" w:rsidRDefault="00BD0053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3 897,5</w:t>
            </w:r>
          </w:p>
        </w:tc>
        <w:tc>
          <w:tcPr>
            <w:tcW w:w="992" w:type="dxa"/>
            <w:vAlign w:val="center"/>
          </w:tcPr>
          <w:p w14:paraId="61F505AE" w14:textId="4E4688C7" w:rsidR="00827BD1" w:rsidRPr="007D1037" w:rsidRDefault="00F67F45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2 697,6</w:t>
            </w:r>
          </w:p>
        </w:tc>
        <w:tc>
          <w:tcPr>
            <w:tcW w:w="992" w:type="dxa"/>
            <w:vAlign w:val="center"/>
          </w:tcPr>
          <w:p w14:paraId="0FE7CAA4" w14:textId="1F5808A9" w:rsidR="00827BD1" w:rsidRPr="007D1037" w:rsidRDefault="00F67F45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A55B4AB" w14:textId="034021A4" w:rsidR="00827BD1" w:rsidRPr="007D1037" w:rsidRDefault="00F67F45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500DBB6" w14:textId="20183019" w:rsidR="00827BD1" w:rsidRPr="007D1037" w:rsidRDefault="00F67F45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14:paraId="1CF9BBEC" w14:textId="77777777" w:rsidR="00827BD1" w:rsidRPr="007D1037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33AB084E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01A2096A" w14:textId="77777777" w:rsidTr="00B13E01">
        <w:tc>
          <w:tcPr>
            <w:tcW w:w="2243" w:type="dxa"/>
            <w:vMerge/>
          </w:tcPr>
          <w:p w14:paraId="623E4176" w14:textId="77777777" w:rsidR="00827BD1" w:rsidRPr="007D1037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962428F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19A010A3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2CAB08E5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3880FE33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47A4CF88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18BA688E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4249C263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22B32FA6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F37CB6B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A83B917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1A606C71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14:paraId="002CF0AA" w14:textId="77777777" w:rsidR="00827BD1" w:rsidRPr="007D1037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5719536B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01CA41CF" w14:textId="77777777" w:rsidTr="00B13E01">
        <w:tc>
          <w:tcPr>
            <w:tcW w:w="2243" w:type="dxa"/>
            <w:vMerge/>
          </w:tcPr>
          <w:p w14:paraId="404FEBB1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5511CA61" w14:textId="77777777" w:rsidR="00827BD1" w:rsidRPr="007D1037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268DD1D1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29B70BF4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6E525EFD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6912F775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C44E8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C465B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3F53E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3F961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2DE5E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9BE13" w14:textId="77777777" w:rsidR="00827BD1" w:rsidRPr="007D1037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14:paraId="0CFDB78C" w14:textId="77777777" w:rsidR="00827BD1" w:rsidRPr="007D1037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7C7724C3" w14:textId="77777777" w:rsidR="00827BD1" w:rsidRPr="007D1037" w:rsidRDefault="00827BD1" w:rsidP="00827B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14BB" w:rsidRPr="007D1037" w14:paraId="2D81FDC9" w14:textId="77777777" w:rsidTr="00E96421">
        <w:tc>
          <w:tcPr>
            <w:tcW w:w="14845" w:type="dxa"/>
            <w:gridSpan w:val="14"/>
          </w:tcPr>
          <w:p w14:paraId="474B4424" w14:textId="77777777" w:rsidR="00827BD1" w:rsidRPr="007D1037" w:rsidRDefault="00827BD1" w:rsidP="00827BD1">
            <w:pPr>
              <w:pStyle w:val="ConsPlusNormal"/>
              <w:outlineLvl w:val="3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1.2. Задача 2 государственной программы «Создание условий для повышения обеспеченности сельскохозяйственных товаропроизводителей квалифицированными кадрами»</w:t>
            </w:r>
          </w:p>
        </w:tc>
      </w:tr>
      <w:tr w:rsidR="008A5556" w:rsidRPr="007D1037" w14:paraId="21E2D000" w14:textId="77777777" w:rsidTr="00B13E01">
        <w:tc>
          <w:tcPr>
            <w:tcW w:w="2243" w:type="dxa"/>
            <w:vMerge w:val="restart"/>
          </w:tcPr>
          <w:p w14:paraId="6EF1D74B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1.2.1. Подготовка квалифицированных кадров для сельскохозяйственных товаропроизводителей, осуществляющих деятельность на сельских территориях</w:t>
            </w:r>
          </w:p>
        </w:tc>
        <w:tc>
          <w:tcPr>
            <w:tcW w:w="1496" w:type="dxa"/>
            <w:vAlign w:val="center"/>
          </w:tcPr>
          <w:p w14:paraId="4EDD38D4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14:paraId="17D9FC1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20A9382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16DD022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37A9141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14:paraId="6C73D85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1 484,7</w:t>
            </w:r>
          </w:p>
        </w:tc>
        <w:tc>
          <w:tcPr>
            <w:tcW w:w="993" w:type="dxa"/>
            <w:vAlign w:val="center"/>
          </w:tcPr>
          <w:p w14:paraId="333E9D3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547,2</w:t>
            </w:r>
          </w:p>
        </w:tc>
        <w:tc>
          <w:tcPr>
            <w:tcW w:w="992" w:type="dxa"/>
            <w:vAlign w:val="center"/>
          </w:tcPr>
          <w:p w14:paraId="04219E73" w14:textId="48AA92F9" w:rsidR="008A5556" w:rsidRPr="00F67F45" w:rsidRDefault="008F302D" w:rsidP="008A555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552,8</w:t>
            </w:r>
          </w:p>
        </w:tc>
        <w:tc>
          <w:tcPr>
            <w:tcW w:w="992" w:type="dxa"/>
            <w:vAlign w:val="center"/>
          </w:tcPr>
          <w:p w14:paraId="18C84AFE" w14:textId="20571E73" w:rsidR="008A5556" w:rsidRPr="00F67F45" w:rsidRDefault="008F302D" w:rsidP="008A555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551,4</w:t>
            </w:r>
          </w:p>
        </w:tc>
        <w:tc>
          <w:tcPr>
            <w:tcW w:w="1134" w:type="dxa"/>
            <w:vAlign w:val="center"/>
          </w:tcPr>
          <w:p w14:paraId="56F1A200" w14:textId="46125BC6" w:rsidR="008A5556" w:rsidRPr="00F67F45" w:rsidRDefault="008F302D" w:rsidP="008A555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553,3</w:t>
            </w:r>
          </w:p>
        </w:tc>
        <w:tc>
          <w:tcPr>
            <w:tcW w:w="992" w:type="dxa"/>
            <w:vAlign w:val="center"/>
          </w:tcPr>
          <w:p w14:paraId="0EE0CEE4" w14:textId="382376BA" w:rsidR="008A5556" w:rsidRPr="00F67F45" w:rsidRDefault="00F67F45" w:rsidP="008A555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553,3</w:t>
            </w:r>
          </w:p>
        </w:tc>
        <w:tc>
          <w:tcPr>
            <w:tcW w:w="1418" w:type="dxa"/>
            <w:vMerge w:val="restart"/>
            <w:vAlign w:val="center"/>
          </w:tcPr>
          <w:p w14:paraId="4E89E529" w14:textId="35FD82B2" w:rsidR="000A2D52" w:rsidRDefault="000A2D52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Минсельхоз НСО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14:paraId="616DC217" w14:textId="5D6DEF11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525" w:type="dxa"/>
            <w:vMerge w:val="restart"/>
            <w:vAlign w:val="center"/>
          </w:tcPr>
          <w:p w14:paraId="4ABBCE36" w14:textId="6F865690" w:rsidR="008A5556" w:rsidRPr="007D1037" w:rsidRDefault="000A31DF" w:rsidP="00BD2B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В 2020 году будет оказана государственная поддержка </w:t>
            </w:r>
            <w:proofErr w:type="spellStart"/>
            <w:r w:rsidRPr="007D1037">
              <w:rPr>
                <w:rFonts w:ascii="Times New Roman" w:hAnsi="Times New Roman" w:cs="Times New Roman"/>
                <w:sz w:val="20"/>
              </w:rPr>
              <w:t>сельхозтоваропроизводителям</w:t>
            </w:r>
            <w:proofErr w:type="spellEnd"/>
            <w:r w:rsidRPr="007D1037">
              <w:rPr>
                <w:rFonts w:ascii="Times New Roman" w:hAnsi="Times New Roman" w:cs="Times New Roman"/>
                <w:sz w:val="20"/>
              </w:rPr>
              <w:t xml:space="preserve"> на обучение 12 рабо</w:t>
            </w:r>
            <w:r w:rsidR="002119C1">
              <w:rPr>
                <w:rFonts w:ascii="Times New Roman" w:hAnsi="Times New Roman" w:cs="Times New Roman"/>
                <w:sz w:val="20"/>
              </w:rPr>
              <w:t>тников по ученическим договорам, на привлечение студентов для прохождения практики в количестве 319 человек.</w:t>
            </w:r>
            <w:r w:rsidRPr="007D1037">
              <w:rPr>
                <w:rFonts w:ascii="Times New Roman" w:hAnsi="Times New Roman" w:cs="Times New Roman"/>
                <w:sz w:val="20"/>
              </w:rPr>
              <w:t xml:space="preserve"> За период 2021</w:t>
            </w:r>
            <w:r w:rsidR="008A5556" w:rsidRPr="007D1037">
              <w:rPr>
                <w:rFonts w:ascii="Times New Roman" w:hAnsi="Times New Roman" w:cs="Times New Roman"/>
                <w:sz w:val="20"/>
              </w:rPr>
              <w:t xml:space="preserve"> - 2025 гг. будет оказана государственная поддержка </w:t>
            </w:r>
            <w:proofErr w:type="spellStart"/>
            <w:r w:rsidR="008A5556" w:rsidRPr="007D1037">
              <w:rPr>
                <w:rFonts w:ascii="Times New Roman" w:hAnsi="Times New Roman" w:cs="Times New Roman"/>
                <w:sz w:val="20"/>
              </w:rPr>
              <w:t>сельхозтов</w:t>
            </w:r>
            <w:r w:rsidRPr="007D1037">
              <w:rPr>
                <w:rFonts w:ascii="Times New Roman" w:hAnsi="Times New Roman" w:cs="Times New Roman"/>
                <w:sz w:val="20"/>
              </w:rPr>
              <w:t>аропроизводителям</w:t>
            </w:r>
            <w:proofErr w:type="spellEnd"/>
            <w:r w:rsidRPr="007D1037">
              <w:rPr>
                <w:rFonts w:ascii="Times New Roman" w:hAnsi="Times New Roman" w:cs="Times New Roman"/>
                <w:sz w:val="20"/>
              </w:rPr>
              <w:t xml:space="preserve"> на обучение</w:t>
            </w:r>
            <w:r w:rsidR="00BD2B92" w:rsidRPr="007D103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D1037">
              <w:rPr>
                <w:rFonts w:ascii="Times New Roman" w:hAnsi="Times New Roman" w:cs="Times New Roman"/>
                <w:sz w:val="20"/>
              </w:rPr>
              <w:t>20</w:t>
            </w:r>
            <w:r w:rsidR="008A5556" w:rsidRPr="007D1037">
              <w:rPr>
                <w:rFonts w:ascii="Times New Roman" w:hAnsi="Times New Roman" w:cs="Times New Roman"/>
                <w:sz w:val="20"/>
              </w:rPr>
              <w:t xml:space="preserve"> работников по ученическим договорам, на привлечение студентов для прохождения производственной практики </w:t>
            </w:r>
            <w:r w:rsidR="008A5556" w:rsidRPr="007D1037">
              <w:rPr>
                <w:rFonts w:ascii="Times New Roman" w:hAnsi="Times New Roman" w:cs="Times New Roman"/>
                <w:sz w:val="20"/>
              </w:rPr>
              <w:lastRenderedPageBreak/>
              <w:t xml:space="preserve">ежегодно в количестве 319 человек, что будет способствовать обеспечению </w:t>
            </w:r>
            <w:proofErr w:type="spellStart"/>
            <w:r w:rsidR="008A5556" w:rsidRPr="007D1037">
              <w:rPr>
                <w:rFonts w:ascii="Times New Roman" w:hAnsi="Times New Roman" w:cs="Times New Roman"/>
                <w:sz w:val="20"/>
              </w:rPr>
              <w:t>сельхозорганизаций</w:t>
            </w:r>
            <w:proofErr w:type="spellEnd"/>
            <w:r w:rsidR="008A5556" w:rsidRPr="007D1037">
              <w:rPr>
                <w:rFonts w:ascii="Times New Roman" w:hAnsi="Times New Roman" w:cs="Times New Roman"/>
                <w:sz w:val="20"/>
              </w:rPr>
              <w:t xml:space="preserve"> высококвалифицированными кадрами</w:t>
            </w:r>
          </w:p>
        </w:tc>
      </w:tr>
      <w:tr w:rsidR="008A5556" w:rsidRPr="007D1037" w14:paraId="0EBA254E" w14:textId="77777777" w:rsidTr="00B13E01">
        <w:tc>
          <w:tcPr>
            <w:tcW w:w="2243" w:type="dxa"/>
            <w:vMerge/>
          </w:tcPr>
          <w:p w14:paraId="1552566F" w14:textId="77777777" w:rsidR="008A5556" w:rsidRPr="007D1037" w:rsidRDefault="008A5556" w:rsidP="008A55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12CAB047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04D9400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1D792049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4AD853A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680E244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14:paraId="0192A63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5 257,0</w:t>
            </w:r>
          </w:p>
        </w:tc>
        <w:tc>
          <w:tcPr>
            <w:tcW w:w="993" w:type="dxa"/>
            <w:vAlign w:val="center"/>
          </w:tcPr>
          <w:p w14:paraId="720041F5" w14:textId="34C21099" w:rsidR="008A5556" w:rsidRPr="00B13E01" w:rsidRDefault="00B13E01" w:rsidP="00B13E01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  11 343,5</w:t>
            </w:r>
          </w:p>
        </w:tc>
        <w:tc>
          <w:tcPr>
            <w:tcW w:w="992" w:type="dxa"/>
            <w:vAlign w:val="center"/>
          </w:tcPr>
          <w:p w14:paraId="0EEF3F02" w14:textId="701B9013" w:rsidR="008A5556" w:rsidRPr="00F67F45" w:rsidRDefault="00F67F45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13 263,5</w:t>
            </w:r>
          </w:p>
        </w:tc>
        <w:tc>
          <w:tcPr>
            <w:tcW w:w="992" w:type="dxa"/>
            <w:vAlign w:val="center"/>
          </w:tcPr>
          <w:p w14:paraId="0B50D711" w14:textId="6A1C3B55" w:rsidR="008A5556" w:rsidRPr="00F67F45" w:rsidRDefault="00F67F45" w:rsidP="00F67F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 xml:space="preserve">         -</w:t>
            </w:r>
          </w:p>
        </w:tc>
        <w:tc>
          <w:tcPr>
            <w:tcW w:w="1134" w:type="dxa"/>
            <w:vAlign w:val="center"/>
          </w:tcPr>
          <w:p w14:paraId="37576884" w14:textId="548DBEA4" w:rsidR="008A5556" w:rsidRPr="00F67F45" w:rsidRDefault="00F67F45" w:rsidP="008F302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2F51526A" w14:textId="1DE3C659" w:rsidR="008A5556" w:rsidRPr="00F67F45" w:rsidRDefault="00F67F45" w:rsidP="00F67F45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 xml:space="preserve">           -</w:t>
            </w:r>
          </w:p>
        </w:tc>
        <w:tc>
          <w:tcPr>
            <w:tcW w:w="1418" w:type="dxa"/>
            <w:vMerge/>
          </w:tcPr>
          <w:p w14:paraId="5DD38AC4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177F6E60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5576E05F" w14:textId="77777777" w:rsidTr="00B13E01">
        <w:tc>
          <w:tcPr>
            <w:tcW w:w="2243" w:type="dxa"/>
            <w:vMerge/>
          </w:tcPr>
          <w:p w14:paraId="1635DF4E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2BC46F21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14:paraId="29E81CE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48A8C00D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0CDC842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2C75079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3366E62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0D9963B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092DDE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2D59091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BBEAD7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6D10AC1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14:paraId="33A667EA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11ED3E2C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2B03DBF5" w14:textId="77777777" w:rsidTr="00B13E01">
        <w:tc>
          <w:tcPr>
            <w:tcW w:w="2243" w:type="dxa"/>
            <w:vMerge/>
          </w:tcPr>
          <w:p w14:paraId="4C8A73CE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768970C3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11B7DB4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5563348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59E3697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453256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04CE81FD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015D88C7" w14:textId="74C82820" w:rsidR="008A5556" w:rsidRPr="007D1037" w:rsidRDefault="00BB1EF5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1 321,2</w:t>
            </w:r>
          </w:p>
        </w:tc>
        <w:tc>
          <w:tcPr>
            <w:tcW w:w="992" w:type="dxa"/>
            <w:vAlign w:val="center"/>
          </w:tcPr>
          <w:p w14:paraId="7C54E0CE" w14:textId="545FCF23" w:rsidR="008A5556" w:rsidRPr="007D1037" w:rsidRDefault="00BB1EF5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1 535 ,1</w:t>
            </w:r>
          </w:p>
        </w:tc>
        <w:tc>
          <w:tcPr>
            <w:tcW w:w="992" w:type="dxa"/>
            <w:vAlign w:val="center"/>
          </w:tcPr>
          <w:p w14:paraId="5F41269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1732A1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1A222154" w14:textId="614C673C" w:rsidR="008A5556" w:rsidRPr="007D1037" w:rsidRDefault="00F67F45" w:rsidP="00F67F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-</w:t>
            </w:r>
          </w:p>
        </w:tc>
        <w:tc>
          <w:tcPr>
            <w:tcW w:w="1418" w:type="dxa"/>
            <w:vMerge/>
          </w:tcPr>
          <w:p w14:paraId="2A6541BF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09981900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0520BF11" w14:textId="77777777" w:rsidTr="00B13E01">
        <w:tc>
          <w:tcPr>
            <w:tcW w:w="2243" w:type="dxa"/>
            <w:vMerge/>
          </w:tcPr>
          <w:p w14:paraId="4E1A205E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5B58923C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6FEEEAB3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3BAECC3D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3BDE19B3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528CC43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F4F4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27CC9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A2B3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8FB6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091A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FB2B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14:paraId="26A7FF88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1602D136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65EB478C" w14:textId="77777777" w:rsidTr="00E96421">
        <w:tc>
          <w:tcPr>
            <w:tcW w:w="14845" w:type="dxa"/>
            <w:gridSpan w:val="14"/>
          </w:tcPr>
          <w:p w14:paraId="544E965D" w14:textId="77777777" w:rsidR="008A5556" w:rsidRPr="007D1037" w:rsidRDefault="008A5556" w:rsidP="008A5556">
            <w:pPr>
              <w:pStyle w:val="ConsPlusNormal"/>
              <w:outlineLvl w:val="3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1.3. Задача 3 государственной программы «Формирование современного облика сельских территорий»</w:t>
            </w:r>
          </w:p>
        </w:tc>
      </w:tr>
      <w:tr w:rsidR="008A5556" w:rsidRPr="007D1037" w14:paraId="1DF8E10C" w14:textId="77777777" w:rsidTr="00B13E01">
        <w:tc>
          <w:tcPr>
            <w:tcW w:w="2243" w:type="dxa"/>
            <w:vMerge w:val="restart"/>
          </w:tcPr>
          <w:p w14:paraId="0E24B6EE" w14:textId="37B0525B" w:rsidR="008A5556" w:rsidRPr="007D1037" w:rsidRDefault="008A5556" w:rsidP="004021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1.3.1 Развитие инженерной инфраструктуры на сельских территориях, на которых реализуются инвестиционные проекты в сф</w:t>
            </w:r>
            <w:r w:rsidR="0040210B">
              <w:rPr>
                <w:rFonts w:ascii="Times New Roman" w:hAnsi="Times New Roman" w:cs="Times New Roman"/>
                <w:sz w:val="20"/>
              </w:rPr>
              <w:t>ере агропромышленного комплекса</w:t>
            </w:r>
            <w:hyperlink w:anchor="P1439" w:history="1">
              <w:r w:rsidRPr="007D1037">
                <w:rPr>
                  <w:rFonts w:ascii="Times New Roman" w:hAnsi="Times New Roman" w:cs="Times New Roman"/>
                  <w:sz w:val="20"/>
                </w:rPr>
                <w:t>*</w:t>
              </w:r>
              <w:r w:rsidR="003261BC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1496" w:type="dxa"/>
            <w:vMerge w:val="restart"/>
          </w:tcPr>
          <w:p w14:paraId="318A7F9C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Всего областной бюджет,</w:t>
            </w:r>
          </w:p>
          <w:p w14:paraId="294E5186" w14:textId="182F79E9" w:rsidR="008A5556" w:rsidRPr="007D1037" w:rsidRDefault="008A5556" w:rsidP="004021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в том числе: </w:t>
            </w:r>
            <w:hyperlink w:anchor="P1440" w:history="1">
              <w:r w:rsidRPr="007D1037">
                <w:rPr>
                  <w:rFonts w:ascii="Times New Roman" w:hAnsi="Times New Roman" w:cs="Times New Roman"/>
                  <w:sz w:val="20"/>
                </w:rPr>
                <w:t>**</w:t>
              </w:r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631" w:type="dxa"/>
            <w:vAlign w:val="center"/>
          </w:tcPr>
          <w:p w14:paraId="3C9A50F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0720813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050A46B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7647C09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39B4EA4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60 483,8</w:t>
            </w:r>
          </w:p>
        </w:tc>
        <w:tc>
          <w:tcPr>
            <w:tcW w:w="993" w:type="dxa"/>
            <w:vAlign w:val="center"/>
          </w:tcPr>
          <w:p w14:paraId="6C8B8179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3EF2F23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0942501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500759B9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4509E01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 w:val="restart"/>
            <w:vAlign w:val="center"/>
          </w:tcPr>
          <w:p w14:paraId="26E733B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Минсельхоз НСО;</w:t>
            </w:r>
          </w:p>
          <w:p w14:paraId="0EB8C1E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D1037">
              <w:rPr>
                <w:rFonts w:ascii="Times New Roman" w:hAnsi="Times New Roman" w:cs="Times New Roman"/>
                <w:sz w:val="20"/>
              </w:rPr>
              <w:t>МЖКХиЭ</w:t>
            </w:r>
            <w:proofErr w:type="spellEnd"/>
            <w:r w:rsidRPr="007D1037">
              <w:rPr>
                <w:rFonts w:ascii="Times New Roman" w:hAnsi="Times New Roman" w:cs="Times New Roman"/>
                <w:sz w:val="20"/>
              </w:rPr>
              <w:t xml:space="preserve"> НСО;</w:t>
            </w:r>
          </w:p>
          <w:p w14:paraId="60F2EE5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органы местного самоуправления муниципальных образований Новосибирской области (по согласованию)</w:t>
            </w:r>
          </w:p>
        </w:tc>
        <w:tc>
          <w:tcPr>
            <w:tcW w:w="1525" w:type="dxa"/>
            <w:vMerge w:val="restart"/>
            <w:vAlign w:val="center"/>
          </w:tcPr>
          <w:p w14:paraId="62AE6761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За 2020 год будут достигнуты следующие результаты: увеличена протяженность распределительных газовых сетей и локальных водопроводов в сельской местности.</w:t>
            </w:r>
          </w:p>
          <w:p w14:paraId="57C0E408" w14:textId="77777777" w:rsidR="008A5556" w:rsidRPr="007D1037" w:rsidRDefault="009944DD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Начиная </w:t>
            </w:r>
            <w:r w:rsidR="008A5556" w:rsidRPr="007D1037">
              <w:rPr>
                <w:rFonts w:ascii="Times New Roman" w:hAnsi="Times New Roman" w:cs="Times New Roman"/>
                <w:sz w:val="20"/>
              </w:rPr>
              <w:t xml:space="preserve">с 2021 года реализация мероприятия будет осуществляться в рамках основного мероприятия 1.3.4 «Реализация проектов </w:t>
            </w:r>
            <w:r w:rsidR="008A5556" w:rsidRPr="007D1037">
              <w:rPr>
                <w:rFonts w:ascii="Times New Roman" w:hAnsi="Times New Roman" w:cs="Times New Roman"/>
                <w:sz w:val="20"/>
              </w:rPr>
              <w:lastRenderedPageBreak/>
              <w:t>комплексного развития сельских территорий»</w:t>
            </w:r>
          </w:p>
        </w:tc>
      </w:tr>
      <w:tr w:rsidR="008A5556" w:rsidRPr="007D1037" w14:paraId="652D505B" w14:textId="77777777" w:rsidTr="00B13E01">
        <w:tc>
          <w:tcPr>
            <w:tcW w:w="2243" w:type="dxa"/>
            <w:vMerge/>
          </w:tcPr>
          <w:p w14:paraId="6FDE508A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14:paraId="3EC4AD67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14:paraId="1A3D183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210</w:t>
            </w:r>
          </w:p>
        </w:tc>
        <w:tc>
          <w:tcPr>
            <w:tcW w:w="402" w:type="dxa"/>
            <w:vAlign w:val="center"/>
          </w:tcPr>
          <w:p w14:paraId="34D6E0F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15" w:type="dxa"/>
            <w:vAlign w:val="center"/>
          </w:tcPr>
          <w:p w14:paraId="3281BF59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67" w:type="dxa"/>
            <w:vAlign w:val="center"/>
          </w:tcPr>
          <w:p w14:paraId="36967BB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14:paraId="46151923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47 383,3</w:t>
            </w:r>
          </w:p>
        </w:tc>
        <w:tc>
          <w:tcPr>
            <w:tcW w:w="993" w:type="dxa"/>
            <w:vAlign w:val="center"/>
          </w:tcPr>
          <w:p w14:paraId="32721EA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5F0E6BF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4751D72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29B6B706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6198373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14:paraId="278A6716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03A17C61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6A2CAC65" w14:textId="77777777" w:rsidTr="00B13E01">
        <w:tc>
          <w:tcPr>
            <w:tcW w:w="2243" w:type="dxa"/>
            <w:vMerge/>
          </w:tcPr>
          <w:p w14:paraId="167098F7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14:paraId="78A8F067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14:paraId="041B93D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210</w:t>
            </w:r>
          </w:p>
        </w:tc>
        <w:tc>
          <w:tcPr>
            <w:tcW w:w="402" w:type="dxa"/>
            <w:vAlign w:val="center"/>
          </w:tcPr>
          <w:p w14:paraId="31041CE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15" w:type="dxa"/>
            <w:vAlign w:val="center"/>
          </w:tcPr>
          <w:p w14:paraId="05D512A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67" w:type="dxa"/>
            <w:vAlign w:val="center"/>
          </w:tcPr>
          <w:p w14:paraId="5A3835A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14:paraId="396F23F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13 100,5</w:t>
            </w:r>
          </w:p>
        </w:tc>
        <w:tc>
          <w:tcPr>
            <w:tcW w:w="993" w:type="dxa"/>
            <w:vAlign w:val="center"/>
          </w:tcPr>
          <w:p w14:paraId="77C425A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3AE47C56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6A82C9F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368B7AC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1FF0E60D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14:paraId="77B65371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28AC0446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3C39121C" w14:textId="77777777" w:rsidTr="00B13E01">
        <w:tc>
          <w:tcPr>
            <w:tcW w:w="2243" w:type="dxa"/>
            <w:vMerge/>
          </w:tcPr>
          <w:p w14:paraId="4EDE9D05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14:paraId="4D3AAC19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Всего федеральный бюджет,</w:t>
            </w:r>
          </w:p>
          <w:p w14:paraId="5EE90868" w14:textId="645677A0" w:rsidR="008A5556" w:rsidRPr="007D1037" w:rsidRDefault="008A5556" w:rsidP="004021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в том числе: </w:t>
            </w:r>
            <w:hyperlink w:anchor="P1440" w:history="1">
              <w:r w:rsidRPr="007D1037">
                <w:rPr>
                  <w:rFonts w:ascii="Times New Roman" w:hAnsi="Times New Roman" w:cs="Times New Roman"/>
                  <w:sz w:val="20"/>
                </w:rPr>
                <w:t>**</w:t>
              </w:r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631" w:type="dxa"/>
            <w:vAlign w:val="center"/>
          </w:tcPr>
          <w:p w14:paraId="2CF4690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376D226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70CEB25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449CD8B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5033FE1D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34 564,0</w:t>
            </w:r>
          </w:p>
        </w:tc>
        <w:tc>
          <w:tcPr>
            <w:tcW w:w="993" w:type="dxa"/>
            <w:vAlign w:val="center"/>
          </w:tcPr>
          <w:p w14:paraId="75A8797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5B49EA9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3DBA24A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291E286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05003D8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14:paraId="754421AD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51CCE34E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4E71061F" w14:textId="77777777" w:rsidTr="00B13E01">
        <w:tc>
          <w:tcPr>
            <w:tcW w:w="2243" w:type="dxa"/>
            <w:vMerge/>
          </w:tcPr>
          <w:p w14:paraId="74788FCA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14:paraId="50312D7F" w14:textId="77777777" w:rsidR="008A5556" w:rsidRPr="007D1037" w:rsidRDefault="008A5556" w:rsidP="008A55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14:paraId="09AB376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210</w:t>
            </w:r>
          </w:p>
        </w:tc>
        <w:tc>
          <w:tcPr>
            <w:tcW w:w="402" w:type="dxa"/>
            <w:vAlign w:val="center"/>
          </w:tcPr>
          <w:p w14:paraId="087860B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15" w:type="dxa"/>
            <w:vAlign w:val="center"/>
          </w:tcPr>
          <w:p w14:paraId="0D22926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67" w:type="dxa"/>
            <w:vAlign w:val="center"/>
          </w:tcPr>
          <w:p w14:paraId="0257A8C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14:paraId="77F1A916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21 463,5</w:t>
            </w:r>
          </w:p>
        </w:tc>
        <w:tc>
          <w:tcPr>
            <w:tcW w:w="993" w:type="dxa"/>
            <w:vAlign w:val="center"/>
          </w:tcPr>
          <w:p w14:paraId="0CF09AF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0574FA5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73B415C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5EB41BA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3E96B87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14:paraId="372F169A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2482F155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2763299A" w14:textId="77777777" w:rsidTr="00B13E01">
        <w:tc>
          <w:tcPr>
            <w:tcW w:w="2243" w:type="dxa"/>
            <w:vMerge/>
          </w:tcPr>
          <w:p w14:paraId="6104AE99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14:paraId="0BAB0D89" w14:textId="77777777" w:rsidR="008A5556" w:rsidRPr="007D1037" w:rsidRDefault="008A5556" w:rsidP="008A55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14:paraId="3C32EE1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210</w:t>
            </w:r>
          </w:p>
        </w:tc>
        <w:tc>
          <w:tcPr>
            <w:tcW w:w="402" w:type="dxa"/>
            <w:vAlign w:val="center"/>
          </w:tcPr>
          <w:p w14:paraId="08E5312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15" w:type="dxa"/>
            <w:vAlign w:val="center"/>
          </w:tcPr>
          <w:p w14:paraId="5B9BEA4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67" w:type="dxa"/>
            <w:vAlign w:val="center"/>
          </w:tcPr>
          <w:p w14:paraId="0778883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14:paraId="360E12E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13 100,5</w:t>
            </w:r>
          </w:p>
        </w:tc>
        <w:tc>
          <w:tcPr>
            <w:tcW w:w="993" w:type="dxa"/>
            <w:vAlign w:val="center"/>
          </w:tcPr>
          <w:p w14:paraId="54F6E90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1F5585B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2EF843E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0550ECA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0C92807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14:paraId="6B56C32C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7A8A5170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720E23A6" w14:textId="77777777" w:rsidTr="00B13E01">
        <w:tc>
          <w:tcPr>
            <w:tcW w:w="2243" w:type="dxa"/>
            <w:vMerge/>
          </w:tcPr>
          <w:p w14:paraId="223FD2C9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5863AB2" w14:textId="21F77EFB" w:rsidR="008A5556" w:rsidRPr="007D1037" w:rsidRDefault="0040210B" w:rsidP="004021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местные бюджеты</w:t>
            </w:r>
            <w:hyperlink w:anchor="P1440" w:history="1">
              <w:r w:rsidR="008A5556" w:rsidRPr="007D1037">
                <w:rPr>
                  <w:rFonts w:ascii="Times New Roman" w:hAnsi="Times New Roman" w:cs="Times New Roman"/>
                  <w:sz w:val="20"/>
                </w:rPr>
                <w:t>**</w:t>
              </w:r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631" w:type="dxa"/>
            <w:vAlign w:val="center"/>
          </w:tcPr>
          <w:p w14:paraId="098671B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05C4618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59DE43C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3EDBB516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0DBEEDE1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4 590,9</w:t>
            </w:r>
          </w:p>
        </w:tc>
        <w:tc>
          <w:tcPr>
            <w:tcW w:w="993" w:type="dxa"/>
            <w:vAlign w:val="center"/>
          </w:tcPr>
          <w:p w14:paraId="70B87EE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70E8ECD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32D298E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14:paraId="54406A39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14:paraId="4637EF2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14:paraId="6ADEEBA8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05037E3A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0D8016C8" w14:textId="77777777" w:rsidTr="00B13E01">
        <w:tc>
          <w:tcPr>
            <w:tcW w:w="2243" w:type="dxa"/>
            <w:vMerge/>
          </w:tcPr>
          <w:p w14:paraId="237A9A6E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31834301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13AE5D6D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2342CCD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54B8BDA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4E4F907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5D653FC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104C916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6472192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083B714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B75FD5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2885148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14:paraId="147146C1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58B40712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39940C65" w14:textId="77777777" w:rsidTr="00B13E01">
        <w:tc>
          <w:tcPr>
            <w:tcW w:w="2243" w:type="dxa"/>
            <w:vMerge/>
          </w:tcPr>
          <w:p w14:paraId="05F6B6F3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64D535E8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6281F6D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2EE8B0F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2FD8BE8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29131F7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B9FF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5220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7F33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B2C9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9CCD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3E18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14:paraId="38AF7293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3DCB4147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1102E9D6" w14:textId="77777777" w:rsidTr="00B13E01">
        <w:tc>
          <w:tcPr>
            <w:tcW w:w="2243" w:type="dxa"/>
            <w:vMerge w:val="restart"/>
          </w:tcPr>
          <w:p w14:paraId="7FAC6317" w14:textId="1EDEF8B3" w:rsidR="008A5556" w:rsidRPr="007D1037" w:rsidRDefault="008A5556" w:rsidP="004021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1.3.2. Развитие транспортной инфраструктуры на сельских территориях</w:t>
            </w:r>
            <w:hyperlink w:anchor="P1439" w:history="1">
              <w:r w:rsidRPr="007D1037">
                <w:rPr>
                  <w:rFonts w:ascii="Times New Roman" w:hAnsi="Times New Roman" w:cs="Times New Roman"/>
                  <w:sz w:val="20"/>
                </w:rPr>
                <w:t>*</w:t>
              </w:r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1496" w:type="dxa"/>
            <w:vAlign w:val="center"/>
          </w:tcPr>
          <w:p w14:paraId="136278D9" w14:textId="23A85987" w:rsidR="008A5556" w:rsidRPr="007D1037" w:rsidRDefault="0040210B" w:rsidP="004021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областной бюджет</w:t>
            </w:r>
            <w:hyperlink w:anchor="P1440" w:history="1">
              <w:r w:rsidR="008A5556" w:rsidRPr="007D1037">
                <w:rPr>
                  <w:rFonts w:ascii="Times New Roman" w:hAnsi="Times New Roman" w:cs="Times New Roman"/>
                  <w:sz w:val="20"/>
                </w:rPr>
                <w:t>**</w:t>
              </w:r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631" w:type="dxa"/>
            <w:vAlign w:val="center"/>
          </w:tcPr>
          <w:p w14:paraId="43C2CA50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176</w:t>
            </w:r>
          </w:p>
        </w:tc>
        <w:tc>
          <w:tcPr>
            <w:tcW w:w="402" w:type="dxa"/>
            <w:vAlign w:val="center"/>
          </w:tcPr>
          <w:p w14:paraId="22D842B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61</w:t>
            </w:r>
          </w:p>
        </w:tc>
        <w:tc>
          <w:tcPr>
            <w:tcW w:w="515" w:type="dxa"/>
            <w:vAlign w:val="center"/>
          </w:tcPr>
          <w:p w14:paraId="5D8456A6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38FCF4EC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14:paraId="5B4CDAAC" w14:textId="77777777" w:rsidR="008A5556" w:rsidRPr="00F67F45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144 693,5</w:t>
            </w:r>
          </w:p>
        </w:tc>
        <w:tc>
          <w:tcPr>
            <w:tcW w:w="993" w:type="dxa"/>
            <w:vAlign w:val="center"/>
          </w:tcPr>
          <w:p w14:paraId="2E6DE9A1" w14:textId="30FFB274" w:rsidR="008A5556" w:rsidRPr="00F67F45" w:rsidRDefault="00EE367B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9A8839B" w14:textId="105D2928" w:rsidR="008A5556" w:rsidRPr="00F67F45" w:rsidRDefault="005E4879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0CD9B09" w14:textId="3B4D2661" w:rsidR="008A5556" w:rsidRPr="00F67F45" w:rsidRDefault="00EE367B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AC19E48" w14:textId="63154A64" w:rsidR="008A5556" w:rsidRPr="00F67F45" w:rsidRDefault="00EE367B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0E20D39" w14:textId="71B8B4D3" w:rsidR="008A5556" w:rsidRPr="00F67F45" w:rsidRDefault="00EE367B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8" w:type="dxa"/>
            <w:vMerge w:val="restart"/>
            <w:vAlign w:val="center"/>
          </w:tcPr>
          <w:p w14:paraId="7B21E7B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Минсельхоз НСО</w:t>
            </w:r>
          </w:p>
          <w:p w14:paraId="5EC47263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Минтранс НСО, ГКУ НСО «ТУАД»</w:t>
            </w:r>
          </w:p>
        </w:tc>
        <w:tc>
          <w:tcPr>
            <w:tcW w:w="1525" w:type="dxa"/>
            <w:vMerge w:val="restart"/>
            <w:vAlign w:val="center"/>
          </w:tcPr>
          <w:p w14:paraId="407C4574" w14:textId="1201C6B5" w:rsidR="0007652C" w:rsidRPr="007D1037" w:rsidRDefault="001F6BC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период 2020 - 2025</w:t>
            </w:r>
            <w:r w:rsidR="0007652C" w:rsidRPr="007D1037">
              <w:rPr>
                <w:rFonts w:ascii="Times New Roman" w:hAnsi="Times New Roman" w:cs="Times New Roman"/>
                <w:sz w:val="20"/>
              </w:rPr>
              <w:t xml:space="preserve"> гг.</w:t>
            </w:r>
            <w:r w:rsidR="0007652C" w:rsidRPr="007D1037">
              <w:rPr>
                <w:rFonts w:ascii="Times New Roman" w:eastAsiaTheme="minorHAnsi" w:hAnsi="Times New Roman" w:cs="Times New Roman"/>
                <w:sz w:val="20"/>
                <w:szCs w:val="22"/>
                <w:lang w:eastAsia="en-US"/>
              </w:rPr>
              <w:t xml:space="preserve"> </w:t>
            </w:r>
            <w:r w:rsidR="0007652C" w:rsidRPr="007D1037">
              <w:rPr>
                <w:rFonts w:ascii="Times New Roman" w:hAnsi="Times New Roman" w:cs="Times New Roman"/>
                <w:sz w:val="20"/>
              </w:rPr>
              <w:t>будет введено</w:t>
            </w:r>
            <w:r w:rsidR="00730DFF" w:rsidRPr="007D1037">
              <w:rPr>
                <w:rFonts w:ascii="Times New Roman" w:hAnsi="Times New Roman" w:cs="Times New Roman"/>
                <w:sz w:val="20"/>
              </w:rPr>
              <w:t xml:space="preserve"> в эксплуатацию 36</w:t>
            </w:r>
            <w:r w:rsidR="0007652C" w:rsidRPr="007D1037">
              <w:rPr>
                <w:rFonts w:ascii="Times New Roman" w:hAnsi="Times New Roman" w:cs="Times New Roman"/>
                <w:sz w:val="20"/>
              </w:rPr>
              <w:t>,49 км автомобильных дорог регионального и межмуниципального значения.</w:t>
            </w:r>
          </w:p>
          <w:p w14:paraId="316529D7" w14:textId="13A2AF5F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5556" w:rsidRPr="007D1037" w14:paraId="27592D5B" w14:textId="77777777" w:rsidTr="00B13E01">
        <w:tc>
          <w:tcPr>
            <w:tcW w:w="2243" w:type="dxa"/>
            <w:vMerge/>
          </w:tcPr>
          <w:p w14:paraId="37D16A38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77E4B803" w14:textId="55E81E50" w:rsidR="008A5556" w:rsidRPr="007D1037" w:rsidRDefault="0040210B" w:rsidP="004021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федеральный бюджет</w:t>
            </w:r>
            <w:hyperlink w:anchor="P1440" w:history="1">
              <w:r w:rsidR="008A5556" w:rsidRPr="007D1037">
                <w:rPr>
                  <w:rFonts w:ascii="Times New Roman" w:hAnsi="Times New Roman" w:cs="Times New Roman"/>
                  <w:sz w:val="20"/>
                </w:rPr>
                <w:t>**</w:t>
              </w:r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631" w:type="dxa"/>
            <w:vAlign w:val="center"/>
          </w:tcPr>
          <w:p w14:paraId="1C744AD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176</w:t>
            </w:r>
          </w:p>
        </w:tc>
        <w:tc>
          <w:tcPr>
            <w:tcW w:w="402" w:type="dxa"/>
            <w:vAlign w:val="center"/>
          </w:tcPr>
          <w:p w14:paraId="34680EC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61</w:t>
            </w:r>
          </w:p>
        </w:tc>
        <w:tc>
          <w:tcPr>
            <w:tcW w:w="515" w:type="dxa"/>
            <w:vAlign w:val="center"/>
          </w:tcPr>
          <w:p w14:paraId="170B6E4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2C92D4B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14:paraId="17F837EB" w14:textId="77777777" w:rsidR="008A5556" w:rsidRPr="00F67F45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235 662,1</w:t>
            </w:r>
          </w:p>
        </w:tc>
        <w:tc>
          <w:tcPr>
            <w:tcW w:w="993" w:type="dxa"/>
            <w:vAlign w:val="center"/>
          </w:tcPr>
          <w:p w14:paraId="2886035F" w14:textId="47EDB7BC" w:rsidR="008A5556" w:rsidRPr="00F67F45" w:rsidRDefault="00EE367B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83C148D" w14:textId="1DDF6ADC" w:rsidR="008A5556" w:rsidRPr="00F67F45" w:rsidRDefault="005E4879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3ED322C" w14:textId="3206BD7E" w:rsidR="008A5556" w:rsidRPr="00F67F45" w:rsidRDefault="001F6BC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DAAB0BA" w14:textId="53F5C6D4" w:rsidR="008A5556" w:rsidRPr="00F67F45" w:rsidRDefault="00EE367B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126 866,0</w:t>
            </w:r>
          </w:p>
        </w:tc>
        <w:tc>
          <w:tcPr>
            <w:tcW w:w="992" w:type="dxa"/>
            <w:vAlign w:val="center"/>
          </w:tcPr>
          <w:p w14:paraId="484ABB64" w14:textId="1F1D0FE3" w:rsidR="008A5556" w:rsidRPr="00F67F45" w:rsidRDefault="00EE367B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8" w:type="dxa"/>
            <w:vMerge/>
          </w:tcPr>
          <w:p w14:paraId="7603D3DA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0BE33AF3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266A1239" w14:textId="77777777" w:rsidTr="00B13E01">
        <w:tc>
          <w:tcPr>
            <w:tcW w:w="2243" w:type="dxa"/>
            <w:vMerge/>
          </w:tcPr>
          <w:p w14:paraId="232DD4ED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304E4BE9" w14:textId="6F5A93A1" w:rsidR="008A5556" w:rsidRPr="007D1037" w:rsidRDefault="0040210B" w:rsidP="004021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местные бюджеты</w:t>
            </w:r>
            <w:hyperlink w:anchor="P1440" w:history="1">
              <w:r w:rsidR="008A5556" w:rsidRPr="007D1037">
                <w:rPr>
                  <w:rFonts w:ascii="Times New Roman" w:hAnsi="Times New Roman" w:cs="Times New Roman"/>
                  <w:sz w:val="20"/>
                </w:rPr>
                <w:t>**</w:t>
              </w:r>
              <w:r w:rsidR="006B0121" w:rsidRPr="007D1037">
                <w:rPr>
                  <w:rFonts w:ascii="Times New Roman" w:hAnsi="Times New Roman" w:cs="Times New Roman"/>
                  <w:sz w:val="20"/>
                </w:rPr>
                <w:t>*</w:t>
              </w:r>
            </w:hyperlink>
          </w:p>
        </w:tc>
        <w:tc>
          <w:tcPr>
            <w:tcW w:w="631" w:type="dxa"/>
            <w:vAlign w:val="center"/>
          </w:tcPr>
          <w:p w14:paraId="46C2EBE2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3EE0067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336489AD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33027D2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018809B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5AE8EB4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3496AEB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13B8FF44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B259F4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2D5D57B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14:paraId="70FBD6C8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086BB0CB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7BA6EA03" w14:textId="77777777" w:rsidTr="00B13E01">
        <w:tc>
          <w:tcPr>
            <w:tcW w:w="2243" w:type="dxa"/>
            <w:vMerge/>
          </w:tcPr>
          <w:p w14:paraId="4E49CA35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7FDF2140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2E0B97D3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0DCC51F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72725D0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2867DAF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9091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E370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2F86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0DCAA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E3DA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FE59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14:paraId="2D48AFD9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588EDC51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5556" w:rsidRPr="007D1037" w14:paraId="1BAE0568" w14:textId="77777777" w:rsidTr="00B13E01">
        <w:tc>
          <w:tcPr>
            <w:tcW w:w="2243" w:type="dxa"/>
            <w:vMerge/>
          </w:tcPr>
          <w:p w14:paraId="4D6C6615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52950A2C" w14:textId="77777777" w:rsidR="008A5556" w:rsidRPr="007D1037" w:rsidRDefault="008A5556" w:rsidP="008A555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3AB40BF5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283B84E8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0E667607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BCA916F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A0D36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9D22B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097B6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8DDA9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C6D3E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7BCFD" w14:textId="77777777" w:rsidR="008A5556" w:rsidRPr="007D1037" w:rsidRDefault="008A5556" w:rsidP="008A55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14:paraId="6C2A0B1A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23F8D271" w14:textId="77777777" w:rsidR="008A5556" w:rsidRPr="007D1037" w:rsidRDefault="008A5556" w:rsidP="008A555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175DB688" w14:textId="77777777" w:rsidTr="00B13E01">
        <w:tc>
          <w:tcPr>
            <w:tcW w:w="2243" w:type="dxa"/>
            <w:vMerge w:val="restart"/>
          </w:tcPr>
          <w:p w14:paraId="7E121DC6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1.3.3. Реализация общественно значимых проектов по благоустройству сельских территорий</w:t>
            </w:r>
          </w:p>
        </w:tc>
        <w:tc>
          <w:tcPr>
            <w:tcW w:w="1496" w:type="dxa"/>
            <w:vAlign w:val="center"/>
          </w:tcPr>
          <w:p w14:paraId="180D4193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14:paraId="4F9955A1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4876E84A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14BA40D1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485554E9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045" w:type="dxa"/>
            <w:vAlign w:val="center"/>
          </w:tcPr>
          <w:p w14:paraId="0CA75753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2 074,0</w:t>
            </w:r>
          </w:p>
        </w:tc>
        <w:tc>
          <w:tcPr>
            <w:tcW w:w="993" w:type="dxa"/>
            <w:vAlign w:val="center"/>
          </w:tcPr>
          <w:p w14:paraId="0ACDB51E" w14:textId="3B7FEDB9" w:rsidR="00AE4288" w:rsidRPr="00B13E01" w:rsidRDefault="00B13E01" w:rsidP="00B13E01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12 411,7</w:t>
            </w:r>
          </w:p>
        </w:tc>
        <w:tc>
          <w:tcPr>
            <w:tcW w:w="992" w:type="dxa"/>
            <w:vAlign w:val="center"/>
          </w:tcPr>
          <w:p w14:paraId="10A9E896" w14:textId="37DF3C88" w:rsidR="00AE4288" w:rsidRPr="004E0F12" w:rsidRDefault="005E4879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20 661,7</w:t>
            </w:r>
          </w:p>
        </w:tc>
        <w:tc>
          <w:tcPr>
            <w:tcW w:w="992" w:type="dxa"/>
            <w:vAlign w:val="center"/>
          </w:tcPr>
          <w:p w14:paraId="614C8E2B" w14:textId="5C9021EA" w:rsidR="00AE4288" w:rsidRPr="004E0F12" w:rsidRDefault="00B60385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  <w:r w:rsidR="00F67F4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661,7</w:t>
            </w:r>
          </w:p>
        </w:tc>
        <w:tc>
          <w:tcPr>
            <w:tcW w:w="1134" w:type="dxa"/>
            <w:vAlign w:val="center"/>
          </w:tcPr>
          <w:p w14:paraId="50F6F2FE" w14:textId="22A4AB13" w:rsidR="00AE4288" w:rsidRPr="007D1037" w:rsidRDefault="00B60385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  <w:r w:rsidR="00F67F4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661,7</w:t>
            </w:r>
          </w:p>
        </w:tc>
        <w:tc>
          <w:tcPr>
            <w:tcW w:w="992" w:type="dxa"/>
            <w:vAlign w:val="center"/>
          </w:tcPr>
          <w:p w14:paraId="2CD4DF47" w14:textId="0C3FCD5B" w:rsidR="00AE4288" w:rsidRPr="007D1037" w:rsidRDefault="00F67F45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20 661,7</w:t>
            </w:r>
          </w:p>
        </w:tc>
        <w:tc>
          <w:tcPr>
            <w:tcW w:w="1418" w:type="dxa"/>
            <w:vMerge w:val="restart"/>
            <w:vAlign w:val="center"/>
          </w:tcPr>
          <w:p w14:paraId="7D867AEF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Минсельхоз НСО, органы местного самоуправления муниципальных образований НСО (по согласованию), юридические лица и индивидуальные предприниматели всех форм собственности (во взаимодействии)</w:t>
            </w:r>
          </w:p>
        </w:tc>
        <w:tc>
          <w:tcPr>
            <w:tcW w:w="1525" w:type="dxa"/>
            <w:vMerge w:val="restart"/>
            <w:vAlign w:val="center"/>
          </w:tcPr>
          <w:p w14:paraId="2B27225B" w14:textId="0E418425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За период с 2020 по 2025 г. будет реализовано 45 общественно значимых </w:t>
            </w:r>
            <w:r w:rsidR="00AE058B">
              <w:rPr>
                <w:rFonts w:ascii="Times New Roman" w:hAnsi="Times New Roman" w:cs="Times New Roman"/>
                <w:sz w:val="20"/>
              </w:rPr>
              <w:t>проектов по благоустройству в 43</w:t>
            </w:r>
            <w:r w:rsidRPr="007D1037">
              <w:rPr>
                <w:rFonts w:ascii="Times New Roman" w:hAnsi="Times New Roman" w:cs="Times New Roman"/>
                <w:sz w:val="20"/>
              </w:rPr>
              <w:t xml:space="preserve"> поселениях Новосибирской области</w:t>
            </w:r>
          </w:p>
        </w:tc>
      </w:tr>
      <w:tr w:rsidR="00AE4288" w:rsidRPr="007D1037" w14:paraId="0109BE0F" w14:textId="77777777" w:rsidTr="00B13E01">
        <w:tc>
          <w:tcPr>
            <w:tcW w:w="2243" w:type="dxa"/>
            <w:vMerge/>
          </w:tcPr>
          <w:p w14:paraId="01303F19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32F164B2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71B0C67F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25BBE69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3489249D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0C4E700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045" w:type="dxa"/>
            <w:vAlign w:val="center"/>
          </w:tcPr>
          <w:p w14:paraId="382BAF74" w14:textId="77777777" w:rsidR="00AE4288" w:rsidRPr="00F67F45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7 352,4</w:t>
            </w:r>
          </w:p>
        </w:tc>
        <w:tc>
          <w:tcPr>
            <w:tcW w:w="993" w:type="dxa"/>
            <w:vAlign w:val="center"/>
          </w:tcPr>
          <w:p w14:paraId="7EF6CDDA" w14:textId="1D20E871" w:rsidR="00AE4288" w:rsidRPr="00F67F45" w:rsidRDefault="00D64AA7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7 607,0</w:t>
            </w:r>
          </w:p>
        </w:tc>
        <w:tc>
          <w:tcPr>
            <w:tcW w:w="992" w:type="dxa"/>
            <w:vAlign w:val="center"/>
          </w:tcPr>
          <w:p w14:paraId="5D4426CB" w14:textId="61F93B7C" w:rsidR="00AE4288" w:rsidRPr="00F67F45" w:rsidRDefault="00F67F45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25 444,7</w:t>
            </w:r>
          </w:p>
        </w:tc>
        <w:tc>
          <w:tcPr>
            <w:tcW w:w="992" w:type="dxa"/>
            <w:vAlign w:val="center"/>
          </w:tcPr>
          <w:p w14:paraId="1A912AAA" w14:textId="06D25E65" w:rsidR="00AE4288" w:rsidRPr="00F67F45" w:rsidRDefault="00C745D9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E1E8B55" w14:textId="001D5CA2" w:rsidR="00AE4288" w:rsidRPr="00F67F45" w:rsidRDefault="00C745D9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4D411FA" w14:textId="13A65862" w:rsidR="00AE4288" w:rsidRPr="00F67F45" w:rsidRDefault="00F67F45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7F4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8" w:type="dxa"/>
            <w:vMerge/>
          </w:tcPr>
          <w:p w14:paraId="56C24BFB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76E9C3CE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3C9A2A83" w14:textId="77777777" w:rsidTr="00B13E01">
        <w:tc>
          <w:tcPr>
            <w:tcW w:w="2243" w:type="dxa"/>
            <w:vMerge/>
          </w:tcPr>
          <w:p w14:paraId="6DCD019D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6CC3DEC4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14:paraId="3145FED0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654D43E8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60330D05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21876EAE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63ADD855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676,0</w:t>
            </w:r>
          </w:p>
        </w:tc>
        <w:tc>
          <w:tcPr>
            <w:tcW w:w="993" w:type="dxa"/>
            <w:vAlign w:val="center"/>
          </w:tcPr>
          <w:p w14:paraId="1F512DE4" w14:textId="2728322D" w:rsidR="00AE4288" w:rsidRPr="007D1037" w:rsidRDefault="0027422B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4 932,2</w:t>
            </w:r>
          </w:p>
        </w:tc>
        <w:tc>
          <w:tcPr>
            <w:tcW w:w="992" w:type="dxa"/>
            <w:vAlign w:val="center"/>
          </w:tcPr>
          <w:p w14:paraId="085A44B8" w14:textId="0D3D64A8" w:rsidR="00AE4288" w:rsidRPr="007D1037" w:rsidRDefault="00C3244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12 568,2</w:t>
            </w:r>
          </w:p>
        </w:tc>
        <w:tc>
          <w:tcPr>
            <w:tcW w:w="992" w:type="dxa"/>
            <w:vAlign w:val="center"/>
          </w:tcPr>
          <w:p w14:paraId="0A0B05DD" w14:textId="51A493F0" w:rsidR="00AE4288" w:rsidRPr="007D1037" w:rsidRDefault="00C745D9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3EC998B" w14:textId="7A3E56FD" w:rsidR="00AE4288" w:rsidRPr="007D1037" w:rsidRDefault="00C745D9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6CB546C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438,5</w:t>
            </w:r>
          </w:p>
        </w:tc>
        <w:tc>
          <w:tcPr>
            <w:tcW w:w="1418" w:type="dxa"/>
            <w:vMerge/>
          </w:tcPr>
          <w:p w14:paraId="41726E6E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5E033878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176296D4" w14:textId="77777777" w:rsidTr="00B13E01">
        <w:tc>
          <w:tcPr>
            <w:tcW w:w="2243" w:type="dxa"/>
            <w:vMerge/>
          </w:tcPr>
          <w:p w14:paraId="015DB20B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2840A4B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1E8B9EDD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6D5A4B6D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3C0C7C90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46136805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718A5B2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3 401,2</w:t>
            </w:r>
          </w:p>
        </w:tc>
        <w:tc>
          <w:tcPr>
            <w:tcW w:w="993" w:type="dxa"/>
            <w:vAlign w:val="center"/>
          </w:tcPr>
          <w:p w14:paraId="63D726F4" w14:textId="0A1A520B" w:rsidR="00AE4288" w:rsidRPr="007D1037" w:rsidRDefault="0027422B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7 624,3</w:t>
            </w:r>
          </w:p>
        </w:tc>
        <w:tc>
          <w:tcPr>
            <w:tcW w:w="992" w:type="dxa"/>
            <w:vAlign w:val="center"/>
          </w:tcPr>
          <w:p w14:paraId="4FFE455E" w14:textId="29348850" w:rsidR="00AE4288" w:rsidRPr="007D1037" w:rsidRDefault="00F67F45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13 345,7</w:t>
            </w:r>
          </w:p>
        </w:tc>
        <w:tc>
          <w:tcPr>
            <w:tcW w:w="992" w:type="dxa"/>
            <w:vAlign w:val="center"/>
          </w:tcPr>
          <w:p w14:paraId="68B8021C" w14:textId="06633CB1" w:rsidR="00AE4288" w:rsidRPr="00C745D9" w:rsidRDefault="00C745D9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45D9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635D9A4" w14:textId="494F6F0B" w:rsidR="00AE4288" w:rsidRPr="00C745D9" w:rsidRDefault="00C745D9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45D9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AEB50E2" w14:textId="0C238BF0" w:rsidR="00AE4288" w:rsidRPr="007D1037" w:rsidRDefault="001F6BC6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8" w:type="dxa"/>
            <w:vMerge/>
          </w:tcPr>
          <w:p w14:paraId="008A9B96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607F86C8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564E87CF" w14:textId="77777777" w:rsidTr="00B13E01">
        <w:tc>
          <w:tcPr>
            <w:tcW w:w="2243" w:type="dxa"/>
            <w:vMerge/>
          </w:tcPr>
          <w:p w14:paraId="3C40FEBC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24794339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5B149BC6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40A8F25E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2C66C828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7E196F5C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20B8B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1955D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BB74D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3C664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E8D66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" w:name="_GoBack"/>
            <w:bookmarkEnd w:id="1"/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335D4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14:paraId="30A4F390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4320A45E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4E8B0FCC" w14:textId="77777777" w:rsidTr="00B13E01"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BFD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1.3.4. Реализация проектов комплексного развития сельских территорий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FF0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71E2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C325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2653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2DB9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D771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148 920,0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DD98" w14:textId="266D7540" w:rsidR="00AE4288" w:rsidRPr="00B13E01" w:rsidRDefault="00B13E01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113 920,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FE5D" w14:textId="6A43F351" w:rsidR="00AE4288" w:rsidRPr="00264B03" w:rsidRDefault="00E61DDB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295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1013" w14:textId="74E0A24B" w:rsidR="00AE4288" w:rsidRPr="00E61DDB" w:rsidRDefault="00E61DDB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109 730,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7E05" w14:textId="7145F692" w:rsidR="00AE4288" w:rsidRPr="007D1037" w:rsidRDefault="00E61DDB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826,1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6CD8" w14:textId="48354884" w:rsidR="00AE4288" w:rsidRPr="007D1037" w:rsidRDefault="00E61DDB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826,1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46AF2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Минсельхоз НСО, Минздрав НСО, органы местного самоуправления муниципальных образований НСО (по согласованию), юридические лица и индивидуальные предприниматели всех форм собственности (во взаимодействии)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977C8A" w14:textId="0BA9F84E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За период с 2020</w:t>
            </w:r>
            <w:r w:rsidR="00AE058B">
              <w:rPr>
                <w:rFonts w:ascii="Times New Roman" w:hAnsi="Times New Roman" w:cs="Times New Roman"/>
                <w:sz w:val="20"/>
              </w:rPr>
              <w:t xml:space="preserve"> по 2025 г. будет реализовано 27</w:t>
            </w: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проектов комплексного развития сельских территорий в Новосибирской области.</w:t>
            </w:r>
          </w:p>
          <w:p w14:paraId="1E917D92" w14:textId="77777777" w:rsidR="00AE4288" w:rsidRPr="007D1037" w:rsidRDefault="00AE4288" w:rsidP="00AE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AE4288" w:rsidRPr="007D1037" w14:paraId="22623CEF" w14:textId="77777777" w:rsidTr="00B13E01"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E312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FAD5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C0A7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A97F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5D60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2FD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868C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792,0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7B0E" w14:textId="57025C38" w:rsidR="00AE4288" w:rsidRPr="007D1037" w:rsidRDefault="00B13E01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ABE5" w14:textId="77777777" w:rsidR="00AE4288" w:rsidRPr="00264B03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64B03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219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AC69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3833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4C044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0ABF9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4B5C4505" w14:textId="77777777" w:rsidTr="00B13E01"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6F9F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F595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58A1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E9EF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60AC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8113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8087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527 986,6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B7F2" w14:textId="0CB2D31F" w:rsidR="00AE4288" w:rsidRPr="00B13E01" w:rsidRDefault="00B13E01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573 346</w:t>
            </w:r>
            <w:r>
              <w:rPr>
                <w:rFonts w:ascii="Times New Roman" w:hAnsi="Times New Roman"/>
                <w:sz w:val="20"/>
                <w:lang w:val="en-US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B754" w14:textId="53FA365C" w:rsidR="00AE4288" w:rsidRPr="00264B03" w:rsidRDefault="00F67F45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666 991,0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C118" w14:textId="39019956" w:rsidR="00AE4288" w:rsidRPr="007D1037" w:rsidRDefault="00F67F45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r w:rsidR="00AE4288" w:rsidRPr="007D1037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9CAC" w14:textId="43AF512A" w:rsidR="00AE4288" w:rsidRPr="007D1037" w:rsidRDefault="00F67F45" w:rsidP="00C745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3BFE" w14:textId="0E920CF9" w:rsidR="00AE4288" w:rsidRPr="007D1037" w:rsidRDefault="00F67F45" w:rsidP="00F67F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A3A05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094E0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16A16DB3" w14:textId="77777777" w:rsidTr="00B13E01"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9D05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83E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4AAF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CBFA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1CB3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C1A4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7669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2 808,0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7F13" w14:textId="288135D4" w:rsidR="00AE4288" w:rsidRPr="00B13E01" w:rsidRDefault="00E61DDB" w:rsidP="00B13E01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 xml:space="preserve">   </w:t>
            </w:r>
            <w:r w:rsidR="00B13E01">
              <w:rPr>
                <w:rFonts w:ascii="Times New Roman" w:hAnsi="Times New Roman"/>
                <w:sz w:val="20"/>
                <w:lang w:val="en-US"/>
              </w:rPr>
              <w:t>1 874,3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C914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E18D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BD89" w14:textId="14C40558" w:rsidR="00AE4288" w:rsidRPr="007D1037" w:rsidRDefault="0040210B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hyperlink r:id="rId6" w:history="1">
              <w:r w:rsidR="006B0121" w:rsidRPr="007D1037">
                <w:rPr>
                  <w:rFonts w:ascii="Times New Roman" w:hAnsi="Times New Roman"/>
                  <w:sz w:val="20"/>
                </w:rPr>
                <w:t>*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E60C" w14:textId="2BE637B7" w:rsidR="00AE4288" w:rsidRPr="007D1037" w:rsidRDefault="0040210B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hyperlink r:id="rId7" w:history="1">
              <w:r w:rsidR="006B0121" w:rsidRPr="007D1037">
                <w:rPr>
                  <w:rFonts w:ascii="Times New Roman" w:hAnsi="Times New Roman"/>
                  <w:sz w:val="20"/>
                </w:rPr>
                <w:t>*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01374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732B7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0866E03B" w14:textId="77777777" w:rsidTr="00B13E01"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2FFD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CD16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местные бюджеты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861A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8DBB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033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5AD8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0DD4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3 488,5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2D26" w14:textId="412CDB5E" w:rsidR="00AE4288" w:rsidRPr="00E61DDB" w:rsidRDefault="00E61DDB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11 491,</w:t>
            </w: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C7F3" w14:textId="24DC7261" w:rsidR="00AE4288" w:rsidRPr="00E61DDB" w:rsidRDefault="00E61DDB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3 838,</w:t>
            </w: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7125" w14:textId="18CF80B1" w:rsidR="00AE4288" w:rsidRPr="007D1037" w:rsidRDefault="00AF4FD1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9 102,7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774D" w14:textId="4286EDED" w:rsidR="00AE4288" w:rsidRPr="007D1037" w:rsidRDefault="00AF4FD1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9 669,5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A8A1" w14:textId="697143B2" w:rsidR="00AE4288" w:rsidRPr="007D1037" w:rsidRDefault="00AF4FD1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6 266,4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0F24B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BFDDC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35197D34" w14:textId="77777777" w:rsidTr="00B13E01"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DBEC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D82E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48D5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F157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67E7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E5D5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D8D8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26 026,6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C6B6" w14:textId="40784CD4" w:rsidR="00AE4288" w:rsidRPr="00E61DDB" w:rsidRDefault="00E61DDB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35 455,</w:t>
            </w: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11DA" w14:textId="6960F7F8" w:rsidR="00AE4288" w:rsidRPr="007D1037" w:rsidRDefault="00AF4FD1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59 494,8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BAF3" w14:textId="1CACC754" w:rsidR="00AE4288" w:rsidRPr="007D1037" w:rsidRDefault="00B60385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19 708,8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E58E" w14:textId="48560979" w:rsidR="00AE4288" w:rsidRPr="007D1037" w:rsidRDefault="00C32448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13 485,1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33ED" w14:textId="05262A5A" w:rsidR="00AE4288" w:rsidRPr="007D1037" w:rsidRDefault="00C32448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13 485,1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705E8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A63F5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71544BBB" w14:textId="77777777" w:rsidTr="00B13E01">
        <w:tc>
          <w:tcPr>
            <w:tcW w:w="2243" w:type="dxa"/>
            <w:vMerge/>
          </w:tcPr>
          <w:p w14:paraId="2DE50D82" w14:textId="77777777" w:rsidR="00AE4288" w:rsidRPr="007D1037" w:rsidRDefault="00AE4288" w:rsidP="00AE42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4743F0FE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14812607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399CA7A5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49D83B4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7663669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20F0A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7FBFA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A7DB6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58B6E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2CC68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89CA1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DA713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9F74E5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0052C421" w14:textId="77777777" w:rsidTr="00B13E01">
        <w:tc>
          <w:tcPr>
            <w:tcW w:w="2243" w:type="dxa"/>
            <w:vMerge w:val="restart"/>
          </w:tcPr>
          <w:p w14:paraId="49EA3D45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Итого по государственной программе</w:t>
            </w:r>
          </w:p>
        </w:tc>
        <w:tc>
          <w:tcPr>
            <w:tcW w:w="1496" w:type="dxa"/>
            <w:vAlign w:val="center"/>
          </w:tcPr>
          <w:p w14:paraId="3A3D4F1E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14:paraId="5D10FD93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6FDCDBC6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06E81FF0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121DE7F9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14:paraId="2058EE43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3" w:type="dxa"/>
            <w:vAlign w:val="center"/>
          </w:tcPr>
          <w:p w14:paraId="0EB939AA" w14:textId="77777777" w:rsidR="00AE4288" w:rsidRPr="00E61DDB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1DDB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14:paraId="72E5E08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14:paraId="77E2CC71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1134" w:type="dxa"/>
            <w:vAlign w:val="center"/>
          </w:tcPr>
          <w:p w14:paraId="52C9F692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14:paraId="2905320E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1418" w:type="dxa"/>
            <w:vMerge w:val="restart"/>
            <w:vAlign w:val="center"/>
          </w:tcPr>
          <w:p w14:paraId="475E15F5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525" w:type="dxa"/>
            <w:vMerge w:val="restart"/>
            <w:vAlign w:val="center"/>
          </w:tcPr>
          <w:p w14:paraId="7F7D2DCB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AE4288" w:rsidRPr="007D1037" w14:paraId="5936DAE4" w14:textId="77777777" w:rsidTr="00B13E01">
        <w:tc>
          <w:tcPr>
            <w:tcW w:w="2243" w:type="dxa"/>
            <w:vMerge/>
          </w:tcPr>
          <w:p w14:paraId="023AD160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257F09DF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14:paraId="15AA887E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4A431138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09F85F76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1872E007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045" w:type="dxa"/>
            <w:vAlign w:val="center"/>
          </w:tcPr>
          <w:p w14:paraId="0A091BD4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993" w:type="dxa"/>
            <w:vAlign w:val="center"/>
          </w:tcPr>
          <w:p w14:paraId="1A7D38BC" w14:textId="77777777" w:rsidR="00AE4288" w:rsidRPr="00E61DDB" w:rsidRDefault="00221680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1DDB">
              <w:rPr>
                <w:rFonts w:ascii="Times New Roman" w:hAnsi="Times New Roman" w:cs="Times New Roman"/>
                <w:sz w:val="20"/>
              </w:rPr>
              <w:t>675,4</w:t>
            </w:r>
          </w:p>
        </w:tc>
        <w:tc>
          <w:tcPr>
            <w:tcW w:w="992" w:type="dxa"/>
            <w:vAlign w:val="center"/>
          </w:tcPr>
          <w:p w14:paraId="50F637EC" w14:textId="3FFB63B6" w:rsidR="00AE4288" w:rsidRPr="007D1037" w:rsidRDefault="00926293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12 996,9</w:t>
            </w:r>
          </w:p>
        </w:tc>
        <w:tc>
          <w:tcPr>
            <w:tcW w:w="992" w:type="dxa"/>
            <w:vAlign w:val="center"/>
          </w:tcPr>
          <w:p w14:paraId="10CC3859" w14:textId="7D742CA2" w:rsidR="00AE4288" w:rsidRPr="007D1037" w:rsidRDefault="007E1D5D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1134" w:type="dxa"/>
            <w:vAlign w:val="center"/>
          </w:tcPr>
          <w:p w14:paraId="059A591F" w14:textId="2A8F4BD8" w:rsidR="00AE4288" w:rsidRPr="007D1037" w:rsidRDefault="00BF3290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992" w:type="dxa"/>
            <w:vAlign w:val="center"/>
          </w:tcPr>
          <w:p w14:paraId="0D59A2E0" w14:textId="49701F70" w:rsidR="00AE4288" w:rsidRPr="007D1037" w:rsidRDefault="00BF3290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1418" w:type="dxa"/>
            <w:vMerge/>
          </w:tcPr>
          <w:p w14:paraId="42CA3016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61A3851F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E4288" w:rsidRPr="007D1037" w14:paraId="502DC81B" w14:textId="77777777" w:rsidTr="00B13E01">
        <w:tc>
          <w:tcPr>
            <w:tcW w:w="2243" w:type="dxa"/>
            <w:vMerge/>
          </w:tcPr>
          <w:p w14:paraId="2878347F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2682B38C" w14:textId="77777777" w:rsidR="00AE4288" w:rsidRPr="007D1037" w:rsidRDefault="00AE4288" w:rsidP="00AE42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14:paraId="7F2EB94E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3E87CF0F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7B1F57AD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7C7370E5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045" w:type="dxa"/>
            <w:vAlign w:val="center"/>
          </w:tcPr>
          <w:p w14:paraId="73BEF481" w14:textId="77777777" w:rsidR="00AE4288" w:rsidRPr="007D1037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28 382,0</w:t>
            </w:r>
          </w:p>
        </w:tc>
        <w:tc>
          <w:tcPr>
            <w:tcW w:w="993" w:type="dxa"/>
            <w:vAlign w:val="center"/>
          </w:tcPr>
          <w:p w14:paraId="7FB6E7AE" w14:textId="77777777" w:rsidR="00AE4288" w:rsidRPr="00E61DDB" w:rsidRDefault="00AE4288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E61DDB">
              <w:rPr>
                <w:rFonts w:ascii="Times New Roman" w:hAnsi="Times New Roman" w:cs="Times New Roman"/>
                <w:sz w:val="20"/>
              </w:rPr>
              <w:t>13 646,0</w:t>
            </w:r>
          </w:p>
        </w:tc>
        <w:tc>
          <w:tcPr>
            <w:tcW w:w="992" w:type="dxa"/>
            <w:vAlign w:val="center"/>
          </w:tcPr>
          <w:p w14:paraId="26E2F0EE" w14:textId="3319FC88" w:rsidR="00AE4288" w:rsidRPr="007D1037" w:rsidRDefault="00926293" w:rsidP="00AE42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25 582,1</w:t>
            </w:r>
          </w:p>
        </w:tc>
        <w:tc>
          <w:tcPr>
            <w:tcW w:w="992" w:type="dxa"/>
            <w:vAlign w:val="center"/>
          </w:tcPr>
          <w:p w14:paraId="6B419188" w14:textId="0619D89E" w:rsidR="00AE4288" w:rsidRPr="007D1037" w:rsidRDefault="00B60385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  <w:r w:rsidR="0092629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646,0</w:t>
            </w:r>
          </w:p>
        </w:tc>
        <w:tc>
          <w:tcPr>
            <w:tcW w:w="1134" w:type="dxa"/>
            <w:vAlign w:val="center"/>
          </w:tcPr>
          <w:p w14:paraId="4D78FBA7" w14:textId="094CE83E" w:rsidR="00AE4288" w:rsidRPr="007D1037" w:rsidRDefault="00B60385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  <w:r w:rsidR="0092629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646,0</w:t>
            </w:r>
          </w:p>
        </w:tc>
        <w:tc>
          <w:tcPr>
            <w:tcW w:w="992" w:type="dxa"/>
            <w:vAlign w:val="center"/>
          </w:tcPr>
          <w:p w14:paraId="355B0937" w14:textId="1B46EB4F" w:rsidR="00AE4288" w:rsidRPr="007D1037" w:rsidRDefault="00926293" w:rsidP="00AE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13 646,0</w:t>
            </w:r>
          </w:p>
        </w:tc>
        <w:tc>
          <w:tcPr>
            <w:tcW w:w="1418" w:type="dxa"/>
            <w:vMerge/>
          </w:tcPr>
          <w:p w14:paraId="007D4AC4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61A9F520" w14:textId="77777777" w:rsidR="00AE4288" w:rsidRPr="007D1037" w:rsidRDefault="00AE4288" w:rsidP="00AE42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431B3" w:rsidRPr="007D1037" w14:paraId="56795D30" w14:textId="77777777" w:rsidTr="00B13E01">
        <w:tc>
          <w:tcPr>
            <w:tcW w:w="2243" w:type="dxa"/>
            <w:vMerge/>
          </w:tcPr>
          <w:p w14:paraId="0762A64E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6E92A06D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14:paraId="0A21683E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3EA8C2B4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6B42455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686BCFAF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14:paraId="0B0B50C2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1 484,7</w:t>
            </w:r>
          </w:p>
        </w:tc>
        <w:tc>
          <w:tcPr>
            <w:tcW w:w="993" w:type="dxa"/>
            <w:vAlign w:val="center"/>
          </w:tcPr>
          <w:p w14:paraId="4C25D055" w14:textId="77777777" w:rsidR="004431B3" w:rsidRPr="00E61DDB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E61DDB">
              <w:rPr>
                <w:rFonts w:ascii="Times New Roman" w:hAnsi="Times New Roman" w:cs="Times New Roman"/>
                <w:sz w:val="20"/>
              </w:rPr>
              <w:t>547,2</w:t>
            </w:r>
          </w:p>
        </w:tc>
        <w:tc>
          <w:tcPr>
            <w:tcW w:w="992" w:type="dxa"/>
            <w:vAlign w:val="center"/>
          </w:tcPr>
          <w:p w14:paraId="61B62D03" w14:textId="7FA990B8" w:rsidR="004431B3" w:rsidRPr="007D1037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552,8</w:t>
            </w:r>
          </w:p>
        </w:tc>
        <w:tc>
          <w:tcPr>
            <w:tcW w:w="992" w:type="dxa"/>
            <w:vAlign w:val="center"/>
          </w:tcPr>
          <w:p w14:paraId="24E9A7A7" w14:textId="23F43D46" w:rsidR="004431B3" w:rsidRPr="007D1037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551,4</w:t>
            </w:r>
          </w:p>
        </w:tc>
        <w:tc>
          <w:tcPr>
            <w:tcW w:w="1134" w:type="dxa"/>
            <w:vAlign w:val="center"/>
          </w:tcPr>
          <w:p w14:paraId="32D18A29" w14:textId="2074F135" w:rsidR="004431B3" w:rsidRPr="007D1037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553,3</w:t>
            </w:r>
          </w:p>
        </w:tc>
        <w:tc>
          <w:tcPr>
            <w:tcW w:w="992" w:type="dxa"/>
            <w:vAlign w:val="center"/>
          </w:tcPr>
          <w:p w14:paraId="2BAE0E3A" w14:textId="0842E081" w:rsidR="004431B3" w:rsidRPr="007D1037" w:rsidRDefault="0092629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553,3</w:t>
            </w:r>
          </w:p>
        </w:tc>
        <w:tc>
          <w:tcPr>
            <w:tcW w:w="1418" w:type="dxa"/>
            <w:vMerge/>
          </w:tcPr>
          <w:p w14:paraId="4F649DE9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620AE17D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0F43DB5E" w14:textId="77777777" w:rsidTr="00B13E01">
        <w:tc>
          <w:tcPr>
            <w:tcW w:w="2243" w:type="dxa"/>
            <w:vMerge/>
          </w:tcPr>
          <w:p w14:paraId="08F8E00B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4EB7C529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14:paraId="64A9D72E" w14:textId="77777777" w:rsidR="0059671F" w:rsidRDefault="0059671F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09A3166" w14:textId="77777777" w:rsidR="0059671F" w:rsidRDefault="0059671F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B139473" w14:textId="7430D64D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393308D2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75E642AB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1D9886EB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045" w:type="dxa"/>
            <w:vAlign w:val="center"/>
          </w:tcPr>
          <w:p w14:paraId="7F7CB551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2 074,0</w:t>
            </w:r>
          </w:p>
        </w:tc>
        <w:tc>
          <w:tcPr>
            <w:tcW w:w="993" w:type="dxa"/>
            <w:vAlign w:val="center"/>
          </w:tcPr>
          <w:p w14:paraId="6E44DD5C" w14:textId="7C6EDC85" w:rsidR="004431B3" w:rsidRPr="00E61DDB" w:rsidRDefault="00E61DDB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  <w:lang w:val="en-US"/>
              </w:rPr>
            </w:pPr>
            <w:r w:rsidRPr="00E61DDB">
              <w:rPr>
                <w:rFonts w:ascii="Times New Roman" w:hAnsi="Times New Roman" w:cs="Times New Roman"/>
                <w:sz w:val="20"/>
              </w:rPr>
              <w:t>12 411,</w:t>
            </w:r>
            <w:r w:rsidRPr="00E61DDB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</w:tc>
        <w:tc>
          <w:tcPr>
            <w:tcW w:w="992" w:type="dxa"/>
            <w:vAlign w:val="center"/>
          </w:tcPr>
          <w:p w14:paraId="62ECF2DA" w14:textId="70B0A830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20</w:t>
            </w:r>
            <w:r w:rsidR="0092629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661,7</w:t>
            </w:r>
          </w:p>
        </w:tc>
        <w:tc>
          <w:tcPr>
            <w:tcW w:w="992" w:type="dxa"/>
            <w:vAlign w:val="center"/>
          </w:tcPr>
          <w:p w14:paraId="372D8CB5" w14:textId="481724ED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20</w:t>
            </w:r>
            <w:r w:rsidR="0092629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661,7</w:t>
            </w:r>
          </w:p>
        </w:tc>
        <w:tc>
          <w:tcPr>
            <w:tcW w:w="1134" w:type="dxa"/>
            <w:vAlign w:val="center"/>
          </w:tcPr>
          <w:p w14:paraId="697BCABA" w14:textId="72AF467F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20</w:t>
            </w:r>
            <w:r w:rsidR="0092629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661,7</w:t>
            </w:r>
          </w:p>
        </w:tc>
        <w:tc>
          <w:tcPr>
            <w:tcW w:w="992" w:type="dxa"/>
            <w:vAlign w:val="center"/>
          </w:tcPr>
          <w:p w14:paraId="4D1D2CA4" w14:textId="7D612352" w:rsidR="004431B3" w:rsidRPr="007D1037" w:rsidRDefault="00926293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20 661,7</w:t>
            </w:r>
          </w:p>
        </w:tc>
        <w:tc>
          <w:tcPr>
            <w:tcW w:w="1418" w:type="dxa"/>
            <w:vMerge/>
            <w:vAlign w:val="center"/>
          </w:tcPr>
          <w:p w14:paraId="73467F12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7285BA2A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24F0BC28" w14:textId="77777777" w:rsidTr="00B13E01">
        <w:tc>
          <w:tcPr>
            <w:tcW w:w="2243" w:type="dxa"/>
            <w:vMerge/>
          </w:tcPr>
          <w:p w14:paraId="39434D3C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65F6D774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 xml:space="preserve">областной </w:t>
            </w: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бюджет</w:t>
            </w:r>
          </w:p>
        </w:tc>
        <w:tc>
          <w:tcPr>
            <w:tcW w:w="631" w:type="dxa"/>
            <w:vAlign w:val="center"/>
          </w:tcPr>
          <w:p w14:paraId="49B4631E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lastRenderedPageBreak/>
              <w:t>036</w:t>
            </w:r>
          </w:p>
        </w:tc>
        <w:tc>
          <w:tcPr>
            <w:tcW w:w="402" w:type="dxa"/>
            <w:vAlign w:val="center"/>
          </w:tcPr>
          <w:p w14:paraId="284B57E8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6D78293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35D2C75A" w14:textId="54E80E2F" w:rsidR="004431B3" w:rsidRPr="007D1037" w:rsidRDefault="0092629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988A" w14:textId="77777777" w:rsidR="004431B3" w:rsidRPr="007D1037" w:rsidRDefault="004431B3" w:rsidP="00443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1037">
              <w:rPr>
                <w:rFonts w:ascii="Times New Roman" w:hAnsi="Times New Roman"/>
                <w:sz w:val="20"/>
                <w:szCs w:val="20"/>
                <w:lang w:eastAsia="ru-RU"/>
              </w:rPr>
              <w:t>148 920,0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E5F6" w14:textId="40FF859C" w:rsidR="004431B3" w:rsidRPr="00E61DDB" w:rsidRDefault="00E61DDB" w:rsidP="00443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 w:eastAsia="ru-RU"/>
              </w:rPr>
            </w:pPr>
            <w:r w:rsidRPr="00E61DDB">
              <w:rPr>
                <w:rFonts w:ascii="Times New Roman" w:hAnsi="Times New Roman"/>
                <w:sz w:val="20"/>
                <w:szCs w:val="20"/>
                <w:lang w:eastAsia="ru-RU"/>
              </w:rPr>
              <w:t>113 920,</w:t>
            </w:r>
            <w:r w:rsidRPr="00E61DDB">
              <w:rPr>
                <w:rFonts w:ascii="Times New Roman" w:hAnsi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E3B6" w14:textId="5CA87B61" w:rsidR="004431B3" w:rsidRPr="001D3459" w:rsidRDefault="001D3459" w:rsidP="00443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295 780,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92AF" w14:textId="350DE03E" w:rsidR="004431B3" w:rsidRPr="001D3459" w:rsidRDefault="001D3459" w:rsidP="0092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109 730,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2E0C" w14:textId="7F441937" w:rsidR="004431B3" w:rsidRPr="001D3459" w:rsidRDefault="001D3459" w:rsidP="00443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45 826,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6078" w14:textId="15CE7137" w:rsidR="004431B3" w:rsidRPr="001D3459" w:rsidRDefault="001D3459" w:rsidP="00443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45 826,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vMerge/>
            <w:vAlign w:val="center"/>
          </w:tcPr>
          <w:p w14:paraId="2A1CBAD4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2B382BB0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721BE" w:rsidRPr="007D1037" w14:paraId="2EF982FF" w14:textId="77777777" w:rsidTr="00B13E01">
        <w:tc>
          <w:tcPr>
            <w:tcW w:w="2243" w:type="dxa"/>
            <w:vMerge/>
          </w:tcPr>
          <w:p w14:paraId="1D43700C" w14:textId="77777777" w:rsidR="004721BE" w:rsidRPr="007D1037" w:rsidRDefault="004721BE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2CEA" w14:textId="4A446404" w:rsidR="004721BE" w:rsidRPr="007D1037" w:rsidRDefault="004721BE" w:rsidP="004431B3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4721BE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DB75" w14:textId="595B0606" w:rsidR="004721BE" w:rsidRDefault="004721BE" w:rsidP="004431B3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F82A" w14:textId="38E9088C" w:rsidR="004721BE" w:rsidRPr="007D1037" w:rsidRDefault="004721BE" w:rsidP="004431B3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22E0" w14:textId="31C729BD" w:rsidR="004721BE" w:rsidRPr="007D1037" w:rsidRDefault="004721BE" w:rsidP="004431B3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A705" w14:textId="407F2F8E" w:rsidR="004721BE" w:rsidRPr="007D1037" w:rsidRDefault="004721BE" w:rsidP="004431B3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34C6" w14:textId="4644BF77" w:rsidR="004721BE" w:rsidRDefault="004721BE" w:rsidP="004431B3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4E20" w14:textId="3129D91E" w:rsidR="004721BE" w:rsidRPr="00E61DDB" w:rsidRDefault="00E61DDB" w:rsidP="00E61DDB">
            <w:pPr>
              <w:pStyle w:val="ConsPlusNormal"/>
              <w:rPr>
                <w:rFonts w:ascii="Times New Roman" w:hAnsi="Times New Roman"/>
                <w:sz w:val="20"/>
                <w:lang w:val="en-US"/>
              </w:rPr>
            </w:pPr>
            <w:r w:rsidRPr="00E61DDB">
              <w:rPr>
                <w:rFonts w:ascii="Times New Roman" w:hAnsi="Times New Roman"/>
                <w:sz w:val="20"/>
                <w:lang w:val="en-US"/>
              </w:rPr>
              <w:t xml:space="preserve">      225,7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CBF7" w14:textId="02A60FFA" w:rsidR="004721BE" w:rsidRDefault="004721BE" w:rsidP="004431B3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67E5" w14:textId="6B758525" w:rsidR="004721BE" w:rsidRDefault="004721BE" w:rsidP="00926293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A802" w14:textId="2111BF49" w:rsidR="004721BE" w:rsidRDefault="004721BE" w:rsidP="004431B3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079B" w14:textId="0D9B4868" w:rsidR="004721BE" w:rsidRDefault="004721BE" w:rsidP="004431B3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8" w:type="dxa"/>
            <w:vMerge/>
            <w:vAlign w:val="center"/>
          </w:tcPr>
          <w:p w14:paraId="33CA8599" w14:textId="77777777" w:rsidR="004721BE" w:rsidRPr="007D1037" w:rsidRDefault="004721BE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7B741293" w14:textId="77777777" w:rsidR="004721BE" w:rsidRPr="007D1037" w:rsidRDefault="004721BE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46B4CF7B" w14:textId="77777777" w:rsidTr="00B13E01">
        <w:tc>
          <w:tcPr>
            <w:tcW w:w="2243" w:type="dxa"/>
            <w:vMerge/>
          </w:tcPr>
          <w:p w14:paraId="583BB622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5C70DA6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40633DDF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3A496011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2BF72DAA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449FA328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14:paraId="3B430B8D" w14:textId="77777777" w:rsidR="004431B3" w:rsidRPr="00E17F5E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7F5E">
              <w:rPr>
                <w:rFonts w:ascii="Times New Roman" w:hAnsi="Times New Roman" w:cs="Times New Roman"/>
                <w:sz w:val="20"/>
              </w:rPr>
              <w:t>60 809,9</w:t>
            </w:r>
          </w:p>
        </w:tc>
        <w:tc>
          <w:tcPr>
            <w:tcW w:w="993" w:type="dxa"/>
            <w:vAlign w:val="center"/>
          </w:tcPr>
          <w:p w14:paraId="161EE7C8" w14:textId="77777777" w:rsidR="004431B3" w:rsidRPr="00E61DDB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E61DDB">
              <w:rPr>
                <w:rFonts w:ascii="Times New Roman" w:hAnsi="Times New Roman" w:cs="Times New Roman"/>
                <w:sz w:val="20"/>
              </w:rPr>
              <w:t>22 379,0</w:t>
            </w:r>
          </w:p>
        </w:tc>
        <w:tc>
          <w:tcPr>
            <w:tcW w:w="992" w:type="dxa"/>
            <w:vAlign w:val="center"/>
          </w:tcPr>
          <w:p w14:paraId="3AAEA90A" w14:textId="0F05C87C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15</w:t>
            </w:r>
            <w:r w:rsidR="004721B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092,2</w:t>
            </w:r>
          </w:p>
        </w:tc>
        <w:tc>
          <w:tcPr>
            <w:tcW w:w="992" w:type="dxa"/>
            <w:vAlign w:val="center"/>
          </w:tcPr>
          <w:p w14:paraId="5997C61D" w14:textId="20B22B4C" w:rsidR="004431B3" w:rsidRPr="00B60385" w:rsidRDefault="004721BE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E982C70" w14:textId="42C5768F" w:rsidR="004431B3" w:rsidRPr="007D1037" w:rsidRDefault="004721BE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EED9FBA" w14:textId="0F8758FD" w:rsidR="004431B3" w:rsidRPr="007D1037" w:rsidRDefault="004721BE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8" w:type="dxa"/>
            <w:vMerge/>
            <w:vAlign w:val="center"/>
          </w:tcPr>
          <w:p w14:paraId="1D1570A6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5A8F4E1F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77809805" w14:textId="77777777" w:rsidTr="00B13E01">
        <w:tc>
          <w:tcPr>
            <w:tcW w:w="2243" w:type="dxa"/>
            <w:vMerge/>
          </w:tcPr>
          <w:p w14:paraId="218881D2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CE90A7E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634435E6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4AD4A640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5AFABC17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600EAC33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045" w:type="dxa"/>
            <w:vAlign w:val="center"/>
          </w:tcPr>
          <w:p w14:paraId="2DF1054F" w14:textId="77777777" w:rsidR="004431B3" w:rsidRPr="00E17F5E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7F5E">
              <w:rPr>
                <w:rFonts w:ascii="Times New Roman" w:hAnsi="Times New Roman" w:cs="Times New Roman"/>
                <w:sz w:val="20"/>
              </w:rPr>
              <w:t>16 816,4</w:t>
            </w:r>
          </w:p>
        </w:tc>
        <w:tc>
          <w:tcPr>
            <w:tcW w:w="993" w:type="dxa"/>
            <w:vAlign w:val="center"/>
          </w:tcPr>
          <w:p w14:paraId="126566F1" w14:textId="77777777" w:rsidR="004431B3" w:rsidRPr="00E61DDB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1DDB">
              <w:rPr>
                <w:rFonts w:ascii="Times New Roman" w:hAnsi="Times New Roman" w:cs="Times New Roman"/>
                <w:sz w:val="20"/>
              </w:rPr>
              <w:t>16 207,6</w:t>
            </w:r>
          </w:p>
        </w:tc>
        <w:tc>
          <w:tcPr>
            <w:tcW w:w="992" w:type="dxa"/>
            <w:vAlign w:val="center"/>
          </w:tcPr>
          <w:p w14:paraId="572AEAB7" w14:textId="446AE75D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23</w:t>
            </w:r>
            <w:r w:rsidR="004721B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112,8</w:t>
            </w:r>
          </w:p>
        </w:tc>
        <w:tc>
          <w:tcPr>
            <w:tcW w:w="992" w:type="dxa"/>
            <w:vAlign w:val="center"/>
          </w:tcPr>
          <w:p w14:paraId="247B4D0B" w14:textId="5F74D3F6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9475B51" w14:textId="038C26EC" w:rsidR="004431B3" w:rsidRPr="00B60385" w:rsidRDefault="00B60385" w:rsidP="0040210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186EE5F" w14:textId="29F6486B" w:rsidR="004431B3" w:rsidRPr="007D1037" w:rsidRDefault="004721BE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8" w:type="dxa"/>
            <w:vMerge/>
            <w:vAlign w:val="center"/>
          </w:tcPr>
          <w:p w14:paraId="207371FA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07E857E5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54EA78CD" w14:textId="77777777" w:rsidTr="00B13E01">
        <w:tc>
          <w:tcPr>
            <w:tcW w:w="2243" w:type="dxa"/>
            <w:vMerge/>
          </w:tcPr>
          <w:p w14:paraId="1B5501FD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2739F84A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75F6FD41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1F5EA6AB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0D2CB1EF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06B2E011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045" w:type="dxa"/>
            <w:vAlign w:val="center"/>
          </w:tcPr>
          <w:p w14:paraId="174A8F2C" w14:textId="77777777" w:rsidR="004431B3" w:rsidRPr="00E17F5E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7F5E">
              <w:rPr>
                <w:rFonts w:ascii="Times New Roman" w:hAnsi="Times New Roman" w:cs="Times New Roman"/>
                <w:sz w:val="20"/>
              </w:rPr>
              <w:t>100 624,4</w:t>
            </w:r>
          </w:p>
        </w:tc>
        <w:tc>
          <w:tcPr>
            <w:tcW w:w="993" w:type="dxa"/>
            <w:vAlign w:val="center"/>
          </w:tcPr>
          <w:p w14:paraId="226337CB" w14:textId="77777777" w:rsidR="004431B3" w:rsidRPr="00E61DDB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1DDB">
              <w:rPr>
                <w:rFonts w:ascii="Times New Roman" w:hAnsi="Times New Roman" w:cs="Times New Roman"/>
                <w:sz w:val="20"/>
              </w:rPr>
              <w:t>60 406,3</w:t>
            </w:r>
          </w:p>
        </w:tc>
        <w:tc>
          <w:tcPr>
            <w:tcW w:w="992" w:type="dxa"/>
            <w:vAlign w:val="center"/>
          </w:tcPr>
          <w:p w14:paraId="5360320C" w14:textId="1338AF05" w:rsidR="004431B3" w:rsidRPr="007D1037" w:rsidRDefault="004721BE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24 117,1</w:t>
            </w:r>
          </w:p>
        </w:tc>
        <w:tc>
          <w:tcPr>
            <w:tcW w:w="992" w:type="dxa"/>
            <w:vAlign w:val="center"/>
          </w:tcPr>
          <w:p w14:paraId="2C6CE541" w14:textId="13E9E218" w:rsidR="004431B3" w:rsidRPr="007D1037" w:rsidRDefault="004721BE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8A3C1DB" w14:textId="7F4470FE" w:rsidR="004431B3" w:rsidRPr="007D1037" w:rsidRDefault="004721BE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D50E731" w14:textId="16577111" w:rsidR="004431B3" w:rsidRPr="007D1037" w:rsidRDefault="004721BE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8" w:type="dxa"/>
            <w:vMerge/>
            <w:vAlign w:val="center"/>
          </w:tcPr>
          <w:p w14:paraId="53C22D93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5B5B3419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4565193E" w14:textId="77777777" w:rsidTr="00B13E01">
        <w:tc>
          <w:tcPr>
            <w:tcW w:w="2243" w:type="dxa"/>
            <w:vMerge/>
          </w:tcPr>
          <w:p w14:paraId="42292285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3F1E1E2F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0178D110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12F8FA14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749E8BA2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015FBE4E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14:paraId="5114562E" w14:textId="77777777" w:rsidR="004431B3" w:rsidRPr="00E17F5E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7F5E">
              <w:rPr>
                <w:rFonts w:ascii="Times New Roman" w:hAnsi="Times New Roman" w:cs="Times New Roman"/>
                <w:sz w:val="20"/>
              </w:rPr>
              <w:t>5 257,0</w:t>
            </w:r>
          </w:p>
        </w:tc>
        <w:tc>
          <w:tcPr>
            <w:tcW w:w="993" w:type="dxa"/>
            <w:vAlign w:val="center"/>
          </w:tcPr>
          <w:p w14:paraId="143B041F" w14:textId="5413AD61" w:rsidR="004431B3" w:rsidRPr="00E61DDB" w:rsidRDefault="00E61DDB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61DDB">
              <w:rPr>
                <w:rFonts w:ascii="Times New Roman" w:hAnsi="Times New Roman" w:cs="Times New Roman"/>
                <w:sz w:val="20"/>
              </w:rPr>
              <w:t>11 343,</w:t>
            </w:r>
            <w:r w:rsidRPr="00E61DDB"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</w:p>
        </w:tc>
        <w:tc>
          <w:tcPr>
            <w:tcW w:w="992" w:type="dxa"/>
            <w:vAlign w:val="center"/>
          </w:tcPr>
          <w:p w14:paraId="3719DD4C" w14:textId="681EBDE7" w:rsidR="004431B3" w:rsidRPr="00B60385" w:rsidRDefault="004721BE" w:rsidP="004721B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13 263,5</w:t>
            </w:r>
          </w:p>
        </w:tc>
        <w:tc>
          <w:tcPr>
            <w:tcW w:w="992" w:type="dxa"/>
            <w:vAlign w:val="center"/>
          </w:tcPr>
          <w:p w14:paraId="764B83BF" w14:textId="2E49462A" w:rsidR="004431B3" w:rsidRPr="00B60385" w:rsidRDefault="00B60385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60385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A0A401B" w14:textId="2D5E6B6F" w:rsidR="004431B3" w:rsidRPr="007D1037" w:rsidRDefault="00B60385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64A2042" w14:textId="5B254671" w:rsidR="004431B3" w:rsidRPr="007D1037" w:rsidRDefault="004721BE" w:rsidP="004721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8" w:type="dxa"/>
            <w:vMerge/>
            <w:vAlign w:val="center"/>
          </w:tcPr>
          <w:p w14:paraId="64C42C49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54E3E215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71ED7A1A" w14:textId="77777777" w:rsidTr="00B13E01">
        <w:tc>
          <w:tcPr>
            <w:tcW w:w="2243" w:type="dxa"/>
            <w:vMerge/>
          </w:tcPr>
          <w:p w14:paraId="528642A7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3B7E66D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410F8A56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0C3ADB90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4905E061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017DC481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045" w:type="dxa"/>
            <w:vAlign w:val="center"/>
          </w:tcPr>
          <w:p w14:paraId="50E8457B" w14:textId="77777777" w:rsidR="004431B3" w:rsidRPr="00E17F5E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7F5E">
              <w:rPr>
                <w:rFonts w:ascii="Times New Roman" w:hAnsi="Times New Roman" w:cs="Times New Roman"/>
                <w:sz w:val="20"/>
              </w:rPr>
              <w:t>7 352,4</w:t>
            </w:r>
          </w:p>
        </w:tc>
        <w:tc>
          <w:tcPr>
            <w:tcW w:w="993" w:type="dxa"/>
            <w:vAlign w:val="center"/>
          </w:tcPr>
          <w:p w14:paraId="79BE577F" w14:textId="05EEA815" w:rsidR="004431B3" w:rsidRPr="00E61DDB" w:rsidRDefault="000065B4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E61DDB">
              <w:rPr>
                <w:rFonts w:ascii="Times New Roman" w:hAnsi="Times New Roman" w:cs="Times New Roman"/>
                <w:sz w:val="20"/>
              </w:rPr>
              <w:t>7 607,0</w:t>
            </w:r>
          </w:p>
        </w:tc>
        <w:tc>
          <w:tcPr>
            <w:tcW w:w="992" w:type="dxa"/>
            <w:vAlign w:val="center"/>
          </w:tcPr>
          <w:p w14:paraId="162FAA4F" w14:textId="02254B27" w:rsidR="004431B3" w:rsidRPr="007D1037" w:rsidRDefault="004721BE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25 444,7</w:t>
            </w:r>
          </w:p>
        </w:tc>
        <w:tc>
          <w:tcPr>
            <w:tcW w:w="992" w:type="dxa"/>
            <w:vAlign w:val="center"/>
          </w:tcPr>
          <w:p w14:paraId="3DA56640" w14:textId="1B2DA461" w:rsidR="004431B3" w:rsidRPr="007D1037" w:rsidRDefault="004721BE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D507F04" w14:textId="4DBFAE41" w:rsidR="004431B3" w:rsidRPr="007D1037" w:rsidRDefault="004721BE" w:rsidP="00B603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4258728" w14:textId="63D943B4" w:rsidR="004431B3" w:rsidRPr="007D1037" w:rsidRDefault="004721BE" w:rsidP="004721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8" w:type="dxa"/>
            <w:vMerge/>
            <w:vAlign w:val="center"/>
          </w:tcPr>
          <w:p w14:paraId="0EBEE70C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4CB25ED9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7100F3EF" w14:textId="77777777" w:rsidTr="00B13E01">
        <w:tc>
          <w:tcPr>
            <w:tcW w:w="2243" w:type="dxa"/>
            <w:vMerge/>
          </w:tcPr>
          <w:p w14:paraId="3E723E64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3FD0616A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14:paraId="3835E63E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14:paraId="06CE9DF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14:paraId="3F8F8EA2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14:paraId="015FBEA3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2843" w14:textId="77777777" w:rsidR="004431B3" w:rsidRPr="00E17F5E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7F5E">
              <w:rPr>
                <w:rFonts w:ascii="Times New Roman" w:hAnsi="Times New Roman"/>
                <w:sz w:val="20"/>
              </w:rPr>
              <w:t>527 986,6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8343" w14:textId="2002FF51" w:rsidR="004431B3" w:rsidRPr="00E61DDB" w:rsidRDefault="00E61DDB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  <w:lang w:val="en-US"/>
              </w:rPr>
            </w:pPr>
            <w:r w:rsidRPr="00E61DDB">
              <w:rPr>
                <w:rFonts w:ascii="Times New Roman" w:hAnsi="Times New Roman"/>
                <w:sz w:val="20"/>
              </w:rPr>
              <w:t>573 346,</w:t>
            </w:r>
            <w:r w:rsidRPr="00E61DDB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5603" w14:textId="61898272" w:rsidR="004431B3" w:rsidRPr="00B60385" w:rsidRDefault="004721BE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666 991,0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A588" w14:textId="7827B4B6" w:rsidR="004431B3" w:rsidRPr="00B60385" w:rsidRDefault="004721BE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1DDB" w14:textId="157AA71B" w:rsidR="004431B3" w:rsidRPr="007D1037" w:rsidRDefault="004721BE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5763" w14:textId="5EC56032" w:rsidR="004431B3" w:rsidRPr="007D1037" w:rsidRDefault="004721BE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8" w:type="dxa"/>
            <w:vMerge/>
            <w:vAlign w:val="center"/>
          </w:tcPr>
          <w:p w14:paraId="2258627C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33C6E9B8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383E4D3D" w14:textId="77777777" w:rsidTr="00B13E01">
        <w:tc>
          <w:tcPr>
            <w:tcW w:w="2243" w:type="dxa"/>
            <w:vMerge/>
          </w:tcPr>
          <w:p w14:paraId="4C9B0B97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6BC1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CB65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93F7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665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CC89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7A03" w14:textId="77777777" w:rsidR="004431B3" w:rsidRPr="00E17F5E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7F5E">
              <w:rPr>
                <w:rFonts w:ascii="Times New Roman" w:hAnsi="Times New Roman"/>
                <w:sz w:val="20"/>
              </w:rPr>
              <w:t>2 808,0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A18D" w14:textId="68FB9AC9" w:rsidR="004431B3" w:rsidRPr="00E61DDB" w:rsidRDefault="00E61DDB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61DDB">
              <w:rPr>
                <w:rFonts w:ascii="Times New Roman" w:hAnsi="Times New Roman"/>
                <w:sz w:val="20"/>
              </w:rPr>
              <w:t>1 874,</w:t>
            </w:r>
            <w:r w:rsidRPr="00E61DDB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7D9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85EA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/>
                <w:sz w:val="20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3D59" w14:textId="52B8D6E2" w:rsidR="004431B3" w:rsidRPr="007D1037" w:rsidRDefault="0040210B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hyperlink r:id="rId8" w:history="1">
              <w:r w:rsidR="006B0121" w:rsidRPr="007D1037">
                <w:rPr>
                  <w:rFonts w:ascii="Times New Roman" w:hAnsi="Times New Roman"/>
                  <w:sz w:val="20"/>
                </w:rPr>
                <w:t>*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42EC" w14:textId="4C036CE2" w:rsidR="004431B3" w:rsidRPr="007D1037" w:rsidRDefault="0040210B" w:rsidP="00402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hyperlink r:id="rId9" w:history="1">
              <w:r w:rsidR="006B0121" w:rsidRPr="007D1037">
                <w:rPr>
                  <w:rFonts w:ascii="Times New Roman" w:hAnsi="Times New Roman"/>
                  <w:sz w:val="20"/>
                </w:rPr>
                <w:t>*</w:t>
              </w:r>
            </w:hyperlink>
          </w:p>
        </w:tc>
        <w:tc>
          <w:tcPr>
            <w:tcW w:w="1418" w:type="dxa"/>
            <w:vMerge/>
            <w:vAlign w:val="center"/>
          </w:tcPr>
          <w:p w14:paraId="0D6E0512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50C532E5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4693A1CF" w14:textId="77777777" w:rsidTr="00B13E01">
        <w:tc>
          <w:tcPr>
            <w:tcW w:w="2243" w:type="dxa"/>
            <w:vMerge/>
          </w:tcPr>
          <w:p w14:paraId="4925F307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4FE93387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14:paraId="406A8FAB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531673DA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1F675F25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5BB9C5F6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00EC5F10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12 301,5</w:t>
            </w:r>
          </w:p>
        </w:tc>
        <w:tc>
          <w:tcPr>
            <w:tcW w:w="993" w:type="dxa"/>
            <w:vAlign w:val="center"/>
          </w:tcPr>
          <w:p w14:paraId="0707A37C" w14:textId="5C6899E8" w:rsidR="004431B3" w:rsidRPr="00E61DDB" w:rsidRDefault="00E61DDB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1DDB">
              <w:rPr>
                <w:rFonts w:ascii="Times New Roman" w:hAnsi="Times New Roman" w:cs="Times New Roman"/>
                <w:sz w:val="20"/>
                <w:lang w:val="en-US"/>
              </w:rPr>
              <w:t>21 361,7</w:t>
            </w:r>
          </w:p>
        </w:tc>
        <w:tc>
          <w:tcPr>
            <w:tcW w:w="992" w:type="dxa"/>
            <w:vAlign w:val="center"/>
          </w:tcPr>
          <w:p w14:paraId="4B178824" w14:textId="4D2221C9" w:rsidR="004431B3" w:rsidRPr="00C32448" w:rsidRDefault="00C32448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2448">
              <w:rPr>
                <w:rFonts w:ascii="Times New Roman" w:hAnsi="Times New Roman" w:cs="Times New Roman"/>
                <w:sz w:val="20"/>
              </w:rPr>
              <w:t>23 302,4</w:t>
            </w:r>
          </w:p>
        </w:tc>
        <w:tc>
          <w:tcPr>
            <w:tcW w:w="992" w:type="dxa"/>
            <w:vAlign w:val="center"/>
          </w:tcPr>
          <w:p w14:paraId="60CEA5FB" w14:textId="3F557770" w:rsidR="004431B3" w:rsidRPr="00C32448" w:rsidRDefault="004721BE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2448">
              <w:rPr>
                <w:rFonts w:ascii="Times New Roman" w:hAnsi="Times New Roman" w:cs="Times New Roman"/>
                <w:sz w:val="20"/>
              </w:rPr>
              <w:t>12 434,2</w:t>
            </w:r>
          </w:p>
        </w:tc>
        <w:tc>
          <w:tcPr>
            <w:tcW w:w="1134" w:type="dxa"/>
            <w:vAlign w:val="center"/>
          </w:tcPr>
          <w:p w14:paraId="72C268B2" w14:textId="23B4B508" w:rsidR="004431B3" w:rsidRPr="00C32448" w:rsidRDefault="004721BE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2448">
              <w:rPr>
                <w:rFonts w:ascii="Times New Roman" w:hAnsi="Times New Roman" w:cs="Times New Roman"/>
                <w:sz w:val="20"/>
              </w:rPr>
              <w:t>13 001,0</w:t>
            </w:r>
          </w:p>
        </w:tc>
        <w:tc>
          <w:tcPr>
            <w:tcW w:w="992" w:type="dxa"/>
            <w:vAlign w:val="center"/>
          </w:tcPr>
          <w:p w14:paraId="27375EB0" w14:textId="270E1903" w:rsidR="004431B3" w:rsidRPr="00C32448" w:rsidRDefault="004721BE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2448">
              <w:rPr>
                <w:rFonts w:ascii="Times New Roman" w:hAnsi="Times New Roman" w:cs="Times New Roman"/>
                <w:sz w:val="20"/>
              </w:rPr>
              <w:t>10 036,4</w:t>
            </w:r>
          </w:p>
        </w:tc>
        <w:tc>
          <w:tcPr>
            <w:tcW w:w="1418" w:type="dxa"/>
            <w:vMerge/>
            <w:vAlign w:val="center"/>
          </w:tcPr>
          <w:p w14:paraId="123860AE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17E1A56A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5BDE828B" w14:textId="77777777" w:rsidTr="00B13E01">
        <w:tc>
          <w:tcPr>
            <w:tcW w:w="2243" w:type="dxa"/>
            <w:vMerge/>
          </w:tcPr>
          <w:p w14:paraId="28B354EC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2CDA998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26EFE71D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5C821489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055AA3D0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014B2674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3B0ED2F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7F5E">
              <w:rPr>
                <w:rFonts w:ascii="Times New Roman" w:hAnsi="Times New Roman" w:cs="Times New Roman"/>
                <w:sz w:val="20"/>
              </w:rPr>
              <w:t>33 469,81</w:t>
            </w:r>
          </w:p>
        </w:tc>
        <w:tc>
          <w:tcPr>
            <w:tcW w:w="993" w:type="dxa"/>
            <w:vAlign w:val="center"/>
          </w:tcPr>
          <w:p w14:paraId="42C0D2C8" w14:textId="0B6A9B0B" w:rsidR="004431B3" w:rsidRPr="00E61DDB" w:rsidRDefault="00E61DDB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61DDB">
              <w:rPr>
                <w:rFonts w:ascii="Times New Roman" w:hAnsi="Times New Roman" w:cs="Times New Roman"/>
                <w:sz w:val="20"/>
              </w:rPr>
              <w:t>46 092,</w:t>
            </w:r>
            <w:r w:rsidRPr="00E61DDB"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14:paraId="7A6321A9" w14:textId="188297F8" w:rsidR="004431B3" w:rsidRPr="00C32448" w:rsidRDefault="004721BE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2448">
              <w:rPr>
                <w:rFonts w:ascii="Times New Roman" w:hAnsi="Times New Roman" w:cs="Times New Roman"/>
                <w:sz w:val="20"/>
              </w:rPr>
              <w:t>77 311,3</w:t>
            </w:r>
          </w:p>
        </w:tc>
        <w:tc>
          <w:tcPr>
            <w:tcW w:w="992" w:type="dxa"/>
            <w:vAlign w:val="center"/>
          </w:tcPr>
          <w:p w14:paraId="480F5CE3" w14:textId="4C26668C" w:rsidR="004431B3" w:rsidRPr="00C32448" w:rsidRDefault="00C32448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2448">
              <w:rPr>
                <w:rFonts w:ascii="Times New Roman" w:hAnsi="Times New Roman" w:cs="Times New Roman"/>
                <w:sz w:val="20"/>
              </w:rPr>
              <w:t>24 171,1</w:t>
            </w:r>
          </w:p>
        </w:tc>
        <w:tc>
          <w:tcPr>
            <w:tcW w:w="1134" w:type="dxa"/>
            <w:vAlign w:val="center"/>
          </w:tcPr>
          <w:p w14:paraId="106B3A1F" w14:textId="29289FD7" w:rsidR="004431B3" w:rsidRPr="00C32448" w:rsidRDefault="00C32448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2448">
              <w:rPr>
                <w:rFonts w:ascii="Times New Roman" w:hAnsi="Times New Roman" w:cs="Times New Roman"/>
                <w:sz w:val="20"/>
              </w:rPr>
              <w:t>17 947,4</w:t>
            </w:r>
          </w:p>
        </w:tc>
        <w:tc>
          <w:tcPr>
            <w:tcW w:w="992" w:type="dxa"/>
            <w:vAlign w:val="center"/>
          </w:tcPr>
          <w:p w14:paraId="7CA17FF0" w14:textId="6678783B" w:rsidR="004431B3" w:rsidRPr="00C32448" w:rsidRDefault="00D30B3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17 947,4</w:t>
            </w:r>
          </w:p>
        </w:tc>
        <w:tc>
          <w:tcPr>
            <w:tcW w:w="1418" w:type="dxa"/>
            <w:vMerge/>
            <w:vAlign w:val="center"/>
          </w:tcPr>
          <w:p w14:paraId="5AB621BB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1838F367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60CB90E4" w14:textId="77777777" w:rsidTr="00B13E01">
        <w:tc>
          <w:tcPr>
            <w:tcW w:w="2243" w:type="dxa"/>
            <w:vMerge/>
          </w:tcPr>
          <w:p w14:paraId="0242FD52" w14:textId="77777777" w:rsidR="004431B3" w:rsidRPr="007D1037" w:rsidRDefault="004431B3" w:rsidP="0044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5EFCD8B4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14:paraId="251247CA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4958C50F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6D8C9E86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46AA5ED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5F238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A0F15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17011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53B68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4C898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03174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  <w:vAlign w:val="center"/>
          </w:tcPr>
          <w:p w14:paraId="37061EDC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00DAB12C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4431B3" w:rsidRPr="007D1037" w14:paraId="4A409469" w14:textId="77777777" w:rsidTr="00B13E01">
        <w:tc>
          <w:tcPr>
            <w:tcW w:w="2243" w:type="dxa"/>
          </w:tcPr>
          <w:p w14:paraId="7C826599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D1037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</w:p>
        </w:tc>
        <w:tc>
          <w:tcPr>
            <w:tcW w:w="1496" w:type="dxa"/>
            <w:vAlign w:val="center"/>
          </w:tcPr>
          <w:p w14:paraId="3180A408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14:paraId="2F218DB7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14:paraId="354671E9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14:paraId="6A8CB59C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14:paraId="332003D4" w14:textId="77777777" w:rsidR="004431B3" w:rsidRPr="007D1037" w:rsidRDefault="004431B3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14:paraId="6E3FB3E7" w14:textId="77777777" w:rsidR="004431B3" w:rsidRPr="007D1037" w:rsidRDefault="00BE6161" w:rsidP="00443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1037">
              <w:rPr>
                <w:rFonts w:ascii="Times New Roman" w:hAnsi="Times New Roman" w:cs="Times New Roman"/>
                <w:sz w:val="20"/>
              </w:rPr>
              <w:t>119 462,7</w:t>
            </w:r>
          </w:p>
        </w:tc>
        <w:tc>
          <w:tcPr>
            <w:tcW w:w="993" w:type="dxa"/>
            <w:vAlign w:val="center"/>
          </w:tcPr>
          <w:p w14:paraId="1CE5A798" w14:textId="29CC96EB" w:rsidR="004431B3" w:rsidRPr="007D1037" w:rsidRDefault="004721BE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68 478,5</w:t>
            </w:r>
          </w:p>
        </w:tc>
        <w:tc>
          <w:tcPr>
            <w:tcW w:w="992" w:type="dxa"/>
            <w:vAlign w:val="center"/>
          </w:tcPr>
          <w:p w14:paraId="315B43AB" w14:textId="69365AE9" w:rsidR="004431B3" w:rsidRPr="007D1037" w:rsidRDefault="004721BE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55 575,8</w:t>
            </w:r>
          </w:p>
        </w:tc>
        <w:tc>
          <w:tcPr>
            <w:tcW w:w="992" w:type="dxa"/>
            <w:vAlign w:val="center"/>
          </w:tcPr>
          <w:p w14:paraId="153FBB9C" w14:textId="35A02CD2" w:rsidR="004431B3" w:rsidRPr="007D1037" w:rsidRDefault="00597FBE" w:rsidP="00597FBE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-</w:t>
            </w:r>
          </w:p>
        </w:tc>
        <w:tc>
          <w:tcPr>
            <w:tcW w:w="1134" w:type="dxa"/>
            <w:vAlign w:val="center"/>
          </w:tcPr>
          <w:p w14:paraId="490D03E6" w14:textId="5E02330C" w:rsidR="004431B3" w:rsidRPr="007D1037" w:rsidRDefault="00597FBE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135B5930" w14:textId="6FB225E6" w:rsidR="004431B3" w:rsidRPr="007D1037" w:rsidRDefault="00597FBE" w:rsidP="004431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Align w:val="center"/>
          </w:tcPr>
          <w:p w14:paraId="3279369E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25" w:type="dxa"/>
            <w:vAlign w:val="center"/>
          </w:tcPr>
          <w:p w14:paraId="6F311D5E" w14:textId="77777777" w:rsidR="004431B3" w:rsidRPr="007D1037" w:rsidRDefault="004431B3" w:rsidP="004431B3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</w:tbl>
    <w:p w14:paraId="4EC5C147" w14:textId="3DBC7DE7" w:rsidR="00D91401" w:rsidRDefault="00D91401" w:rsidP="00D91401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DECDA56" w14:textId="77777777" w:rsidR="00D91401" w:rsidRPr="007D1037" w:rsidRDefault="00D91401" w:rsidP="00D914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lastRenderedPageBreak/>
        <w:t>* Указаны прогнозные значения. Объемы средств федерального бюджета будут уточнены после заключения соглашений (дополнительных соглашений) между Министерством сельского хозяйства Российской Федерации и Правительством Новосибирской области о предоставлении субсидий из федерального бюджета бюджету Новосибирской области.</w:t>
      </w:r>
    </w:p>
    <w:p w14:paraId="7280EA82" w14:textId="77777777" w:rsidR="00D91401" w:rsidRPr="007D1037" w:rsidRDefault="00D91401" w:rsidP="00D914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** Реализация основного мероприятия осуществляется в рамках государственных программ Новосибирской области: «</w:t>
      </w:r>
      <w:hyperlink r:id="rId10" w:history="1">
        <w:r w:rsidRPr="007D1037">
          <w:rPr>
            <w:rFonts w:ascii="Times New Roman" w:hAnsi="Times New Roman" w:cs="Times New Roman"/>
            <w:sz w:val="24"/>
            <w:szCs w:val="24"/>
          </w:rPr>
          <w:t>Жилищно-коммунальное хозяйство</w:t>
        </w:r>
      </w:hyperlink>
      <w:r w:rsidRPr="007D1037">
        <w:rPr>
          <w:rFonts w:ascii="Times New Roman" w:hAnsi="Times New Roman" w:cs="Times New Roman"/>
          <w:sz w:val="24"/>
          <w:szCs w:val="24"/>
        </w:rPr>
        <w:t xml:space="preserve"> Новосибирской области», утвержденной постановлением Правительства Новосибирской области от 16.02.2015 N 66-п «Об утверждении государственной программы Новосибирской области «Жилищно-коммунальное хозяйство Новосибирской области»; «</w:t>
      </w:r>
      <w:hyperlink r:id="rId11" w:history="1">
        <w:r w:rsidRPr="007D1037">
          <w:rPr>
            <w:rFonts w:ascii="Times New Roman" w:hAnsi="Times New Roman" w:cs="Times New Roman"/>
            <w:sz w:val="24"/>
            <w:szCs w:val="24"/>
          </w:rPr>
          <w:t>Развитие автомобильных дорог</w:t>
        </w:r>
      </w:hyperlink>
      <w:r w:rsidRPr="007D1037">
        <w:rPr>
          <w:rFonts w:ascii="Times New Roman" w:hAnsi="Times New Roman" w:cs="Times New Roman"/>
          <w:sz w:val="24"/>
          <w:szCs w:val="24"/>
        </w:rPr>
        <w:t xml:space="preserve"> регионального, межмуниципального и местного значения в Новосибирской области», утвержденной постановлением Правительства Новосибирской области от 23.01.2015 N 22-п «Об утверждении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области».</w:t>
      </w:r>
    </w:p>
    <w:p w14:paraId="56B17230" w14:textId="77777777" w:rsidR="00D91401" w:rsidRPr="007D1037" w:rsidRDefault="00D91401" w:rsidP="00D914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440"/>
      <w:bookmarkEnd w:id="2"/>
      <w:r w:rsidRPr="007D1037">
        <w:rPr>
          <w:rFonts w:ascii="Times New Roman" w:hAnsi="Times New Roman" w:cs="Times New Roman"/>
          <w:sz w:val="24"/>
          <w:szCs w:val="24"/>
        </w:rPr>
        <w:t xml:space="preserve">*** Объемы средств указаны </w:t>
      </w:r>
      <w:proofErr w:type="spellStart"/>
      <w:r w:rsidRPr="007D1037"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  <w:r w:rsidRPr="007D1037">
        <w:rPr>
          <w:rFonts w:ascii="Times New Roman" w:hAnsi="Times New Roman" w:cs="Times New Roman"/>
          <w:sz w:val="24"/>
          <w:szCs w:val="24"/>
        </w:rPr>
        <w:t>.</w:t>
      </w:r>
    </w:p>
    <w:p w14:paraId="70768A1B" w14:textId="77777777" w:rsidR="00D91401" w:rsidRPr="007D1037" w:rsidRDefault="00D91401" w:rsidP="00D914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441"/>
      <w:bookmarkEnd w:id="3"/>
    </w:p>
    <w:p w14:paraId="0E9D1284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Применяемые сокращения:</w:t>
      </w:r>
    </w:p>
    <w:p w14:paraId="3ADC0A3A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ГКУ НСО «ТУАД» - государственное казенное учреждение Новосибирской области «Территориальное управление автомобильных дорог Новосибирской области»;</w:t>
      </w:r>
    </w:p>
    <w:p w14:paraId="2681165C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ГП - код государственной программы;</w:t>
      </w:r>
    </w:p>
    <w:p w14:paraId="41437F3E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ГРБС - код главного распорядителя бюджетных средств;</w:t>
      </w:r>
    </w:p>
    <w:p w14:paraId="557553BA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037">
        <w:rPr>
          <w:rFonts w:ascii="Times New Roman" w:hAnsi="Times New Roman" w:cs="Times New Roman"/>
          <w:sz w:val="24"/>
          <w:szCs w:val="24"/>
        </w:rPr>
        <w:t>МЖКХиЭ</w:t>
      </w:r>
      <w:proofErr w:type="spellEnd"/>
      <w:r w:rsidRPr="007D1037">
        <w:rPr>
          <w:rFonts w:ascii="Times New Roman" w:hAnsi="Times New Roman" w:cs="Times New Roman"/>
          <w:sz w:val="24"/>
          <w:szCs w:val="24"/>
        </w:rPr>
        <w:t xml:space="preserve"> НСО - министерство жилищно-коммунального хозяйства и энергетики Новосибирской области;</w:t>
      </w:r>
    </w:p>
    <w:p w14:paraId="1119D71F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Минсельхоз НСО - министерство сельского хозяйства Новосибирской области;</w:t>
      </w:r>
    </w:p>
    <w:p w14:paraId="275E7DDB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Минтранс НСО - министерство транспорта и дорожного хозяйства Новосибирской области;</w:t>
      </w:r>
    </w:p>
    <w:p w14:paraId="6F0EF9DF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/>
          <w:sz w:val="24"/>
          <w:szCs w:val="24"/>
        </w:rPr>
        <w:t xml:space="preserve">Минздрав НСО - </w:t>
      </w:r>
      <w:r w:rsidRPr="007D1037">
        <w:rPr>
          <w:rFonts w:ascii="Times New Roman" w:hAnsi="Times New Roman" w:cs="Times New Roman"/>
          <w:sz w:val="24"/>
          <w:szCs w:val="24"/>
        </w:rPr>
        <w:t>министерство здравоохранения Новосибирской области;</w:t>
      </w:r>
    </w:p>
    <w:p w14:paraId="2C94CC82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ОМ - код основного мероприятия;</w:t>
      </w:r>
    </w:p>
    <w:p w14:paraId="637671AA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1037">
        <w:rPr>
          <w:rFonts w:ascii="Times New Roman" w:hAnsi="Times New Roman" w:cs="Times New Roman"/>
          <w:sz w:val="24"/>
          <w:szCs w:val="24"/>
        </w:rPr>
        <w:t>К(Ф)Х - крестьянские (фермерские) хозяйства;</w:t>
      </w:r>
    </w:p>
    <w:p w14:paraId="51F369D0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037">
        <w:rPr>
          <w:rFonts w:ascii="Times New Roman" w:hAnsi="Times New Roman" w:cs="Times New Roman"/>
          <w:sz w:val="24"/>
          <w:szCs w:val="24"/>
        </w:rPr>
        <w:t>пГП</w:t>
      </w:r>
      <w:proofErr w:type="spellEnd"/>
      <w:r w:rsidRPr="007D1037">
        <w:rPr>
          <w:rFonts w:ascii="Times New Roman" w:hAnsi="Times New Roman" w:cs="Times New Roman"/>
          <w:sz w:val="24"/>
          <w:szCs w:val="24"/>
        </w:rPr>
        <w:t xml:space="preserve"> - код подраздела государственной программы.</w:t>
      </w:r>
    </w:p>
    <w:p w14:paraId="022F2F5A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4"/>
        </w:rPr>
      </w:pPr>
    </w:p>
    <w:p w14:paraId="67383A8D" w14:textId="77777777" w:rsidR="00D91401" w:rsidRPr="007D1037" w:rsidRDefault="00D91401" w:rsidP="00D9140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4"/>
        </w:rPr>
      </w:pPr>
    </w:p>
    <w:p w14:paraId="732B2F87" w14:textId="77777777" w:rsidR="00D91401" w:rsidRPr="00C21BEE" w:rsidRDefault="00D91401" w:rsidP="00D91401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4"/>
        </w:rPr>
      </w:pPr>
      <w:r w:rsidRPr="007D1037">
        <w:rPr>
          <w:rFonts w:ascii="Times New Roman" w:hAnsi="Times New Roman" w:cs="Times New Roman"/>
          <w:sz w:val="28"/>
          <w:szCs w:val="24"/>
        </w:rPr>
        <w:t>_________»</w:t>
      </w:r>
    </w:p>
    <w:p w14:paraId="0336EC4D" w14:textId="1A1FA7B5" w:rsidR="00D91401" w:rsidRDefault="00D91401" w:rsidP="00D91401">
      <w:pPr>
        <w:rPr>
          <w:rFonts w:ascii="Times New Roman" w:hAnsi="Times New Roman" w:cs="Times New Roman"/>
          <w:sz w:val="24"/>
          <w:szCs w:val="24"/>
        </w:rPr>
      </w:pPr>
    </w:p>
    <w:p w14:paraId="43CAB6EE" w14:textId="763474A6" w:rsidR="00E96421" w:rsidRPr="00C21BEE" w:rsidRDefault="00E96421" w:rsidP="00AE058B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4"/>
        </w:rPr>
      </w:pPr>
      <w:bookmarkStart w:id="4" w:name="P1439"/>
      <w:bookmarkEnd w:id="4"/>
    </w:p>
    <w:sectPr w:rsidR="00E96421" w:rsidRPr="00C21BEE" w:rsidSect="00E96421">
      <w:headerReference w:type="default" r:id="rId12"/>
      <w:headerReference w:type="first" r:id="rId13"/>
      <w:pgSz w:w="16840" w:h="11906" w:orient="landscape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2A6F6" w14:textId="77777777" w:rsidR="00B13E01" w:rsidRDefault="00B13E01" w:rsidP="00F235B2">
      <w:pPr>
        <w:spacing w:after="0" w:line="240" w:lineRule="auto"/>
      </w:pPr>
      <w:r>
        <w:separator/>
      </w:r>
    </w:p>
  </w:endnote>
  <w:endnote w:type="continuationSeparator" w:id="0">
    <w:p w14:paraId="3B4D2720" w14:textId="77777777" w:rsidR="00B13E01" w:rsidRDefault="00B13E01" w:rsidP="00F2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AFDEC" w14:textId="77777777" w:rsidR="00B13E01" w:rsidRDefault="00B13E01" w:rsidP="00F235B2">
      <w:pPr>
        <w:spacing w:after="0" w:line="240" w:lineRule="auto"/>
      </w:pPr>
      <w:r>
        <w:separator/>
      </w:r>
    </w:p>
  </w:footnote>
  <w:footnote w:type="continuationSeparator" w:id="0">
    <w:p w14:paraId="7B18F7B5" w14:textId="77777777" w:rsidR="00B13E01" w:rsidRDefault="00B13E01" w:rsidP="00F2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93953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8585E1B" w14:textId="77777777" w:rsidR="00B13E01" w:rsidRDefault="00B13E01">
        <w:pPr>
          <w:pStyle w:val="a3"/>
          <w:jc w:val="center"/>
        </w:pPr>
      </w:p>
      <w:p w14:paraId="711F32FB" w14:textId="76C832CE" w:rsidR="00B13E01" w:rsidRPr="00251E3F" w:rsidRDefault="00B13E01">
        <w:pPr>
          <w:pStyle w:val="a3"/>
          <w:jc w:val="center"/>
          <w:rPr>
            <w:rFonts w:ascii="Times New Roman" w:hAnsi="Times New Roman" w:cs="Times New Roman"/>
          </w:rPr>
        </w:pPr>
        <w:r w:rsidRPr="00251E3F">
          <w:rPr>
            <w:rFonts w:ascii="Times New Roman" w:hAnsi="Times New Roman" w:cs="Times New Roman"/>
          </w:rPr>
          <w:fldChar w:fldCharType="begin"/>
        </w:r>
        <w:r w:rsidRPr="00251E3F">
          <w:rPr>
            <w:rFonts w:ascii="Times New Roman" w:hAnsi="Times New Roman" w:cs="Times New Roman"/>
          </w:rPr>
          <w:instrText>PAGE   \* MERGEFORMAT</w:instrText>
        </w:r>
        <w:r w:rsidRPr="00251E3F">
          <w:rPr>
            <w:rFonts w:ascii="Times New Roman" w:hAnsi="Times New Roman" w:cs="Times New Roman"/>
          </w:rPr>
          <w:fldChar w:fldCharType="separate"/>
        </w:r>
        <w:r w:rsidR="001F6BC6">
          <w:rPr>
            <w:rFonts w:ascii="Times New Roman" w:hAnsi="Times New Roman" w:cs="Times New Roman"/>
            <w:noProof/>
          </w:rPr>
          <w:t>9</w:t>
        </w:r>
        <w:r w:rsidRPr="00251E3F">
          <w:rPr>
            <w:rFonts w:ascii="Times New Roman" w:hAnsi="Times New Roman" w:cs="Times New Roman"/>
          </w:rPr>
          <w:fldChar w:fldCharType="end"/>
        </w:r>
      </w:p>
    </w:sdtContent>
  </w:sdt>
  <w:p w14:paraId="54F3CD14" w14:textId="77777777" w:rsidR="00B13E01" w:rsidRDefault="00B13E0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0027386"/>
      <w:docPartObj>
        <w:docPartGallery w:val="Page Numbers (Top of Page)"/>
        <w:docPartUnique/>
      </w:docPartObj>
    </w:sdtPr>
    <w:sdtEndPr/>
    <w:sdtContent>
      <w:p w14:paraId="7237802A" w14:textId="77777777" w:rsidR="00B13E01" w:rsidRDefault="001F6BC6">
        <w:pPr>
          <w:pStyle w:val="a3"/>
          <w:jc w:val="center"/>
        </w:pPr>
      </w:p>
    </w:sdtContent>
  </w:sdt>
  <w:p w14:paraId="563CB1D5" w14:textId="77777777" w:rsidR="00B13E01" w:rsidRDefault="00B13E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650"/>
    <w:rsid w:val="000065B4"/>
    <w:rsid w:val="00026610"/>
    <w:rsid w:val="0003299A"/>
    <w:rsid w:val="0003303A"/>
    <w:rsid w:val="0007652C"/>
    <w:rsid w:val="000A2D52"/>
    <w:rsid w:val="000A2EFA"/>
    <w:rsid w:val="000A31DF"/>
    <w:rsid w:val="000B4742"/>
    <w:rsid w:val="000C105E"/>
    <w:rsid w:val="000C2540"/>
    <w:rsid w:val="000D0237"/>
    <w:rsid w:val="000D04EB"/>
    <w:rsid w:val="000D2F37"/>
    <w:rsid w:val="000E110D"/>
    <w:rsid w:val="000E6372"/>
    <w:rsid w:val="001122B0"/>
    <w:rsid w:val="00137CB6"/>
    <w:rsid w:val="00142C09"/>
    <w:rsid w:val="00182A1B"/>
    <w:rsid w:val="001A10C3"/>
    <w:rsid w:val="001A6D89"/>
    <w:rsid w:val="001C54EA"/>
    <w:rsid w:val="001D3459"/>
    <w:rsid w:val="001F6BC6"/>
    <w:rsid w:val="002119C1"/>
    <w:rsid w:val="00216621"/>
    <w:rsid w:val="00221680"/>
    <w:rsid w:val="00222E1E"/>
    <w:rsid w:val="002237A6"/>
    <w:rsid w:val="00232295"/>
    <w:rsid w:val="00240DDD"/>
    <w:rsid w:val="00251E3F"/>
    <w:rsid w:val="00264B03"/>
    <w:rsid w:val="0027422B"/>
    <w:rsid w:val="00282AAC"/>
    <w:rsid w:val="002B09CA"/>
    <w:rsid w:val="002C24A7"/>
    <w:rsid w:val="002F11C5"/>
    <w:rsid w:val="002F5F64"/>
    <w:rsid w:val="00302E5A"/>
    <w:rsid w:val="003122CA"/>
    <w:rsid w:val="00320EA3"/>
    <w:rsid w:val="003261BC"/>
    <w:rsid w:val="00341BE9"/>
    <w:rsid w:val="00393443"/>
    <w:rsid w:val="003978B5"/>
    <w:rsid w:val="003A5BA8"/>
    <w:rsid w:val="003A7F2C"/>
    <w:rsid w:val="003B5F1E"/>
    <w:rsid w:val="003E2DEA"/>
    <w:rsid w:val="003F3E6D"/>
    <w:rsid w:val="0040210B"/>
    <w:rsid w:val="00404FDE"/>
    <w:rsid w:val="0041326F"/>
    <w:rsid w:val="00415F2D"/>
    <w:rsid w:val="0041636F"/>
    <w:rsid w:val="004358E2"/>
    <w:rsid w:val="004431B3"/>
    <w:rsid w:val="00447DDE"/>
    <w:rsid w:val="00461783"/>
    <w:rsid w:val="00467795"/>
    <w:rsid w:val="004721BE"/>
    <w:rsid w:val="004851B2"/>
    <w:rsid w:val="00492C6C"/>
    <w:rsid w:val="00496AF2"/>
    <w:rsid w:val="00497106"/>
    <w:rsid w:val="004A2380"/>
    <w:rsid w:val="004A66CC"/>
    <w:rsid w:val="004B26F0"/>
    <w:rsid w:val="004B4D73"/>
    <w:rsid w:val="004D5B42"/>
    <w:rsid w:val="004E0F12"/>
    <w:rsid w:val="004F3EB3"/>
    <w:rsid w:val="00500042"/>
    <w:rsid w:val="00512E5D"/>
    <w:rsid w:val="00527FC6"/>
    <w:rsid w:val="00540ACB"/>
    <w:rsid w:val="005576B5"/>
    <w:rsid w:val="005777E2"/>
    <w:rsid w:val="005844B9"/>
    <w:rsid w:val="005917AA"/>
    <w:rsid w:val="0059671F"/>
    <w:rsid w:val="00597FBE"/>
    <w:rsid w:val="005A55E4"/>
    <w:rsid w:val="005B055E"/>
    <w:rsid w:val="005C53AE"/>
    <w:rsid w:val="005C695C"/>
    <w:rsid w:val="005C78F6"/>
    <w:rsid w:val="005D415D"/>
    <w:rsid w:val="005E4879"/>
    <w:rsid w:val="005E6413"/>
    <w:rsid w:val="006171BF"/>
    <w:rsid w:val="006231C8"/>
    <w:rsid w:val="00660705"/>
    <w:rsid w:val="00664B14"/>
    <w:rsid w:val="0067261A"/>
    <w:rsid w:val="00676943"/>
    <w:rsid w:val="006916AF"/>
    <w:rsid w:val="006A2F40"/>
    <w:rsid w:val="006B0121"/>
    <w:rsid w:val="006B7100"/>
    <w:rsid w:val="006E56C2"/>
    <w:rsid w:val="006E602B"/>
    <w:rsid w:val="006F01E3"/>
    <w:rsid w:val="007275A4"/>
    <w:rsid w:val="00730DFF"/>
    <w:rsid w:val="007A25F4"/>
    <w:rsid w:val="007A32C2"/>
    <w:rsid w:val="007B4C2E"/>
    <w:rsid w:val="007B7D4B"/>
    <w:rsid w:val="007C2A4B"/>
    <w:rsid w:val="007D1037"/>
    <w:rsid w:val="007E1D5D"/>
    <w:rsid w:val="00811A9F"/>
    <w:rsid w:val="008203A4"/>
    <w:rsid w:val="00827BD1"/>
    <w:rsid w:val="008342BC"/>
    <w:rsid w:val="00864FBB"/>
    <w:rsid w:val="00882031"/>
    <w:rsid w:val="008A5556"/>
    <w:rsid w:val="008C4D9F"/>
    <w:rsid w:val="008D7197"/>
    <w:rsid w:val="008E7084"/>
    <w:rsid w:val="008F302D"/>
    <w:rsid w:val="009049DD"/>
    <w:rsid w:val="009138C3"/>
    <w:rsid w:val="00916846"/>
    <w:rsid w:val="00926293"/>
    <w:rsid w:val="00933729"/>
    <w:rsid w:val="009426EB"/>
    <w:rsid w:val="00944F44"/>
    <w:rsid w:val="009479FC"/>
    <w:rsid w:val="00952317"/>
    <w:rsid w:val="0096478A"/>
    <w:rsid w:val="009678BD"/>
    <w:rsid w:val="00991026"/>
    <w:rsid w:val="009944DD"/>
    <w:rsid w:val="009B1DF0"/>
    <w:rsid w:val="009B4D03"/>
    <w:rsid w:val="009D04BC"/>
    <w:rsid w:val="009D7F73"/>
    <w:rsid w:val="009E5DC7"/>
    <w:rsid w:val="00A17C8B"/>
    <w:rsid w:val="00A2090D"/>
    <w:rsid w:val="00A269D2"/>
    <w:rsid w:val="00A3472B"/>
    <w:rsid w:val="00A739B4"/>
    <w:rsid w:val="00A85E05"/>
    <w:rsid w:val="00A9244B"/>
    <w:rsid w:val="00A947DE"/>
    <w:rsid w:val="00A970E7"/>
    <w:rsid w:val="00AA13F0"/>
    <w:rsid w:val="00AC628B"/>
    <w:rsid w:val="00AD623B"/>
    <w:rsid w:val="00AE058B"/>
    <w:rsid w:val="00AE4288"/>
    <w:rsid w:val="00AF4FD1"/>
    <w:rsid w:val="00AF756A"/>
    <w:rsid w:val="00B02815"/>
    <w:rsid w:val="00B13E01"/>
    <w:rsid w:val="00B449F9"/>
    <w:rsid w:val="00B50D0B"/>
    <w:rsid w:val="00B52E72"/>
    <w:rsid w:val="00B60385"/>
    <w:rsid w:val="00B81DE0"/>
    <w:rsid w:val="00BA2DB3"/>
    <w:rsid w:val="00BB1EF5"/>
    <w:rsid w:val="00BB4F13"/>
    <w:rsid w:val="00BB7F42"/>
    <w:rsid w:val="00BC2146"/>
    <w:rsid w:val="00BC46FF"/>
    <w:rsid w:val="00BD0053"/>
    <w:rsid w:val="00BD05BF"/>
    <w:rsid w:val="00BD2B92"/>
    <w:rsid w:val="00BE30F5"/>
    <w:rsid w:val="00BE32CC"/>
    <w:rsid w:val="00BE6161"/>
    <w:rsid w:val="00BF1731"/>
    <w:rsid w:val="00BF3290"/>
    <w:rsid w:val="00C01421"/>
    <w:rsid w:val="00C076EB"/>
    <w:rsid w:val="00C07711"/>
    <w:rsid w:val="00C166FE"/>
    <w:rsid w:val="00C17B52"/>
    <w:rsid w:val="00C21BEE"/>
    <w:rsid w:val="00C314BB"/>
    <w:rsid w:val="00C32448"/>
    <w:rsid w:val="00C745D9"/>
    <w:rsid w:val="00C92D5D"/>
    <w:rsid w:val="00CC5758"/>
    <w:rsid w:val="00CD5E64"/>
    <w:rsid w:val="00CE4782"/>
    <w:rsid w:val="00CF319D"/>
    <w:rsid w:val="00D11ECA"/>
    <w:rsid w:val="00D27FD1"/>
    <w:rsid w:val="00D30B33"/>
    <w:rsid w:val="00D4081C"/>
    <w:rsid w:val="00D424B3"/>
    <w:rsid w:val="00D5234E"/>
    <w:rsid w:val="00D64AA7"/>
    <w:rsid w:val="00D73C52"/>
    <w:rsid w:val="00D74F62"/>
    <w:rsid w:val="00D91401"/>
    <w:rsid w:val="00DC151D"/>
    <w:rsid w:val="00DD0650"/>
    <w:rsid w:val="00DD1A4F"/>
    <w:rsid w:val="00DD43D6"/>
    <w:rsid w:val="00DD4928"/>
    <w:rsid w:val="00DD74E3"/>
    <w:rsid w:val="00E12902"/>
    <w:rsid w:val="00E17F5E"/>
    <w:rsid w:val="00E23B1B"/>
    <w:rsid w:val="00E362C9"/>
    <w:rsid w:val="00E61DDB"/>
    <w:rsid w:val="00E75813"/>
    <w:rsid w:val="00E91E09"/>
    <w:rsid w:val="00E96421"/>
    <w:rsid w:val="00EA62CD"/>
    <w:rsid w:val="00EA7AFA"/>
    <w:rsid w:val="00EB265D"/>
    <w:rsid w:val="00EB382E"/>
    <w:rsid w:val="00EC0EF0"/>
    <w:rsid w:val="00EE27B6"/>
    <w:rsid w:val="00EE367B"/>
    <w:rsid w:val="00EF090B"/>
    <w:rsid w:val="00F03AB0"/>
    <w:rsid w:val="00F03F05"/>
    <w:rsid w:val="00F0492F"/>
    <w:rsid w:val="00F235B2"/>
    <w:rsid w:val="00F67F45"/>
    <w:rsid w:val="00F73097"/>
    <w:rsid w:val="00F7770A"/>
    <w:rsid w:val="00FA652D"/>
    <w:rsid w:val="00FD59C0"/>
    <w:rsid w:val="00FE1E5F"/>
    <w:rsid w:val="00FE5A83"/>
    <w:rsid w:val="00FE67D4"/>
    <w:rsid w:val="00FF1C37"/>
    <w:rsid w:val="00FF5733"/>
    <w:rsid w:val="00FF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F7C0A"/>
  <w15:chartTrackingRefBased/>
  <w15:docId w15:val="{C56524C7-29A4-4804-A722-2128CF0EE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4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964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2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35B2"/>
  </w:style>
  <w:style w:type="paragraph" w:styleId="a5">
    <w:name w:val="footer"/>
    <w:basedOn w:val="a"/>
    <w:link w:val="a6"/>
    <w:uiPriority w:val="99"/>
    <w:unhideWhenUsed/>
    <w:rsid w:val="00F2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35B2"/>
  </w:style>
  <w:style w:type="character" w:styleId="a7">
    <w:name w:val="annotation reference"/>
    <w:basedOn w:val="a0"/>
    <w:uiPriority w:val="99"/>
    <w:semiHidden/>
    <w:unhideWhenUsed/>
    <w:rsid w:val="00447DD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47DD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47DD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47DD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47DDE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47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47D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11" Type="http://schemas.openxmlformats.org/officeDocument/2006/relationships/hyperlink" Target="consultantplus://offline/ref=AF68410BC0CAF21247CA6FFC87D6EAA9CA8554851944E49F548CDC205F7C63E0C9F6259EEAC29011A6CADD561DB54258610671F26D96FC4A11A3A6F0UAp8C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F68410BC0CAF21247CA6FFC87D6EAA9CA8554851944E49D5C85DC205F7C63E0C9F6259EEAC29011A2CEDD5019B54258610671F26D96FC4A11A3A6F0UAp8C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9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Поддуева Ирина Сергеевна</dc:creator>
  <cp:keywords/>
  <dc:description/>
  <cp:lastModifiedBy>Вилкова Татьяна Васильевна</cp:lastModifiedBy>
  <cp:revision>494</cp:revision>
  <cp:lastPrinted>2022-10-24T11:12:00Z</cp:lastPrinted>
  <dcterms:created xsi:type="dcterms:W3CDTF">2020-08-25T02:31:00Z</dcterms:created>
  <dcterms:modified xsi:type="dcterms:W3CDTF">2022-10-24T11:13:00Z</dcterms:modified>
</cp:coreProperties>
</file>