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B7" w:rsidRPr="00C859B7" w:rsidRDefault="00C859B7" w:rsidP="00C85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C859B7" w:rsidRPr="00C859B7" w:rsidRDefault="00C859B7" w:rsidP="00C85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конкурсном отборе на право получения гранта в форме субсидии на развитие семейной фермы</w:t>
      </w:r>
      <w:r w:rsidRPr="00C8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59B7" w:rsidRPr="00C859B7" w:rsidRDefault="00C859B7" w:rsidP="00C85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9B7" w:rsidRPr="00C859B7" w:rsidRDefault="00C859B7" w:rsidP="00C859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9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859B7" w:rsidRPr="00D635FC" w:rsidRDefault="00C859B7" w:rsidP="00D635F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D635FC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заявитель (Ф.И.О. (отчество – при наличии) главы крестьянского (фермерского) хозяйства</w:t>
      </w:r>
      <w:r w:rsidR="00D635FC" w:rsidRPr="00D635FC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, </w:t>
      </w:r>
      <w:r w:rsidR="00D635FC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/>
      </w:r>
      <w:r w:rsidR="00D635FC" w:rsidRPr="00D635FC">
        <w:rPr>
          <w:rFonts w:ascii="Times New Roman" w:eastAsiaTheme="minorHAnsi" w:hAnsi="Times New Roman" w:cs="Times New Roman"/>
          <w:color w:val="auto"/>
          <w:sz w:val="20"/>
          <w:szCs w:val="20"/>
        </w:rPr>
        <w:t>индивидуального предпринимателя</w:t>
      </w:r>
      <w:r w:rsidRPr="00D635FC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)</w:t>
      </w:r>
    </w:p>
    <w:p w:rsidR="00C859B7" w:rsidRPr="00C859B7" w:rsidRDefault="00C859B7" w:rsidP="00C859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9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859B7" w:rsidRPr="00C859B7" w:rsidRDefault="00C859B7" w:rsidP="00C85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9B7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жительства и адрес регистрации, телефон, факс, e-</w:t>
      </w:r>
      <w:proofErr w:type="spellStart"/>
      <w:r w:rsidRPr="00C859B7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C85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наличии)</w:t>
      </w:r>
    </w:p>
    <w:p w:rsidR="00C859B7" w:rsidRPr="00C859B7" w:rsidRDefault="00C859B7" w:rsidP="00C859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9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859B7" w:rsidRPr="00C859B7" w:rsidRDefault="00C859B7" w:rsidP="00C859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9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859B7" w:rsidRPr="00C859B7" w:rsidRDefault="00C859B7" w:rsidP="00C859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намерении участвовать в конкурсном отборе на право получения гранта в форме субсидии на развитие семейной фермы.</w:t>
      </w:r>
    </w:p>
    <w:p w:rsidR="00C859B7" w:rsidRPr="00C859B7" w:rsidRDefault="00C859B7" w:rsidP="00C859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9B7" w:rsidRPr="00C859B7" w:rsidRDefault="00C859B7" w:rsidP="00C859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9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К(Ф)Х</w:t>
      </w:r>
      <w:r w:rsidR="00D635F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ИП</w:t>
      </w:r>
      <w:r w:rsidRPr="00C859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59B7" w:rsidRPr="00C859B7" w:rsidRDefault="00C859B7" w:rsidP="00C859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9B7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Регистрационный номер ______________________________________________</w:t>
      </w:r>
    </w:p>
    <w:p w:rsidR="00C859B7" w:rsidRPr="00C859B7" w:rsidRDefault="00C859B7" w:rsidP="00C859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9B7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Дата регистрации ____________________________________________________</w:t>
      </w:r>
    </w:p>
    <w:p w:rsidR="00C859B7" w:rsidRPr="00C859B7" w:rsidRDefault="00C859B7" w:rsidP="00C859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9B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Место нахождения ___________________________________________________</w:t>
      </w:r>
    </w:p>
    <w:p w:rsidR="00C859B7" w:rsidRPr="00C859B7" w:rsidRDefault="00C859B7" w:rsidP="00C859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9B7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Номер и почтовый адрес налоговой инспекции, в которой К(Ф)Х зарегистрировано в качестве налогоплательщика ______________________________________________________________________</w:t>
      </w:r>
    </w:p>
    <w:p w:rsidR="00C859B7" w:rsidRPr="00C859B7" w:rsidRDefault="00C859B7" w:rsidP="00C859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9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859B7" w:rsidRPr="00D635FC" w:rsidRDefault="00C859B7" w:rsidP="00D635F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635F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5. Сведения о количестве членов К(Ф)Х, степень их родства и их личного трудового участия </w:t>
      </w:r>
      <w:r w:rsidR="00D635FC" w:rsidRPr="00D635FC">
        <w:rPr>
          <w:rFonts w:ascii="Times New Roman" w:eastAsiaTheme="minorHAnsi" w:hAnsi="Times New Roman" w:cs="Times New Roman"/>
          <w:color w:val="auto"/>
          <w:sz w:val="28"/>
          <w:szCs w:val="28"/>
        </w:rPr>
        <w:t>(для К(Ф)Х)</w:t>
      </w:r>
      <w:r w:rsidR="00252A6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635F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______________________</w:t>
      </w:r>
      <w:r w:rsidR="00D635F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_____________________</w:t>
      </w:r>
    </w:p>
    <w:p w:rsidR="00C859B7" w:rsidRPr="00C859B7" w:rsidRDefault="00C859B7" w:rsidP="00C859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9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859B7" w:rsidRPr="00C859B7" w:rsidRDefault="00C859B7" w:rsidP="00C859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9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859B7" w:rsidRPr="00C859B7" w:rsidRDefault="00C859B7" w:rsidP="00C859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9B7">
        <w:rPr>
          <w:rFonts w:ascii="Times New Roman" w:eastAsia="Times New Roman" w:hAnsi="Times New Roman" w:cs="Times New Roman"/>
          <w:sz w:val="28"/>
          <w:szCs w:val="28"/>
          <w:lang w:eastAsia="ru-RU"/>
        </w:rPr>
        <w:t>6. Наименование основного вида деятельности с указанием кода по ОКВЭД:</w:t>
      </w:r>
      <w:r w:rsidR="00252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9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252A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C859B7" w:rsidRPr="00C859B7" w:rsidRDefault="00C859B7" w:rsidP="00C859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9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859B7" w:rsidRPr="00C859B7" w:rsidRDefault="00C859B7" w:rsidP="00C859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9B7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Направление деятельности (отрасли) сельского хозяйства, планируемое к развитию по бизнес-плану, с указанием кода по ОКВЭД:</w:t>
      </w:r>
    </w:p>
    <w:p w:rsidR="00C859B7" w:rsidRPr="00C859B7" w:rsidRDefault="00C859B7" w:rsidP="00C859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9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</w:p>
    <w:p w:rsidR="00C859B7" w:rsidRPr="00C859B7" w:rsidRDefault="00C859B7" w:rsidP="00C859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9B7">
        <w:rPr>
          <w:rFonts w:ascii="Times New Roman" w:eastAsia="Times New Roman" w:hAnsi="Times New Roman" w:cs="Times New Roman"/>
          <w:sz w:val="28"/>
          <w:szCs w:val="28"/>
          <w:lang w:eastAsia="ru-RU"/>
        </w:rPr>
        <w:t>8. ИНН заявителя_______________________________________________________</w:t>
      </w:r>
    </w:p>
    <w:p w:rsidR="00D635FC" w:rsidRPr="00252A6D" w:rsidRDefault="0011113D" w:rsidP="00C23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9. </w:t>
      </w:r>
      <w:r w:rsidR="00D635FC" w:rsidRPr="00C2385C">
        <w:rPr>
          <w:rFonts w:ascii="Times New Roman" w:eastAsiaTheme="minorHAnsi" w:hAnsi="Times New Roman" w:cs="Times New Roman"/>
          <w:color w:val="auto"/>
          <w:sz w:val="28"/>
          <w:szCs w:val="28"/>
        </w:rPr>
        <w:t>Система</w:t>
      </w:r>
      <w:r w:rsidR="00D635FC" w:rsidRPr="00252A6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налогообложения ________________</w:t>
      </w:r>
      <w:r w:rsidR="00C2385C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___</w:t>
      </w:r>
    </w:p>
    <w:p w:rsidR="00D635FC" w:rsidRPr="00252A6D" w:rsidRDefault="00D635FC" w:rsidP="00252A6D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D635FC" w:rsidRPr="0011113D" w:rsidRDefault="00252A6D" w:rsidP="00252A6D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Сообщаю, что ИП в соответствии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 Федеральным </w:t>
      </w:r>
      <w:hyperlink r:id="rId6" w:history="1">
        <w:r w:rsidR="00D635FC" w:rsidRPr="0011113D">
          <w:rPr>
            <w:rFonts w:ascii="Times New Roman" w:eastAsiaTheme="minorHAnsi" w:hAnsi="Times New Roman" w:cs="Times New Roman"/>
            <w:color w:val="auto"/>
            <w:sz w:val="28"/>
            <w:szCs w:val="28"/>
          </w:rPr>
          <w:t>законом</w:t>
        </w:r>
      </w:hyperlink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от 29.12.2006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br/>
        <w:t>№ 264-ФЗ «О развитии сельского хозяйства»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является сельскохозяйственным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товаропроизводителем и в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его доходе от реализации товаров (работ, услуг)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доля дохода от реализации 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продукции составляет не менее 70 процентов за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календарный год.</w:t>
      </w:r>
    </w:p>
    <w:p w:rsidR="00D635FC" w:rsidRPr="0011113D" w:rsidRDefault="00D635FC" w:rsidP="00252A6D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Сообщаю, </w:t>
      </w:r>
      <w:r w:rsidR="00252A6D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что К(Ф)Х, ИП 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не является иностранным юридическим лицом, а</w:t>
      </w:r>
      <w:r w:rsidR="00252A6D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также 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р</w:t>
      </w:r>
      <w:r w:rsidR="00252A6D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оссийским юридическим лицом, в 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уставном </w:t>
      </w:r>
      <w:r w:rsidR="00252A6D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(складочном)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капитале</w:t>
      </w:r>
      <w:r w:rsidR="00252A6D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которого доля участия 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иностранных </w:t>
      </w:r>
      <w:r w:rsidR="00252A6D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юридических лиц, 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местом регистрации</w:t>
      </w:r>
      <w:r w:rsidR="00252A6D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которых является государство или территория, 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включенные в утверждаемый</w:t>
      </w:r>
      <w:r w:rsidR="00252A6D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Министерством финансов Российской Федерации перечень государств 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и</w:t>
      </w:r>
      <w:r w:rsidR="00252A6D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терр</w:t>
      </w:r>
      <w:r w:rsidR="00252A6D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иторий, предоставляющих льготный налоговый 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режим налогообложения и</w:t>
      </w:r>
      <w:r w:rsidR="00252A6D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(или) не предусматривающих раскрытия и предоставления  информации </w:t>
      </w:r>
      <w:proofErr w:type="spellStart"/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при</w:t>
      </w:r>
      <w:r w:rsidR="00252A6D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проведении</w:t>
      </w:r>
      <w:proofErr w:type="spellEnd"/>
      <w:r w:rsidR="00252A6D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финансовых операций (офшорные зоны) в отношении 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таких</w:t>
      </w:r>
      <w:r w:rsidR="00252A6D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юридических лиц, в 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совокупности превышает 50 процентов, на момент подачи</w:t>
      </w:r>
      <w:r w:rsidR="00252A6D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настоящей заявки 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не </w:t>
      </w:r>
      <w:r w:rsidR="00252A6D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имеет просроченной задолженности по возврату 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в</w:t>
      </w:r>
      <w:r w:rsidR="00252A6D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областной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бюджет Новосибирской области грантов и (или) субсидий, бюджетных</w:t>
      </w:r>
      <w:r w:rsidR="00252A6D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инвестиций, предоставленных в 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том числе в соответствии с иными правовыми</w:t>
      </w:r>
      <w:r w:rsidR="00252A6D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актами, и иной просроченной (неурегулированной) задолженности 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перед</w:t>
      </w:r>
      <w:r w:rsidR="00252A6D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областным бюджетом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Новосибирской области, юридическое лицо не находится в</w:t>
      </w:r>
      <w:r w:rsidR="00252A6D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процессе ликвидации, реорганизации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(за исключением реорганизации в форме</w:t>
      </w:r>
      <w:r w:rsidR="00252A6D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присоединени</w:t>
      </w:r>
      <w:r w:rsidR="00252A6D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я к 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юридическому лицу, являющемуся участником отбора, другого</w:t>
      </w:r>
      <w:r w:rsidR="00252A6D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юридического лица), в отношении него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не введена процедура банкротства,</w:t>
      </w:r>
      <w:r w:rsidR="00252A6D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деятельность не приостановлена в порядке, предусмотренном законодательством</w:t>
      </w:r>
      <w:r w:rsidR="00C2385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Российской Федерации, а индивидуальный предприниматель не должен прекратить</w:t>
      </w:r>
      <w:r w:rsidR="00C2385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деятельность в качестве индивидуального предпринимателя.</w:t>
      </w:r>
    </w:p>
    <w:p w:rsidR="00D635FC" w:rsidRPr="0011113D" w:rsidRDefault="00C2385C" w:rsidP="00252A6D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Сообщаю, что глава и 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члены К(Ф)Х, ИП ранее не являлись получателями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государственной поддержки на основании иных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нормативных правовых актов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Новосибирской области в целях создания и развития на сельских территориях и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сельских агломерациях Новосибирской области малого и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среднего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предпринимательства, создания новых постоянных рабочих мест (за исключением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выплат социального характера) либо с даты полного 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освоения гранта на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создание и развитие на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сельской 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территории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или на территории сельской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агломерации Новосибирской области 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прошло не менее восемнадцати месяцев и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достигнуты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плановые показатели деятельности ранее реализованного проекта в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полном объеме.</w:t>
      </w:r>
    </w:p>
    <w:p w:rsidR="00D635FC" w:rsidRPr="0011113D" w:rsidRDefault="00D635FC" w:rsidP="00252A6D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В случае признания ____________________</w:t>
      </w:r>
      <w:r w:rsidR="00C2385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</w:t>
      </w:r>
    </w:p>
    <w:p w:rsidR="00D635FC" w:rsidRPr="0011113D" w:rsidRDefault="00C2385C" w:rsidP="00C2385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0"/>
          <w:szCs w:val="28"/>
        </w:rPr>
      </w:pPr>
      <w:r w:rsidRPr="0011113D">
        <w:rPr>
          <w:rFonts w:ascii="Times New Roman" w:eastAsiaTheme="minorHAnsi" w:hAnsi="Times New Roman" w:cs="Times New Roman"/>
          <w:color w:val="auto"/>
          <w:sz w:val="20"/>
          <w:szCs w:val="28"/>
        </w:rPr>
        <w:t xml:space="preserve">                                    </w:t>
      </w:r>
      <w:r w:rsidR="00D635FC" w:rsidRPr="0011113D">
        <w:rPr>
          <w:rFonts w:ascii="Times New Roman" w:eastAsiaTheme="minorHAnsi" w:hAnsi="Times New Roman" w:cs="Times New Roman"/>
          <w:color w:val="auto"/>
          <w:sz w:val="20"/>
          <w:szCs w:val="28"/>
        </w:rPr>
        <w:t>наименование заявителя</w:t>
      </w:r>
    </w:p>
    <w:p w:rsidR="00D635FC" w:rsidRPr="0011113D" w:rsidRDefault="00C2385C" w:rsidP="00C23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прошедшим 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конкурсный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отбор и предоставления 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гранта в форме субсидии на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развитие 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семейной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фермы обязуюсь выполнить требования к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заявителю,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предусмотренные </w:t>
      </w:r>
      <w:hyperlink r:id="rId7" w:history="1">
        <w:r w:rsidR="00D635FC" w:rsidRPr="0011113D">
          <w:rPr>
            <w:rFonts w:ascii="Times New Roman" w:eastAsiaTheme="minorHAnsi" w:hAnsi="Times New Roman" w:cs="Times New Roman"/>
            <w:color w:val="auto"/>
            <w:sz w:val="28"/>
            <w:szCs w:val="28"/>
          </w:rPr>
          <w:t>Положением</w:t>
        </w:r>
      </w:hyperlink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о конкурсном отборе крестьянских (фермерских)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хозяйств и сельскохозяйственных потребительских кооперативов 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в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Н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овосибирской области на право получения гранта в форме 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субсидии на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развитие семейной фермы, гранта в форме 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субсиди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и на 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развитие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материально-технической базы сельскохозяйственного 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потребительского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кооператива, гранта в форме субсидии «</w:t>
      </w:r>
      <w:proofErr w:type="spellStart"/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Агропрогресс</w:t>
      </w:r>
      <w:proofErr w:type="spellEnd"/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», гранта в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форме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субсидии «</w:t>
      </w:r>
      <w:proofErr w:type="spellStart"/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Агростартап</w:t>
      </w:r>
      <w:proofErr w:type="spellEnd"/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», установленным постановлением 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Правительства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Новосибирск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ой области от 02.02.2015 № 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37-п, осуществлять деятельность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К(Ф)Х, ИП, на которую предоставляется грант, в течение не менее пяти лет со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дня получения гранта 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на развитие семейной фермы и достигнуть показателей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деятельности, предусмотренных 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проекто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м, а также представлять отчет 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о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целевом расходовании полученных бюджетных средств.</w:t>
      </w:r>
    </w:p>
    <w:p w:rsidR="00D635FC" w:rsidRDefault="00C2385C" w:rsidP="00252A6D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К настоящей заявке прилагаю документы согласно прилагаемой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описи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документов и гарантирую достоверность сведений, указанных 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в настоящей</w:t>
      </w:r>
      <w:r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D635FC" w:rsidRPr="0011113D">
        <w:rPr>
          <w:rFonts w:ascii="Times New Roman" w:eastAsiaTheme="minorHAnsi" w:hAnsi="Times New Roman" w:cs="Times New Roman"/>
          <w:color w:val="auto"/>
          <w:sz w:val="28"/>
          <w:szCs w:val="28"/>
        </w:rPr>
        <w:t>заявке и прилагаемых к ней документах.</w:t>
      </w:r>
    </w:p>
    <w:p w:rsidR="0011113D" w:rsidRDefault="0011113D" w:rsidP="0011113D"/>
    <w:p w:rsidR="00C2385C" w:rsidRPr="00C859B7" w:rsidRDefault="00C2385C" w:rsidP="00C23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859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 ___________ _________________________________</w:t>
      </w:r>
    </w:p>
    <w:p w:rsidR="00C2385C" w:rsidRPr="00C859B7" w:rsidRDefault="00C2385C" w:rsidP="00C23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наименование заявителя                          подпись                             Ф.И.О. (отчество – при наличии)</w:t>
      </w:r>
    </w:p>
    <w:sectPr w:rsidR="00C2385C" w:rsidRPr="00C859B7" w:rsidSect="003A2BDD">
      <w:headerReference w:type="default" r:id="rId8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03" w:rsidRDefault="001C0B03" w:rsidP="00C859B7">
      <w:pPr>
        <w:spacing w:after="0" w:line="240" w:lineRule="auto"/>
      </w:pPr>
      <w:r>
        <w:separator/>
      </w:r>
    </w:p>
  </w:endnote>
  <w:endnote w:type="continuationSeparator" w:id="0">
    <w:p w:rsidR="001C0B03" w:rsidRDefault="001C0B03" w:rsidP="00C8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03" w:rsidRDefault="001C0B03" w:rsidP="00C859B7">
      <w:pPr>
        <w:spacing w:after="0" w:line="240" w:lineRule="auto"/>
      </w:pPr>
      <w:r>
        <w:separator/>
      </w:r>
    </w:p>
  </w:footnote>
  <w:footnote w:type="continuationSeparator" w:id="0">
    <w:p w:rsidR="001C0B03" w:rsidRDefault="001C0B03" w:rsidP="00C8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6989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859B7" w:rsidRPr="00C859B7" w:rsidRDefault="00C859B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859B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859B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859B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1113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859B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859B7" w:rsidRDefault="00C859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B7"/>
    <w:rsid w:val="0011113D"/>
    <w:rsid w:val="00130F9A"/>
    <w:rsid w:val="001C0B03"/>
    <w:rsid w:val="00252A6D"/>
    <w:rsid w:val="003125B0"/>
    <w:rsid w:val="003A2BDD"/>
    <w:rsid w:val="00666659"/>
    <w:rsid w:val="0068712B"/>
    <w:rsid w:val="007E3777"/>
    <w:rsid w:val="008D44FA"/>
    <w:rsid w:val="00C2385C"/>
    <w:rsid w:val="00C3434E"/>
    <w:rsid w:val="00C859B7"/>
    <w:rsid w:val="00D635FC"/>
    <w:rsid w:val="00F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1D7D"/>
  <w15:chartTrackingRefBased/>
  <w15:docId w15:val="{CD7B133C-EAB8-45B4-9E69-E98D76E1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59B7"/>
  </w:style>
  <w:style w:type="paragraph" w:styleId="a5">
    <w:name w:val="footer"/>
    <w:basedOn w:val="a"/>
    <w:link w:val="a6"/>
    <w:uiPriority w:val="99"/>
    <w:unhideWhenUsed/>
    <w:rsid w:val="00C85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59B7"/>
  </w:style>
  <w:style w:type="paragraph" w:styleId="a7">
    <w:name w:val="Balloon Text"/>
    <w:basedOn w:val="a"/>
    <w:link w:val="a8"/>
    <w:uiPriority w:val="99"/>
    <w:semiHidden/>
    <w:unhideWhenUsed/>
    <w:rsid w:val="00D6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3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EFADAAD2DEF3DEA7EA4639DC13001B7F4CBF17B5F58234A8578167DC7131D31FE52462FE5DAE429177C38B47B08F645B3551E7F1108A47FEC9755AgBt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EFADAAD2DEF3DEA7EA5834CA7F5E127541E418B0F4806BF0058730832137864DA57A3BBD1BBD43946AC38A46gBtA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Алексеева Мария Владимировна</cp:lastModifiedBy>
  <cp:revision>5</cp:revision>
  <cp:lastPrinted>2021-06-02T07:41:00Z</cp:lastPrinted>
  <dcterms:created xsi:type="dcterms:W3CDTF">2021-06-02T07:38:00Z</dcterms:created>
  <dcterms:modified xsi:type="dcterms:W3CDTF">2021-06-02T08:04:00Z</dcterms:modified>
</cp:coreProperties>
</file>