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9C4" w:rsidRDefault="00A139C4" w:rsidP="00A139C4">
      <w:pPr>
        <w:pStyle w:val="ConsPlusNormal"/>
        <w:jc w:val="right"/>
      </w:pPr>
    </w:p>
    <w:p w:rsidR="00A139C4" w:rsidRDefault="00A139C4" w:rsidP="00A139C4">
      <w:pPr>
        <w:pStyle w:val="ConsPlusNormal"/>
        <w:jc w:val="right"/>
      </w:pP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spellStart"/>
      <w:r w:rsidR="00167F1B">
        <w:rPr>
          <w:rFonts w:ascii="Courier New" w:hAnsi="Courier New" w:cs="Courier New"/>
          <w:sz w:val="20"/>
          <w:szCs w:val="20"/>
        </w:rPr>
        <w:t>Врио</w:t>
      </w:r>
      <w:proofErr w:type="spellEnd"/>
      <w:r w:rsidR="00167F1B">
        <w:rPr>
          <w:rFonts w:ascii="Courier New" w:hAnsi="Courier New" w:cs="Courier New"/>
          <w:sz w:val="20"/>
          <w:szCs w:val="20"/>
        </w:rPr>
        <w:t xml:space="preserve"> Губернатора</w:t>
      </w:r>
      <w:bookmarkStart w:id="0" w:name="_GoBack"/>
      <w:bookmarkEnd w:id="0"/>
      <w:r>
        <w:rPr>
          <w:rFonts w:ascii="Courier New" w:hAnsi="Courier New" w:cs="Courier New"/>
          <w:sz w:val="20"/>
          <w:szCs w:val="20"/>
        </w:rPr>
        <w:t xml:space="preserve"> Новосибирской области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от __________________________________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</w:t>
      </w:r>
      <w:proofErr w:type="gramEnd"/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(последнее - при наличии)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заявителя)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проживающего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адресу: _____________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(домашний адрес, телефон)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об установлении (возобновлении) пенсии за выслугу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лет дополнительно к трудовой пенсии по старости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соответствии с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Законом</w:t>
        </w:r>
      </w:hyperlink>
      <w:r>
        <w:rPr>
          <w:rFonts w:ascii="Courier New" w:hAnsi="Courier New" w:cs="Courier New"/>
          <w:sz w:val="20"/>
          <w:szCs w:val="20"/>
        </w:rPr>
        <w:t xml:space="preserve"> Новосибирской области от 08.12.2006 N 61-ОЗ "О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государственной     поддержке    сельскохозяйственного    производства   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Новосибирской области" прошу установить (возобновить) мне пенсию за выслугу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лет дополнительно к трудовой пенсии по старости.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Прошу установленную пенсию ежемесячно перечислять на лицевой счет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 _________________________________________________________________________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_________________________________________________________________________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 </w:t>
      </w:r>
      <w:proofErr w:type="gramStart"/>
      <w:r>
        <w:rPr>
          <w:rFonts w:ascii="Courier New" w:hAnsi="Courier New" w:cs="Courier New"/>
          <w:sz w:val="20"/>
          <w:szCs w:val="20"/>
        </w:rPr>
        <w:t>отделении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банка N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 случае  установления  иной  выплаты,  которая не может выплачиваться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одновременно  с  пенсией  за выслугу лет дополнительно к трудовой пенсии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старости, поступления на работу по трудовому договору, а также при перемене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места  жительства обязуюсь в 7-дневный срок сообщить об этом в министерство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сельского  хозяйства  Новосибирской  области.  За достоверность данных несу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личную ответственность.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Личная подпись</w:t>
      </w:r>
    </w:p>
    <w:p w:rsidR="00A139C4" w:rsidRDefault="00A139C4" w:rsidP="00A139C4">
      <w:pPr>
        <w:pStyle w:val="ConsPlusNormal"/>
        <w:jc w:val="right"/>
      </w:pPr>
    </w:p>
    <w:p w:rsidR="00825528" w:rsidRDefault="00825528" w:rsidP="00A139C4">
      <w:pPr>
        <w:jc w:val="right"/>
      </w:pPr>
    </w:p>
    <w:sectPr w:rsidR="00825528" w:rsidSect="00A70579">
      <w:pgSz w:w="11906" w:h="16838" w:code="9"/>
      <w:pgMar w:top="1134" w:right="567" w:bottom="1134" w:left="1418" w:header="56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9D9"/>
    <w:rsid w:val="00167F1B"/>
    <w:rsid w:val="003E6AC9"/>
    <w:rsid w:val="00825528"/>
    <w:rsid w:val="00A139C4"/>
    <w:rsid w:val="00A70579"/>
    <w:rsid w:val="00D6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3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3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602EEEBB74877DA3AC57634FE8F5E86B9E42EF80D056563895CB4654A3D5EDDn0q9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1707</Characters>
  <Application>Microsoft Office Word</Application>
  <DocSecurity>0</DocSecurity>
  <Lines>14</Lines>
  <Paragraphs>4</Paragraphs>
  <ScaleCrop>false</ScaleCrop>
  <Company>АГНОиПНО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Мансурова Наталия Александровна</dc:creator>
  <cp:keywords/>
  <dc:description/>
  <cp:lastModifiedBy>Пронькина Яна Сергеевна</cp:lastModifiedBy>
  <cp:revision>6</cp:revision>
  <dcterms:created xsi:type="dcterms:W3CDTF">2017-05-16T02:41:00Z</dcterms:created>
  <dcterms:modified xsi:type="dcterms:W3CDTF">2017-10-10T04:22:00Z</dcterms:modified>
</cp:coreProperties>
</file>