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93AB9" w14:textId="5F196CFC" w:rsidR="00701CE4" w:rsidRPr="00CA0F83" w:rsidRDefault="000D2E99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A115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8209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701CE4"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3BE8B92" w14:textId="77777777" w:rsidR="00701CE4" w:rsidRPr="00CA0F83" w:rsidRDefault="00701CE4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Правительства </w:t>
      </w:r>
    </w:p>
    <w:p w14:paraId="4FFD3B00" w14:textId="77777777" w:rsidR="00701CE4" w:rsidRPr="00CA0F83" w:rsidRDefault="00701CE4" w:rsidP="00C3446A">
      <w:pPr>
        <w:widowControl w:val="0"/>
        <w:autoSpaceDE w:val="0"/>
        <w:autoSpaceDN w:val="0"/>
        <w:spacing w:after="0" w:line="240" w:lineRule="auto"/>
        <w:ind w:left="10490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14:paraId="5CFB6EE3" w14:textId="77777777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4D9EFBB" w14:textId="77777777" w:rsidR="00896C51" w:rsidRPr="00CA0F83" w:rsidRDefault="00896C5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7CE96AD" w14:textId="77777777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«ПРИЛОЖЕНИЕ № 2.1</w:t>
      </w:r>
    </w:p>
    <w:p w14:paraId="3DC8DC65" w14:textId="2956078D" w:rsidR="00F70A41" w:rsidRPr="00CA0F83" w:rsidRDefault="00F70A41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Новосибирской области «Развитие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сельского хозяйства и регулирование рынков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сельскохозяйственной продукции,</w:t>
      </w:r>
      <w:r w:rsidR="00335549" w:rsidRPr="00CA0F83">
        <w:rPr>
          <w:rFonts w:ascii="Times New Roman" w:hAnsi="Times New Roman" w:cs="Times New Roman"/>
          <w:sz w:val="28"/>
          <w:szCs w:val="28"/>
        </w:rPr>
        <w:t> </w:t>
      </w:r>
      <w:r w:rsidRPr="00CA0F83">
        <w:rPr>
          <w:rFonts w:ascii="Times New Roman" w:hAnsi="Times New Roman" w:cs="Times New Roman"/>
          <w:sz w:val="28"/>
          <w:szCs w:val="28"/>
        </w:rPr>
        <w:t>сырья</w:t>
      </w:r>
      <w:r w:rsidR="00335549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и продовольствия в</w:t>
      </w:r>
      <w:r w:rsidR="00335549" w:rsidRPr="00CA0F83">
        <w:rPr>
          <w:rFonts w:ascii="Times New Roman" w:hAnsi="Times New Roman" w:cs="Times New Roman"/>
          <w:sz w:val="28"/>
          <w:szCs w:val="28"/>
        </w:rPr>
        <w:t> </w:t>
      </w:r>
      <w:r w:rsidRPr="00CA0F83">
        <w:rPr>
          <w:rFonts w:ascii="Times New Roman" w:hAnsi="Times New Roman" w:cs="Times New Roman"/>
          <w:sz w:val="28"/>
          <w:szCs w:val="28"/>
        </w:rPr>
        <w:t>Новосибирской</w:t>
      </w:r>
      <w:r w:rsidR="00286AAE" w:rsidRPr="00CA0F8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CA0F83">
        <w:rPr>
          <w:rFonts w:ascii="Times New Roman" w:hAnsi="Times New Roman" w:cs="Times New Roman"/>
          <w:sz w:val="28"/>
          <w:szCs w:val="28"/>
        </w:rPr>
        <w:t>»</w:t>
      </w:r>
    </w:p>
    <w:p w14:paraId="646C6CBC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58C6C8F9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14:paraId="121C086F" w14:textId="77777777" w:rsidR="00335549" w:rsidRPr="00CA0F83" w:rsidRDefault="00335549" w:rsidP="00C344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МЕРОПРИЯТИЯ</w:t>
      </w:r>
    </w:p>
    <w:p w14:paraId="348C0E6B" w14:textId="0A1A6632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программы Новосибирской области </w:t>
      </w:r>
      <w:r w:rsidRPr="00CA0F83">
        <w:rPr>
          <w:rFonts w:ascii="Times New Roman" w:hAnsi="Times New Roman" w:cs="Times New Roman"/>
          <w:b/>
          <w:sz w:val="28"/>
          <w:szCs w:val="28"/>
        </w:rPr>
        <w:t>«Развитие сельского хозяйства и регулирование рынков</w:t>
      </w:r>
    </w:p>
    <w:p w14:paraId="2E945133" w14:textId="7561F86A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F83">
        <w:rPr>
          <w:rFonts w:ascii="Times New Roman" w:hAnsi="Times New Roman" w:cs="Times New Roman"/>
          <w:b/>
          <w:sz w:val="28"/>
          <w:szCs w:val="28"/>
        </w:rPr>
        <w:t>сельскохозяйственной продукции, сырья и продовольствия в Новосибирской области»</w:t>
      </w:r>
    </w:p>
    <w:p w14:paraId="658BF138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B1CD22" w14:textId="77777777" w:rsidR="00335549" w:rsidRPr="00CA0F83" w:rsidRDefault="00335549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304"/>
        <w:gridCol w:w="567"/>
        <w:gridCol w:w="425"/>
        <w:gridCol w:w="492"/>
        <w:gridCol w:w="501"/>
        <w:gridCol w:w="1055"/>
        <w:gridCol w:w="1214"/>
        <w:gridCol w:w="1134"/>
        <w:gridCol w:w="1054"/>
        <w:gridCol w:w="1072"/>
        <w:gridCol w:w="1134"/>
        <w:gridCol w:w="1134"/>
        <w:gridCol w:w="1565"/>
        <w:gridCol w:w="22"/>
        <w:gridCol w:w="1673"/>
      </w:tblGrid>
      <w:tr w:rsidR="001051FD" w:rsidRPr="00CA0F83" w14:paraId="7616E217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49BF5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Наименование мероприятия</w:t>
            </w:r>
          </w:p>
        </w:tc>
        <w:tc>
          <w:tcPr>
            <w:tcW w:w="11086" w:type="dxa"/>
            <w:gridSpan w:val="12"/>
            <w:shd w:val="clear" w:color="auto" w:fill="auto"/>
          </w:tcPr>
          <w:p w14:paraId="3F3158E4" w14:textId="17948A3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Ресурсное обеспечение</w:t>
            </w:r>
          </w:p>
        </w:tc>
        <w:tc>
          <w:tcPr>
            <w:tcW w:w="1587" w:type="dxa"/>
            <w:gridSpan w:val="2"/>
            <w:shd w:val="clear" w:color="auto" w:fill="auto"/>
          </w:tcPr>
          <w:p w14:paraId="0543D717" w14:textId="3F190DC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 (ответственный исполнитель)</w:t>
            </w:r>
          </w:p>
        </w:tc>
        <w:tc>
          <w:tcPr>
            <w:tcW w:w="1673" w:type="dxa"/>
            <w:shd w:val="clear" w:color="auto" w:fill="auto"/>
          </w:tcPr>
          <w:p w14:paraId="169F3DE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Ожидаемый результат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  <w:t>(краткое описание)</w:t>
            </w:r>
          </w:p>
        </w:tc>
      </w:tr>
      <w:tr w:rsidR="00F9689F" w:rsidRPr="00CA0F83" w14:paraId="3698C62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6EC9360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vMerge w:val="restart"/>
            <w:shd w:val="clear" w:color="auto" w:fill="auto"/>
            <w:hideMark/>
          </w:tcPr>
          <w:p w14:paraId="1CDEB001" w14:textId="652C8EC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</w:t>
            </w:r>
          </w:p>
        </w:tc>
        <w:tc>
          <w:tcPr>
            <w:tcW w:w="1985" w:type="dxa"/>
            <w:gridSpan w:val="4"/>
            <w:shd w:val="clear" w:color="auto" w:fill="auto"/>
            <w:hideMark/>
          </w:tcPr>
          <w:p w14:paraId="2612DFF2" w14:textId="368783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код бюджетной классификации</w:t>
            </w:r>
          </w:p>
        </w:tc>
        <w:tc>
          <w:tcPr>
            <w:tcW w:w="7797" w:type="dxa"/>
            <w:gridSpan w:val="7"/>
            <w:shd w:val="clear" w:color="auto" w:fill="auto"/>
            <w:hideMark/>
          </w:tcPr>
          <w:p w14:paraId="26BD3DFF" w14:textId="1F5FF13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 годам реализации, тыс. руб.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br/>
            </w:r>
          </w:p>
        </w:tc>
        <w:tc>
          <w:tcPr>
            <w:tcW w:w="1587" w:type="dxa"/>
            <w:gridSpan w:val="2"/>
            <w:shd w:val="clear" w:color="auto" w:fill="auto"/>
            <w:hideMark/>
          </w:tcPr>
          <w:p w14:paraId="7725C76D" w14:textId="632BEA02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73" w:type="dxa"/>
            <w:shd w:val="clear" w:color="auto" w:fill="auto"/>
            <w:hideMark/>
          </w:tcPr>
          <w:p w14:paraId="7F60909D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689F" w:rsidRPr="00CA0F83" w14:paraId="74995DAF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DF6AE6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vMerge/>
            <w:hideMark/>
          </w:tcPr>
          <w:p w14:paraId="1B8D2592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10E71374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ГРБС</w:t>
            </w:r>
          </w:p>
        </w:tc>
        <w:tc>
          <w:tcPr>
            <w:tcW w:w="425" w:type="dxa"/>
            <w:shd w:val="clear" w:color="auto" w:fill="auto"/>
            <w:hideMark/>
          </w:tcPr>
          <w:p w14:paraId="0BE21293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ГП</w:t>
            </w:r>
          </w:p>
        </w:tc>
        <w:tc>
          <w:tcPr>
            <w:tcW w:w="492" w:type="dxa"/>
            <w:shd w:val="clear" w:color="auto" w:fill="auto"/>
            <w:hideMark/>
          </w:tcPr>
          <w:p w14:paraId="7AEF452D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пГП</w:t>
            </w:r>
            <w:proofErr w:type="spellEnd"/>
          </w:p>
        </w:tc>
        <w:tc>
          <w:tcPr>
            <w:tcW w:w="501" w:type="dxa"/>
            <w:shd w:val="clear" w:color="auto" w:fill="auto"/>
            <w:hideMark/>
          </w:tcPr>
          <w:p w14:paraId="483DBCE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ОМ</w:t>
            </w:r>
          </w:p>
        </w:tc>
        <w:tc>
          <w:tcPr>
            <w:tcW w:w="1055" w:type="dxa"/>
            <w:shd w:val="clear" w:color="auto" w:fill="auto"/>
            <w:hideMark/>
          </w:tcPr>
          <w:p w14:paraId="03846640" w14:textId="357E6336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2019</w:t>
            </w:r>
          </w:p>
        </w:tc>
        <w:tc>
          <w:tcPr>
            <w:tcW w:w="1214" w:type="dxa"/>
            <w:shd w:val="clear" w:color="auto" w:fill="auto"/>
            <w:hideMark/>
          </w:tcPr>
          <w:p w14:paraId="09535C8D" w14:textId="76ACC2F8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hideMark/>
          </w:tcPr>
          <w:p w14:paraId="5E1242A5" w14:textId="205403E6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2021</w:t>
            </w:r>
          </w:p>
        </w:tc>
        <w:tc>
          <w:tcPr>
            <w:tcW w:w="1054" w:type="dxa"/>
          </w:tcPr>
          <w:p w14:paraId="7D93A155" w14:textId="1C37946A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2022</w:t>
            </w:r>
          </w:p>
        </w:tc>
        <w:tc>
          <w:tcPr>
            <w:tcW w:w="1072" w:type="dxa"/>
          </w:tcPr>
          <w:p w14:paraId="23A14193" w14:textId="4B5FC94D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2023</w:t>
            </w:r>
          </w:p>
        </w:tc>
        <w:tc>
          <w:tcPr>
            <w:tcW w:w="1134" w:type="dxa"/>
          </w:tcPr>
          <w:p w14:paraId="7C5D7C71" w14:textId="02C8DD8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134" w:type="dxa"/>
          </w:tcPr>
          <w:p w14:paraId="3325C074" w14:textId="2C0A2BC2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565" w:type="dxa"/>
            <w:hideMark/>
          </w:tcPr>
          <w:p w14:paraId="297BE54D" w14:textId="45002F5C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hideMark/>
          </w:tcPr>
          <w:p w14:paraId="11188455" w14:textId="77777777" w:rsidR="00F9689F" w:rsidRPr="00CA0F83" w:rsidRDefault="00F968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5185C9F" w14:textId="77777777" w:rsidTr="00495AE1">
        <w:trPr>
          <w:trHeight w:val="20"/>
        </w:trPr>
        <w:tc>
          <w:tcPr>
            <w:tcW w:w="1559" w:type="dxa"/>
            <w:shd w:val="clear" w:color="auto" w:fill="auto"/>
            <w:hideMark/>
          </w:tcPr>
          <w:p w14:paraId="3AABF4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304" w:type="dxa"/>
            <w:shd w:val="clear" w:color="auto" w:fill="auto"/>
            <w:hideMark/>
          </w:tcPr>
          <w:p w14:paraId="71C5B72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14:paraId="490F473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425" w:type="dxa"/>
            <w:shd w:val="clear" w:color="auto" w:fill="auto"/>
            <w:hideMark/>
          </w:tcPr>
          <w:p w14:paraId="6A2B640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492" w:type="dxa"/>
            <w:shd w:val="clear" w:color="auto" w:fill="auto"/>
            <w:hideMark/>
          </w:tcPr>
          <w:p w14:paraId="1DA9BEC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01" w:type="dxa"/>
            <w:shd w:val="clear" w:color="auto" w:fill="auto"/>
            <w:hideMark/>
          </w:tcPr>
          <w:p w14:paraId="1408CEC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055" w:type="dxa"/>
            <w:shd w:val="clear" w:color="auto" w:fill="auto"/>
            <w:hideMark/>
          </w:tcPr>
          <w:p w14:paraId="30F0A29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214" w:type="dxa"/>
            <w:shd w:val="clear" w:color="auto" w:fill="auto"/>
            <w:hideMark/>
          </w:tcPr>
          <w:p w14:paraId="1A9B85C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14:paraId="5B68F3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054" w:type="dxa"/>
          </w:tcPr>
          <w:p w14:paraId="645AC9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72" w:type="dxa"/>
          </w:tcPr>
          <w:p w14:paraId="09EDAC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134" w:type="dxa"/>
          </w:tcPr>
          <w:p w14:paraId="7E08C8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134" w:type="dxa"/>
          </w:tcPr>
          <w:p w14:paraId="36655F9C" w14:textId="22E5E98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565" w:type="dxa"/>
            <w:shd w:val="clear" w:color="auto" w:fill="auto"/>
            <w:hideMark/>
          </w:tcPr>
          <w:p w14:paraId="320350D2" w14:textId="5A8DD7D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695" w:type="dxa"/>
            <w:gridSpan w:val="2"/>
            <w:shd w:val="clear" w:color="auto" w:fill="auto"/>
            <w:hideMark/>
          </w:tcPr>
          <w:p w14:paraId="444062BA" w14:textId="65643B9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</w:tr>
      <w:tr w:rsidR="001051FD" w:rsidRPr="00CA0F83" w14:paraId="7FAE6FF0" w14:textId="77777777" w:rsidTr="00495AE1">
        <w:trPr>
          <w:trHeight w:val="20"/>
        </w:trPr>
        <w:tc>
          <w:tcPr>
            <w:tcW w:w="15905" w:type="dxa"/>
            <w:gridSpan w:val="16"/>
          </w:tcPr>
          <w:p w14:paraId="42A644E9" w14:textId="6A11BE7C" w:rsidR="001051FD" w:rsidRPr="00CA0F83" w:rsidRDefault="001051FD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 Цель 1 государственной программы «Содействие в повышении объемов производства продукции сельского хозяйства, пищевой и перерабатывающей промышленности в Новосибирской области, а также ее конкурентоспособности с целью обеспечения продовольственной безопасности Новосибирской области»</w:t>
            </w:r>
          </w:p>
        </w:tc>
      </w:tr>
      <w:tr w:rsidR="001051FD" w:rsidRPr="00CA0F83" w14:paraId="19ED8AB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2094D76" w14:textId="43FC704F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 Задача 1 цели 1 государственной программы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1051FD" w:rsidRPr="00CA0F83" w14:paraId="0A1EA7D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48EEBEE8" w14:textId="6C1AAB71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 Подпрограмма 1 «Развитие производства, переработки и реализации сельскохозяйственной продукции в Новосибирской области»</w:t>
            </w:r>
          </w:p>
        </w:tc>
      </w:tr>
      <w:tr w:rsidR="001051FD" w:rsidRPr="00CA0F83" w14:paraId="7EEFFABE" w14:textId="77777777" w:rsidTr="00495AE1">
        <w:trPr>
          <w:trHeight w:val="20"/>
        </w:trPr>
        <w:tc>
          <w:tcPr>
            <w:tcW w:w="15905" w:type="dxa"/>
            <w:gridSpan w:val="16"/>
          </w:tcPr>
          <w:p w14:paraId="551AC477" w14:textId="0AA5BC20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 Цель 1 подпрограммы 1 «Создание условий для роста производства основных видов сельскохозяйственной продукции и производства пищевых продуктов»</w:t>
            </w:r>
          </w:p>
        </w:tc>
      </w:tr>
      <w:tr w:rsidR="001051FD" w:rsidRPr="00CA0F83" w14:paraId="7E2AD59A" w14:textId="77777777" w:rsidTr="00495AE1">
        <w:trPr>
          <w:trHeight w:val="20"/>
        </w:trPr>
        <w:tc>
          <w:tcPr>
            <w:tcW w:w="15905" w:type="dxa"/>
            <w:gridSpan w:val="16"/>
          </w:tcPr>
          <w:p w14:paraId="57735258" w14:textId="05A29114" w:rsidR="001051FD" w:rsidRPr="00CA0F83" w:rsidRDefault="001051FD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 Задача 1 цели 1 подпрограммы 1 «Создание условий для роста объемов производства, переработки и реализации сельскохозяйственной продукции и обеспечение финансовой устойчивости сельскохозяйственных товаропроизводителей в Новосибирской области»</w:t>
            </w:r>
          </w:p>
        </w:tc>
      </w:tr>
      <w:tr w:rsidR="00F94DAD" w:rsidRPr="00CA0F83" w14:paraId="3632737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C517AC4" w14:textId="5ACB92D6" w:rsidR="001051FD" w:rsidRPr="00CA0F83" w:rsidRDefault="001051FD" w:rsidP="003564C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1.1.1.1.1.1. Стимулирование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 отдельным направлениям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 повышении эффективности сельскохозяйственного производства</w:t>
            </w:r>
          </w:p>
        </w:tc>
        <w:tc>
          <w:tcPr>
            <w:tcW w:w="1304" w:type="dxa"/>
            <w:shd w:val="clear" w:color="auto" w:fill="auto"/>
          </w:tcPr>
          <w:p w14:paraId="6CDF9AE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59475B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18488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474B5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3C656DB0" w14:textId="7BBF5DF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1A2DCAD6" w14:textId="77777777" w:rsidR="001051FD" w:rsidRPr="00CA0F83" w:rsidRDefault="001051FD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1 405 209,4</w:t>
            </w:r>
          </w:p>
        </w:tc>
        <w:tc>
          <w:tcPr>
            <w:tcW w:w="1214" w:type="dxa"/>
            <w:shd w:val="clear" w:color="auto" w:fill="auto"/>
          </w:tcPr>
          <w:p w14:paraId="69CB3BAC" w14:textId="6A6C9263" w:rsidR="001051FD" w:rsidRPr="00CA0F83" w:rsidRDefault="001051FD" w:rsidP="001051FD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082,2</w:t>
            </w:r>
          </w:p>
        </w:tc>
        <w:tc>
          <w:tcPr>
            <w:tcW w:w="1134" w:type="dxa"/>
            <w:shd w:val="clear" w:color="auto" w:fill="auto"/>
          </w:tcPr>
          <w:p w14:paraId="34BD1DB6" w14:textId="63638DB6" w:rsidR="001051FD" w:rsidRPr="00906AA8" w:rsidRDefault="004E455C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8E1AB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FE009F" w:rsidRPr="008E1AB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="00C4069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381</w:t>
            </w:r>
            <w:r w:rsidR="00FE009F" w:rsidRPr="008E1AB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C4069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901,1</w:t>
            </w:r>
          </w:p>
        </w:tc>
        <w:tc>
          <w:tcPr>
            <w:tcW w:w="1054" w:type="dxa"/>
          </w:tcPr>
          <w:p w14:paraId="56299BFE" w14:textId="1027DEBB" w:rsidR="001051FD" w:rsidRPr="000A2926" w:rsidRDefault="00C10B45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1 330 006,4</w:t>
            </w:r>
          </w:p>
        </w:tc>
        <w:tc>
          <w:tcPr>
            <w:tcW w:w="1072" w:type="dxa"/>
          </w:tcPr>
          <w:p w14:paraId="1552470D" w14:textId="63E85290" w:rsidR="001051FD" w:rsidRPr="000A2926" w:rsidRDefault="00C10B45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1 354 210</w:t>
            </w:r>
            <w:r w:rsidR="00B70620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,7</w:t>
            </w:r>
          </w:p>
        </w:tc>
        <w:tc>
          <w:tcPr>
            <w:tcW w:w="1134" w:type="dxa"/>
          </w:tcPr>
          <w:p w14:paraId="107C8728" w14:textId="67EE2743" w:rsidR="001051FD" w:rsidRPr="000A2926" w:rsidRDefault="001051FD" w:rsidP="001051F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</w:t>
            </w:r>
            <w:r w:rsidR="00C10B45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312 093,0</w:t>
            </w:r>
          </w:p>
        </w:tc>
        <w:tc>
          <w:tcPr>
            <w:tcW w:w="1134" w:type="dxa"/>
          </w:tcPr>
          <w:p w14:paraId="00006452" w14:textId="15036431" w:rsidR="001051FD" w:rsidRPr="000D2E99" w:rsidRDefault="0097735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D2E9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1 567 704,2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14:paraId="1459BD4F" w14:textId="63D1BB0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</w:t>
            </w:r>
          </w:p>
          <w:p w14:paraId="586C1501" w14:textId="4ECD13C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организации, К(Ф)Х и индивидуальные предприниматели, осуществляющие сельскохозяйственное производство, организации, определенные на конкурсной основе в соответствии с действующим законодательством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Минцифра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НСО,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граждане, ведущие личное подсобное хозяйство, органы местного самоуправления муниципальных районов НСО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56EBD7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Повышение эффективности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производства сельхозпродукции.</w:t>
            </w:r>
          </w:p>
          <w:p w14:paraId="4466C8CF" w14:textId="2E84C279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Популяризация отраслей сельского хозяйства и привлекательности сельского образа жизни</w:t>
            </w:r>
          </w:p>
        </w:tc>
      </w:tr>
      <w:tr w:rsidR="00F94DAD" w:rsidRPr="00CA0F83" w14:paraId="04845A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8851E0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5DF004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719E9E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82E00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7D81A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8846FE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BC60A4B" w14:textId="6996935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785D87A" w14:textId="50A0535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4CEBCA0" w14:textId="31A91FEC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A272D2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7BFC01A3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0DD7CD9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0D1543D0" w14:textId="77777777" w:rsidR="001051FD" w:rsidRPr="000D2E9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2AF5F730" w14:textId="2A15456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918B9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DA0B27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48142C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DEABF8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41C186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3841EC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40BBA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0F124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E194876" w14:textId="403A5DE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4AFD8626" w14:textId="1A303C9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B102AE1" w14:textId="4791E52B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649FA1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4F0C240A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1FCF6BC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74185A18" w14:textId="77777777" w:rsidR="001051FD" w:rsidRPr="000D2E9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73656F9A" w14:textId="03D7425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157752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72C02C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8EAC3B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163FA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139F65E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515A4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A6195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CC3C22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CFB67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2 201 363,2</w:t>
            </w:r>
          </w:p>
        </w:tc>
        <w:tc>
          <w:tcPr>
            <w:tcW w:w="1214" w:type="dxa"/>
            <w:shd w:val="clear" w:color="auto" w:fill="auto"/>
            <w:hideMark/>
          </w:tcPr>
          <w:p w14:paraId="33B1CE23" w14:textId="428167C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480,7</w:t>
            </w:r>
          </w:p>
        </w:tc>
        <w:tc>
          <w:tcPr>
            <w:tcW w:w="1134" w:type="dxa"/>
            <w:shd w:val="clear" w:color="auto" w:fill="auto"/>
            <w:hideMark/>
          </w:tcPr>
          <w:p w14:paraId="473DF5AC" w14:textId="566D33EB" w:rsidR="001051FD" w:rsidRPr="00D639FE" w:rsidRDefault="002C24C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E1676D"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="004E455C" w:rsidRPr="00D639FE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478</w:t>
            </w:r>
            <w:r w:rsidR="004E455C"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868,2</w:t>
            </w:r>
          </w:p>
        </w:tc>
        <w:tc>
          <w:tcPr>
            <w:tcW w:w="1054" w:type="dxa"/>
          </w:tcPr>
          <w:p w14:paraId="2F06A2F9" w14:textId="5A52F758" w:rsidR="001051FD" w:rsidRPr="000A2926" w:rsidRDefault="00F94DA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2 518 407,1</w:t>
            </w:r>
          </w:p>
        </w:tc>
        <w:tc>
          <w:tcPr>
            <w:tcW w:w="1072" w:type="dxa"/>
          </w:tcPr>
          <w:p w14:paraId="2CA6FBFB" w14:textId="71A31D45" w:rsidR="001051FD" w:rsidRPr="000A2926" w:rsidRDefault="00D77B6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2 541</w:t>
            </w:r>
            <w:r w:rsidR="00B41925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804,3</w:t>
            </w:r>
          </w:p>
        </w:tc>
        <w:tc>
          <w:tcPr>
            <w:tcW w:w="1134" w:type="dxa"/>
          </w:tcPr>
          <w:p w14:paraId="1D1D97A4" w14:textId="1871534D" w:rsidR="001051FD" w:rsidRPr="000A2926" w:rsidRDefault="00E228F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2 516 9</w:t>
            </w:r>
            <w:r w:rsidR="00F94DA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04,4</w:t>
            </w:r>
          </w:p>
        </w:tc>
        <w:tc>
          <w:tcPr>
            <w:tcW w:w="1134" w:type="dxa"/>
          </w:tcPr>
          <w:p w14:paraId="2ABA7B20" w14:textId="390856D0" w:rsidR="001051FD" w:rsidRPr="000D2E99" w:rsidRDefault="0097735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D2E9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2 517 0</w:t>
            </w:r>
            <w:r w:rsidR="00F94DAD" w:rsidRPr="000D2E9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04,4</w:t>
            </w:r>
          </w:p>
        </w:tc>
        <w:tc>
          <w:tcPr>
            <w:tcW w:w="1565" w:type="dxa"/>
            <w:vMerge/>
            <w:vAlign w:val="center"/>
            <w:hideMark/>
          </w:tcPr>
          <w:p w14:paraId="134F1EAF" w14:textId="654532C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D58EA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E8B3DC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73BCC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91CE28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42B01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10D8F4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6E2EE5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18149A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697154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BBAA70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  <w:shd w:val="clear" w:color="auto" w:fill="auto"/>
          </w:tcPr>
          <w:p w14:paraId="02A731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054" w:type="dxa"/>
          </w:tcPr>
          <w:p w14:paraId="6331594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072" w:type="dxa"/>
          </w:tcPr>
          <w:p w14:paraId="773A0E9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</w:tcPr>
          <w:p w14:paraId="094FCBD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134" w:type="dxa"/>
          </w:tcPr>
          <w:p w14:paraId="0BDD9AD0" w14:textId="727E64A5" w:rsidR="001051FD" w:rsidRPr="00CA0F83" w:rsidRDefault="00F94DA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56 045,0</w:t>
            </w:r>
          </w:p>
        </w:tc>
        <w:tc>
          <w:tcPr>
            <w:tcW w:w="1565" w:type="dxa"/>
            <w:vMerge/>
            <w:vAlign w:val="center"/>
          </w:tcPr>
          <w:p w14:paraId="554BEE77" w14:textId="4F124B3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D0832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6A82302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F16B9A7" w14:textId="56E57C1E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1.1.1.1.1.2. Оказание поддержки ведения садоводства и огородничества на территории Новосибирской области</w:t>
            </w:r>
          </w:p>
        </w:tc>
        <w:tc>
          <w:tcPr>
            <w:tcW w:w="1304" w:type="dxa"/>
            <w:shd w:val="clear" w:color="auto" w:fill="auto"/>
          </w:tcPr>
          <w:p w14:paraId="6DA8CCBB" w14:textId="3CD75CB8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7FC322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C2109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A677D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F58643F" w14:textId="43117A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4D0A6D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18 938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214" w:type="dxa"/>
            <w:shd w:val="clear" w:color="auto" w:fill="auto"/>
          </w:tcPr>
          <w:p w14:paraId="24178C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134" w:type="dxa"/>
            <w:shd w:val="clear" w:color="auto" w:fill="auto"/>
          </w:tcPr>
          <w:p w14:paraId="6D54011E" w14:textId="36257AD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054" w:type="dxa"/>
          </w:tcPr>
          <w:p w14:paraId="4ABBC9A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072" w:type="dxa"/>
          </w:tcPr>
          <w:p w14:paraId="21348302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134" w:type="dxa"/>
          </w:tcPr>
          <w:p w14:paraId="7692AE0D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18 938,0</w:t>
            </w:r>
          </w:p>
        </w:tc>
        <w:tc>
          <w:tcPr>
            <w:tcW w:w="1134" w:type="dxa"/>
          </w:tcPr>
          <w:p w14:paraId="4FF050FC" w14:textId="712075A3" w:rsidR="001051FD" w:rsidRPr="00CA0F83" w:rsidRDefault="00D75836" w:rsidP="00D7583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18 938,0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E3ED16D" w14:textId="4F88D8C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садоводческие или огороднические некоммерческие товарищества в НСО, организации, определенные на конкурсной основе в соответствии с действующим законодательство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6DC90B3" w14:textId="680B3EA4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Повышение привлекательности ведения садоводства и уровня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самозанятости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населения Новосибирской области. Улучшение инженерно-технической инфраструктуры садоводческих или огороднических некоммерческих товариществ в Новосибирской области (обеспечение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объектами электроснабжения и водоснабжения). Обеспечение (обновление) системы пожарной безопасности садоводческих или огороднических некоммерческих товариществ</w:t>
            </w:r>
          </w:p>
        </w:tc>
      </w:tr>
      <w:tr w:rsidR="00F94DAD" w:rsidRPr="00CA0F83" w14:paraId="3713CCA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B53C0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B8134C" w14:textId="2D0CE62C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EC9088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7F1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5DFC8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52CEE3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7BB88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081AB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9980D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958B38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EBE62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E97B8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E1B65AE" w14:textId="03A38A05" w:rsidR="001051FD" w:rsidRPr="00CA0F83" w:rsidRDefault="000E5386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3633B7B7" w14:textId="515FAA7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91BB5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551184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D9E597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08EB6DE" w14:textId="5E9B9384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E0A00E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0D21F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81E88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6698C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A4B467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4DA89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EDB2B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92E374A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D0BFDB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010CAD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79BEA0" w14:textId="114A5D5D" w:rsidR="001051FD" w:rsidRPr="00CA0F83" w:rsidRDefault="000E5386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0F427BE4" w14:textId="5C18A4D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4978E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82B55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31DC4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5DAB821" w14:textId="1F3A1E2E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32D68B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BA8F8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C4306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2514C4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3E9499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17 338,0</w:t>
            </w:r>
          </w:p>
        </w:tc>
        <w:tc>
          <w:tcPr>
            <w:tcW w:w="1214" w:type="dxa"/>
            <w:shd w:val="clear" w:color="auto" w:fill="auto"/>
          </w:tcPr>
          <w:p w14:paraId="67BA00D9" w14:textId="77777777" w:rsidR="001051FD" w:rsidRPr="004F1CCC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134" w:type="dxa"/>
            <w:shd w:val="clear" w:color="auto" w:fill="auto"/>
          </w:tcPr>
          <w:p w14:paraId="65BF657D" w14:textId="77777777" w:rsidR="001051FD" w:rsidRPr="004F1CCC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054" w:type="dxa"/>
          </w:tcPr>
          <w:p w14:paraId="7AA55262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072" w:type="dxa"/>
          </w:tcPr>
          <w:p w14:paraId="335681F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134" w:type="dxa"/>
          </w:tcPr>
          <w:p w14:paraId="18C4F76A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17 338,0</w:t>
            </w:r>
          </w:p>
        </w:tc>
        <w:tc>
          <w:tcPr>
            <w:tcW w:w="1134" w:type="dxa"/>
          </w:tcPr>
          <w:p w14:paraId="6AF9FC4E" w14:textId="77B0989D" w:rsidR="001051FD" w:rsidRPr="004F1CCC" w:rsidRDefault="00D75836" w:rsidP="00D7583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1CCC">
              <w:rPr>
                <w:rFonts w:ascii="Times New Roman" w:hAnsi="Times New Roman" w:cs="Times New Roman"/>
                <w:sz w:val="19"/>
                <w:szCs w:val="19"/>
              </w:rPr>
              <w:t>17 338,0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7545BB2" w14:textId="3192E22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A4EB2B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FFEE19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16C7D8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A181E3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A4B5DE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585F06F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509A2E1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45E6B0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3DFAB7B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6666E13" w14:textId="1B689CE3" w:rsidR="001051FD" w:rsidRPr="004F1CCC" w:rsidRDefault="00CF041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F04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1740</w:t>
            </w:r>
            <w:r w:rsidR="00996178" w:rsidRPr="00CF04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3299A825" w14:textId="0982722B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391,0</w:t>
            </w:r>
          </w:p>
        </w:tc>
        <w:tc>
          <w:tcPr>
            <w:tcW w:w="1054" w:type="dxa"/>
          </w:tcPr>
          <w:p w14:paraId="4BD453BB" w14:textId="4EA48348" w:rsidR="001051FD" w:rsidRPr="004F1CCC" w:rsidRDefault="00996178" w:rsidP="0099617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391,0</w:t>
            </w:r>
          </w:p>
        </w:tc>
        <w:tc>
          <w:tcPr>
            <w:tcW w:w="1072" w:type="dxa"/>
          </w:tcPr>
          <w:p w14:paraId="2B9D00EE" w14:textId="61462D89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  <w:r w:rsidR="001051FD"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413975B0" w14:textId="5BFC5009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391</w:t>
            </w:r>
            <w:r w:rsidR="001051FD" w:rsidRPr="004F1C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2A679BAD" w14:textId="210305EC" w:rsidR="001051FD" w:rsidRPr="004F1CCC" w:rsidRDefault="00996178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4F1CCC">
              <w:rPr>
                <w:rFonts w:ascii="Times New Roman" w:hAnsi="Times New Roman" w:cs="Times New Roman"/>
                <w:sz w:val="19"/>
                <w:szCs w:val="19"/>
              </w:rPr>
              <w:t>391,0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464C8DD" w14:textId="135120E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97A9DA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8AF3CF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60203F9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1.1.1.1.1.3. </w:t>
            </w:r>
          </w:p>
          <w:p w14:paraId="50350588" w14:textId="7165F7E0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Содействие кадровому обеспечению сельскохозяйственного производства</w:t>
            </w:r>
          </w:p>
        </w:tc>
        <w:tc>
          <w:tcPr>
            <w:tcW w:w="1304" w:type="dxa"/>
            <w:shd w:val="clear" w:color="auto" w:fill="auto"/>
          </w:tcPr>
          <w:p w14:paraId="1D2225A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20B12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DD9E64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B63E5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26AD938" w14:textId="10A14F6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55" w:type="dxa"/>
            <w:shd w:val="clear" w:color="auto" w:fill="auto"/>
          </w:tcPr>
          <w:p w14:paraId="081C28C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7 135,0</w:t>
            </w:r>
          </w:p>
        </w:tc>
        <w:tc>
          <w:tcPr>
            <w:tcW w:w="1214" w:type="dxa"/>
            <w:shd w:val="clear" w:color="auto" w:fill="auto"/>
          </w:tcPr>
          <w:p w14:paraId="3B549E93" w14:textId="2AB7EDA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15 135,00</w:t>
            </w:r>
          </w:p>
        </w:tc>
        <w:tc>
          <w:tcPr>
            <w:tcW w:w="1134" w:type="dxa"/>
            <w:shd w:val="clear" w:color="auto" w:fill="auto"/>
          </w:tcPr>
          <w:p w14:paraId="38545029" w14:textId="20DF803C" w:rsidR="001051FD" w:rsidRPr="00CA0F83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</w:t>
            </w:r>
            <w:r w:rsidR="001051FD"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54" w:type="dxa"/>
          </w:tcPr>
          <w:p w14:paraId="1593F7CF" w14:textId="5BCE2778" w:rsidR="001051FD" w:rsidRPr="000A2926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72" w:type="dxa"/>
          </w:tcPr>
          <w:p w14:paraId="68967B8A" w14:textId="15BEF36B" w:rsidR="001051FD" w:rsidRPr="000A2926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700E57F0" w14:textId="5260872F" w:rsidR="001051FD" w:rsidRPr="000A2926" w:rsidRDefault="002D359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15 137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275A7342" w14:textId="03D5F903" w:rsidR="001051FD" w:rsidRPr="000A2926" w:rsidRDefault="002D359A" w:rsidP="002D359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A2926">
              <w:rPr>
                <w:rFonts w:ascii="Times New Roman" w:hAnsi="Times New Roman" w:cs="Times New Roman"/>
                <w:sz w:val="19"/>
                <w:szCs w:val="19"/>
              </w:rPr>
              <w:t>15 137,0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1508739" w14:textId="63CC154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7D16F7F" w14:textId="0C193265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сельскохозяйственных организаций высококвалифицированными кадрами для повышения эффективности использования производственного потенциала предприятий АПК</w:t>
            </w:r>
          </w:p>
        </w:tc>
      </w:tr>
      <w:tr w:rsidR="00F94DAD" w:rsidRPr="00CA0F83" w14:paraId="04166EF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5C3BEA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175F97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65F01A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72929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1218F7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F88A5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835F2AF" w14:textId="176F49E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8AC1204" w14:textId="2373F57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5C3C199D" w14:textId="329BE2E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8AF8709" w14:textId="215D164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0DC266E" w14:textId="0B2D8C6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BB32B6" w14:textId="6D6EF0C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AD9706" w14:textId="25268C0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30954769" w14:textId="5404729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9E1521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1996E2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BAB6E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ABAA82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55D2761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608AB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5B34C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A77CA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0A39884" w14:textId="5417DB1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1F1EA006" w14:textId="323C97E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4EDD620" w14:textId="599C92F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33C8E0F" w14:textId="66BF1F5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522C46C" w14:textId="4D213D7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D61716" w14:textId="0F40E72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D9FA69" w14:textId="1C4C9E5D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4D407524" w14:textId="23879E8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CDAD1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25D138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624482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8EFF20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824E0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9D094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1EF19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CC079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F121A83" w14:textId="47F0E84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490143E" w14:textId="000D056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66563B8" w14:textId="0E96019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AAF517A" w14:textId="2BC6B86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2D581AB" w14:textId="019DD6D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DC80D9" w14:textId="1F47514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10E43B" w14:textId="1E13A56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3D47C4E5" w14:textId="596865A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5596AA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58305B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7C32F3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5F6E62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BE9826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83D520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381E7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9A2F7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0E0B8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1DCF80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52346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56603D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AF0D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A4D3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4EA6D3C" w14:textId="51D88B5C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6944F367" w14:textId="44106B1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53AA2C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7E402B3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E7EB5B1" w14:textId="6E75E109" w:rsidR="001051FD" w:rsidRPr="00CA0F83" w:rsidRDefault="001051FD" w:rsidP="009A1A3B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1.1.1.1.1.4. Государственная поддержка сельскохозяйственных товаропроизводителей на проведение агротехнологических работ (несвязанная поддержка)</w:t>
            </w:r>
          </w:p>
        </w:tc>
        <w:tc>
          <w:tcPr>
            <w:tcW w:w="1304" w:type="dxa"/>
            <w:shd w:val="clear" w:color="auto" w:fill="auto"/>
          </w:tcPr>
          <w:p w14:paraId="2E0CFEF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39E6E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00A88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F1024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96238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1055" w:type="dxa"/>
            <w:shd w:val="clear" w:color="auto" w:fill="auto"/>
          </w:tcPr>
          <w:p w14:paraId="582AE5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97 349,1</w:t>
            </w:r>
          </w:p>
        </w:tc>
        <w:tc>
          <w:tcPr>
            <w:tcW w:w="1214" w:type="dxa"/>
            <w:shd w:val="clear" w:color="auto" w:fill="auto"/>
          </w:tcPr>
          <w:p w14:paraId="00C63E5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051FC6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44DA8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23CB5E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1C50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4472F34" w14:textId="72F25138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F395A06" w14:textId="706D82F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842DB4E" w14:textId="0AD8CA6E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Сохранение размера посевных площадей, занятых зерновыми, зернобобовыми и кормовыми сельскохозяйственными культурами в Новосибирской области</w:t>
            </w:r>
          </w:p>
        </w:tc>
      </w:tr>
      <w:tr w:rsidR="00F94DAD" w:rsidRPr="00CA0F83" w14:paraId="62C1FB9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1484BD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D91730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FF5E4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75194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5FC3E7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799DDF4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4</w:t>
            </w:r>
          </w:p>
        </w:tc>
        <w:tc>
          <w:tcPr>
            <w:tcW w:w="1055" w:type="dxa"/>
            <w:shd w:val="clear" w:color="auto" w:fill="auto"/>
            <w:hideMark/>
          </w:tcPr>
          <w:p w14:paraId="388C7C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345 146,7</w:t>
            </w:r>
          </w:p>
        </w:tc>
        <w:tc>
          <w:tcPr>
            <w:tcW w:w="1214" w:type="dxa"/>
            <w:shd w:val="clear" w:color="auto" w:fill="auto"/>
          </w:tcPr>
          <w:p w14:paraId="008446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8CB90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4AA307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B61BE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CDEB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AB46855" w14:textId="6CD73BE7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hideMark/>
          </w:tcPr>
          <w:p w14:paraId="39DE1BC8" w14:textId="29EAAB2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18DC9EB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ABA1A0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6DDCEA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64D039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38F1F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4C1100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D9137E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71B9F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9C946C7" w14:textId="0E05F33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9AD0A18" w14:textId="1550473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E6937B2" w14:textId="43C8F8B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58AA6F8" w14:textId="0FF9BE3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33442F2" w14:textId="7B0275D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6F9295D" w14:textId="286F34E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0594831" w14:textId="45CF3ED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6FB49A64" w14:textId="6613601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E93E4B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33AD2F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0850E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B78F99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5B0AF8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EE3BC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1BE56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E0F7C8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329B0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8407419,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6</w:t>
            </w:r>
          </w:p>
        </w:tc>
        <w:tc>
          <w:tcPr>
            <w:tcW w:w="1214" w:type="dxa"/>
            <w:shd w:val="clear" w:color="auto" w:fill="auto"/>
          </w:tcPr>
          <w:p w14:paraId="316897B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9192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FB254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770AA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5AA4C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39378D8" w14:textId="6E1A27A7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hideMark/>
          </w:tcPr>
          <w:p w14:paraId="78708690" w14:textId="4C33356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FE7307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436CC9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BB4A9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29FB1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9299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A050B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E91D1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B2364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7CAD5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B6E7E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90341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F02E5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2D61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F497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71A79AA" w14:textId="162C012E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0A562940" w14:textId="2B8FCF8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26793D7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1CA4D1B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CB21013" w14:textId="5576BB0E" w:rsidR="001051FD" w:rsidRPr="00CA0F83" w:rsidRDefault="001051FD" w:rsidP="00833DD1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1.1.1.1.1.5. Государственная поддержка, направленная на поддержание доходности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 области молочного скотоводства</w:t>
            </w:r>
          </w:p>
        </w:tc>
        <w:tc>
          <w:tcPr>
            <w:tcW w:w="1304" w:type="dxa"/>
            <w:shd w:val="clear" w:color="auto" w:fill="auto"/>
          </w:tcPr>
          <w:p w14:paraId="661F901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63E72D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D01A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98FD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03E3D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55" w:type="dxa"/>
            <w:shd w:val="clear" w:color="auto" w:fill="auto"/>
          </w:tcPr>
          <w:p w14:paraId="7ECA0C3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57 636,4</w:t>
            </w:r>
          </w:p>
        </w:tc>
        <w:tc>
          <w:tcPr>
            <w:tcW w:w="1214" w:type="dxa"/>
            <w:shd w:val="clear" w:color="auto" w:fill="auto"/>
          </w:tcPr>
          <w:p w14:paraId="2844C84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C4C5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4D4F5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18E6921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08037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EDBE31D" w14:textId="4A0C8F7B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31E9A870" w14:textId="5DBA4AF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BEF98EB" w14:textId="2476BAE4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Увеличение производства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</w:tr>
      <w:tr w:rsidR="00F94DAD" w:rsidRPr="00CA0F83" w14:paraId="22446A6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8FCE7A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94F487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19B8E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7A6DD2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277FD28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6DBB59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55" w:type="dxa"/>
            <w:shd w:val="clear" w:color="auto" w:fill="auto"/>
            <w:hideMark/>
          </w:tcPr>
          <w:p w14:paraId="4763B8F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204 347,3</w:t>
            </w:r>
          </w:p>
        </w:tc>
        <w:tc>
          <w:tcPr>
            <w:tcW w:w="1214" w:type="dxa"/>
            <w:shd w:val="clear" w:color="auto" w:fill="auto"/>
          </w:tcPr>
          <w:p w14:paraId="57BCB9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3372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6B9DE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73A037E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48EC8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2D3514" w14:textId="4BA1DC7C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54B4A02F" w14:textId="64A4BE8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0720C0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EF8929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5B2763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A6DE77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055463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1852DC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3D38F1C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C9FF64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FB89262" w14:textId="4D4DA1E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6D48C19" w14:textId="36487A1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330F7466" w14:textId="1580FBD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2F1344F" w14:textId="104AD42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70B0F0" w14:textId="21BAB77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040B2F1" w14:textId="131D000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E7E3A8" w14:textId="35F1DB86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D1D9388" w14:textId="245A0E6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2B182E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8FCEED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111D8D0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5B8AA1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086174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DCE2E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9D84F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A7B93B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1DEBE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2619837,0</w:t>
            </w:r>
          </w:p>
        </w:tc>
        <w:tc>
          <w:tcPr>
            <w:tcW w:w="1214" w:type="dxa"/>
            <w:shd w:val="clear" w:color="auto" w:fill="auto"/>
          </w:tcPr>
          <w:p w14:paraId="594116B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1114F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0014D3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3A0FC3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9D7BA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14F67F" w14:textId="0B75868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342774AA" w14:textId="3415742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B37E3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4256C2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64CF6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874AB6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EE18A1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D7B09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427F3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BBB0F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3E620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E44B39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CAA6F0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1729B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C5CC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50D19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AFB2E99" w14:textId="1F2804BE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1E855424" w14:textId="5D413E2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BF9AB1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057A4E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AB38D28" w14:textId="6969A99D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1.1.1.1.1.6. Государственная поддержка сельскохозяйственных товаропроизводителей на оказание содействия достижению целевых показателей развития агропромышленного комплекса</w:t>
            </w:r>
          </w:p>
        </w:tc>
        <w:tc>
          <w:tcPr>
            <w:tcW w:w="1304" w:type="dxa"/>
            <w:shd w:val="clear" w:color="auto" w:fill="auto"/>
          </w:tcPr>
          <w:p w14:paraId="753B01B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73BD76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66CE06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9E9300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1E42B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55" w:type="dxa"/>
            <w:shd w:val="clear" w:color="auto" w:fill="auto"/>
          </w:tcPr>
          <w:p w14:paraId="0974E89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140 041,3</w:t>
            </w:r>
          </w:p>
        </w:tc>
        <w:tc>
          <w:tcPr>
            <w:tcW w:w="1214" w:type="dxa"/>
            <w:shd w:val="clear" w:color="auto" w:fill="auto"/>
          </w:tcPr>
          <w:p w14:paraId="650C31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DFD88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698340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6B4DB5C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F4380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655469E" w14:textId="21DDE821" w:rsidR="001051FD" w:rsidRPr="00CA0F83" w:rsidRDefault="00AE7F51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B9B8231" w14:textId="01376CC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сельскохозяйственные потребительские кооперативы, граждане, ведущие личные подсобные хозяйства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3A4DC2E" w14:textId="0E8E4FF1" w:rsidR="001051FD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F40B9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Стимулирование производства сельскохозяйственной продукции в регионе.</w:t>
            </w:r>
          </w:p>
          <w:p w14:paraId="17DE906F" w14:textId="79C48811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животноводческих ферм на базе К(Ф)Х и обеспечение их дальнейшего развития</w:t>
            </w:r>
          </w:p>
        </w:tc>
      </w:tr>
      <w:tr w:rsidR="00F94DAD" w:rsidRPr="00CA0F83" w14:paraId="14695C3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D5DFCB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9B41D2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7DCEDE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042E0D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75CDDC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75A3A74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55" w:type="dxa"/>
            <w:shd w:val="clear" w:color="auto" w:fill="auto"/>
            <w:hideMark/>
          </w:tcPr>
          <w:p w14:paraId="225559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496 509,9</w:t>
            </w:r>
          </w:p>
        </w:tc>
        <w:tc>
          <w:tcPr>
            <w:tcW w:w="1214" w:type="dxa"/>
            <w:shd w:val="clear" w:color="auto" w:fill="auto"/>
          </w:tcPr>
          <w:p w14:paraId="3F4B4C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CDF7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668D04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AE120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99FBD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A158D29" w14:textId="739E1671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403E4710" w14:textId="5082EEF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3038F70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4E5DC4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903D5A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327D3B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79F2C7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1D6FC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F931A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95C9C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0E6104A" w14:textId="5A972EC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50BD58D" w14:textId="74E9D25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20C66ED" w14:textId="49375C3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0D570BC" w14:textId="6BD8EF7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7529F95" w14:textId="7C67610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7C0F550" w14:textId="2502173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8A5A609" w14:textId="671C7243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08FE443" w14:textId="37D5302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5B34D54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CC2582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1407C7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1F2BD1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84BE9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34E7E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55DE3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DF051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7735F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101 063,4</w:t>
            </w:r>
          </w:p>
        </w:tc>
        <w:tc>
          <w:tcPr>
            <w:tcW w:w="1214" w:type="dxa"/>
            <w:shd w:val="clear" w:color="auto" w:fill="auto"/>
          </w:tcPr>
          <w:p w14:paraId="4030616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1532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74194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9DBA8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AE878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BA8DCA" w14:textId="29B7846B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135FC16A" w14:textId="55DF548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  <w:hideMark/>
          </w:tcPr>
          <w:p w14:paraId="5B8BC99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648950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BD0BB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D7737C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1A2E3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10CA6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D4DD1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D6608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E6A5C0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315A68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46E2AF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4172D3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6D31F8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11D670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01E38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006464B" w14:textId="56DE7AE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BC3816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721BCC4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9890482" w14:textId="46F2EF1D" w:rsidR="001051FD" w:rsidRPr="00CA0F83" w:rsidRDefault="001051FD" w:rsidP="007F1E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1.1.1.1.1.7. Оказание поддержки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сельхозтоваропроизводителям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на развитие приоритетных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подотраслей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агропромышленного комплекса и малых форм хозяйствования</w:t>
            </w:r>
          </w:p>
        </w:tc>
        <w:tc>
          <w:tcPr>
            <w:tcW w:w="1304" w:type="dxa"/>
            <w:shd w:val="clear" w:color="auto" w:fill="auto"/>
          </w:tcPr>
          <w:p w14:paraId="387EAB1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6E76969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67B83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B821FE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A0EA8D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0F70751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68478D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109 851,0</w:t>
            </w:r>
          </w:p>
        </w:tc>
        <w:tc>
          <w:tcPr>
            <w:tcW w:w="1134" w:type="dxa"/>
            <w:shd w:val="clear" w:color="auto" w:fill="auto"/>
          </w:tcPr>
          <w:p w14:paraId="1C0590EE" w14:textId="5398DF91" w:rsidR="001051FD" w:rsidRPr="00CA0F83" w:rsidRDefault="00C2496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96 758,0</w:t>
            </w:r>
          </w:p>
        </w:tc>
        <w:tc>
          <w:tcPr>
            <w:tcW w:w="1054" w:type="dxa"/>
          </w:tcPr>
          <w:p w14:paraId="1C95C3E5" w14:textId="0E10C46E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91 072,3</w:t>
            </w:r>
          </w:p>
        </w:tc>
        <w:tc>
          <w:tcPr>
            <w:tcW w:w="1072" w:type="dxa"/>
          </w:tcPr>
          <w:p w14:paraId="3888DBF8" w14:textId="27E4EF3D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90 097,7</w:t>
            </w:r>
          </w:p>
        </w:tc>
        <w:tc>
          <w:tcPr>
            <w:tcW w:w="1134" w:type="dxa"/>
          </w:tcPr>
          <w:p w14:paraId="756B8046" w14:textId="1067F4FF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90 093,2</w:t>
            </w:r>
          </w:p>
        </w:tc>
        <w:tc>
          <w:tcPr>
            <w:tcW w:w="1134" w:type="dxa"/>
          </w:tcPr>
          <w:p w14:paraId="73FE5E5F" w14:textId="2B0AB645" w:rsidR="001051FD" w:rsidRPr="00CA0F83" w:rsidRDefault="00F90F83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96 402,</w:t>
            </w:r>
            <w:r w:rsidR="00AE7F5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1565" w:type="dxa"/>
            <w:vMerge w:val="restart"/>
            <w:vAlign w:val="center"/>
          </w:tcPr>
          <w:p w14:paraId="3824ECB3" w14:textId="127029C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 сельскохозяйственные потребительские кооперативы, граждане, ведущие личные подсобные хозяйства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B995ED3" w14:textId="76ADF03D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Увеличение объемов производства продукции в приоритетных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подотраслях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агропромышленного комплекса.</w:t>
            </w:r>
          </w:p>
          <w:p w14:paraId="7E7A5BD3" w14:textId="220122B6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области, увеличение числа семейных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животноводческих ферм на базе К(Ф)Х и обеспечение их дальнейшего развития</w:t>
            </w:r>
          </w:p>
        </w:tc>
      </w:tr>
      <w:tr w:rsidR="00F94DAD" w:rsidRPr="00CA0F83" w14:paraId="61A5234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45382A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C7CCC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608E5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0E4666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DD06D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013D73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1432F1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162DE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389 471,9</w:t>
            </w:r>
          </w:p>
        </w:tc>
        <w:tc>
          <w:tcPr>
            <w:tcW w:w="1134" w:type="dxa"/>
            <w:shd w:val="clear" w:color="auto" w:fill="auto"/>
          </w:tcPr>
          <w:p w14:paraId="49090C78" w14:textId="554A59EC" w:rsidR="001051FD" w:rsidRPr="00CA0F83" w:rsidRDefault="00C24968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343 051,0</w:t>
            </w:r>
          </w:p>
        </w:tc>
        <w:tc>
          <w:tcPr>
            <w:tcW w:w="1054" w:type="dxa"/>
          </w:tcPr>
          <w:p w14:paraId="7B302443" w14:textId="172CB07F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322 892,6</w:t>
            </w:r>
          </w:p>
        </w:tc>
        <w:tc>
          <w:tcPr>
            <w:tcW w:w="1072" w:type="dxa"/>
          </w:tcPr>
          <w:p w14:paraId="00EC1B40" w14:textId="471FFA5C" w:rsidR="001051FD" w:rsidRPr="000A2926" w:rsidRDefault="00480599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319 437,2</w:t>
            </w:r>
          </w:p>
        </w:tc>
        <w:tc>
          <w:tcPr>
            <w:tcW w:w="1134" w:type="dxa"/>
          </w:tcPr>
          <w:p w14:paraId="7CDE11EE" w14:textId="709757D9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319 421,3</w:t>
            </w:r>
          </w:p>
        </w:tc>
        <w:tc>
          <w:tcPr>
            <w:tcW w:w="1134" w:type="dxa"/>
          </w:tcPr>
          <w:p w14:paraId="7FF02E31" w14:textId="68642926" w:rsidR="001051FD" w:rsidRPr="00CA0F83" w:rsidRDefault="00C2496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6E62D3B1" w14:textId="0077687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06018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C3B4A8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7483A3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8EDD90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67AC7A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EDF869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03C62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78D095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55" w:type="dxa"/>
            <w:shd w:val="clear" w:color="auto" w:fill="auto"/>
          </w:tcPr>
          <w:p w14:paraId="28AD27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5C897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5F3E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FEE977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1F3467BA" w14:textId="6EE15CAD" w:rsidR="001051FD" w:rsidRPr="000A2926" w:rsidRDefault="00C2496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87BFB59" w14:textId="23D201E0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C6A4C54" w14:textId="78AB81A3" w:rsidR="001051FD" w:rsidRPr="00CA0F83" w:rsidRDefault="00C24968" w:rsidP="00C2496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341 791,1</w:t>
            </w:r>
          </w:p>
        </w:tc>
        <w:tc>
          <w:tcPr>
            <w:tcW w:w="1565" w:type="dxa"/>
            <w:vMerge/>
            <w:vAlign w:val="center"/>
          </w:tcPr>
          <w:p w14:paraId="076668B1" w14:textId="3C29032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ECAFC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DFB07D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9A7413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07D8D7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2BA991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34D67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B7B593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61BBF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18B5DB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7A95FF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776E3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70873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A33B84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3273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E08F62" w14:textId="347C6B2A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038DCBD6" w14:textId="64FEFA9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1D1857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60C026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67BD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0CCC40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1A887FB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198FE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55CDF7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6F6AD0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057E89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781B70D" w14:textId="6897DD4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1 713 088,4</w:t>
            </w:r>
          </w:p>
        </w:tc>
        <w:tc>
          <w:tcPr>
            <w:tcW w:w="1134" w:type="dxa"/>
            <w:shd w:val="clear" w:color="auto" w:fill="auto"/>
          </w:tcPr>
          <w:p w14:paraId="0658464B" w14:textId="19C79777" w:rsidR="001051FD" w:rsidRPr="00D639FE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1 344 319,9</w:t>
            </w:r>
          </w:p>
        </w:tc>
        <w:tc>
          <w:tcPr>
            <w:tcW w:w="1054" w:type="dxa"/>
          </w:tcPr>
          <w:p w14:paraId="038D5330" w14:textId="31845563" w:rsidR="001051FD" w:rsidRPr="00CC0A1D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1 562 854,0</w:t>
            </w:r>
          </w:p>
        </w:tc>
        <w:tc>
          <w:tcPr>
            <w:tcW w:w="1072" w:type="dxa"/>
          </w:tcPr>
          <w:p w14:paraId="5FBD04CB" w14:textId="15855E3B" w:rsidR="001051FD" w:rsidRPr="00CC0A1D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1 562 797,4</w:t>
            </w:r>
          </w:p>
        </w:tc>
        <w:tc>
          <w:tcPr>
            <w:tcW w:w="1134" w:type="dxa"/>
          </w:tcPr>
          <w:p w14:paraId="716DCDF7" w14:textId="07DBFA99" w:rsidR="001051FD" w:rsidRPr="000D2E99" w:rsidRDefault="00F90F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D2E9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1 532 468,8</w:t>
            </w:r>
          </w:p>
        </w:tc>
        <w:tc>
          <w:tcPr>
            <w:tcW w:w="1134" w:type="dxa"/>
          </w:tcPr>
          <w:p w14:paraId="762A5152" w14:textId="4B486166" w:rsidR="001051FD" w:rsidRPr="00CA0F83" w:rsidRDefault="00F90F83" w:rsidP="00F90F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1 532 468,8</w:t>
            </w:r>
          </w:p>
        </w:tc>
        <w:tc>
          <w:tcPr>
            <w:tcW w:w="1565" w:type="dxa"/>
            <w:vMerge/>
            <w:vAlign w:val="center"/>
          </w:tcPr>
          <w:p w14:paraId="1C835DFD" w14:textId="55E9673C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6B9840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548C56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5C5D47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7463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91CB4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D4292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DE863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4A23E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24FA9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51680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B5A90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C5CCB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EFDAE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52775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BB4893" w14:textId="69A30D5D" w:rsidR="001051FD" w:rsidRPr="00CA0F83" w:rsidRDefault="00AE7F5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75D70582" w14:textId="507E9F8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4FB3C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49DF204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3C92083" w14:textId="70CBFC01" w:rsidR="001051FD" w:rsidRPr="00CA0F83" w:rsidRDefault="001051FD" w:rsidP="007F1E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1.1.1.1.1.8. Поддержка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сельхозтоваропроизводителей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отраслей растениеводства и животноводства, направленная на сохранение объемов производства сельскохозяйственной продукции</w:t>
            </w:r>
          </w:p>
        </w:tc>
        <w:tc>
          <w:tcPr>
            <w:tcW w:w="1304" w:type="dxa"/>
            <w:shd w:val="clear" w:color="auto" w:fill="auto"/>
          </w:tcPr>
          <w:p w14:paraId="25F1084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AD63D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80B68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AA80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01D9709" w14:textId="5C428D4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3A3839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A0DEE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173 716,7</w:t>
            </w:r>
          </w:p>
        </w:tc>
        <w:tc>
          <w:tcPr>
            <w:tcW w:w="1134" w:type="dxa"/>
            <w:shd w:val="clear" w:color="auto" w:fill="auto"/>
          </w:tcPr>
          <w:p w14:paraId="238732DC" w14:textId="75E59922" w:rsidR="001051FD" w:rsidRPr="00CA0F83" w:rsidRDefault="00AA5E0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140 041</w:t>
            </w:r>
            <w:r w:rsidR="001051FD"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,9</w:t>
            </w:r>
          </w:p>
        </w:tc>
        <w:tc>
          <w:tcPr>
            <w:tcW w:w="1054" w:type="dxa"/>
          </w:tcPr>
          <w:p w14:paraId="14B6DC25" w14:textId="535C5562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135 702,1</w:t>
            </w:r>
          </w:p>
        </w:tc>
        <w:tc>
          <w:tcPr>
            <w:tcW w:w="1072" w:type="dxa"/>
          </w:tcPr>
          <w:p w14:paraId="46283016" w14:textId="0C91954E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135 702,1</w:t>
            </w:r>
          </w:p>
        </w:tc>
        <w:tc>
          <w:tcPr>
            <w:tcW w:w="1134" w:type="dxa"/>
          </w:tcPr>
          <w:p w14:paraId="0EC9A21F" w14:textId="69BEDBB0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135 702,1</w:t>
            </w:r>
          </w:p>
        </w:tc>
        <w:tc>
          <w:tcPr>
            <w:tcW w:w="1134" w:type="dxa"/>
          </w:tcPr>
          <w:p w14:paraId="773602E0" w14:textId="6F9F6DA3" w:rsidR="001051FD" w:rsidRPr="00CA0F83" w:rsidRDefault="00AA5E0C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139 886,8</w:t>
            </w:r>
          </w:p>
        </w:tc>
        <w:tc>
          <w:tcPr>
            <w:tcW w:w="1565" w:type="dxa"/>
            <w:vMerge w:val="restart"/>
          </w:tcPr>
          <w:p w14:paraId="685D48D7" w14:textId="3FDC0845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DC0482E" w14:textId="29B74494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Сохранение объемов производства сельскохозяйственной продукции в регионе</w:t>
            </w:r>
          </w:p>
        </w:tc>
      </w:tr>
      <w:tr w:rsidR="00F94DAD" w:rsidRPr="00CA0F83" w14:paraId="7BDB786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5A4D1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54CF3D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433D3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6340FA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ECDEE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D38F3A6" w14:textId="00338C6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1CE7F3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96A122C" w14:textId="1657ADCD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615 772,8</w:t>
            </w:r>
          </w:p>
        </w:tc>
        <w:tc>
          <w:tcPr>
            <w:tcW w:w="1134" w:type="dxa"/>
            <w:shd w:val="clear" w:color="auto" w:fill="auto"/>
          </w:tcPr>
          <w:p w14:paraId="4547D443" w14:textId="505AE419" w:rsidR="001051FD" w:rsidRPr="00695210" w:rsidRDefault="00AA5E0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496 512,3</w:t>
            </w:r>
          </w:p>
        </w:tc>
        <w:tc>
          <w:tcPr>
            <w:tcW w:w="1054" w:type="dxa"/>
          </w:tcPr>
          <w:p w14:paraId="6FA6E39B" w14:textId="4654E481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481 125,7</w:t>
            </w:r>
          </w:p>
        </w:tc>
        <w:tc>
          <w:tcPr>
            <w:tcW w:w="1072" w:type="dxa"/>
          </w:tcPr>
          <w:p w14:paraId="7076A645" w14:textId="1919C8A1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481 125,7</w:t>
            </w:r>
          </w:p>
        </w:tc>
        <w:tc>
          <w:tcPr>
            <w:tcW w:w="1134" w:type="dxa"/>
          </w:tcPr>
          <w:p w14:paraId="12D593BD" w14:textId="01F5655C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481 125,7</w:t>
            </w:r>
          </w:p>
        </w:tc>
        <w:tc>
          <w:tcPr>
            <w:tcW w:w="1134" w:type="dxa"/>
          </w:tcPr>
          <w:p w14:paraId="57EBC72D" w14:textId="0590DB32" w:rsidR="001051FD" w:rsidRPr="00CA0F83" w:rsidRDefault="000B173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26917814" w14:textId="6E1933F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5B8568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ABE817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DA672E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592514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39459A7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E448A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6952D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3FDACA9" w14:textId="549E258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55" w:type="dxa"/>
            <w:shd w:val="clear" w:color="auto" w:fill="auto"/>
          </w:tcPr>
          <w:p w14:paraId="35D589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C1B8A6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993C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CB5C53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45BCBD0" w14:textId="0E502EE7" w:rsidR="001051FD" w:rsidRPr="000A2926" w:rsidRDefault="00AA5E0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0A6B590" w14:textId="462264D2" w:rsidR="001051FD" w:rsidRPr="000A2926" w:rsidRDefault="0048059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BCF857D" w14:textId="48792140" w:rsidR="001051FD" w:rsidRPr="00CA0F83" w:rsidRDefault="00AA5E0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495 962,2</w:t>
            </w:r>
          </w:p>
        </w:tc>
        <w:tc>
          <w:tcPr>
            <w:tcW w:w="1565" w:type="dxa"/>
            <w:vMerge/>
            <w:vAlign w:val="center"/>
          </w:tcPr>
          <w:p w14:paraId="46904EB2" w14:textId="0B44DC9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927E6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C239FC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97984B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5E5AC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72927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0E39D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72B2F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EC364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8EFE12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59D097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48180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730B59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2B373E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71CC5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5799C5" w14:textId="69B87C7C" w:rsidR="001051FD" w:rsidRPr="00CA0F83" w:rsidRDefault="000B173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2DB90FA1" w14:textId="1340F73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F996E2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28EE36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DB4F49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21970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34FC9D6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2F9B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F71A10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53BCF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29A1D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66A2E7" w14:textId="325F676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6 946 647,6</w:t>
            </w:r>
          </w:p>
        </w:tc>
        <w:tc>
          <w:tcPr>
            <w:tcW w:w="1134" w:type="dxa"/>
            <w:shd w:val="clear" w:color="auto" w:fill="auto"/>
          </w:tcPr>
          <w:p w14:paraId="25845162" w14:textId="182AFFBE" w:rsidR="001051FD" w:rsidRPr="00CC0A1D" w:rsidRDefault="0046597F" w:rsidP="0046597F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4 777 009</w:t>
            </w:r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,2</w:t>
            </w:r>
          </w:p>
        </w:tc>
        <w:tc>
          <w:tcPr>
            <w:tcW w:w="1054" w:type="dxa"/>
          </w:tcPr>
          <w:p w14:paraId="6032F1CB" w14:textId="066D2A34" w:rsidR="001051FD" w:rsidRPr="000A2926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4 771 359</w:t>
            </w:r>
            <w:r w:rsidR="003C1B84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,9</w:t>
            </w:r>
          </w:p>
        </w:tc>
        <w:tc>
          <w:tcPr>
            <w:tcW w:w="1072" w:type="dxa"/>
          </w:tcPr>
          <w:p w14:paraId="1D72E6BE" w14:textId="5707A5B0" w:rsidR="001051FD" w:rsidRPr="000A2926" w:rsidRDefault="00016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4 759 776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,2</w:t>
            </w:r>
          </w:p>
        </w:tc>
        <w:tc>
          <w:tcPr>
            <w:tcW w:w="1134" w:type="dxa"/>
          </w:tcPr>
          <w:p w14:paraId="5C0AD360" w14:textId="3C968774" w:rsidR="001051FD" w:rsidRPr="000A2926" w:rsidRDefault="003C1B8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4 759 466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,2</w:t>
            </w:r>
          </w:p>
        </w:tc>
        <w:tc>
          <w:tcPr>
            <w:tcW w:w="1134" w:type="dxa"/>
          </w:tcPr>
          <w:p w14:paraId="08B8F292" w14:textId="45151A46" w:rsidR="001051FD" w:rsidRPr="00CA0F83" w:rsidRDefault="000B173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4759466,2</w:t>
            </w:r>
          </w:p>
        </w:tc>
        <w:tc>
          <w:tcPr>
            <w:tcW w:w="1565" w:type="dxa"/>
            <w:vMerge/>
            <w:vAlign w:val="center"/>
          </w:tcPr>
          <w:p w14:paraId="265BE73D" w14:textId="41B2F04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EC2CF1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FAB8BB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B75FB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BDF627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D0890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225B4A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B9110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728C14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18AFDA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C31F9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43BFF22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B777F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5823CE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0678BFD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F006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3F723E8E" w14:textId="3A3E7A8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CD698A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3655FA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B4A1DFE" w14:textId="773A682D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1.1.1.1.1.9. Государственная поддержка сельскохозяйственных товаропроизводителей на привлечение инвестиционных кредитов в агропромышленном комплексе</w:t>
            </w:r>
          </w:p>
        </w:tc>
        <w:tc>
          <w:tcPr>
            <w:tcW w:w="1304" w:type="dxa"/>
            <w:shd w:val="clear" w:color="auto" w:fill="auto"/>
          </w:tcPr>
          <w:p w14:paraId="756D845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057B137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DA67A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6B631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6A1733F" w14:textId="5213A62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</w:tcPr>
          <w:p w14:paraId="1ACEEF5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25 225,82</w:t>
            </w:r>
          </w:p>
        </w:tc>
        <w:tc>
          <w:tcPr>
            <w:tcW w:w="1214" w:type="dxa"/>
            <w:shd w:val="clear" w:color="auto" w:fill="auto"/>
          </w:tcPr>
          <w:p w14:paraId="0FC0799B" w14:textId="3D776F1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14 102,6</w:t>
            </w:r>
          </w:p>
        </w:tc>
        <w:tc>
          <w:tcPr>
            <w:tcW w:w="1134" w:type="dxa"/>
            <w:shd w:val="clear" w:color="auto" w:fill="auto"/>
          </w:tcPr>
          <w:p w14:paraId="6605EE19" w14:textId="38661721" w:rsidR="001051FD" w:rsidRPr="00CC0A1D" w:rsidRDefault="001F1BA5" w:rsidP="001F1B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11 095,6</w:t>
            </w:r>
          </w:p>
        </w:tc>
        <w:tc>
          <w:tcPr>
            <w:tcW w:w="1054" w:type="dxa"/>
          </w:tcPr>
          <w:p w14:paraId="0C8C172B" w14:textId="7FDC9008" w:rsidR="001051FD" w:rsidRPr="000A2926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7 419,0</w:t>
            </w:r>
          </w:p>
        </w:tc>
        <w:tc>
          <w:tcPr>
            <w:tcW w:w="1072" w:type="dxa"/>
          </w:tcPr>
          <w:p w14:paraId="7561772D" w14:textId="720C38EC" w:rsidR="001051FD" w:rsidRPr="000A2926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1 090,2</w:t>
            </w:r>
          </w:p>
        </w:tc>
        <w:tc>
          <w:tcPr>
            <w:tcW w:w="1134" w:type="dxa"/>
          </w:tcPr>
          <w:p w14:paraId="37260025" w14:textId="11E92B62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4 204,7</w:t>
            </w:r>
          </w:p>
        </w:tc>
        <w:tc>
          <w:tcPr>
            <w:tcW w:w="1134" w:type="dxa"/>
          </w:tcPr>
          <w:p w14:paraId="143C396F" w14:textId="7D4960E0" w:rsidR="001051FD" w:rsidRPr="00CA0F83" w:rsidRDefault="001F1BA5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1 090,2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054CDBD5" w14:textId="58356A4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8731E7C" w14:textId="6A97783C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Создание условий для обеспечения устойчивого роста объемов сельскохозяйственной продукции и продуктов ее переработки. Рентабельность сельскохозяйственных организаций по всей деятель</w:t>
            </w:r>
            <w:r w:rsidR="00F06FC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ности (с учетом субсидий) в 2025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году составит 20,5%</w:t>
            </w:r>
          </w:p>
        </w:tc>
      </w:tr>
      <w:tr w:rsidR="00F94DAD" w:rsidRPr="00CA0F83" w14:paraId="0C7CBB5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31447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C085A5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77F593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5B8F2D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1EC459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6DBCD516" w14:textId="56D93DA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  <w:hideMark/>
          </w:tcPr>
          <w:p w14:paraId="0047A4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89 437,0</w:t>
            </w:r>
          </w:p>
        </w:tc>
        <w:tc>
          <w:tcPr>
            <w:tcW w:w="1214" w:type="dxa"/>
            <w:shd w:val="clear" w:color="auto" w:fill="auto"/>
            <w:hideMark/>
          </w:tcPr>
          <w:p w14:paraId="5773386E" w14:textId="478AED7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50 000,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14:paraId="7A48B01F" w14:textId="1BA20230" w:rsidR="001051FD" w:rsidRPr="00CC0A1D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39 338</w:t>
            </w:r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,</w:t>
            </w: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1054" w:type="dxa"/>
          </w:tcPr>
          <w:p w14:paraId="51998D85" w14:textId="7FEA4A21" w:rsidR="001051FD" w:rsidRPr="000A2926" w:rsidRDefault="00A17C2B" w:rsidP="001F1BA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30 489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8</w:t>
            </w:r>
          </w:p>
        </w:tc>
        <w:tc>
          <w:tcPr>
            <w:tcW w:w="1072" w:type="dxa"/>
          </w:tcPr>
          <w:p w14:paraId="0AD715B0" w14:textId="2023A5F0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18 413,5</w:t>
            </w:r>
          </w:p>
        </w:tc>
        <w:tc>
          <w:tcPr>
            <w:tcW w:w="1134" w:type="dxa"/>
          </w:tcPr>
          <w:p w14:paraId="7867C9C4" w14:textId="7AC5E67A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14 907,8</w:t>
            </w:r>
          </w:p>
        </w:tc>
        <w:tc>
          <w:tcPr>
            <w:tcW w:w="1134" w:type="dxa"/>
          </w:tcPr>
          <w:p w14:paraId="32AC2B2B" w14:textId="03269758" w:rsidR="001051FD" w:rsidRPr="00CA0F83" w:rsidRDefault="00F06FC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40B45352" w14:textId="65741DE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0ED590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9133E2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82B6D4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50C9FAE" w14:textId="6512096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705689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2F8761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0D73F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CB66C96" w14:textId="671EADD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55" w:type="dxa"/>
            <w:shd w:val="clear" w:color="auto" w:fill="auto"/>
          </w:tcPr>
          <w:p w14:paraId="2D70B8A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586859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D09A9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8D86C3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1BD43D1" w14:textId="5A617EAD" w:rsidR="001051FD" w:rsidRPr="000A2926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4DF72E1" w14:textId="032D6E2B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5DC7D4F" w14:textId="05C1923F" w:rsidR="001051FD" w:rsidRPr="00CA0F83" w:rsidRDefault="001F1BA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3 865,4</w:t>
            </w:r>
          </w:p>
        </w:tc>
        <w:tc>
          <w:tcPr>
            <w:tcW w:w="1565" w:type="dxa"/>
            <w:vMerge/>
            <w:vAlign w:val="center"/>
          </w:tcPr>
          <w:p w14:paraId="3B47064B" w14:textId="1200DAF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2EC93C1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2A9F45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7245664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B712CC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6FCF7B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5BAFF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1E62EE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6A204C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09DE3E4" w14:textId="1F01101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43C7201" w14:textId="06D21DA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EE517B" w14:textId="45C8D328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AB8893E" w14:textId="44597B8D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75D3C8" w14:textId="37E597C8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74A8BB5" w14:textId="7DFC9909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EB25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21DE4F62" w14:textId="36C0222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98380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40832D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D10070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AEB35D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1C7D7B2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4EB7A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8B9762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F727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DA829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109 135,2</w:t>
            </w:r>
          </w:p>
        </w:tc>
        <w:tc>
          <w:tcPr>
            <w:tcW w:w="1214" w:type="dxa"/>
            <w:shd w:val="clear" w:color="auto" w:fill="auto"/>
            <w:hideMark/>
          </w:tcPr>
          <w:p w14:paraId="7749CFCD" w14:textId="51F7A48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61 025,6</w:t>
            </w:r>
          </w:p>
        </w:tc>
        <w:tc>
          <w:tcPr>
            <w:tcW w:w="1134" w:type="dxa"/>
            <w:shd w:val="clear" w:color="auto" w:fill="auto"/>
            <w:hideMark/>
          </w:tcPr>
          <w:p w14:paraId="65B5D4D2" w14:textId="063F8FC1" w:rsidR="001051FD" w:rsidRPr="00CC0A1D" w:rsidRDefault="0069443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48 456,9</w:t>
            </w:r>
          </w:p>
        </w:tc>
        <w:tc>
          <w:tcPr>
            <w:tcW w:w="1054" w:type="dxa"/>
          </w:tcPr>
          <w:p w14:paraId="0BB2651E" w14:textId="6DDF6858" w:rsidR="001051FD" w:rsidRPr="000A2926" w:rsidRDefault="00F06FC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32 400,3</w:t>
            </w:r>
          </w:p>
        </w:tc>
        <w:tc>
          <w:tcPr>
            <w:tcW w:w="1072" w:type="dxa"/>
          </w:tcPr>
          <w:p w14:paraId="55DDE7CB" w14:textId="75B9E59C" w:rsidR="001051FD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13 002,5</w:t>
            </w:r>
          </w:p>
        </w:tc>
        <w:tc>
          <w:tcPr>
            <w:tcW w:w="1134" w:type="dxa"/>
          </w:tcPr>
          <w:p w14:paraId="3D1243EB" w14:textId="359055F7" w:rsidR="001051FD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12 741,7</w:t>
            </w:r>
          </w:p>
        </w:tc>
        <w:tc>
          <w:tcPr>
            <w:tcW w:w="1134" w:type="dxa"/>
          </w:tcPr>
          <w:p w14:paraId="7BE7929C" w14:textId="37BD04F2" w:rsidR="001051FD" w:rsidRPr="00CA0F83" w:rsidRDefault="00F06FC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4 761,2</w:t>
            </w:r>
          </w:p>
        </w:tc>
        <w:tc>
          <w:tcPr>
            <w:tcW w:w="1565" w:type="dxa"/>
            <w:vMerge/>
            <w:vAlign w:val="center"/>
            <w:hideMark/>
          </w:tcPr>
          <w:p w14:paraId="00C45ACD" w14:textId="6F1B0DA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7DC287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9048D7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9936BD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9DC1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A23CC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79611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D8D68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4FA26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BA819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AF91D2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1DF53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F89BD6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233FB9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F48EF7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B3DFF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C183107" w14:textId="7DF06DDE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71DB06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82A814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BBFC468" w14:textId="18A34512" w:rsidR="001051FD" w:rsidRPr="00CA0F83" w:rsidRDefault="001051FD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1.1.1.1.1.10. Государственная поддержка, направленная на создание и модернизацию объектов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агропромышленного комплекса</w:t>
            </w:r>
          </w:p>
        </w:tc>
        <w:tc>
          <w:tcPr>
            <w:tcW w:w="1304" w:type="dxa"/>
            <w:shd w:val="clear" w:color="auto" w:fill="auto"/>
          </w:tcPr>
          <w:p w14:paraId="56DE88F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32388A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E2526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2481D8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3A15D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307F28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15 670,4</w:t>
            </w:r>
          </w:p>
        </w:tc>
        <w:tc>
          <w:tcPr>
            <w:tcW w:w="1214" w:type="dxa"/>
            <w:shd w:val="clear" w:color="auto" w:fill="auto"/>
          </w:tcPr>
          <w:p w14:paraId="1941FBCA" w14:textId="54BD09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4 826,3</w:t>
            </w:r>
          </w:p>
        </w:tc>
        <w:tc>
          <w:tcPr>
            <w:tcW w:w="1134" w:type="dxa"/>
            <w:shd w:val="clear" w:color="auto" w:fill="auto"/>
          </w:tcPr>
          <w:p w14:paraId="136531D4" w14:textId="33288E90" w:rsidR="001051FD" w:rsidRPr="00CA0F83" w:rsidRDefault="001B196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906AA8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673,4</w:t>
            </w:r>
          </w:p>
        </w:tc>
        <w:tc>
          <w:tcPr>
            <w:tcW w:w="1054" w:type="dxa"/>
          </w:tcPr>
          <w:p w14:paraId="2C354365" w14:textId="08E4F9F7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673,4</w:t>
            </w:r>
          </w:p>
        </w:tc>
        <w:tc>
          <w:tcPr>
            <w:tcW w:w="1072" w:type="dxa"/>
          </w:tcPr>
          <w:p w14:paraId="12674812" w14:textId="1E7262BB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673,4</w:t>
            </w:r>
          </w:p>
        </w:tc>
        <w:tc>
          <w:tcPr>
            <w:tcW w:w="1134" w:type="dxa"/>
          </w:tcPr>
          <w:p w14:paraId="1F448DDE" w14:textId="711E66A3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673,4</w:t>
            </w:r>
          </w:p>
        </w:tc>
        <w:tc>
          <w:tcPr>
            <w:tcW w:w="1134" w:type="dxa"/>
          </w:tcPr>
          <w:p w14:paraId="283423D9" w14:textId="0C24225D" w:rsidR="001051FD" w:rsidRPr="00CA0F83" w:rsidRDefault="00C33AE4" w:rsidP="00BB6EB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4034163" w14:textId="0EA3425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МСХ НСО, организации, К(Ф)Х и индивидуальные предприниматели, осуществляющие сельскохозяйстве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2BF02E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Стимулирование развития производства продукции растениеводства и животноводства</w:t>
            </w:r>
          </w:p>
        </w:tc>
      </w:tr>
      <w:tr w:rsidR="00F94DAD" w:rsidRPr="00CA0F83" w14:paraId="7B670EF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1AE2D3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209D8E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всего федеральный бюджет, в том числе:</w:t>
            </w:r>
          </w:p>
        </w:tc>
        <w:tc>
          <w:tcPr>
            <w:tcW w:w="567" w:type="dxa"/>
            <w:shd w:val="clear" w:color="auto" w:fill="auto"/>
          </w:tcPr>
          <w:p w14:paraId="6ED2A6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243B5E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AA5A9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06433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7F1578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75B2E3B2" w14:textId="02463F69" w:rsidR="001051FD" w:rsidRPr="00695210" w:rsidRDefault="001051FD" w:rsidP="002559F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399 375,0</w:t>
            </w:r>
          </w:p>
        </w:tc>
        <w:tc>
          <w:tcPr>
            <w:tcW w:w="1134" w:type="dxa"/>
            <w:shd w:val="clear" w:color="auto" w:fill="auto"/>
          </w:tcPr>
          <w:p w14:paraId="6AD629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50543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5FDEBD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94C781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1930235" w14:textId="3065CDE2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25A89314" w14:textId="7350106C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F1F35F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51C410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BB4F9D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8E148E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</w:tcPr>
          <w:p w14:paraId="65B6AEA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C57AD6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AA486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4C642B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</w:tcPr>
          <w:p w14:paraId="54FB34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1214" w:type="dxa"/>
            <w:shd w:val="clear" w:color="auto" w:fill="auto"/>
          </w:tcPr>
          <w:p w14:paraId="441A55FD" w14:textId="02570AC6" w:rsidR="001051FD" w:rsidRPr="00695210" w:rsidRDefault="001051FD" w:rsidP="002559F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399 375,0</w:t>
            </w:r>
          </w:p>
        </w:tc>
        <w:tc>
          <w:tcPr>
            <w:tcW w:w="1134" w:type="dxa"/>
            <w:shd w:val="clear" w:color="auto" w:fill="auto"/>
          </w:tcPr>
          <w:p w14:paraId="4161A0E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596792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75598F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7D779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D9219C4" w14:textId="57152754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704A27B4" w14:textId="5FC8989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7E2066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B463C5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7F6CE4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25470D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бюджет* </w:t>
            </w:r>
          </w:p>
        </w:tc>
        <w:tc>
          <w:tcPr>
            <w:tcW w:w="567" w:type="dxa"/>
            <w:shd w:val="clear" w:color="auto" w:fill="auto"/>
            <w:hideMark/>
          </w:tcPr>
          <w:p w14:paraId="1C7A4D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1AEC22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6FF19C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  <w:hideMark/>
          </w:tcPr>
          <w:p w14:paraId="231ADD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55" w:type="dxa"/>
            <w:shd w:val="clear" w:color="auto" w:fill="auto"/>
            <w:hideMark/>
          </w:tcPr>
          <w:p w14:paraId="58BE479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16CC6F2D" w14:textId="77777777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1E1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7DC872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0DE3B3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36C39A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95C09CB" w14:textId="170987A9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19ECD187" w14:textId="58F3504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D2EE64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2DE98C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5086A98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9238A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43840E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3C24E7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ED3EEA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37856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A9F90F0" w14:textId="5E87F61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66882119" w14:textId="20F99C84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F6ABB17" w14:textId="22F62F9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C981044" w14:textId="598CCA8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0B4A8F1" w14:textId="0942CE5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C1EDC7" w14:textId="62F216D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E8BFE5" w14:textId="754BE0FA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43CBEF64" w14:textId="2AF05B3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1ABB2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E18761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097C1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8E7D0C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704124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E1D7F2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CA47E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845B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9BC6EC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1 402 204,6</w:t>
            </w:r>
          </w:p>
        </w:tc>
        <w:tc>
          <w:tcPr>
            <w:tcW w:w="1214" w:type="dxa"/>
            <w:shd w:val="clear" w:color="auto" w:fill="auto"/>
          </w:tcPr>
          <w:p w14:paraId="1CF2BE28" w14:textId="1190CDC1" w:rsidR="001051FD" w:rsidRPr="00695210" w:rsidRDefault="001051FD" w:rsidP="00DF1AC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1 355 739,4</w:t>
            </w:r>
          </w:p>
        </w:tc>
        <w:tc>
          <w:tcPr>
            <w:tcW w:w="1134" w:type="dxa"/>
            <w:shd w:val="clear" w:color="auto" w:fill="auto"/>
          </w:tcPr>
          <w:p w14:paraId="2775D3A8" w14:textId="43251E75" w:rsidR="001051FD" w:rsidRPr="00CA0F83" w:rsidRDefault="002D30A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493</w:t>
            </w: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340,1</w:t>
            </w:r>
          </w:p>
        </w:tc>
        <w:tc>
          <w:tcPr>
            <w:tcW w:w="1054" w:type="dxa"/>
          </w:tcPr>
          <w:p w14:paraId="6E45A6A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011822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15E0FE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6612062" w14:textId="53D9CE99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  <w:hideMark/>
          </w:tcPr>
          <w:p w14:paraId="7394853B" w14:textId="3916AFC0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3C8169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104E7E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B77A0F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66A4D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7CF34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2AAFF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7AD4F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ECAFC0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3292F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B3C2D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E971F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6AC14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2A0227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569E4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F513D00" w14:textId="5833B397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3A03A180" w14:textId="47241BF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85787E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9EF911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4408978" w14:textId="2E8FB446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1.1.1.1.1.11. Содействие в развитии товарного рыбоводства и промышленного рыболовства</w:t>
            </w:r>
          </w:p>
        </w:tc>
        <w:tc>
          <w:tcPr>
            <w:tcW w:w="1304" w:type="dxa"/>
            <w:shd w:val="clear" w:color="auto" w:fill="auto"/>
          </w:tcPr>
          <w:p w14:paraId="3AE6753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362AC64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22052D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BAA42F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DD8EDEE" w14:textId="7C6374B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55" w:type="dxa"/>
            <w:shd w:val="clear" w:color="auto" w:fill="auto"/>
          </w:tcPr>
          <w:p w14:paraId="562C8D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63440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134" w:type="dxa"/>
            <w:shd w:val="clear" w:color="auto" w:fill="auto"/>
          </w:tcPr>
          <w:p w14:paraId="1D9462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54" w:type="dxa"/>
          </w:tcPr>
          <w:p w14:paraId="609C6AB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72" w:type="dxa"/>
          </w:tcPr>
          <w:p w14:paraId="6BB6AC9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134" w:type="dxa"/>
          </w:tcPr>
          <w:p w14:paraId="5A08334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134" w:type="dxa"/>
          </w:tcPr>
          <w:p w14:paraId="1CBCEE50" w14:textId="04ACCD87" w:rsidR="001051FD" w:rsidRPr="00CA0F83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565" w:type="dxa"/>
            <w:vMerge w:val="restart"/>
            <w:vAlign w:val="center"/>
          </w:tcPr>
          <w:p w14:paraId="07A553B7" w14:textId="7A9E0F4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юридические лица или индивидуальные предприниматели, осуществляющие деятельность по товарному рыбоводству и промышленному рыболовству</w:t>
            </w:r>
          </w:p>
        </w:tc>
        <w:tc>
          <w:tcPr>
            <w:tcW w:w="1695" w:type="dxa"/>
            <w:gridSpan w:val="2"/>
            <w:vMerge w:val="restart"/>
          </w:tcPr>
          <w:p w14:paraId="6C894A2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Увеличение объемов промышленного вылова рыбы и производства выращенной товарной рыбы на территории Новосибирской области</w:t>
            </w:r>
          </w:p>
        </w:tc>
      </w:tr>
      <w:tr w:rsidR="00F94DAD" w:rsidRPr="00CA0F83" w14:paraId="4C5D172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69EED9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A0E5EF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545E66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48E1F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B48242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9A0E9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D1B75F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18977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1C0CD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C99E89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77DEC29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D9B6F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C2C4376" w14:textId="7F6185BC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5F4DD66F" w14:textId="170F2C8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82847F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06212A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A4D55B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3DED3B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66D7C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CBC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DC1D2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FBA9C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51C03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EC24D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2FE08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AC49AB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36F4C5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D1AAB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32BDC84" w14:textId="4A066282" w:rsidR="001051FD" w:rsidRPr="00CA0F83" w:rsidRDefault="00C33AE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498EC58F" w14:textId="0924C87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53DD6B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B7922D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D73508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BE581D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7EB403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EEAEA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1AE4F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73821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F783CE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0</w:t>
            </w:r>
          </w:p>
        </w:tc>
        <w:tc>
          <w:tcPr>
            <w:tcW w:w="1214" w:type="dxa"/>
            <w:shd w:val="clear" w:color="auto" w:fill="auto"/>
          </w:tcPr>
          <w:p w14:paraId="72C562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20 000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14:paraId="195CE64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54" w:type="dxa"/>
          </w:tcPr>
          <w:p w14:paraId="1BFA278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072" w:type="dxa"/>
          </w:tcPr>
          <w:p w14:paraId="66CC2130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134" w:type="dxa"/>
          </w:tcPr>
          <w:p w14:paraId="40222DE4" w14:textId="506DBF39" w:rsidR="001051FD" w:rsidRPr="000A2926" w:rsidRDefault="00193EB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20 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000,0</w:t>
            </w:r>
          </w:p>
        </w:tc>
        <w:tc>
          <w:tcPr>
            <w:tcW w:w="1134" w:type="dxa"/>
          </w:tcPr>
          <w:p w14:paraId="3270E347" w14:textId="05497812" w:rsidR="001051FD" w:rsidRPr="00CA0F83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20 000,0</w:t>
            </w:r>
          </w:p>
        </w:tc>
        <w:tc>
          <w:tcPr>
            <w:tcW w:w="1565" w:type="dxa"/>
            <w:vMerge/>
            <w:vAlign w:val="center"/>
          </w:tcPr>
          <w:p w14:paraId="7A475C8A" w14:textId="24B798E2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EB61CB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0CB5C2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13AD4C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9015FA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4BFA4E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26BE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4658EB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720876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5F839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ED56D2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CC8A37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833FE9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DBA07E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4CEBD5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F8F69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6A421C33" w14:textId="2FCBF81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540C4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3E0754A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49BBA15" w14:textId="5C39D77A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1.1.1.1.1.12. Реализация мер по созданию организационно-правовых условий деятельности в сфере регулирования и охраны водных биологических ресурсов</w:t>
            </w:r>
          </w:p>
        </w:tc>
        <w:tc>
          <w:tcPr>
            <w:tcW w:w="1304" w:type="dxa"/>
            <w:shd w:val="clear" w:color="auto" w:fill="auto"/>
          </w:tcPr>
          <w:p w14:paraId="553E970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D3430B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63CF80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C0301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A6E9A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03C182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C7848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D7E208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AB3FC5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5E39E9E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49028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83FC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 w:val="restart"/>
          </w:tcPr>
          <w:p w14:paraId="15DD53B8" w14:textId="7018410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определенные на конкурсной основе в соответствии с действующим законодательство</w:t>
            </w:r>
          </w:p>
        </w:tc>
        <w:tc>
          <w:tcPr>
            <w:tcW w:w="1695" w:type="dxa"/>
            <w:gridSpan w:val="2"/>
            <w:vMerge w:val="restart"/>
          </w:tcPr>
          <w:p w14:paraId="66E17F60" w14:textId="447ED9F5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Повышение эффективности товарного рыбоводства и промышленного рыболовства</w:t>
            </w:r>
          </w:p>
        </w:tc>
      </w:tr>
      <w:tr w:rsidR="00F94DAD" w:rsidRPr="00CA0F83" w14:paraId="1705369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5009BE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369EF3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120B0C5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CE4322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964DAE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D2DEC5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14:paraId="45D090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6D3464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401,4</w:t>
            </w:r>
          </w:p>
        </w:tc>
        <w:tc>
          <w:tcPr>
            <w:tcW w:w="1134" w:type="dxa"/>
            <w:shd w:val="clear" w:color="auto" w:fill="auto"/>
          </w:tcPr>
          <w:p w14:paraId="0E041BCD" w14:textId="48EEF886" w:rsidR="001051FD" w:rsidRPr="00CA0F83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400,5</w:t>
            </w:r>
          </w:p>
        </w:tc>
        <w:tc>
          <w:tcPr>
            <w:tcW w:w="1054" w:type="dxa"/>
          </w:tcPr>
          <w:p w14:paraId="4EAB2F42" w14:textId="7980CC49" w:rsidR="001051FD" w:rsidRPr="000A2926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400,5</w:t>
            </w:r>
          </w:p>
        </w:tc>
        <w:tc>
          <w:tcPr>
            <w:tcW w:w="1072" w:type="dxa"/>
          </w:tcPr>
          <w:p w14:paraId="1840E220" w14:textId="515251AD" w:rsidR="001051FD" w:rsidRPr="000A2926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A17C2B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98,3</w:t>
            </w:r>
          </w:p>
        </w:tc>
        <w:tc>
          <w:tcPr>
            <w:tcW w:w="1134" w:type="dxa"/>
          </w:tcPr>
          <w:p w14:paraId="0C2FB5BA" w14:textId="2BC6B001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398,3</w:t>
            </w:r>
          </w:p>
        </w:tc>
        <w:tc>
          <w:tcPr>
            <w:tcW w:w="1134" w:type="dxa"/>
          </w:tcPr>
          <w:p w14:paraId="4F562C7E" w14:textId="6E5DA7DC" w:rsidR="001051FD" w:rsidRPr="00CA0F83" w:rsidRDefault="00BB7DF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1D5B5AB8" w14:textId="7B6AE81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4B3F68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604079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0B21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C1FA05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7456D6C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27ACB2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BD0E4B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7E263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1055" w:type="dxa"/>
            <w:shd w:val="clear" w:color="auto" w:fill="auto"/>
          </w:tcPr>
          <w:p w14:paraId="631868C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3A78797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D824D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110A33C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F724EA9" w14:textId="0140A532" w:rsidR="001051FD" w:rsidRPr="000A2926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F4087A7" w14:textId="234FB9B4" w:rsidR="001051FD" w:rsidRPr="000A2926" w:rsidRDefault="00A17C2B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ADC3952" w14:textId="30B6D37C" w:rsidR="001051FD" w:rsidRPr="00CA0F83" w:rsidRDefault="005F5C0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360,4</w:t>
            </w:r>
          </w:p>
        </w:tc>
        <w:tc>
          <w:tcPr>
            <w:tcW w:w="1565" w:type="dxa"/>
            <w:vMerge/>
            <w:vAlign w:val="center"/>
          </w:tcPr>
          <w:p w14:paraId="19A0FED7" w14:textId="37F5C6E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05D4A9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BC5A04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3A4A35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E1B3F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655B99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1BD92B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0B1A36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9D5D5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B7D7B9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7FBC93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16330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53554DB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A051BC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1070F9D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A3631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6EEB29B" w14:textId="1D9001D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E46C37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6AAF60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7A344F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D98E0B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0CF290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0AE748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FB9C4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4C4761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FF225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7A772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F309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FCE0E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F0A16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1210F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27F82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C51EEB3" w14:textId="6F1DE00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E3F1F9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48729C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7AC9FF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482910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00213B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ABAC4A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A16C92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72ED30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A6182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9E9062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9E05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84A7D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CBC8D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8F71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F6333D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51FF51B7" w14:textId="6067F65D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4AEEC1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B39A9" w:rsidRPr="00CA0F83" w14:paraId="703172F2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059E360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1.1.1.1.1.13. </w:t>
            </w:r>
          </w:p>
          <w:p w14:paraId="6374A2EE" w14:textId="2A79CC4F" w:rsidR="005B39A9" w:rsidRPr="00CA0F83" w:rsidRDefault="005B39A9" w:rsidP="00BB6EB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304" w:type="dxa"/>
            <w:shd w:val="clear" w:color="auto" w:fill="auto"/>
          </w:tcPr>
          <w:p w14:paraId="0C9B6220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0101B0D" w14:textId="155ADD7B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4EA88C1" w14:textId="541F30D6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48D3571" w14:textId="0B0654FD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8482E61" w14:textId="71328925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vMerge w:val="restart"/>
            <w:shd w:val="clear" w:color="auto" w:fill="auto"/>
          </w:tcPr>
          <w:p w14:paraId="3A2E1B3B" w14:textId="7AA71467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Финансирование для выполнения данного мероприятия не предусмотрено, реализация осуществляется в рамках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текущей деятельности министерства сельского хозяйства НСО</w:t>
            </w:r>
          </w:p>
        </w:tc>
        <w:tc>
          <w:tcPr>
            <w:tcW w:w="1214" w:type="dxa"/>
            <w:shd w:val="clear" w:color="auto" w:fill="auto"/>
          </w:tcPr>
          <w:p w14:paraId="15D766BA" w14:textId="5BFBC9A1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2 429,6</w:t>
            </w:r>
          </w:p>
        </w:tc>
        <w:tc>
          <w:tcPr>
            <w:tcW w:w="1134" w:type="dxa"/>
            <w:shd w:val="clear" w:color="auto" w:fill="auto"/>
          </w:tcPr>
          <w:p w14:paraId="79999540" w14:textId="76375D6E" w:rsidR="005B39A9" w:rsidRPr="00D639FE" w:rsidRDefault="005860A3" w:rsidP="005676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4 452,4</w:t>
            </w:r>
          </w:p>
        </w:tc>
        <w:tc>
          <w:tcPr>
            <w:tcW w:w="1054" w:type="dxa"/>
            <w:shd w:val="clear" w:color="auto" w:fill="auto"/>
          </w:tcPr>
          <w:p w14:paraId="13FFA5A6" w14:textId="13C6D384" w:rsidR="005B39A9" w:rsidRPr="000A2926" w:rsidRDefault="00606C7C" w:rsidP="005676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24 463</w:t>
            </w:r>
            <w:r w:rsidR="005B39A9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,9</w:t>
            </w:r>
          </w:p>
        </w:tc>
        <w:tc>
          <w:tcPr>
            <w:tcW w:w="1072" w:type="dxa"/>
            <w:shd w:val="clear" w:color="auto" w:fill="auto"/>
          </w:tcPr>
          <w:p w14:paraId="51828C46" w14:textId="2B93D2E4" w:rsidR="005B39A9" w:rsidRPr="000A2926" w:rsidRDefault="00606C7C" w:rsidP="0056764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18 792,6</w:t>
            </w:r>
          </w:p>
        </w:tc>
        <w:tc>
          <w:tcPr>
            <w:tcW w:w="1134" w:type="dxa"/>
            <w:shd w:val="clear" w:color="auto" w:fill="auto"/>
          </w:tcPr>
          <w:p w14:paraId="342822AB" w14:textId="219BB675" w:rsidR="005B39A9" w:rsidRPr="000A2926" w:rsidRDefault="00606C7C" w:rsidP="00606C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15 041,8</w:t>
            </w:r>
          </w:p>
        </w:tc>
        <w:tc>
          <w:tcPr>
            <w:tcW w:w="1134" w:type="dxa"/>
          </w:tcPr>
          <w:p w14:paraId="062535AE" w14:textId="27F08C4F" w:rsidR="005B39A9" w:rsidRPr="00CA0F83" w:rsidRDefault="005B39A9" w:rsidP="00BB6EB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</w:tcPr>
          <w:p w14:paraId="02C6D563" w14:textId="6BC881B7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</w:tcPr>
          <w:p w14:paraId="20F4F396" w14:textId="32EE3AB5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Увеличение объема экспорта продукции агропромышленного комплекса Новос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ибирской области в 2024 году в 2,48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раза в сравнении с 2018 годом</w:t>
            </w:r>
          </w:p>
        </w:tc>
      </w:tr>
      <w:tr w:rsidR="005B39A9" w:rsidRPr="00CA0F83" w14:paraId="1342CB4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4139A43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F11C8FD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567" w:type="dxa"/>
            <w:shd w:val="clear" w:color="auto" w:fill="auto"/>
          </w:tcPr>
          <w:p w14:paraId="18588B26" w14:textId="078974F0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7DEE063" w14:textId="25724F03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5C52F68D" w14:textId="202A2FA2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75C96F16" w14:textId="22E223EC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Т2</w:t>
            </w:r>
          </w:p>
        </w:tc>
        <w:tc>
          <w:tcPr>
            <w:tcW w:w="1055" w:type="dxa"/>
            <w:vMerge/>
            <w:shd w:val="clear" w:color="auto" w:fill="auto"/>
          </w:tcPr>
          <w:p w14:paraId="0C0EABD4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29E2A56E" w14:textId="52FEE87D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58 311,3</w:t>
            </w:r>
          </w:p>
        </w:tc>
        <w:tc>
          <w:tcPr>
            <w:tcW w:w="1134" w:type="dxa"/>
            <w:shd w:val="clear" w:color="auto" w:fill="auto"/>
          </w:tcPr>
          <w:p w14:paraId="6A1E01B6" w14:textId="66841260" w:rsidR="005B39A9" w:rsidRPr="00D639FE" w:rsidRDefault="005860A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106 857,8</w:t>
            </w:r>
          </w:p>
        </w:tc>
        <w:tc>
          <w:tcPr>
            <w:tcW w:w="1054" w:type="dxa"/>
            <w:shd w:val="clear" w:color="auto" w:fill="auto"/>
          </w:tcPr>
          <w:p w14:paraId="1C348F04" w14:textId="5873AEF8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587 133,8</w:t>
            </w:r>
          </w:p>
        </w:tc>
        <w:tc>
          <w:tcPr>
            <w:tcW w:w="1072" w:type="dxa"/>
            <w:shd w:val="clear" w:color="auto" w:fill="auto"/>
          </w:tcPr>
          <w:p w14:paraId="275F5583" w14:textId="7A4D8AE6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451 023</w:t>
            </w:r>
            <w:r w:rsidR="005B39A9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,2</w:t>
            </w:r>
          </w:p>
        </w:tc>
        <w:tc>
          <w:tcPr>
            <w:tcW w:w="1134" w:type="dxa"/>
            <w:shd w:val="clear" w:color="auto" w:fill="auto"/>
          </w:tcPr>
          <w:p w14:paraId="4BB7A676" w14:textId="1C0D8925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361 003,2</w:t>
            </w:r>
          </w:p>
        </w:tc>
        <w:tc>
          <w:tcPr>
            <w:tcW w:w="1134" w:type="dxa"/>
          </w:tcPr>
          <w:p w14:paraId="11A22979" w14:textId="7C85A095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5F79E64A" w14:textId="5C8912C6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2849486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B39A9" w:rsidRPr="00CA0F83" w14:paraId="7501C15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47BFF51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3FE6838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71F1031C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611300C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C6D2556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23E1A14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5A741B0E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333ED003" w14:textId="2F519658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F60831" w14:textId="5CD23A24" w:rsidR="005B39A9" w:rsidRPr="00D639FE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  <w:shd w:val="clear" w:color="auto" w:fill="auto"/>
          </w:tcPr>
          <w:p w14:paraId="34A52FD2" w14:textId="1A876E56" w:rsidR="005B39A9" w:rsidRPr="000A2926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  <w:shd w:val="clear" w:color="auto" w:fill="auto"/>
          </w:tcPr>
          <w:p w14:paraId="4028540B" w14:textId="05D5EF16" w:rsidR="005B39A9" w:rsidRPr="000A2926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7B2FD5" w14:textId="4C138942" w:rsidR="005B39A9" w:rsidRPr="000A2926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310A400C" w14:textId="229C0275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7E6CB8E" w14:textId="151DBDE2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C1BE3E0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B39A9" w:rsidRPr="00CA0F83" w14:paraId="5BCA192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F62426D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79B2F21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776BF587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B73581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68C5A46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170030C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450F0697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6C7CB3DB" w14:textId="2574EC11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031,83</w:t>
            </w:r>
          </w:p>
        </w:tc>
        <w:tc>
          <w:tcPr>
            <w:tcW w:w="1134" w:type="dxa"/>
            <w:shd w:val="clear" w:color="auto" w:fill="auto"/>
          </w:tcPr>
          <w:p w14:paraId="2091F994" w14:textId="2C364FC2" w:rsidR="005B39A9" w:rsidRPr="00D639FE" w:rsidRDefault="002D30A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91 072</w:t>
            </w:r>
            <w:r w:rsidR="007A5AFF"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54" w:type="dxa"/>
            <w:shd w:val="clear" w:color="auto" w:fill="auto"/>
          </w:tcPr>
          <w:p w14:paraId="1B205B30" w14:textId="51E582FC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500 398,1</w:t>
            </w:r>
          </w:p>
        </w:tc>
        <w:tc>
          <w:tcPr>
            <w:tcW w:w="1072" w:type="dxa"/>
            <w:shd w:val="clear" w:color="auto" w:fill="auto"/>
          </w:tcPr>
          <w:p w14:paraId="435711A9" w14:textId="63DE77E1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384 394,7</w:t>
            </w:r>
          </w:p>
        </w:tc>
        <w:tc>
          <w:tcPr>
            <w:tcW w:w="1134" w:type="dxa"/>
            <w:shd w:val="clear" w:color="auto" w:fill="auto"/>
          </w:tcPr>
          <w:p w14:paraId="7131D878" w14:textId="2F8511FA" w:rsidR="005B39A9" w:rsidRPr="000A2926" w:rsidRDefault="00606C7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307 673,2</w:t>
            </w:r>
          </w:p>
        </w:tc>
        <w:tc>
          <w:tcPr>
            <w:tcW w:w="1134" w:type="dxa"/>
          </w:tcPr>
          <w:p w14:paraId="6E9C0118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04A7034" w14:textId="7147E7FE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2BF3110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B39A9" w:rsidRPr="00CA0F83" w14:paraId="432C105C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3343EBD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657DABD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636F44B9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EAC52A9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3EBF4FC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E224E59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vMerge/>
            <w:shd w:val="clear" w:color="auto" w:fill="auto"/>
          </w:tcPr>
          <w:p w14:paraId="2D86E5D1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2B2B5B1E" w14:textId="282F5501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4FD3384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  <w:shd w:val="clear" w:color="auto" w:fill="auto"/>
          </w:tcPr>
          <w:p w14:paraId="60AE4424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  <w:shd w:val="clear" w:color="auto" w:fill="auto"/>
          </w:tcPr>
          <w:p w14:paraId="1878F637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5248E43" w14:textId="4425460D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27A2D748" w14:textId="77777777" w:rsidR="005B39A9" w:rsidRPr="00CA0F83" w:rsidRDefault="005B39A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67289B1" w14:textId="71E2DF71" w:rsidR="005B39A9" w:rsidRPr="00CA0F83" w:rsidRDefault="005B39A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13190D9E" w14:textId="77777777" w:rsidR="005B39A9" w:rsidRPr="00CA0F83" w:rsidRDefault="005B39A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A83D1E8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C7C687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1.1.1.1.1.14. </w:t>
            </w:r>
          </w:p>
          <w:p w14:paraId="1BC0B5A3" w14:textId="78530E84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«Создание системы поддержки фермеров и развитие сельской кооперации»</w:t>
            </w:r>
          </w:p>
        </w:tc>
        <w:tc>
          <w:tcPr>
            <w:tcW w:w="1304" w:type="dxa"/>
            <w:shd w:val="clear" w:color="auto" w:fill="auto"/>
          </w:tcPr>
          <w:p w14:paraId="4B04F33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17F3B6B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BB5384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23C3B8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BC3A3B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6B6BC9C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1756,4</w:t>
            </w:r>
          </w:p>
        </w:tc>
        <w:tc>
          <w:tcPr>
            <w:tcW w:w="1214" w:type="dxa"/>
            <w:shd w:val="clear" w:color="auto" w:fill="auto"/>
          </w:tcPr>
          <w:p w14:paraId="21293A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1897,0</w:t>
            </w:r>
          </w:p>
        </w:tc>
        <w:tc>
          <w:tcPr>
            <w:tcW w:w="1134" w:type="dxa"/>
            <w:shd w:val="clear" w:color="auto" w:fill="auto"/>
          </w:tcPr>
          <w:p w14:paraId="45AF6A61" w14:textId="4A6BDCF5" w:rsidR="001051FD" w:rsidRPr="00CA0F83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590D81D" w14:textId="77D64ADA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0BFB84F" w14:textId="75C72767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60E9E91" w14:textId="2F090498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21BB624" w14:textId="1590924B" w:rsidR="001051FD" w:rsidRPr="00CC0A1D" w:rsidRDefault="001B668D" w:rsidP="00785A6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9E601C8" w14:textId="2D29A7EB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АО «АИР НСО», К(Ф)Х, осуществляющие сельскохозяйственное производство, </w:t>
            </w: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сельскохозяйственные потребительские кооперативы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BB43F8E" w14:textId="3E69D540" w:rsidR="00D24F06" w:rsidRDefault="00D24F06" w:rsidP="00440566">
            <w:pPr>
              <w:tabs>
                <w:tab w:val="left" w:pos="320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</w:t>
            </w:r>
            <w:r w:rsidR="00335D0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 период 2019-2020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гг.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субъектов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сфере АПК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 получивших государственную поддержку</w:t>
            </w:r>
            <w:r w:rsidR="0044056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составит </w:t>
            </w:r>
          </w:p>
          <w:p w14:paraId="15BDEAC2" w14:textId="7A56C4DB" w:rsidR="00D24F06" w:rsidRDefault="00335D04" w:rsidP="00D24F06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28</w:t>
            </w:r>
            <w:r w:rsidR="00D24F06" w:rsidRPr="005851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единиц,</w:t>
            </w:r>
            <w:r w:rsid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D24F06"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что будет способствовать росту занятости сельского населения.</w:t>
            </w:r>
          </w:p>
          <w:p w14:paraId="67DF3F14" w14:textId="19AE74B7" w:rsidR="001051FD" w:rsidRPr="00CA0F83" w:rsidRDefault="001051FD" w:rsidP="00785A6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 году будет создан центр компетенции в сфере сельскохозяйственной кооперации и поддержки фермеров для организации информационно-консультационной работы с субъектами МСП в сфере сельского хозяйства</w:t>
            </w:r>
          </w:p>
        </w:tc>
      </w:tr>
      <w:tr w:rsidR="00F94DAD" w:rsidRPr="00CA0F83" w14:paraId="249AD33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18A3D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2528B5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3B80B0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8AF80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C5962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C3713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47F3C09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42 152,4</w:t>
            </w:r>
          </w:p>
        </w:tc>
        <w:tc>
          <w:tcPr>
            <w:tcW w:w="1214" w:type="dxa"/>
            <w:shd w:val="clear" w:color="auto" w:fill="auto"/>
          </w:tcPr>
          <w:p w14:paraId="6D2FFE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45 527,5</w:t>
            </w:r>
          </w:p>
        </w:tc>
        <w:tc>
          <w:tcPr>
            <w:tcW w:w="1134" w:type="dxa"/>
            <w:shd w:val="clear" w:color="auto" w:fill="auto"/>
          </w:tcPr>
          <w:p w14:paraId="65559768" w14:textId="4A161434" w:rsidR="001051FD" w:rsidRPr="00CA0F83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F9E61DA" w14:textId="6F559A7D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A1C9F58" w14:textId="53B59679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19C0D1" w14:textId="64C56D06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D91B021" w14:textId="6149E744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12070791" w14:textId="6C275FC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2B9FFE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AD1209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2A531A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66EC39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vertAlign w:val="superscript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федеральной бюджет*</w:t>
            </w:r>
          </w:p>
        </w:tc>
        <w:tc>
          <w:tcPr>
            <w:tcW w:w="567" w:type="dxa"/>
            <w:shd w:val="clear" w:color="auto" w:fill="auto"/>
          </w:tcPr>
          <w:p w14:paraId="12531FC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9F5C7C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4FD7AD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B5DDB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1055" w:type="dxa"/>
            <w:shd w:val="clear" w:color="auto" w:fill="auto"/>
          </w:tcPr>
          <w:p w14:paraId="2ABD77F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41AFDEE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060E4B" w14:textId="75B7C10B" w:rsidR="001051FD" w:rsidRPr="00CA0F83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A5F21B2" w14:textId="5841FBDF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E9C8A52" w14:textId="65AC5438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7351C4" w14:textId="22A14E88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A8E8BE5" w14:textId="080ADA9D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0114AE37" w14:textId="191EB83C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16C17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B35FB0D" w14:textId="77777777" w:rsidTr="002F2D6A">
        <w:trPr>
          <w:trHeight w:val="287"/>
        </w:trPr>
        <w:tc>
          <w:tcPr>
            <w:tcW w:w="1559" w:type="dxa"/>
            <w:vMerge/>
            <w:shd w:val="clear" w:color="auto" w:fill="auto"/>
          </w:tcPr>
          <w:p w14:paraId="43DC436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4133A2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20AB0C0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CF8B6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C6F6D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9C3B2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3A39BF0" w14:textId="0E81BAA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6A20BF3" w14:textId="21E212E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1B120E1" w14:textId="17FE38D4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34702AC" w14:textId="53DAB474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63E5D65" w14:textId="05503F90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191CE87" w14:textId="6767071F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7F17D01" w14:textId="410742EB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51ACB48F" w14:textId="5999AF93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997AF8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45931B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0ED0B3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0D459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6D8BD41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8541FC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E547E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A98C4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1BF96A4" w14:textId="77D7E67A" w:rsidR="001051FD" w:rsidRPr="00CA0F83" w:rsidRDefault="001051FD" w:rsidP="001B41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</w:t>
            </w:r>
            <w:r w:rsidR="001B417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075,6</w:t>
            </w:r>
          </w:p>
        </w:tc>
        <w:tc>
          <w:tcPr>
            <w:tcW w:w="1214" w:type="dxa"/>
            <w:shd w:val="clear" w:color="auto" w:fill="auto"/>
          </w:tcPr>
          <w:p w14:paraId="0E02FC94" w14:textId="0A55AB41" w:rsidR="001051FD" w:rsidRPr="00CA0F83" w:rsidRDefault="001051FD" w:rsidP="001B41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</w:t>
            </w:r>
            <w:r w:rsidR="001B417C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405,5</w:t>
            </w:r>
          </w:p>
        </w:tc>
        <w:tc>
          <w:tcPr>
            <w:tcW w:w="1134" w:type="dxa"/>
            <w:shd w:val="clear" w:color="auto" w:fill="auto"/>
          </w:tcPr>
          <w:p w14:paraId="23A07BEE" w14:textId="40196E1B" w:rsidR="001051FD" w:rsidRPr="00CC0A1D" w:rsidRDefault="001B668D" w:rsidP="001B417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EBF1BD9" w14:textId="2951FD2C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49C2B1F" w14:textId="521E4606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62F358D" w14:textId="55929BA8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BAAFCD7" w14:textId="09385CEE" w:rsidR="001051FD" w:rsidRPr="00CC0A1D" w:rsidRDefault="001B668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6C2654A3" w14:textId="0655911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589D91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4C43D8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CD56A2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568C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D5BA98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083C7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A7E1F4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383F8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8E089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910BF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84C3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A5E1D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7A7BB0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8BF77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EC1FF6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shd w:val="clear" w:color="auto" w:fill="auto"/>
            <w:vAlign w:val="center"/>
          </w:tcPr>
          <w:p w14:paraId="145C2A49" w14:textId="09B27869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ECEF61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0540FF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78C1732" w14:textId="441831CF" w:rsidR="001051FD" w:rsidRPr="00CA0F83" w:rsidRDefault="001051FD" w:rsidP="00657A8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1.1.1.1.1.15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76479D2A" w14:textId="4D1B41D1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Государственная поддержка сельскохозяйстве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нных товаропроизводителей, пострадавших в результате чрезвычайных ситуаций природного характера</w:t>
            </w:r>
          </w:p>
        </w:tc>
        <w:tc>
          <w:tcPr>
            <w:tcW w:w="1304" w:type="dxa"/>
            <w:shd w:val="clear" w:color="auto" w:fill="auto"/>
          </w:tcPr>
          <w:p w14:paraId="34654387" w14:textId="078E1A9B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BDC61D8" w14:textId="3A77A6B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0A2601A" w14:textId="43541D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04DADF9" w14:textId="5D1599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F17EBD8" w14:textId="4C34865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14:paraId="43BF94C3" w14:textId="74890AD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7BAC7C5" w14:textId="256AB53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8E9C9E" w14:textId="4A17D5E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11B4140" w14:textId="35AEE64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DA304A7" w14:textId="4A60E68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1F62A53" w14:textId="5CE3709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2C6BBE" w14:textId="6365FA0F" w:rsidR="001051FD" w:rsidRPr="00055176" w:rsidRDefault="002303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BC279B6" w14:textId="136EFEA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5517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МСХ НСО, организации, К(Ф)Х и индивидуальные </w:t>
            </w:r>
            <w:r w:rsidRPr="0005517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EC40080" w14:textId="739DD400" w:rsidR="001051FD" w:rsidRPr="004C287D" w:rsidRDefault="001051FD" w:rsidP="00585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F40B94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Сохранение объема сельскохозяйственной продукции</w:t>
            </w:r>
          </w:p>
        </w:tc>
      </w:tr>
      <w:tr w:rsidR="00F94DAD" w:rsidRPr="00CA0F83" w14:paraId="63F6705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A47F2E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53E12DC" w14:textId="4B3E73D1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09664955" w14:textId="2D59401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417F954" w14:textId="299225D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6C4CEE1" w14:textId="3A39D83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7414C88" w14:textId="0F48C32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55" w:type="dxa"/>
            <w:shd w:val="clear" w:color="auto" w:fill="auto"/>
          </w:tcPr>
          <w:p w14:paraId="3F21B920" w14:textId="7D4F8DA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BC7D18D" w14:textId="6179A984" w:rsidR="001051FD" w:rsidRPr="00CA0F83" w:rsidRDefault="001051FD" w:rsidP="00F470F1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2 095,7</w:t>
            </w:r>
          </w:p>
        </w:tc>
        <w:tc>
          <w:tcPr>
            <w:tcW w:w="1134" w:type="dxa"/>
            <w:shd w:val="clear" w:color="auto" w:fill="auto"/>
          </w:tcPr>
          <w:p w14:paraId="0BBEC84C" w14:textId="3B3CD8E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116B652" w14:textId="320F892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F5D2FCB" w14:textId="24FB7D3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4FF6DF1" w14:textId="588838B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10F5EB" w14:textId="7DACC3FD" w:rsidR="001051FD" w:rsidRPr="00CA0F83" w:rsidRDefault="002303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16297F4F" w14:textId="572E2366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105BB7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C90C63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2B56A32" w14:textId="77777777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4B7B91D" w14:textId="539A7F39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74542D0" w14:textId="43CAB92C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20F5A7" w14:textId="532E9C68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67CD8EE" w14:textId="3E33304D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E9AE8BF" w14:textId="4CD0D0BD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7DFA966" w14:textId="0237EF2A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A7288DF" w14:textId="09451A2A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6F98C2F" w14:textId="58AAE692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E83B141" w14:textId="5300CAB3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D33DDB6" w14:textId="3DA8ABD3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CD5375" w14:textId="4712497F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9A765C9" w14:textId="2066B0DC" w:rsidR="001051FD" w:rsidRPr="00CA0F83" w:rsidRDefault="0023030A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50755CB" w14:textId="45B7077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5731F9E" w14:textId="77777777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7F2304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3B5A79" w14:textId="77777777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E0AB298" w14:textId="30ED20B3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4B723481" w14:textId="42DA3E3B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755170C" w14:textId="499232ED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6620D90" w14:textId="08B8919B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AAF1DDC" w14:textId="2BB6A32E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B1964E0" w14:textId="4337302A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83FCB0D" w14:textId="4CE7707A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5D9E39" w14:textId="3E035EFC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C8BA4C7" w14:textId="06663A9D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43D6FB7" w14:textId="1CE24584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F3780E" w14:textId="479B37B1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BDBF9A8" w14:textId="4B4FE6BA" w:rsidR="001051FD" w:rsidRPr="00CA0F83" w:rsidRDefault="0023030A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E5169E1" w14:textId="45F890E8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457D0CE" w14:textId="77777777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22A71D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0C3286E" w14:textId="77777777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9F3072A" w14:textId="2CBBE805" w:rsidR="001051FD" w:rsidRPr="00CA0F83" w:rsidRDefault="001051FD" w:rsidP="008B2D1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B668BD5" w14:textId="11610FD4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80F3F59" w14:textId="53A8E0ED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BFE126C" w14:textId="10C9C4AF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D1591F4" w14:textId="278B2639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F8CF383" w14:textId="19CBC37A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66D96F" w14:textId="5502EB1C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B03FEE" w14:textId="49DC5E6C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D9167AC" w14:textId="2130E0F2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E432600" w14:textId="277024CF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1592C8" w14:textId="2E7F49CE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ECC195F" w14:textId="5CDBC4E4" w:rsidR="001051FD" w:rsidRPr="00CA0F83" w:rsidRDefault="0023030A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13ACF91F" w14:textId="71059904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DDDD467" w14:textId="77777777" w:rsidR="001051FD" w:rsidRPr="00CA0F83" w:rsidRDefault="001051FD" w:rsidP="008B2D1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45105" w:rsidRPr="00CA0F83" w14:paraId="3D6B0217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B850AF4" w14:textId="28E9CDDF" w:rsidR="00B45105" w:rsidRDefault="00B45105" w:rsidP="0002523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571C9993" w14:textId="43292FCF" w:rsidR="00B45105" w:rsidRPr="00CA0F83" w:rsidRDefault="00B45105" w:rsidP="00B45105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Оказание поддержки производителям муки, хлеба и хлебобулочных изделий</w:t>
            </w:r>
          </w:p>
        </w:tc>
        <w:tc>
          <w:tcPr>
            <w:tcW w:w="1304" w:type="dxa"/>
            <w:shd w:val="clear" w:color="auto" w:fill="auto"/>
          </w:tcPr>
          <w:p w14:paraId="7F3C7F74" w14:textId="77063A5D" w:rsidR="00B45105" w:rsidRPr="00CA0F83" w:rsidRDefault="00B45105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EF28A4A" w14:textId="54CB9D2A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036 </w:t>
            </w:r>
          </w:p>
        </w:tc>
        <w:tc>
          <w:tcPr>
            <w:tcW w:w="425" w:type="dxa"/>
            <w:shd w:val="clear" w:color="auto" w:fill="auto"/>
          </w:tcPr>
          <w:p w14:paraId="49B00A2E" w14:textId="0A66A4DF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18363A0" w14:textId="1345F1EE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891AD98" w14:textId="11AB860F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14:paraId="77BD6A19" w14:textId="641D7939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89C2A2B" w14:textId="462FF81B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A0A9733" w14:textId="3FBDFA57" w:rsidR="00B45105" w:rsidRPr="00D639FE" w:rsidRDefault="005860A3" w:rsidP="005860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1064,1</w:t>
            </w:r>
          </w:p>
        </w:tc>
        <w:tc>
          <w:tcPr>
            <w:tcW w:w="1054" w:type="dxa"/>
          </w:tcPr>
          <w:p w14:paraId="635768BA" w14:textId="4A1F86AA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B59824F" w14:textId="05882F16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3E8E944" w14:textId="7F6214CF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949A401" w14:textId="5196B160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9258D15" w14:textId="08D6D0EE" w:rsidR="00B45105" w:rsidRPr="00CA0F83" w:rsidRDefault="00B45105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 и индивидуальные предприниматели, занимающиеся производством хлеба и хлебобулочных изделий недлительного хранения, организации и индивидуальные предприниматели, занимающиеся производством муки из зерновых культур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10A24CDA" w14:textId="779DD778" w:rsidR="00B45105" w:rsidRPr="00CA0F83" w:rsidRDefault="00B45105" w:rsidP="0058515B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Стабилизация</w:t>
            </w:r>
            <w:r w:rsidRPr="00B45105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цен на реализованные муку, хлеб и хлебобулочные изделия</w:t>
            </w:r>
          </w:p>
        </w:tc>
      </w:tr>
      <w:tr w:rsidR="00B45105" w:rsidRPr="00CA0F83" w14:paraId="6A97CD5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C1329BE" w14:textId="77777777" w:rsidR="00B45105" w:rsidRPr="00CA0F83" w:rsidRDefault="00B45105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63515FE" w14:textId="41AF2575" w:rsidR="00B45105" w:rsidRPr="00CA0F83" w:rsidRDefault="00B45105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6D99A569" w14:textId="055994BC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A6B9BF7" w14:textId="7802EAB3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D4B1F15" w14:textId="5ED8CEF8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5F445FD" w14:textId="7C470B08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1055" w:type="dxa"/>
            <w:shd w:val="clear" w:color="auto" w:fill="auto"/>
          </w:tcPr>
          <w:p w14:paraId="172DE131" w14:textId="35E3283D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624C5F4" w14:textId="69975413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BCB0179" w14:textId="5BC2D533" w:rsidR="00B45105" w:rsidRPr="00D639FE" w:rsidRDefault="00D104F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107952,5</w:t>
            </w:r>
          </w:p>
        </w:tc>
        <w:tc>
          <w:tcPr>
            <w:tcW w:w="1054" w:type="dxa"/>
          </w:tcPr>
          <w:p w14:paraId="16046503" w14:textId="1E76C39E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41A3E6B4" w14:textId="14D80007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7D64D39" w14:textId="6B1EA9D2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35D68A4" w14:textId="60F1A11C" w:rsidR="00B45105" w:rsidRPr="00CC0A1D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31840264" w14:textId="77777777" w:rsidR="00B45105" w:rsidRPr="00CA0F83" w:rsidRDefault="00B45105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05C939D" w14:textId="77777777" w:rsidR="00B45105" w:rsidRPr="00CA0F83" w:rsidRDefault="00B4510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45105" w:rsidRPr="00CA0F83" w14:paraId="00A054C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A5AD208" w14:textId="77777777" w:rsidR="00B45105" w:rsidRPr="00CA0F83" w:rsidRDefault="00B45105" w:rsidP="00B4665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93873D1" w14:textId="26ED9928" w:rsidR="00B45105" w:rsidRPr="00CA0F83" w:rsidRDefault="00B45105" w:rsidP="00B4665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5BFFCE1" w14:textId="13D8E159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7155296A" w14:textId="0249D486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B22B400" w14:textId="656ACD34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D6064CE" w14:textId="4D4F2A65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607EF9A" w14:textId="68C2AC8F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97FCCB2" w14:textId="644EA749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6DCBC22" w14:textId="182AB6CB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D2A144F" w14:textId="5E76F2F6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59D7C4" w14:textId="28ED7457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B75578" w14:textId="67275A68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3569937" w14:textId="0FF61EF5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C40846E" w14:textId="77777777" w:rsidR="00B45105" w:rsidRPr="00CA0F83" w:rsidRDefault="00B45105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2256BAB" w14:textId="77777777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45105" w:rsidRPr="00CA0F83" w14:paraId="273C166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A8B727" w14:textId="77777777" w:rsidR="00B45105" w:rsidRPr="00CA0F83" w:rsidRDefault="00B45105" w:rsidP="00B4665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1874EA6" w14:textId="59F9E732" w:rsidR="00B45105" w:rsidRPr="00CA0F83" w:rsidRDefault="00B45105" w:rsidP="00B46657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</w:t>
            </w:r>
            <w:r w:rsidRPr="00B4665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источники**</w:t>
            </w:r>
          </w:p>
        </w:tc>
        <w:tc>
          <w:tcPr>
            <w:tcW w:w="567" w:type="dxa"/>
            <w:shd w:val="clear" w:color="auto" w:fill="auto"/>
          </w:tcPr>
          <w:p w14:paraId="6EE13455" w14:textId="72A9E363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0A18ECC" w14:textId="7A854658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0F013EE" w14:textId="65E8A80F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53979E8" w14:textId="29843EA9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906C16D" w14:textId="58486012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3374E16" w14:textId="31564D1E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BBB7385" w14:textId="37DEA18A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14B5A68" w14:textId="0C1E3235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2D81E40" w14:textId="3177678B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0D4841" w14:textId="1C0949FA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099B8A3" w14:textId="681A57BA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44D0295" w14:textId="77777777" w:rsidR="00B45105" w:rsidRPr="00CA0F83" w:rsidRDefault="00B45105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968DEE6" w14:textId="77777777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B45105" w:rsidRPr="00CA0F83" w14:paraId="7265A09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E4F602" w14:textId="77777777" w:rsidR="00B45105" w:rsidRPr="00CA0F83" w:rsidRDefault="00B45105" w:rsidP="00B4665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0BE8E4E" w14:textId="6B2F2118" w:rsidR="00B45105" w:rsidRPr="00CA0F83" w:rsidRDefault="00B45105" w:rsidP="00B4665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9662F89" w14:textId="2B558935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03A7582" w14:textId="0B7D7D70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DBAD4CB" w14:textId="6841FA97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3823E0C" w14:textId="463768F1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56932514" w14:textId="61CC7FC5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6025E7C" w14:textId="5EC7FD13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3EF9C4F" w14:textId="24E3BCA0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A4C2D56" w14:textId="597A8F6D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773FD47" w14:textId="20D49D5A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7C8801C" w14:textId="7DEECD00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1E77AA1" w14:textId="51894DF5" w:rsidR="00B45105" w:rsidRPr="00CC0A1D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8583EC4" w14:textId="77777777" w:rsidR="00B45105" w:rsidRPr="00CA0F83" w:rsidRDefault="00B45105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C6CBB98" w14:textId="77777777" w:rsidR="00B45105" w:rsidRPr="00CA0F83" w:rsidRDefault="00B45105" w:rsidP="00B46657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316908C0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2A10F28" w14:textId="5560D4EF" w:rsidR="00677CED" w:rsidRPr="0064690A" w:rsidRDefault="00677CED" w:rsidP="0064690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1.1.1.1.1.17</w:t>
            </w: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7E44FFC2" w14:textId="787171E2" w:rsidR="00677CED" w:rsidRPr="00CA0F83" w:rsidRDefault="00677CED" w:rsidP="0064690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Акселерация субъектов малого и среднего предпринимательства</w:t>
            </w:r>
            <w:r w:rsidRPr="0064690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»</w:t>
            </w:r>
          </w:p>
        </w:tc>
        <w:tc>
          <w:tcPr>
            <w:tcW w:w="1304" w:type="dxa"/>
            <w:shd w:val="clear" w:color="auto" w:fill="auto"/>
          </w:tcPr>
          <w:p w14:paraId="3814B7A1" w14:textId="376021AB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DD56299" w14:textId="20711046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E344985" w14:textId="43C3ABF1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6F54729" w14:textId="0C889D2E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4AB7D38D" w14:textId="3498F9B2" w:rsidR="00677CED" w:rsidRPr="000F78BC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093B9208" w14:textId="71A1E494" w:rsidR="00677CED" w:rsidRPr="00677CE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D5DED29" w14:textId="7694D514" w:rsidR="00677CED" w:rsidRPr="00677CE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76016D6" w14:textId="19367AFC" w:rsidR="00677CED" w:rsidRPr="00677CE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603,3</w:t>
            </w:r>
          </w:p>
        </w:tc>
        <w:tc>
          <w:tcPr>
            <w:tcW w:w="1054" w:type="dxa"/>
          </w:tcPr>
          <w:p w14:paraId="2C58DA86" w14:textId="38B4BFF1" w:rsidR="00677CED" w:rsidRPr="000A2926" w:rsidRDefault="0000592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3 232,3</w:t>
            </w:r>
          </w:p>
        </w:tc>
        <w:tc>
          <w:tcPr>
            <w:tcW w:w="1072" w:type="dxa"/>
          </w:tcPr>
          <w:p w14:paraId="67C404CB" w14:textId="1E9BFD6B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  <w:r w:rsidR="00B53D64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623</w:t>
            </w: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,4</w:t>
            </w:r>
          </w:p>
        </w:tc>
        <w:tc>
          <w:tcPr>
            <w:tcW w:w="1134" w:type="dxa"/>
          </w:tcPr>
          <w:p w14:paraId="65F8CFD6" w14:textId="2D99ACCC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5 446,3</w:t>
            </w:r>
          </w:p>
        </w:tc>
        <w:tc>
          <w:tcPr>
            <w:tcW w:w="1134" w:type="dxa"/>
          </w:tcPr>
          <w:p w14:paraId="154A3AC2" w14:textId="1A0F6DEB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BBCDB2C" w14:textId="58505B09" w:rsidR="00677CED" w:rsidRPr="00CA0F83" w:rsidRDefault="00C77B9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77B9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АО «АИР НСО», К(Ф)Х, осуществляющие сельскохозяйственное производство, сельскохозяйственные потребительские кооперативы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0A1B224" w14:textId="3796D1D2" w:rsidR="001B668D" w:rsidRDefault="001B668D" w:rsidP="001B668D">
            <w:pPr>
              <w:tabs>
                <w:tab w:val="left" w:pos="320"/>
              </w:tabs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 период 2021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-2024 гг.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количество субъектов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малого и среднего предпринимательства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 </w:t>
            </w:r>
            <w:r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сфере АПК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, получивших государственную поддержку, составит </w:t>
            </w:r>
          </w:p>
          <w:p w14:paraId="163BF00A" w14:textId="5DD24117" w:rsidR="001B668D" w:rsidRDefault="00BC634B" w:rsidP="001B668D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74</w:t>
            </w:r>
            <w:r w:rsidR="001B668D" w:rsidRPr="0058515B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единицы,</w:t>
            </w:r>
            <w:r w:rsidR="001B668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1B668D" w:rsidRPr="00D24F0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что будет способствовать росту занятости сельского населения.</w:t>
            </w:r>
          </w:p>
          <w:p w14:paraId="773117C0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48CA7394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A89345" w14:textId="7777777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C26AE3B" w14:textId="3D15CBB9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2F70A6B" w14:textId="6FEDBD10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A575D72" w14:textId="50476CCB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04A8CF8F" w14:textId="3510FB7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5B2F5F37" w14:textId="3546A4B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436498A6" w14:textId="5A7CD71F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0540DFB7" w14:textId="1542412C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4D326EE" w14:textId="00AB05FA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86 479,5</w:t>
            </w:r>
          </w:p>
        </w:tc>
        <w:tc>
          <w:tcPr>
            <w:tcW w:w="1054" w:type="dxa"/>
          </w:tcPr>
          <w:p w14:paraId="53893BD2" w14:textId="6F6CFE67" w:rsidR="00677CED" w:rsidRPr="000A2926" w:rsidRDefault="0000592D" w:rsidP="0034143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77</w:t>
            </w:r>
            <w:r w:rsidR="0034143A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="00556298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575</w:t>
            </w: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72" w:type="dxa"/>
          </w:tcPr>
          <w:p w14:paraId="52C8CC71" w14:textId="1123606A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86 962,0</w:t>
            </w:r>
          </w:p>
        </w:tc>
        <w:tc>
          <w:tcPr>
            <w:tcW w:w="1134" w:type="dxa"/>
          </w:tcPr>
          <w:p w14:paraId="7C57ED21" w14:textId="2206CEBF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130 711</w:t>
            </w:r>
            <w:r w:rsidR="00677CE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54310246" w14:textId="6BF7A734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773117DC" w14:textId="77777777" w:rsidR="00677CED" w:rsidRPr="00CA0F83" w:rsidRDefault="00677CE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16D4A5C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6D3EE04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CE69456" w14:textId="7777777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4D58EA4" w14:textId="7C411A63" w:rsidR="00677CED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*</w:t>
            </w:r>
          </w:p>
        </w:tc>
        <w:tc>
          <w:tcPr>
            <w:tcW w:w="567" w:type="dxa"/>
            <w:shd w:val="clear" w:color="auto" w:fill="auto"/>
          </w:tcPr>
          <w:p w14:paraId="3FCE1CE5" w14:textId="4B35A24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613745A5" w14:textId="568A935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2077BD95" w14:textId="41EF7BC6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2CB0D386" w14:textId="67183D55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I5</w:t>
            </w:r>
          </w:p>
        </w:tc>
        <w:tc>
          <w:tcPr>
            <w:tcW w:w="1055" w:type="dxa"/>
            <w:shd w:val="clear" w:color="auto" w:fill="auto"/>
          </w:tcPr>
          <w:p w14:paraId="16AF7FB8" w14:textId="0D80DEEA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5C3669F" w14:textId="137F083E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444C51F" w14:textId="0F8D8FEF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2D4AE432" w14:textId="6DDE1838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D2112E7" w14:textId="1723874B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68DEFF5B" w14:textId="383D5807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4DF74549" w14:textId="77777777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shd w:val="clear" w:color="auto" w:fill="auto"/>
          </w:tcPr>
          <w:p w14:paraId="2229EBB2" w14:textId="77777777" w:rsidR="00677CED" w:rsidRPr="00CA0F83" w:rsidRDefault="00677CE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D43CDE7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3CA807A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2CABEEE" w14:textId="7777777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70BB335" w14:textId="2AAA4EF8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46E6F71B" w14:textId="7E01131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5A2B481" w14:textId="49CAD8E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DF38FB4" w14:textId="4D007ADB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3DCDA3D" w14:textId="56CA679D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AAD14BA" w14:textId="7D7C567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D00F0C0" w14:textId="6397FBFA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820ACAC" w14:textId="1FC74A19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88D21CB" w14:textId="7A3A417A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9564462" w14:textId="38314592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D8A4310" w14:textId="1C9E2A94" w:rsidR="00677CED" w:rsidRPr="000A2926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C3B8007" w14:textId="27BA4521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61AB3D65" w14:textId="77777777" w:rsidR="00677CED" w:rsidRPr="00CA0F83" w:rsidRDefault="00677CE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15F3605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6033331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FB74D14" w14:textId="7777777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614CB49" w14:textId="12B8D3C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26C79340" w14:textId="5BB84ABF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168CF06" w14:textId="73430834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CDAEBAD" w14:textId="2EEDBC4C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590252A" w14:textId="3881EC95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5EE8383" w14:textId="0CA59C2B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A382ED3" w14:textId="3B9EF504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86946C5" w14:textId="27748BCF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12 893,5</w:t>
            </w:r>
          </w:p>
        </w:tc>
        <w:tc>
          <w:tcPr>
            <w:tcW w:w="1054" w:type="dxa"/>
          </w:tcPr>
          <w:p w14:paraId="39CCBF8B" w14:textId="210DEC95" w:rsidR="00677CED" w:rsidRPr="000A2926" w:rsidRDefault="0000592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11 543,9</w:t>
            </w:r>
          </w:p>
        </w:tc>
        <w:tc>
          <w:tcPr>
            <w:tcW w:w="1072" w:type="dxa"/>
          </w:tcPr>
          <w:p w14:paraId="7EDD1860" w14:textId="23DC1414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11 510,8</w:t>
            </w:r>
          </w:p>
        </w:tc>
        <w:tc>
          <w:tcPr>
            <w:tcW w:w="1134" w:type="dxa"/>
          </w:tcPr>
          <w:p w14:paraId="02FD15C3" w14:textId="1978C5DC" w:rsidR="00677CED" w:rsidRPr="000A2926" w:rsidRDefault="00B53D64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19 451,0</w:t>
            </w:r>
          </w:p>
        </w:tc>
        <w:tc>
          <w:tcPr>
            <w:tcW w:w="1134" w:type="dxa"/>
          </w:tcPr>
          <w:p w14:paraId="4238891F" w14:textId="76E267C5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shd w:val="clear" w:color="auto" w:fill="auto"/>
          </w:tcPr>
          <w:p w14:paraId="0DF13558" w14:textId="77777777" w:rsidR="00677CED" w:rsidRPr="00CA0F83" w:rsidRDefault="00677CE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9983B98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7CED" w:rsidRPr="00CA0F83" w14:paraId="4F53F54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D4EF5ED" w14:textId="77777777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93D7677" w14:textId="796CD8A1" w:rsidR="00677CED" w:rsidRPr="00CA0F83" w:rsidRDefault="00677CE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05F68641" w14:textId="617BA902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D8928FA" w14:textId="1018B560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1F5F5F4" w14:textId="52B6606A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3E98A81" w14:textId="639D9CE8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17329E4" w14:textId="15FC5BE1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A1ADE0E" w14:textId="3F02E8FB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3C58AD6" w14:textId="3DDE5B8A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C6C2616" w14:textId="52282002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BFDD483" w14:textId="07748C92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3CE7A1B" w14:textId="3B62C4D7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2F59D2" w14:textId="71433B91" w:rsidR="00677CED" w:rsidRPr="00CC0A1D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A957201" w14:textId="77777777" w:rsidR="00677CED" w:rsidRPr="00CA0F83" w:rsidRDefault="00677CE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2436A5A" w14:textId="77777777" w:rsidR="00677CED" w:rsidRPr="00CA0F83" w:rsidRDefault="00677CE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A27D9" w:rsidRPr="00CA0F83" w14:paraId="1BEEB9B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5A4CCAD" w14:textId="456F6EE8" w:rsidR="00AA27D9" w:rsidRPr="006B0CE2" w:rsidRDefault="00AA27D9" w:rsidP="006B0C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1.1.1.1.1.18</w:t>
            </w:r>
            <w:r w:rsidRPr="006B0CE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0DEC2E64" w14:textId="091A5384" w:rsidR="00AA27D9" w:rsidRPr="00CA0F83" w:rsidRDefault="00AA27D9" w:rsidP="006B0CE2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Оказание поддержки производителям зерновых культур</w:t>
            </w:r>
          </w:p>
        </w:tc>
        <w:tc>
          <w:tcPr>
            <w:tcW w:w="1304" w:type="dxa"/>
            <w:shd w:val="clear" w:color="auto" w:fill="auto"/>
          </w:tcPr>
          <w:p w14:paraId="38BC601C" w14:textId="009D164E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2DBFEB57" w14:textId="2582028D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36B421ED" w14:textId="15E15EF0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7865937" w14:textId="6DD1F476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38195DD6" w14:textId="187A4EFC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14:paraId="40319FD4" w14:textId="3AF8C3C9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ACD4DA0" w14:textId="4BA2ED5E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127C326" w14:textId="0693B84E" w:rsidR="00AA27D9" w:rsidRPr="00CC0A1D" w:rsidRDefault="004E455C" w:rsidP="004E756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="004E756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631,0</w:t>
            </w:r>
          </w:p>
        </w:tc>
        <w:tc>
          <w:tcPr>
            <w:tcW w:w="1054" w:type="dxa"/>
          </w:tcPr>
          <w:p w14:paraId="2D766258" w14:textId="63D84E3C" w:rsidR="00AA27D9" w:rsidRPr="00CC0A1D" w:rsidRDefault="00A743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31A7A622" w14:textId="375CBF41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1 420,2</w:t>
            </w:r>
          </w:p>
        </w:tc>
        <w:tc>
          <w:tcPr>
            <w:tcW w:w="1134" w:type="dxa"/>
          </w:tcPr>
          <w:p w14:paraId="079D29DE" w14:textId="143E821C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37 746,4</w:t>
            </w:r>
          </w:p>
        </w:tc>
        <w:tc>
          <w:tcPr>
            <w:tcW w:w="1134" w:type="dxa"/>
          </w:tcPr>
          <w:p w14:paraId="335BD003" w14:textId="0736E2BC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447DCED" w14:textId="260751D1" w:rsidR="00AA27D9" w:rsidRPr="00CA0F83" w:rsidRDefault="00CF1481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F148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производство, а также научные организации, профессиональные образовательные организации, которые в процессе научной, научно-технической и (или) образовательной деятельности осуществляют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33F36822" w14:textId="332168F3" w:rsidR="00AA27D9" w:rsidRPr="00CA0F83" w:rsidRDefault="00CF148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</w:t>
            </w:r>
            <w:r w:rsidR="00A96101" w:rsidRPr="00A96101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овышение эффективности производства зерновых культур</w:t>
            </w:r>
          </w:p>
        </w:tc>
      </w:tr>
      <w:tr w:rsidR="00AA27D9" w:rsidRPr="00CA0F83" w14:paraId="2B5CD258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2DF7530" w14:textId="77777777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9F5AD3" w14:textId="2CDDAC17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96C26D1" w14:textId="7896EAD9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451A1BC8" w14:textId="63AACC31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5A8AB3D" w14:textId="41DAC333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02BE0600" w14:textId="30E794F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1055" w:type="dxa"/>
            <w:shd w:val="clear" w:color="auto" w:fill="auto"/>
          </w:tcPr>
          <w:p w14:paraId="4EF8E260" w14:textId="6572C634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D115571" w14:textId="1FED88DF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D07B55A" w14:textId="3053896E" w:rsidR="00AA27D9" w:rsidRPr="00D639FE" w:rsidRDefault="004E455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161 466</w:t>
            </w:r>
            <w:r w:rsidR="00AA27D9"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,3</w:t>
            </w:r>
          </w:p>
        </w:tc>
        <w:tc>
          <w:tcPr>
            <w:tcW w:w="1054" w:type="dxa"/>
          </w:tcPr>
          <w:p w14:paraId="0BC52DB7" w14:textId="6A1E76D2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140 596,3</w:t>
            </w:r>
          </w:p>
        </w:tc>
        <w:tc>
          <w:tcPr>
            <w:tcW w:w="1072" w:type="dxa"/>
          </w:tcPr>
          <w:p w14:paraId="26778E2A" w14:textId="4456C57D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140 596,3</w:t>
            </w:r>
          </w:p>
        </w:tc>
        <w:tc>
          <w:tcPr>
            <w:tcW w:w="1134" w:type="dxa"/>
          </w:tcPr>
          <w:p w14:paraId="53959C13" w14:textId="453DCF26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133 828,1</w:t>
            </w:r>
          </w:p>
        </w:tc>
        <w:tc>
          <w:tcPr>
            <w:tcW w:w="1134" w:type="dxa"/>
          </w:tcPr>
          <w:p w14:paraId="2D91754C" w14:textId="6AFC4B8B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04DA9C5" w14:textId="77777777" w:rsidR="00AA27D9" w:rsidRPr="00CA0F83" w:rsidRDefault="00AA27D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E76B724" w14:textId="7777777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A27D9" w:rsidRPr="00CA0F83" w14:paraId="4A2B7C1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E3B769A" w14:textId="77777777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A41BC81" w14:textId="6173437B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6E94A14" w14:textId="3432CCAF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ECB9100" w14:textId="7BFF9E21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286552A" w14:textId="748437C8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67DED85" w14:textId="1FC35ACF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80DE92D" w14:textId="539CF4A8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8B71F5E" w14:textId="3D4CC60A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43B1F95" w14:textId="77777777" w:rsidR="00AA27D9" w:rsidRPr="00D639FE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2B376714" w14:textId="4014D3F0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77A3CD7" w14:textId="41DC8BB2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77CBE06" w14:textId="52CAAA95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792D5AF" w14:textId="1CF05FFB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71C4476" w14:textId="77777777" w:rsidR="00AA27D9" w:rsidRPr="00CA0F83" w:rsidRDefault="00AA27D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27B2AF4" w14:textId="7777777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A27D9" w:rsidRPr="00CA0F83" w14:paraId="79BCEC4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0345138" w14:textId="77777777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21C9920" w14:textId="41ED0D4C" w:rsidR="00AA27D9" w:rsidRPr="00CA0F83" w:rsidRDefault="00AA27D9" w:rsidP="00105E7A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05E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0E2B3AEB" w14:textId="5E1F17F4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B7FF821" w14:textId="391D0ED9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75ECAA6" w14:textId="5B1B4F88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A913924" w14:textId="1D348FFA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049F710" w14:textId="66A77B0F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0980A9C" w14:textId="3FC97B8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3DBEECB" w14:textId="197B4FE0" w:rsidR="00AA27D9" w:rsidRPr="00D639FE" w:rsidRDefault="00CF148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81 548,6</w:t>
            </w:r>
          </w:p>
        </w:tc>
        <w:tc>
          <w:tcPr>
            <w:tcW w:w="1054" w:type="dxa"/>
          </w:tcPr>
          <w:p w14:paraId="6764BFB4" w14:textId="30CC79C6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60 864,2</w:t>
            </w:r>
          </w:p>
        </w:tc>
        <w:tc>
          <w:tcPr>
            <w:tcW w:w="1072" w:type="dxa"/>
          </w:tcPr>
          <w:p w14:paraId="1F1B540E" w14:textId="55BD1C4A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60 864,2</w:t>
            </w:r>
          </w:p>
        </w:tc>
        <w:tc>
          <w:tcPr>
            <w:tcW w:w="1134" w:type="dxa"/>
          </w:tcPr>
          <w:p w14:paraId="767453A1" w14:textId="70680359" w:rsidR="00AA27D9" w:rsidRPr="00CC0A1D" w:rsidRDefault="004E756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75 531,9</w:t>
            </w:r>
          </w:p>
        </w:tc>
        <w:tc>
          <w:tcPr>
            <w:tcW w:w="1134" w:type="dxa"/>
          </w:tcPr>
          <w:p w14:paraId="67B950AE" w14:textId="247CEA47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4B591387" w14:textId="77777777" w:rsidR="00AA27D9" w:rsidRPr="00CA0F83" w:rsidRDefault="00AA27D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34F0699" w14:textId="7777777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AA27D9" w:rsidRPr="00CA0F83" w14:paraId="2C23008D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DB5C10D" w14:textId="77777777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0BBE67E" w14:textId="1387B290" w:rsidR="00AA27D9" w:rsidRPr="00CA0F83" w:rsidRDefault="00AA27D9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05E7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386304A" w14:textId="58CC02CA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DF7496B" w14:textId="6AC31AC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2C87319" w14:textId="63BA3300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EF46F21" w14:textId="289329E1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77CE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583827" w14:textId="061921E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7D6F110C" w14:textId="1E4F12F9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8EDF43E" w14:textId="404F0B89" w:rsidR="00AA27D9" w:rsidRPr="00D639FE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BBFC42B" w14:textId="77B919F5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6D570B4" w14:textId="725FC2CD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515D05" w14:textId="1AA3E8AC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6A420F" w14:textId="6FFE9F3D" w:rsidR="00AA27D9" w:rsidRPr="00CC0A1D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07530F6" w14:textId="77777777" w:rsidR="00AA27D9" w:rsidRPr="00CA0F83" w:rsidRDefault="00AA27D9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4AE41C6B" w14:textId="77777777" w:rsidR="00AA27D9" w:rsidRPr="00CA0F83" w:rsidRDefault="00AA27D9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5683" w:rsidRPr="00CA0F83" w14:paraId="4693312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2201642" w14:textId="0CB9BFC7" w:rsidR="00555683" w:rsidRPr="00555683" w:rsidRDefault="00555683" w:rsidP="005556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1.1.1.1.1.19</w:t>
            </w:r>
            <w:r w:rsidRPr="005556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 </w:t>
            </w:r>
          </w:p>
          <w:p w14:paraId="3788111E" w14:textId="74BDF916" w:rsidR="00555683" w:rsidRDefault="00472E46" w:rsidP="005556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Содействие сельскохозяйственным товаропроизводителям в развитии сельского туризма</w:t>
            </w:r>
          </w:p>
          <w:p w14:paraId="729A4646" w14:textId="7FECB927" w:rsidR="00472E46" w:rsidRPr="00CA0F83" w:rsidRDefault="00472E46" w:rsidP="00555683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386E604" w14:textId="34FC6354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0932E13A" w14:textId="40A1AB58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FF72344" w14:textId="08E6A165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710E68E" w14:textId="54CE24D2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6E69C35A" w14:textId="5405016A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055" w:type="dxa"/>
            <w:shd w:val="clear" w:color="auto" w:fill="auto"/>
          </w:tcPr>
          <w:p w14:paraId="6A7857DE" w14:textId="7C828139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5CFC960" w14:textId="2C409891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F6D26AB" w14:textId="2178FA64" w:rsidR="00555683" w:rsidRPr="008E1ABC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97129D8" w14:textId="2183CE0B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832,1</w:t>
            </w:r>
          </w:p>
        </w:tc>
        <w:tc>
          <w:tcPr>
            <w:tcW w:w="1072" w:type="dxa"/>
          </w:tcPr>
          <w:p w14:paraId="555EEE07" w14:textId="16C93E9A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2 820,5</w:t>
            </w:r>
          </w:p>
        </w:tc>
        <w:tc>
          <w:tcPr>
            <w:tcW w:w="1134" w:type="dxa"/>
          </w:tcPr>
          <w:p w14:paraId="35DE62FA" w14:textId="3C1A095E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5 359,0</w:t>
            </w:r>
          </w:p>
        </w:tc>
        <w:tc>
          <w:tcPr>
            <w:tcW w:w="1134" w:type="dxa"/>
          </w:tcPr>
          <w:p w14:paraId="2F87E1E5" w14:textId="6E01FB61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0AF1D633" w14:textId="41BF0BA4" w:rsidR="00555683" w:rsidRPr="00CA0F83" w:rsidRDefault="0055568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7AB32B5B" w14:textId="77777777" w:rsidR="00555683" w:rsidRPr="00CA0F83" w:rsidRDefault="005556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5683" w:rsidRPr="00CA0F83" w14:paraId="284178A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ED2F39F" w14:textId="77777777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DD8E41D" w14:textId="6851DF9C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34B42612" w14:textId="491C8820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7E254BFD" w14:textId="4A0E0050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77E125BD" w14:textId="30595751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01" w:type="dxa"/>
            <w:shd w:val="clear" w:color="auto" w:fill="auto"/>
          </w:tcPr>
          <w:p w14:paraId="1371B52E" w14:textId="59855039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1055" w:type="dxa"/>
            <w:shd w:val="clear" w:color="auto" w:fill="auto"/>
          </w:tcPr>
          <w:p w14:paraId="0C406062" w14:textId="44CD7C82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CBE4BB2" w14:textId="37C826B3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B6AB911" w14:textId="179F77A8" w:rsidR="00555683" w:rsidRPr="008E1ABC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84A8D01" w14:textId="667489B7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2 950,0</w:t>
            </w:r>
          </w:p>
        </w:tc>
        <w:tc>
          <w:tcPr>
            <w:tcW w:w="1072" w:type="dxa"/>
          </w:tcPr>
          <w:p w14:paraId="3F10324F" w14:textId="74F979F4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10 000,0</w:t>
            </w:r>
          </w:p>
        </w:tc>
        <w:tc>
          <w:tcPr>
            <w:tcW w:w="1134" w:type="dxa"/>
          </w:tcPr>
          <w:p w14:paraId="6B66DD75" w14:textId="75722D62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19 000,0</w:t>
            </w:r>
          </w:p>
        </w:tc>
        <w:tc>
          <w:tcPr>
            <w:tcW w:w="1134" w:type="dxa"/>
          </w:tcPr>
          <w:p w14:paraId="644ACCC2" w14:textId="4945F6EF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49E270A" w14:textId="77777777" w:rsidR="00555683" w:rsidRPr="00CA0F83" w:rsidRDefault="0055568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24C6812" w14:textId="77777777" w:rsidR="00555683" w:rsidRPr="00CA0F83" w:rsidRDefault="005556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5683" w:rsidRPr="00CA0F83" w14:paraId="4B6CE84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5BFB488" w14:textId="77777777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7D89E5" w14:textId="09CBFEFF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691FCA6A" w14:textId="1E87160E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3A53581" w14:textId="1966EBBA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402460A" w14:textId="727DECF8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645E5F8" w14:textId="6126B82C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2942A25" w14:textId="2DD4B38D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921991E" w14:textId="7F157EA7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8FBFF44" w14:textId="0625AEFF" w:rsidR="00555683" w:rsidRPr="008E1ABC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67CDF11" w14:textId="089BF9FB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F8689AF" w14:textId="2D126646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75CD7D0" w14:textId="7D17C2E0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D02D37" w14:textId="4FC02DD5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10636AFA" w14:textId="77777777" w:rsidR="00555683" w:rsidRPr="00CA0F83" w:rsidRDefault="0055568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510BC40C" w14:textId="77777777" w:rsidR="00555683" w:rsidRPr="00CA0F83" w:rsidRDefault="005556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5683" w:rsidRPr="00CA0F83" w14:paraId="2B42A88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6CA3F1B" w14:textId="77777777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7E39F84" w14:textId="7AEE58F5" w:rsidR="005556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126B40FB" w14:textId="7C3CB297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7A88F3D" w14:textId="1ED73DFE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88BD786" w14:textId="2D965E47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D80AA5" w14:textId="1221B19F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61D230D" w14:textId="0CC47390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6D66BA9" w14:textId="665EA38D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ED063E" w14:textId="21CA0A8C" w:rsidR="00555683" w:rsidRPr="008E1ABC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21535D1" w14:textId="554A0D5D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BE5CBB" w14:textId="19C71138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BF8488E" w14:textId="0533A52F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04222A" w14:textId="15D57104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C9F7008" w14:textId="77777777" w:rsidR="00555683" w:rsidRPr="00CA0F83" w:rsidRDefault="0055568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0B99EDC0" w14:textId="77777777" w:rsidR="00555683" w:rsidRPr="00CA0F83" w:rsidRDefault="005556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555683" w:rsidRPr="00CA0F83" w14:paraId="432D832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49F81CFC" w14:textId="77777777" w:rsidR="00555683" w:rsidRPr="00CA0F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E7CCF74" w14:textId="05CD3BB0" w:rsidR="00555683" w:rsidRDefault="00555683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52F822A" w14:textId="35376CF0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AA143C0" w14:textId="123AD72B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7B0E2F6" w14:textId="2AFC834C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7FFB26A" w14:textId="5E965A8C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A27D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76C4515" w14:textId="5CF69A79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FA2EF6D" w14:textId="2D1F69D2" w:rsidR="00555683" w:rsidRPr="00CA0F83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18C7F64D" w14:textId="2209FCEB" w:rsidR="00555683" w:rsidRPr="008E1ABC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A40A94F" w14:textId="394FFB0A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DAC2486" w14:textId="553A05F4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00206F1" w14:textId="1F809210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8D1125C" w14:textId="6DEA1E33" w:rsidR="00555683" w:rsidRPr="00CC0A1D" w:rsidRDefault="00472E4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7BA1FD8" w14:textId="77777777" w:rsidR="00555683" w:rsidRPr="00CA0F83" w:rsidRDefault="00555683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3A64AC29" w14:textId="77777777" w:rsidR="00555683" w:rsidRPr="00CA0F83" w:rsidRDefault="0055568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605ED9C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778539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1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2E2B4D2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E3C8D3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40256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8CF0F5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A8CF6C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CE4905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1 768 961,7</w:t>
            </w:r>
          </w:p>
        </w:tc>
        <w:tc>
          <w:tcPr>
            <w:tcW w:w="1214" w:type="dxa"/>
            <w:shd w:val="clear" w:color="auto" w:fill="auto"/>
          </w:tcPr>
          <w:p w14:paraId="2781C467" w14:textId="04D7E02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946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978,4</w:t>
            </w:r>
          </w:p>
        </w:tc>
        <w:tc>
          <w:tcPr>
            <w:tcW w:w="1134" w:type="dxa"/>
            <w:shd w:val="clear" w:color="auto" w:fill="auto"/>
          </w:tcPr>
          <w:p w14:paraId="38586DBF" w14:textId="498A92E3" w:rsidR="001051FD" w:rsidRPr="00D639FE" w:rsidRDefault="00C4069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1 695 295,8</w:t>
            </w:r>
          </w:p>
        </w:tc>
        <w:tc>
          <w:tcPr>
            <w:tcW w:w="1054" w:type="dxa"/>
          </w:tcPr>
          <w:p w14:paraId="3377196C" w14:textId="3EAAABC3" w:rsidR="001051FD" w:rsidRPr="000A2926" w:rsidRDefault="00A743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1 647 476,6</w:t>
            </w:r>
          </w:p>
        </w:tc>
        <w:tc>
          <w:tcPr>
            <w:tcW w:w="1072" w:type="dxa"/>
          </w:tcPr>
          <w:p w14:paraId="7B170053" w14:textId="7D144252" w:rsidR="001051FD" w:rsidRPr="000A2926" w:rsidRDefault="00A7439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1 661 085,7</w:t>
            </w:r>
          </w:p>
        </w:tc>
        <w:tc>
          <w:tcPr>
            <w:tcW w:w="1134" w:type="dxa"/>
          </w:tcPr>
          <w:p w14:paraId="3C7463EB" w14:textId="2E18B25E" w:rsidR="001051FD" w:rsidRPr="000A2926" w:rsidRDefault="00020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1 660 435,0</w:t>
            </w:r>
          </w:p>
        </w:tc>
        <w:tc>
          <w:tcPr>
            <w:tcW w:w="1134" w:type="dxa"/>
          </w:tcPr>
          <w:p w14:paraId="63D49DC7" w14:textId="7EA8F539" w:rsidR="001051FD" w:rsidRPr="00CC0A1D" w:rsidRDefault="0097735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1859158,8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5829FA46" w14:textId="76F6598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D73295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F94DAD" w:rsidRPr="00CA0F83" w14:paraId="1AFCE351" w14:textId="77777777" w:rsidTr="00495AE1">
        <w:trPr>
          <w:trHeight w:val="20"/>
        </w:trPr>
        <w:tc>
          <w:tcPr>
            <w:tcW w:w="1559" w:type="dxa"/>
            <w:vMerge/>
          </w:tcPr>
          <w:p w14:paraId="4C794EF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4D6422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0AB49A6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D9418C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587E02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8AE87F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AA3D69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1 177 593,3</w:t>
            </w:r>
          </w:p>
        </w:tc>
        <w:tc>
          <w:tcPr>
            <w:tcW w:w="1214" w:type="dxa"/>
            <w:shd w:val="clear" w:color="auto" w:fill="auto"/>
          </w:tcPr>
          <w:p w14:paraId="6A6D3FD7" w14:textId="3CAA92B7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1 560 955,6</w:t>
            </w:r>
          </w:p>
        </w:tc>
        <w:tc>
          <w:tcPr>
            <w:tcW w:w="1134" w:type="dxa"/>
            <w:shd w:val="clear" w:color="auto" w:fill="auto"/>
          </w:tcPr>
          <w:p w14:paraId="7C371024" w14:textId="32EFF760" w:rsidR="001051FD" w:rsidRPr="00D639FE" w:rsidRDefault="00E12A1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1 342 058,8</w:t>
            </w:r>
          </w:p>
        </w:tc>
        <w:tc>
          <w:tcPr>
            <w:tcW w:w="1054" w:type="dxa"/>
          </w:tcPr>
          <w:p w14:paraId="67732AA3" w14:textId="6E9CDE96" w:rsidR="001051FD" w:rsidRPr="000A2926" w:rsidRDefault="0034143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1 643 163,7</w:t>
            </w:r>
          </w:p>
        </w:tc>
        <w:tc>
          <w:tcPr>
            <w:tcW w:w="1072" w:type="dxa"/>
          </w:tcPr>
          <w:p w14:paraId="4837AF44" w14:textId="2FC945FC" w:rsidR="001051FD" w:rsidRPr="000A2926" w:rsidRDefault="0034143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1 507 956,2</w:t>
            </w:r>
          </w:p>
        </w:tc>
        <w:tc>
          <w:tcPr>
            <w:tcW w:w="1134" w:type="dxa"/>
          </w:tcPr>
          <w:p w14:paraId="1B4BADCE" w14:textId="429AABC0" w:rsidR="001051FD" w:rsidRPr="000A2926" w:rsidRDefault="00020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1 460 395,4</w:t>
            </w:r>
          </w:p>
        </w:tc>
        <w:tc>
          <w:tcPr>
            <w:tcW w:w="1134" w:type="dxa"/>
          </w:tcPr>
          <w:p w14:paraId="4BF2AB06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4157731B" w14:textId="6EB5B52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2E7A04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00E4C1B" w14:textId="77777777" w:rsidTr="00495AE1">
        <w:trPr>
          <w:trHeight w:val="20"/>
        </w:trPr>
        <w:tc>
          <w:tcPr>
            <w:tcW w:w="1559" w:type="dxa"/>
            <w:vMerge/>
          </w:tcPr>
          <w:p w14:paraId="72A9693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837996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38043C6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58E72F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4DE54D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06A6CE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DE1238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411DAA32" w14:textId="77777777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170F37" w14:textId="77777777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51AF7CA8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544E2467" w14:textId="2B5327E9" w:rsidR="001051FD" w:rsidRPr="000A2926" w:rsidRDefault="001D46A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4D7686C" w14:textId="56C44332" w:rsidR="001051FD" w:rsidRPr="000A2926" w:rsidRDefault="000203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58481501" w14:textId="11530C2A" w:rsidR="001051FD" w:rsidRPr="00CC0A1D" w:rsidRDefault="00CE702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841979,1</w:t>
            </w:r>
          </w:p>
        </w:tc>
        <w:tc>
          <w:tcPr>
            <w:tcW w:w="1565" w:type="dxa"/>
            <w:vMerge/>
            <w:vAlign w:val="center"/>
          </w:tcPr>
          <w:p w14:paraId="66CDCB60" w14:textId="3797DEB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000216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2B6331A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5F8A599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99AC1F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  <w:hideMark/>
          </w:tcPr>
          <w:p w14:paraId="210F82E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B1DF3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70980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284DCA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E1115AE" w14:textId="6F073C9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079A473" w14:textId="03ABABD2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5A6D3E1" w14:textId="6BEB57A6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C1B1B34" w14:textId="3E8E7CA2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6EF8A22" w14:textId="7B5019F5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E931817" w14:textId="4B00B44E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24E3DE4" w14:textId="77777777" w:rsidR="001051FD" w:rsidRPr="00CC0A1D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3C0FE6C0" w14:textId="605AB13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91416A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D3AF07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42D340E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D6D398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243D91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1FEB146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87B7C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46CD15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DA72A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14 864 436,6</w:t>
            </w:r>
          </w:p>
        </w:tc>
        <w:tc>
          <w:tcPr>
            <w:tcW w:w="1214" w:type="dxa"/>
            <w:shd w:val="clear" w:color="auto" w:fill="auto"/>
            <w:hideMark/>
          </w:tcPr>
          <w:p w14:paraId="410CD5EE" w14:textId="41A51C0A" w:rsidR="001051FD" w:rsidRPr="00695210" w:rsidRDefault="001051FD" w:rsidP="005D01C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11 507</w:t>
            </w: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</w:t>
            </w: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757,03</w:t>
            </w:r>
          </w:p>
        </w:tc>
        <w:tc>
          <w:tcPr>
            <w:tcW w:w="1134" w:type="dxa"/>
            <w:shd w:val="clear" w:color="auto" w:fill="auto"/>
            <w:hideMark/>
          </w:tcPr>
          <w:p w14:paraId="2477EEE5" w14:textId="7301DCF7" w:rsidR="001051FD" w:rsidRPr="00D639FE" w:rsidRDefault="00E12A1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8 364 846,4</w:t>
            </w:r>
          </w:p>
        </w:tc>
        <w:tc>
          <w:tcPr>
            <w:tcW w:w="1054" w:type="dxa"/>
          </w:tcPr>
          <w:p w14:paraId="28147C18" w14:textId="700449B8" w:rsidR="001051FD" w:rsidRPr="000A2926" w:rsidRDefault="0002039E" w:rsidP="0002039E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9 495 165,5</w:t>
            </w:r>
          </w:p>
        </w:tc>
        <w:tc>
          <w:tcPr>
            <w:tcW w:w="1072" w:type="dxa"/>
          </w:tcPr>
          <w:p w14:paraId="34E96156" w14:textId="45FF65BE" w:rsidR="001051FD" w:rsidRPr="000A2926" w:rsidRDefault="0034143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</w:t>
            </w:r>
            <w:r w:rsidR="0002039E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 371 488,1</w:t>
            </w:r>
          </w:p>
        </w:tc>
        <w:tc>
          <w:tcPr>
            <w:tcW w:w="1134" w:type="dxa"/>
          </w:tcPr>
          <w:p w14:paraId="7847F80E" w14:textId="204E71BC" w:rsidR="001051FD" w:rsidRPr="000A2926" w:rsidRDefault="0034143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</w:t>
            </w:r>
            <w:r w:rsidR="0002039E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261</w:t>
            </w: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 w:rsidR="0002039E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585,2</w:t>
            </w:r>
          </w:p>
        </w:tc>
        <w:tc>
          <w:tcPr>
            <w:tcW w:w="1134" w:type="dxa"/>
          </w:tcPr>
          <w:p w14:paraId="158A0D03" w14:textId="21EF1356" w:rsidR="001051FD" w:rsidRPr="00CC0A1D" w:rsidRDefault="00600E0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8851038</w:t>
            </w:r>
            <w:r w:rsidR="00CE7020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,6</w:t>
            </w:r>
          </w:p>
        </w:tc>
        <w:tc>
          <w:tcPr>
            <w:tcW w:w="1565" w:type="dxa"/>
            <w:vMerge/>
            <w:vAlign w:val="center"/>
            <w:hideMark/>
          </w:tcPr>
          <w:p w14:paraId="7C042CCA" w14:textId="5EA9074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7373D6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0AC0C3A" w14:textId="77777777" w:rsidTr="00495AE1">
        <w:trPr>
          <w:trHeight w:val="20"/>
        </w:trPr>
        <w:tc>
          <w:tcPr>
            <w:tcW w:w="1559" w:type="dxa"/>
            <w:vMerge/>
          </w:tcPr>
          <w:p w14:paraId="49287FA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31B5921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1DB167B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39E4097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C4C8A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F5CC52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4504FC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B4775F6" w14:textId="77777777" w:rsidR="001051FD" w:rsidRPr="001E0012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1134" w:type="dxa"/>
            <w:shd w:val="clear" w:color="auto" w:fill="auto"/>
          </w:tcPr>
          <w:p w14:paraId="2F855162" w14:textId="621C3A91" w:rsidR="001051FD" w:rsidRPr="001E0012" w:rsidRDefault="00006B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54" w:type="dxa"/>
          </w:tcPr>
          <w:p w14:paraId="288FEF8D" w14:textId="205D31A2" w:rsidR="001051FD" w:rsidRPr="000A2926" w:rsidRDefault="00006B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72" w:type="dxa"/>
          </w:tcPr>
          <w:p w14:paraId="34E5AA9F" w14:textId="4853F77E" w:rsidR="001051FD" w:rsidRPr="000A2926" w:rsidRDefault="00006B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69CF6AA7" w14:textId="687C74B0" w:rsidR="001051FD" w:rsidRPr="000A2926" w:rsidRDefault="00006B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6A79501F" w14:textId="73DD5DFF" w:rsidR="001051FD" w:rsidRPr="001E0012" w:rsidRDefault="00006B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D46A7" w:rsidRPr="001E0012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565" w:type="dxa"/>
            <w:vMerge/>
            <w:vAlign w:val="center"/>
          </w:tcPr>
          <w:p w14:paraId="553B8127" w14:textId="6C21DF1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6D6920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10A60" w:rsidRPr="00CA0F83" w14:paraId="72AA1EB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735DDB11" w14:textId="4B03A761" w:rsidR="00910A60" w:rsidRPr="000A2926" w:rsidRDefault="00910A60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 Задача 2 цели 1 государственной программы «Обеспечение ветеринарно-санитарного благополучия в Новосибирской области»</w:t>
            </w:r>
          </w:p>
        </w:tc>
      </w:tr>
      <w:tr w:rsidR="00910A60" w:rsidRPr="00CA0F83" w14:paraId="285A4631" w14:textId="77777777" w:rsidTr="00495AE1">
        <w:trPr>
          <w:trHeight w:val="20"/>
        </w:trPr>
        <w:tc>
          <w:tcPr>
            <w:tcW w:w="15905" w:type="dxa"/>
            <w:gridSpan w:val="16"/>
          </w:tcPr>
          <w:p w14:paraId="036A8418" w14:textId="33CA1EDD" w:rsidR="00910A60" w:rsidRPr="000A2926" w:rsidRDefault="00910A60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 Подпрограмма 2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</w:t>
            </w:r>
          </w:p>
        </w:tc>
      </w:tr>
      <w:tr w:rsidR="00910A60" w:rsidRPr="00CA0F83" w14:paraId="7B64F562" w14:textId="77777777" w:rsidTr="00495AE1">
        <w:trPr>
          <w:trHeight w:val="20"/>
        </w:trPr>
        <w:tc>
          <w:tcPr>
            <w:tcW w:w="15905" w:type="dxa"/>
            <w:gridSpan w:val="16"/>
          </w:tcPr>
          <w:p w14:paraId="2A43857E" w14:textId="10A02C7B" w:rsidR="00910A60" w:rsidRPr="000A2926" w:rsidRDefault="00910A60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 Цель 1 подпрограммы 2 «Обеспечение ветеринарно-санитарного благополучия на территории Новосибирской области»</w:t>
            </w:r>
          </w:p>
        </w:tc>
      </w:tr>
      <w:tr w:rsidR="00910A60" w:rsidRPr="00CA0F83" w14:paraId="435A230A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B269CCC" w14:textId="3A3933B3" w:rsidR="00910A60" w:rsidRPr="000A2926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 Задача 1 цели 1 подпрограммы 2 «Обеспечение профилактических вакцинаций, мероприятий и диагностических исследований на заразные, в том числе особо опасные болезни животных»</w:t>
            </w:r>
          </w:p>
        </w:tc>
      </w:tr>
      <w:tr w:rsidR="00F94DAD" w:rsidRPr="00CA0F83" w14:paraId="747B83B1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3FF03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1.2.1.1.1.1. Предотвращение возникновения заразных болезней животных</w:t>
            </w:r>
          </w:p>
        </w:tc>
        <w:tc>
          <w:tcPr>
            <w:tcW w:w="1304" w:type="dxa"/>
            <w:shd w:val="clear" w:color="auto" w:fill="auto"/>
          </w:tcPr>
          <w:p w14:paraId="1944D95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015353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74B333A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9D0EE4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7F51D4C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015C14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405985,4</w:t>
            </w:r>
          </w:p>
        </w:tc>
        <w:tc>
          <w:tcPr>
            <w:tcW w:w="1214" w:type="dxa"/>
            <w:shd w:val="clear" w:color="auto" w:fill="auto"/>
          </w:tcPr>
          <w:p w14:paraId="44970644" w14:textId="48529A34" w:rsidR="001051FD" w:rsidRPr="00695210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427393,4</w:t>
            </w:r>
          </w:p>
        </w:tc>
        <w:tc>
          <w:tcPr>
            <w:tcW w:w="1134" w:type="dxa"/>
            <w:shd w:val="clear" w:color="auto" w:fill="auto"/>
          </w:tcPr>
          <w:p w14:paraId="70D839F7" w14:textId="0F86D980" w:rsidR="001051FD" w:rsidRPr="00D639FE" w:rsidRDefault="005E76A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49361</w:t>
            </w:r>
            <w:r w:rsidR="00A479BF"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5,1</w:t>
            </w:r>
          </w:p>
        </w:tc>
        <w:tc>
          <w:tcPr>
            <w:tcW w:w="1054" w:type="dxa"/>
          </w:tcPr>
          <w:p w14:paraId="3234A72D" w14:textId="3FD1A621" w:rsidR="001051FD" w:rsidRPr="000A2926" w:rsidRDefault="007712D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624982,9</w:t>
            </w:r>
          </w:p>
        </w:tc>
        <w:tc>
          <w:tcPr>
            <w:tcW w:w="1072" w:type="dxa"/>
          </w:tcPr>
          <w:p w14:paraId="28FE394C" w14:textId="2EF43CFB" w:rsidR="001051FD" w:rsidRPr="000A2926" w:rsidRDefault="007712D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645756,1</w:t>
            </w:r>
          </w:p>
        </w:tc>
        <w:tc>
          <w:tcPr>
            <w:tcW w:w="1134" w:type="dxa"/>
          </w:tcPr>
          <w:p w14:paraId="3BE8EB2E" w14:textId="2C33E2F9" w:rsidR="001051FD" w:rsidRPr="000A2926" w:rsidRDefault="007712D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668072,6</w:t>
            </w:r>
          </w:p>
        </w:tc>
        <w:tc>
          <w:tcPr>
            <w:tcW w:w="1134" w:type="dxa"/>
          </w:tcPr>
          <w:p w14:paraId="74CD198D" w14:textId="181D2F14" w:rsidR="001051FD" w:rsidRPr="00CA0F83" w:rsidRDefault="007712D3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668072,6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34D8B0C6" w14:textId="5AF49A37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0FFCE8CC" w14:textId="3D8736D2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Вакцинацией от заразных, в том числе особо опасных, болезней животных будет охвачено не менее 100% поголовья животных (от общего числа животных, подлежащих вакцинации в рамках государственных заданий) ежегодно</w:t>
            </w:r>
          </w:p>
        </w:tc>
      </w:tr>
      <w:tr w:rsidR="00F94DAD" w:rsidRPr="00CA0F83" w14:paraId="07A37219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417816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36F9DC3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2A82948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E88073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38A51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C6A563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67B70C0" w14:textId="7511E82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8A142A1" w14:textId="4B05105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1D85DBE7" w14:textId="1C51AFF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351F659" w14:textId="04D7FA4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A648E78" w14:textId="6CA88EE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EBA7F24" w14:textId="197F982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E8229CC" w14:textId="7DF839A3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43AC50FC" w14:textId="7B5A33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4ABA34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32A7A85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45CEF5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C57AB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6A4E1EB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51FCE5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DF5120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DC2C2E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3BC290D" w14:textId="4EFCCE4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447FD1C8" w14:textId="5382904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69FBB5F" w14:textId="52E4B6E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8E423EB" w14:textId="2B49729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342EAAE" w14:textId="3BBEE1C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931D5CE" w14:textId="24E95D7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DE05C81" w14:textId="09E7F629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57E3E2FA" w14:textId="728A475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C8771E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F8A81E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1FAB2FF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55BBC9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B5DFC7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FAB296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45F91B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16699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827832D" w14:textId="27B3C94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EE01B2F" w14:textId="373E100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67F98A4" w14:textId="62F97E7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80F98C2" w14:textId="18763FC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9640165" w14:textId="0B78876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C96855E" w14:textId="29EEA44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454E23" w14:textId="2AB33671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5871C6D" w14:textId="634990C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B5A3AB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F64D1B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3FA5459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26B9C2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355360E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AB8A59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8B4F2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0CF0E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260804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B264E7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79D95F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38F9B1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73DCA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8904D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67C865B" w14:textId="28C70276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32EABC08" w14:textId="35D34EA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23C53B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10A60" w:rsidRPr="00CA0F83" w14:paraId="7327119D" w14:textId="77777777" w:rsidTr="00495AE1">
        <w:trPr>
          <w:trHeight w:val="20"/>
        </w:trPr>
        <w:tc>
          <w:tcPr>
            <w:tcW w:w="15905" w:type="dxa"/>
            <w:gridSpan w:val="16"/>
          </w:tcPr>
          <w:p w14:paraId="29CE873E" w14:textId="723AFAF1" w:rsidR="00910A60" w:rsidRPr="00CA0F83" w:rsidRDefault="00910A60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1.2.1.1.2. Задача 2 цели 1 подпрограммы 2 «Содействие животноводческим хозяйствам в оздоровлении крупного рогатого скота и птицы, а также в повышении эффективности, проводимых ими профилактических и лечебных мероприятий»</w:t>
            </w:r>
          </w:p>
        </w:tc>
      </w:tr>
      <w:tr w:rsidR="00F94DAD" w:rsidRPr="00CA0F83" w14:paraId="5894EB65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CDBA7C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1.2.1.1.2.1. </w:t>
            </w:r>
          </w:p>
          <w:p w14:paraId="51C12F60" w14:textId="5C8FB5B6" w:rsidR="001051FD" w:rsidRPr="00CA0F83" w:rsidRDefault="001051FD" w:rsidP="007F1E2E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Обеспечение разработки индивидуальных программ по защите животноводческих и птицеводческих хозяйств области от заразных и незаразных болезней животных</w:t>
            </w:r>
          </w:p>
        </w:tc>
        <w:tc>
          <w:tcPr>
            <w:tcW w:w="1304" w:type="dxa"/>
            <w:shd w:val="clear" w:color="auto" w:fill="auto"/>
          </w:tcPr>
          <w:p w14:paraId="7B434FC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6058D10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4A57A88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1FE8F2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46A245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5A4BB88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1214" w:type="dxa"/>
            <w:shd w:val="clear" w:color="auto" w:fill="auto"/>
          </w:tcPr>
          <w:p w14:paraId="25F318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2000,0</w:t>
            </w:r>
          </w:p>
        </w:tc>
        <w:tc>
          <w:tcPr>
            <w:tcW w:w="1134" w:type="dxa"/>
            <w:shd w:val="clear" w:color="auto" w:fill="auto"/>
          </w:tcPr>
          <w:p w14:paraId="7A05203E" w14:textId="4EE34C2C" w:rsidR="001051FD" w:rsidRPr="00CA0F83" w:rsidRDefault="00971F3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31B2F478" w14:textId="7F90EB94" w:rsidR="001051FD" w:rsidRPr="00CA0F83" w:rsidRDefault="00971F3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39596281" w14:textId="7CA6210F" w:rsidR="001051FD" w:rsidRPr="00CA0F83" w:rsidRDefault="00971F36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3524D092" w14:textId="2D168778" w:rsidR="001051FD" w:rsidRPr="00CC0A1D" w:rsidRDefault="007712D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FA80011" w14:textId="3B481BB0" w:rsidR="001051FD" w:rsidRPr="00CC0A1D" w:rsidRDefault="00CC4549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0A1D">
              <w:rPr>
                <w:rFonts w:ascii="Times New Roman" w:hAnsi="Times New Roman" w:cs="Times New Roman"/>
                <w:sz w:val="19"/>
                <w:szCs w:val="19"/>
              </w:rPr>
              <w:t>2000</w:t>
            </w:r>
            <w:r w:rsidR="00971F36" w:rsidRPr="00CC0A1D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062457B" w14:textId="04864F97" w:rsidR="001051FD" w:rsidRPr="00CC0A1D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 и организации, определенные на конкурсной основе в соответствии с действующим законодательством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8FA987B" w14:textId="601CEF4C" w:rsidR="00A24E25" w:rsidRPr="00CC0A1D" w:rsidRDefault="00A24E25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2019-2020 годах</w:t>
            </w:r>
            <w:r w:rsidR="007712D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в 2025 году</w:t>
            </w:r>
          </w:p>
          <w:p w14:paraId="535AAC68" w14:textId="6F6AE077" w:rsidR="001051FD" w:rsidRPr="00CC0A1D" w:rsidRDefault="00A24E25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</w:t>
            </w:r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беспечение хозяйств региона индивидуальными программами проведения мероприятий по предотвращению причинения вреда от заразных и незаразных болезней животных, что позволит повысить </w:t>
            </w:r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эффективность проведения профилактических мероприятий, в том числе от лейкоза, туберкулеза и бруцеллеза КРС, а также программами по обеспечению биобезопасности кормов, кормовых ингредиентов, мест их хранения, в том числе включающих исследования на </w:t>
            </w:r>
            <w:proofErr w:type="spellStart"/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листериоз</w:t>
            </w:r>
            <w:proofErr w:type="spellEnd"/>
            <w:r w:rsidR="001051FD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и сальмонеллез в птицеводческих хозяйствах</w:t>
            </w:r>
          </w:p>
        </w:tc>
      </w:tr>
      <w:tr w:rsidR="00F94DAD" w:rsidRPr="00CA0F83" w14:paraId="744E7AC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41764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083B20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07521D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4331E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824F25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6C72643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B7ADBE1" w14:textId="4320096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352418C" w14:textId="3F16CD8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5A9669B" w14:textId="68D7849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7ED244D6" w14:textId="2F0678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3A7C1BF" w14:textId="265582E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5C0ADE7" w14:textId="398AB7D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6E8F038" w14:textId="40537B4E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BDC57E0" w14:textId="5B17461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0F2407D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F298D0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1CA22A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2A0373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772E49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DB85AC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47E9F8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8BA590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FF645B8" w14:textId="19BCC07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5DD9E6E" w14:textId="792FDED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2139BBB" w14:textId="3C84702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54A3080" w14:textId="3FCFCC8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A3350A1" w14:textId="21E7408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DA8F7D1" w14:textId="3FA22AF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DA3E34D" w14:textId="4C62C34D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6380A23" w14:textId="5154649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EE981E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E0BEBC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0814270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829F71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4CF8BB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D445D3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2B82B5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E63A3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F7B2871" w14:textId="4B5735F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72CB4E7D" w14:textId="6BBE6F0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C8F10A3" w14:textId="03B6CDD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77E278A" w14:textId="1702961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5DBFA961" w14:textId="59445E3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CD1DCAF" w14:textId="2EDF8C3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7D0090" w14:textId="54F01E75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A0BF560" w14:textId="0353D0C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7D1288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B36EB6B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A600D9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1F59EA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76D4A69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706D5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C2D0AB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270119D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0496DF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C0CE8F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652EB6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61CCE4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A22D5D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5731EC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9411D7F" w14:textId="03510A93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7C6FB70A" w14:textId="738B7CD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4CDEE2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10A60" w:rsidRPr="00CA0F83" w14:paraId="2FB8334C" w14:textId="77777777" w:rsidTr="00495AE1">
        <w:trPr>
          <w:trHeight w:val="20"/>
        </w:trPr>
        <w:tc>
          <w:tcPr>
            <w:tcW w:w="15905" w:type="dxa"/>
            <w:gridSpan w:val="16"/>
          </w:tcPr>
          <w:p w14:paraId="14F2551F" w14:textId="62155F6F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 Задача 3 цели 1 подпрограммы 2 «Создание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АЧС»</w:t>
            </w:r>
          </w:p>
        </w:tc>
      </w:tr>
      <w:tr w:rsidR="00F94DAD" w:rsidRPr="00CA0F83" w14:paraId="2DAEEAB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4894A47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1.2.1.1.3.1.</w:t>
            </w:r>
          </w:p>
          <w:p w14:paraId="0975D8A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Улучшение материально-технической базы учреждений ветеринарии</w:t>
            </w:r>
          </w:p>
        </w:tc>
        <w:tc>
          <w:tcPr>
            <w:tcW w:w="1304" w:type="dxa"/>
            <w:shd w:val="clear" w:color="auto" w:fill="auto"/>
          </w:tcPr>
          <w:p w14:paraId="090612D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90E23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3E6BBB0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5F2AE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0A1A25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55" w:type="dxa"/>
            <w:shd w:val="clear" w:color="auto" w:fill="auto"/>
          </w:tcPr>
          <w:p w14:paraId="281E59A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40580,0</w:t>
            </w:r>
          </w:p>
        </w:tc>
        <w:tc>
          <w:tcPr>
            <w:tcW w:w="1214" w:type="dxa"/>
            <w:shd w:val="clear" w:color="auto" w:fill="auto"/>
          </w:tcPr>
          <w:p w14:paraId="2F630D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23380,0</w:t>
            </w:r>
          </w:p>
        </w:tc>
        <w:tc>
          <w:tcPr>
            <w:tcW w:w="1134" w:type="dxa"/>
            <w:shd w:val="clear" w:color="auto" w:fill="auto"/>
          </w:tcPr>
          <w:p w14:paraId="05F979D5" w14:textId="06045A55" w:rsidR="001051FD" w:rsidRPr="00D639FE" w:rsidRDefault="005E76A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33138,0</w:t>
            </w:r>
          </w:p>
        </w:tc>
        <w:tc>
          <w:tcPr>
            <w:tcW w:w="1054" w:type="dxa"/>
          </w:tcPr>
          <w:p w14:paraId="4EC39162" w14:textId="0DF48193" w:rsidR="001051FD" w:rsidRPr="000A2926" w:rsidRDefault="007D6C7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31000</w:t>
            </w:r>
            <w:r w:rsidR="003E6D9E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72" w:type="dxa"/>
          </w:tcPr>
          <w:p w14:paraId="3FAD2E80" w14:textId="141BE59E" w:rsidR="001051FD" w:rsidRPr="000A2926" w:rsidRDefault="003E6D9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71DDAC6E" w14:textId="6EF9EE9E" w:rsidR="001051FD" w:rsidRPr="00CC0A1D" w:rsidRDefault="007D6C7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</w:t>
            </w:r>
            <w:r w:rsidR="003E6D9E" w:rsidRPr="00CC0A1D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64516341" w14:textId="362A9474" w:rsidR="001051FD" w:rsidRPr="00CC0A1D" w:rsidRDefault="00B1344F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C0A1D">
              <w:rPr>
                <w:rFonts w:ascii="Times New Roman" w:hAnsi="Times New Roman" w:cs="Times New Roman"/>
                <w:sz w:val="19"/>
                <w:szCs w:val="19"/>
              </w:rPr>
              <w:t>42000,0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02CE02F" w14:textId="04CA6A01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3905FFF7" w14:textId="273439AF" w:rsidR="003E6D9E" w:rsidRDefault="007D6C7F" w:rsidP="004B196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В 2019-2022</w:t>
            </w:r>
            <w:r w:rsidR="00F26DB1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proofErr w:type="gramStart"/>
            <w:r w:rsidR="00F26DB1">
              <w:rPr>
                <w:rFonts w:ascii="Times New Roman" w:hAnsi="Times New Roman" w:cs="Times New Roman"/>
                <w:sz w:val="19"/>
                <w:szCs w:val="19"/>
              </w:rPr>
              <w:t>и</w:t>
            </w:r>
            <w:r w:rsidR="00B1344F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F26DB1">
              <w:rPr>
                <w:rFonts w:ascii="Times New Roman" w:hAnsi="Times New Roman" w:cs="Times New Roman"/>
                <w:sz w:val="19"/>
                <w:szCs w:val="19"/>
              </w:rPr>
              <w:t xml:space="preserve"> 2025</w:t>
            </w:r>
            <w:proofErr w:type="gramEnd"/>
            <w:r w:rsidR="003E6D9E">
              <w:rPr>
                <w:rFonts w:ascii="Times New Roman" w:hAnsi="Times New Roman" w:cs="Times New Roman"/>
                <w:sz w:val="19"/>
                <w:szCs w:val="19"/>
              </w:rPr>
              <w:t xml:space="preserve"> годах</w:t>
            </w:r>
            <w:r w:rsidR="00D0430B">
              <w:rPr>
                <w:rFonts w:ascii="Times New Roman" w:hAnsi="Times New Roman" w:cs="Times New Roman"/>
                <w:sz w:val="19"/>
                <w:szCs w:val="19"/>
              </w:rPr>
              <w:t xml:space="preserve"> будут </w:t>
            </w:r>
          </w:p>
          <w:p w14:paraId="6D3D6A1A" w14:textId="77777777" w:rsidR="001051FD" w:rsidRDefault="00D0430B" w:rsidP="0058515B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Обеспечены учреждения</w:t>
            </w:r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ветеринарии современным оборудованием, расходными материалами, </w:t>
            </w:r>
            <w:proofErr w:type="spellStart"/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>спецавтотранспортом</w:t>
            </w:r>
            <w:proofErr w:type="spellEnd"/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и </w:t>
            </w:r>
            <w:proofErr w:type="spellStart"/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>дезосредствами</w:t>
            </w:r>
            <w:proofErr w:type="spellEnd"/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, </w:t>
            </w:r>
            <w:r w:rsidR="001051FD"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а также компьютерным оборудованием и демонстрационной техникой для работы в информационных системах ФГИС </w:t>
            </w:r>
            <w:proofErr w:type="spellStart"/>
            <w:r w:rsidR="001051FD"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ВетИС</w:t>
            </w:r>
            <w:proofErr w:type="spellEnd"/>
            <w:r w:rsidR="001051FD" w:rsidRPr="00CA0F83">
              <w:rPr>
                <w:rFonts w:ascii="Times New Roman" w:eastAsia="Calibri" w:hAnsi="Times New Roman" w:cs="Times New Roman"/>
                <w:sz w:val="19"/>
                <w:szCs w:val="19"/>
              </w:rPr>
              <w:t>.</w:t>
            </w:r>
            <w:r w:rsidR="00440566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Увеличится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количество</w:t>
            </w:r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зданий и сооружений учреждений ветеринарии, соответствующих нормам технологического проектирования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.</w:t>
            </w:r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="007512A9">
              <w:rPr>
                <w:rFonts w:ascii="Times New Roman" w:hAnsi="Times New Roman" w:cs="Times New Roman"/>
                <w:sz w:val="19"/>
                <w:szCs w:val="19"/>
              </w:rPr>
              <w:t>Будут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 w:rsidRPr="004036CA">
              <w:rPr>
                <w:rFonts w:ascii="Times New Roman" w:hAnsi="Times New Roman" w:cs="Times New Roman"/>
                <w:sz w:val="19"/>
                <w:szCs w:val="19"/>
              </w:rPr>
              <w:t>проведены работы по сокращению</w:t>
            </w:r>
            <w:r w:rsidR="001051FD" w:rsidRPr="004036CA">
              <w:rPr>
                <w:rFonts w:ascii="Times New Roman" w:hAnsi="Times New Roman" w:cs="Times New Roman"/>
                <w:sz w:val="19"/>
                <w:szCs w:val="19"/>
              </w:rPr>
              <w:t xml:space="preserve"> санитарно-</w:t>
            </w:r>
            <w:r w:rsidR="001051FD" w:rsidRPr="00CA0F83">
              <w:rPr>
                <w:rFonts w:ascii="Times New Roman" w:hAnsi="Times New Roman" w:cs="Times New Roman"/>
                <w:sz w:val="19"/>
                <w:szCs w:val="19"/>
              </w:rPr>
              <w:t>защитной зоны бесхозяйственного скотомогильника в с. Сосновка и бесхозяйственного скотомогильника в с. Новый Шарап</w:t>
            </w:r>
            <w:r w:rsidR="00C96497">
              <w:rPr>
                <w:rFonts w:ascii="Times New Roman" w:hAnsi="Times New Roman" w:cs="Times New Roman"/>
                <w:sz w:val="19"/>
                <w:szCs w:val="19"/>
              </w:rPr>
              <w:t>.</w:t>
            </w:r>
          </w:p>
          <w:p w14:paraId="34A15E64" w14:textId="1256741D" w:rsidR="00C96497" w:rsidRPr="00CA0F83" w:rsidRDefault="00C96497" w:rsidP="00C96497">
            <w:pPr>
              <w:spacing w:after="0" w:line="240" w:lineRule="auto"/>
              <w:ind w:right="-57"/>
              <w:rPr>
                <w:rFonts w:ascii="Times New Roman" w:eastAsia="Calibri" w:hAnsi="Times New Roman" w:cs="Times New Roman"/>
                <w:sz w:val="19"/>
                <w:szCs w:val="19"/>
              </w:rPr>
            </w:pPr>
          </w:p>
        </w:tc>
      </w:tr>
      <w:tr w:rsidR="00F94DAD" w:rsidRPr="00CA0F83" w14:paraId="424EC8E1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2A6F0D6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162E91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4A95C1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E2175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4B223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10F880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872C7DD" w14:textId="51122BA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566A3F60" w14:textId="4122CA6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50E3AC3" w14:textId="6EBB34C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DF13277" w14:textId="1EE5411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3929E116" w14:textId="5BFFC8A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6ACEB60" w14:textId="7EC0B32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82756DD" w14:textId="53FDCA17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2CE8850" w14:textId="2159ABF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8500EA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7F3B54A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637D30A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4C0A3D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7D59CD1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91DB3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0376BFB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DA4B91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335DDF15" w14:textId="41A7051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3343EACB" w14:textId="3F7B164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F933022" w14:textId="701364B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CAA5FA4" w14:textId="330C553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F2407DF" w14:textId="7B2D0AF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4EC210" w14:textId="0A0BBC7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14713C1" w14:textId="34571CEA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C77C7AB" w14:textId="683C02D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A33954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8FC0C22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  <w:hideMark/>
          </w:tcPr>
          <w:p w14:paraId="3B7EBD9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083B037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5B0006D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2B13BC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2F29C20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005A47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23844BB8" w14:textId="7F4912C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5599282" w14:textId="3162C41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85655B2" w14:textId="350AB2F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3229104" w14:textId="767FFE5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02209F8" w14:textId="274E8A8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4E51575" w14:textId="0B246AC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61CFF89" w14:textId="355014DB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53750358" w14:textId="7ECDBEC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B0E270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5DF315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786A775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770987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259634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E64E9C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068232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461A20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35267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3B4DD01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335D8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33C188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229579E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5B71C3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0D5ECCA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3665A44C" w14:textId="1183EE6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45CC42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770BCDE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7E74B09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1.2.1.1.3.2.</w:t>
            </w:r>
          </w:p>
          <w:p w14:paraId="0152142B" w14:textId="1E1A0C45" w:rsidR="001051FD" w:rsidRPr="00CA0F83" w:rsidRDefault="001051FD" w:rsidP="00785A6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Региональный проект «Экспорт продукции агропромышленного комплекса»</w:t>
            </w:r>
          </w:p>
        </w:tc>
        <w:tc>
          <w:tcPr>
            <w:tcW w:w="1304" w:type="dxa"/>
            <w:shd w:val="clear" w:color="auto" w:fill="auto"/>
          </w:tcPr>
          <w:p w14:paraId="44DC5E3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5517E88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113F97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4FB02FE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352A77E0" w14:textId="5FBE052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3945A6B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01A7CB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3308E4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8CFA419" w14:textId="7E25BDC6" w:rsidR="001051FD" w:rsidRPr="000A2926" w:rsidRDefault="00C04D7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1719,2</w:t>
            </w:r>
          </w:p>
        </w:tc>
        <w:tc>
          <w:tcPr>
            <w:tcW w:w="1072" w:type="dxa"/>
          </w:tcPr>
          <w:p w14:paraId="20D7062F" w14:textId="52262446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4150E44" w14:textId="266F30B3" w:rsidR="001051FD" w:rsidRPr="000A2926" w:rsidRDefault="00A5407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DB276A1" w14:textId="3535CD01" w:rsidR="001051FD" w:rsidRPr="00CA0F83" w:rsidRDefault="00C04D72" w:rsidP="00C3446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65" w:type="dxa"/>
            <w:vMerge w:val="restart"/>
          </w:tcPr>
          <w:p w14:paraId="66D134B2" w14:textId="08DCE7BA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hAnsi="Times New Roman" w:cs="Times New Roman"/>
                <w:sz w:val="19"/>
                <w:szCs w:val="19"/>
              </w:rPr>
              <w:t>Управление ветеринарии Новосибирской области, ГБУ НСО, подведомственные управлению ветеринарии области</w:t>
            </w:r>
          </w:p>
        </w:tc>
        <w:tc>
          <w:tcPr>
            <w:tcW w:w="1695" w:type="dxa"/>
            <w:gridSpan w:val="2"/>
            <w:vMerge w:val="restart"/>
          </w:tcPr>
          <w:p w14:paraId="53BFFD99" w14:textId="43B9C660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рамках реализации регионального проекта «Экспорт продукции агропромышленного комп</w:t>
            </w:r>
            <w:r w:rsidR="00A5407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лекса»</w:t>
            </w:r>
            <w:r w:rsidR="00C964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 2022 -2024</w:t>
            </w:r>
            <w:r w:rsidR="00A5407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годах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будет проведена аккредитация ветеринарных лабораторий </w:t>
            </w:r>
          </w:p>
        </w:tc>
      </w:tr>
      <w:tr w:rsidR="00F94DAD" w:rsidRPr="00CA0F83" w14:paraId="6ED5DCAE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0B0A327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13DEFD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60260BC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425" w:type="dxa"/>
            <w:shd w:val="clear" w:color="auto" w:fill="auto"/>
          </w:tcPr>
          <w:p w14:paraId="2E9FA06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CD841B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01" w:type="dxa"/>
            <w:shd w:val="clear" w:color="auto" w:fill="auto"/>
          </w:tcPr>
          <w:p w14:paraId="4F5ED8B6" w14:textId="1514016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Т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055" w:type="dxa"/>
            <w:shd w:val="clear" w:color="auto" w:fill="auto"/>
          </w:tcPr>
          <w:p w14:paraId="04AC8A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A5A3A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76C44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154181B" w14:textId="5CAE7C14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15 626,7</w:t>
            </w:r>
          </w:p>
        </w:tc>
        <w:tc>
          <w:tcPr>
            <w:tcW w:w="1072" w:type="dxa"/>
          </w:tcPr>
          <w:p w14:paraId="522D8E83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8C1151A" w14:textId="250C0127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24472,3</w:t>
            </w:r>
          </w:p>
        </w:tc>
        <w:tc>
          <w:tcPr>
            <w:tcW w:w="1134" w:type="dxa"/>
          </w:tcPr>
          <w:p w14:paraId="0FC16D20" w14:textId="0E8ADBD6" w:rsidR="001051FD" w:rsidRPr="00CA0F83" w:rsidRDefault="00CB693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253544B" w14:textId="627DD0D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1D5B6E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D7F6647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1D80049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33CAE4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59F5E38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927A6A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113186B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4094AA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382E4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F7B72C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DEFC62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291183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35BA8B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E652691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710C0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29853C4E" w14:textId="0A840DC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767359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A3AB3D6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B8380D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EF2AA2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6E7638D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86E68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EB136C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7F8ED9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62FEEE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7ED826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DB0FC9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9D61B45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5E102A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30942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BE0C82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76B10FFB" w14:textId="28C7966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01BF12A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C189980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911CA3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A86CC8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0608A1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29E7F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59407B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AF85CA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50771D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69A668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300396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4B14F1F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71350896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A9768C4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FE54B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14:paraId="3D9AEDDC" w14:textId="496A590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BA3F5C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5DF2B26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36C5A4F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2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5757171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431D820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5E123AF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C6D93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12BB2B0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316DA57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448565,4</w:t>
            </w:r>
          </w:p>
        </w:tc>
        <w:tc>
          <w:tcPr>
            <w:tcW w:w="1214" w:type="dxa"/>
            <w:shd w:val="clear" w:color="auto" w:fill="auto"/>
          </w:tcPr>
          <w:p w14:paraId="5672D4B3" w14:textId="515CB38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452773,4</w:t>
            </w:r>
          </w:p>
        </w:tc>
        <w:tc>
          <w:tcPr>
            <w:tcW w:w="1134" w:type="dxa"/>
            <w:shd w:val="clear" w:color="auto" w:fill="auto"/>
          </w:tcPr>
          <w:p w14:paraId="0E56AF85" w14:textId="6BF345D4" w:rsidR="001051FD" w:rsidRPr="00D639FE" w:rsidRDefault="005E76A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526753,1</w:t>
            </w:r>
          </w:p>
        </w:tc>
        <w:tc>
          <w:tcPr>
            <w:tcW w:w="1054" w:type="dxa"/>
          </w:tcPr>
          <w:p w14:paraId="2E9848A6" w14:textId="7B77EB86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657702,1</w:t>
            </w:r>
          </w:p>
        </w:tc>
        <w:tc>
          <w:tcPr>
            <w:tcW w:w="1072" w:type="dxa"/>
          </w:tcPr>
          <w:p w14:paraId="2327DF26" w14:textId="3C034D1F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645756,1</w:t>
            </w:r>
          </w:p>
        </w:tc>
        <w:tc>
          <w:tcPr>
            <w:tcW w:w="1134" w:type="dxa"/>
          </w:tcPr>
          <w:p w14:paraId="4BA87C49" w14:textId="2E1BAA05" w:rsidR="001051FD" w:rsidRPr="000A2926" w:rsidRDefault="002E04A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668072</w:t>
            </w:r>
            <w:r w:rsidR="00C96497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,6</w:t>
            </w:r>
          </w:p>
        </w:tc>
        <w:tc>
          <w:tcPr>
            <w:tcW w:w="1134" w:type="dxa"/>
          </w:tcPr>
          <w:p w14:paraId="3AC2F627" w14:textId="08901D06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712072,6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19B4E14D" w14:textId="6AA0ED78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B340636" w14:textId="015093F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F94DAD" w:rsidRPr="00CA0F83" w14:paraId="569B149E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7D8708F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407127A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федеральный бюджет </w:t>
            </w:r>
          </w:p>
        </w:tc>
        <w:tc>
          <w:tcPr>
            <w:tcW w:w="567" w:type="dxa"/>
            <w:shd w:val="clear" w:color="auto" w:fill="auto"/>
            <w:hideMark/>
          </w:tcPr>
          <w:p w14:paraId="500C209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C4B2DA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B232F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FE6930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BA3F453" w14:textId="0F212E0F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BE0DA23" w14:textId="06F0C02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6C1D3D37" w14:textId="5D0875A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8C25247" w14:textId="4EEAFDAD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15 626,7</w:t>
            </w:r>
          </w:p>
        </w:tc>
        <w:tc>
          <w:tcPr>
            <w:tcW w:w="1072" w:type="dxa"/>
          </w:tcPr>
          <w:p w14:paraId="11DB4BD5" w14:textId="28976210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4F8DC48" w14:textId="499E06BB" w:rsidR="001051FD" w:rsidRPr="000A2926" w:rsidRDefault="00C9649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24 472,3</w:t>
            </w:r>
          </w:p>
        </w:tc>
        <w:tc>
          <w:tcPr>
            <w:tcW w:w="1134" w:type="dxa"/>
          </w:tcPr>
          <w:p w14:paraId="510F4FC4" w14:textId="23C570E4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A278EF1" w14:textId="6469FCA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5AA3BD1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F7D6658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672E0BF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024AFB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2A75DF6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707C5F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043396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3DFDEA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11EDD88" w14:textId="71AA5F9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28258958" w14:textId="3021696A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4312ADC4" w14:textId="0CD5C74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3EA105E7" w14:textId="004A920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6C569E" w14:textId="47D03E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143D439" w14:textId="1B0623C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F7E4754" w14:textId="4C8A8954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32316CF8" w14:textId="5373E0A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2D2E2CE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7DD6D0B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8CC224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A4C9FC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6899FA1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61C471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35E0AF3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07AF047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6049F149" w14:textId="5597615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FBA6AFE" w14:textId="2B7DE42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7DA75435" w14:textId="17A58F32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7566F77" w14:textId="4573366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9FEE598" w14:textId="6FFABA99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2BAEF5A" w14:textId="00D56DB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39AD0FF" w14:textId="4B3531AA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087D488F" w14:textId="4A832121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95548F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05A7EA0" w14:textId="77777777" w:rsidTr="00495AE1">
        <w:trPr>
          <w:trHeight w:val="20"/>
        </w:trPr>
        <w:tc>
          <w:tcPr>
            <w:tcW w:w="1559" w:type="dxa"/>
            <w:vMerge/>
          </w:tcPr>
          <w:p w14:paraId="34AD311D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7341F182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3DB0F7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45ED69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3FF722D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70032B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DA5D76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E44F36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463B0C6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2580F5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751EF8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D5EBCD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EC7D568" w14:textId="0696E2DE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4680A502" w14:textId="0550909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0470A1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910A60" w:rsidRPr="00CA0F83" w14:paraId="58D494EF" w14:textId="77777777" w:rsidTr="00495AE1">
        <w:trPr>
          <w:trHeight w:val="20"/>
        </w:trPr>
        <w:tc>
          <w:tcPr>
            <w:tcW w:w="15905" w:type="dxa"/>
            <w:gridSpan w:val="16"/>
          </w:tcPr>
          <w:p w14:paraId="3AB8A667" w14:textId="5352EDD7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 Цель 2 «Создание условий для воспроизводства и повышения эффективности использования в сельском хозяйстве земельных ресурсов»</w:t>
            </w:r>
          </w:p>
        </w:tc>
      </w:tr>
      <w:tr w:rsidR="00910A60" w:rsidRPr="00CA0F83" w14:paraId="52223715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E6274A8" w14:textId="26C8EDF2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 Задача 1 цели 2 государственной программы «Содействие в развитии мелиорации сельскохозяйственных земель»</w:t>
            </w:r>
          </w:p>
        </w:tc>
      </w:tr>
      <w:tr w:rsidR="00910A60" w:rsidRPr="00CA0F83" w14:paraId="1A8B04E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05A809C2" w14:textId="6095039E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2.1.1. Подпрограмма 3 «Развитие мелиорации сельскохозяйственных земель в Новосибирской области»</w:t>
            </w:r>
          </w:p>
        </w:tc>
      </w:tr>
      <w:tr w:rsidR="00910A60" w:rsidRPr="00CA0F83" w14:paraId="5FDAC94E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2472EC9" w14:textId="790896EA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 Цель 1 подпрограммы 3 «Повышение продуктивности и устойчивости сельскохозяйственного производства и плодородия почв средствами комплексной мелиорации в условиях изменения климата и природных аномалий»</w:t>
            </w:r>
          </w:p>
        </w:tc>
      </w:tr>
      <w:tr w:rsidR="00910A60" w:rsidRPr="00CA0F83" w14:paraId="5CDC4703" w14:textId="77777777" w:rsidTr="00495AE1">
        <w:trPr>
          <w:trHeight w:val="20"/>
        </w:trPr>
        <w:tc>
          <w:tcPr>
            <w:tcW w:w="15905" w:type="dxa"/>
            <w:gridSpan w:val="16"/>
          </w:tcPr>
          <w:p w14:paraId="6769B1F1" w14:textId="6602E292" w:rsidR="00910A60" w:rsidRPr="00CA0F83" w:rsidRDefault="00910A60" w:rsidP="005670BA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2.1.1.1.1. Задача 1 цели 1 подпрограммы 3 «Содействие в повышении эффективности использования земель сельскохозяйственного назначения»</w:t>
            </w:r>
          </w:p>
        </w:tc>
      </w:tr>
      <w:tr w:rsidR="00F94DAD" w:rsidRPr="00CA0F83" w14:paraId="4A0CB49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099D1D7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2.1.1.1.1.1. </w:t>
            </w:r>
          </w:p>
          <w:p w14:paraId="6B808D8F" w14:textId="403C0D00" w:rsidR="001051FD" w:rsidRPr="00CA0F83" w:rsidRDefault="001051FD" w:rsidP="00B00EDC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Содействие сельскохозяйственным товаропроизводителям в строительстве, реконструкции и техническом перевооружении мелиоративных систем и проведении </w:t>
            </w:r>
            <w:proofErr w:type="spellStart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культуртехнических</w:t>
            </w:r>
            <w:proofErr w:type="spellEnd"/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мероприятий</w:t>
            </w:r>
          </w:p>
        </w:tc>
        <w:tc>
          <w:tcPr>
            <w:tcW w:w="1304" w:type="dxa"/>
            <w:shd w:val="clear" w:color="auto" w:fill="auto"/>
          </w:tcPr>
          <w:p w14:paraId="3DC3A8A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1629D25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D76BB2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2EF7A54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6D8D9A1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</w:tcPr>
          <w:p w14:paraId="6C5E699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18980,1</w:t>
            </w:r>
          </w:p>
        </w:tc>
        <w:tc>
          <w:tcPr>
            <w:tcW w:w="1214" w:type="dxa"/>
            <w:shd w:val="clear" w:color="auto" w:fill="auto"/>
          </w:tcPr>
          <w:p w14:paraId="7D06511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3346,8</w:t>
            </w:r>
          </w:p>
        </w:tc>
        <w:tc>
          <w:tcPr>
            <w:tcW w:w="1134" w:type="dxa"/>
            <w:shd w:val="clear" w:color="auto" w:fill="auto"/>
          </w:tcPr>
          <w:p w14:paraId="76630F2A" w14:textId="3861819C" w:rsidR="001051FD" w:rsidRPr="00CA0F83" w:rsidRDefault="00A309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5 339,2</w:t>
            </w:r>
          </w:p>
        </w:tc>
        <w:tc>
          <w:tcPr>
            <w:tcW w:w="1054" w:type="dxa"/>
          </w:tcPr>
          <w:p w14:paraId="5149B6AB" w14:textId="6905A91E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45 173,2</w:t>
            </w:r>
          </w:p>
        </w:tc>
        <w:tc>
          <w:tcPr>
            <w:tcW w:w="1072" w:type="dxa"/>
          </w:tcPr>
          <w:p w14:paraId="13F19411" w14:textId="5A5C61C4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31 565,5</w:t>
            </w:r>
          </w:p>
        </w:tc>
        <w:tc>
          <w:tcPr>
            <w:tcW w:w="1134" w:type="dxa"/>
          </w:tcPr>
          <w:p w14:paraId="35CA10C4" w14:textId="5F8648B7" w:rsidR="001051FD" w:rsidRPr="000A2926" w:rsidRDefault="00EE6DB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32 214,3</w:t>
            </w:r>
          </w:p>
        </w:tc>
        <w:tc>
          <w:tcPr>
            <w:tcW w:w="1134" w:type="dxa"/>
          </w:tcPr>
          <w:p w14:paraId="0F7DE247" w14:textId="14B94A9E" w:rsidR="001051FD" w:rsidRPr="00CA0F83" w:rsidRDefault="00EE6DB1" w:rsidP="001636A3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23F1F8B6" w14:textId="776597CF" w:rsidR="001051FD" w:rsidRPr="00CA0F83" w:rsidRDefault="001051FD" w:rsidP="005670B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 организации, К(Ф)Х и индивидуальные предприниматели, осуществляющие сельскохозяйственное производство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4A711B91" w14:textId="77777777" w:rsidR="001051FD" w:rsidRDefault="00A30978" w:rsidP="007512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2019-2023</w:t>
            </w:r>
            <w:r w:rsidR="007512A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годах</w:t>
            </w:r>
            <w:r w:rsidR="001051FD"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восстановление мелиоративного фонда и предотвращение выбытия из сельскохозяйственного оборота земель сельскохозяйственного назначения</w:t>
            </w:r>
            <w:r w:rsidR="0036763F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</w:p>
          <w:p w14:paraId="1D6DBB26" w14:textId="77777777" w:rsidR="00C96497" w:rsidRDefault="00C96497" w:rsidP="007512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1F755EDE" w14:textId="77777777" w:rsidR="00C96497" w:rsidRDefault="00C96497" w:rsidP="007512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1551D8B5" w14:textId="77777777" w:rsidR="00C96497" w:rsidRDefault="00C96497" w:rsidP="007512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4DC99958" w14:textId="0F5A4691" w:rsidR="00C96497" w:rsidRPr="00CA0F83" w:rsidRDefault="00C96497" w:rsidP="007512A9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C3E194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479B7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2C776E9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hideMark/>
          </w:tcPr>
          <w:p w14:paraId="7CDA38A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  <w:hideMark/>
          </w:tcPr>
          <w:p w14:paraId="5ABC0F1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  <w:hideMark/>
          </w:tcPr>
          <w:p w14:paraId="7B9B0C9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  <w:hideMark/>
          </w:tcPr>
          <w:p w14:paraId="063DE72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55" w:type="dxa"/>
            <w:shd w:val="clear" w:color="auto" w:fill="auto"/>
            <w:hideMark/>
          </w:tcPr>
          <w:p w14:paraId="0FD979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67293,0</w:t>
            </w:r>
          </w:p>
        </w:tc>
        <w:tc>
          <w:tcPr>
            <w:tcW w:w="1214" w:type="dxa"/>
            <w:shd w:val="clear" w:color="auto" w:fill="auto"/>
            <w:hideMark/>
          </w:tcPr>
          <w:p w14:paraId="2527E3E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11866,0</w:t>
            </w:r>
          </w:p>
        </w:tc>
        <w:tc>
          <w:tcPr>
            <w:tcW w:w="1134" w:type="dxa"/>
            <w:shd w:val="clear" w:color="auto" w:fill="auto"/>
          </w:tcPr>
          <w:p w14:paraId="065FB89E" w14:textId="32533957" w:rsidR="001051FD" w:rsidRPr="00CA0F83" w:rsidRDefault="00A30978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18 930,0</w:t>
            </w:r>
          </w:p>
        </w:tc>
        <w:tc>
          <w:tcPr>
            <w:tcW w:w="1054" w:type="dxa"/>
          </w:tcPr>
          <w:p w14:paraId="213A3DBF" w14:textId="71D3EDC5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160 159,7</w:t>
            </w:r>
          </w:p>
        </w:tc>
        <w:tc>
          <w:tcPr>
            <w:tcW w:w="1072" w:type="dxa"/>
          </w:tcPr>
          <w:p w14:paraId="525F92A4" w14:textId="6832BCEA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111 914</w:t>
            </w:r>
            <w:r w:rsidR="00A30978"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378977A5" w14:textId="7508D5E2" w:rsidR="001051FD" w:rsidRPr="000A2926" w:rsidRDefault="00EE6DB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114 214,5</w:t>
            </w:r>
          </w:p>
        </w:tc>
        <w:tc>
          <w:tcPr>
            <w:tcW w:w="1134" w:type="dxa"/>
          </w:tcPr>
          <w:p w14:paraId="230F2003" w14:textId="2DDBB78B" w:rsidR="001051FD" w:rsidRPr="00CA0F83" w:rsidRDefault="00EE6DB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2FBFB528" w14:textId="6B5E7DD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958C8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DD77F12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55D602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A3EDFC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091BE2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0DC004F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A8AD81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5B91915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A81E1BD" w14:textId="6A353D83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63BE0AC4" w14:textId="1785AA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CAFEBD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3F6E9B3" w14:textId="7DF636A3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2704F05" w14:textId="699B05F2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994483C" w14:textId="7B4002FB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97CBBC0" w14:textId="1E444329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8A40255" w14:textId="164BEAD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46FA5D3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BCA3684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F3298D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731DB4D6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внебюджетные источники** </w:t>
            </w:r>
          </w:p>
        </w:tc>
        <w:tc>
          <w:tcPr>
            <w:tcW w:w="567" w:type="dxa"/>
            <w:shd w:val="clear" w:color="auto" w:fill="auto"/>
            <w:hideMark/>
          </w:tcPr>
          <w:p w14:paraId="55AF5B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436723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66C849D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CC4E2F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18440A3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201303,9</w:t>
            </w:r>
          </w:p>
        </w:tc>
        <w:tc>
          <w:tcPr>
            <w:tcW w:w="1214" w:type="dxa"/>
            <w:shd w:val="clear" w:color="auto" w:fill="auto"/>
            <w:hideMark/>
          </w:tcPr>
          <w:p w14:paraId="05492D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1134" w:type="dxa"/>
            <w:shd w:val="clear" w:color="auto" w:fill="auto"/>
          </w:tcPr>
          <w:p w14:paraId="6363B748" w14:textId="0E9F9A9C" w:rsidR="001051FD" w:rsidRPr="00CA0F83" w:rsidRDefault="00EB504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56 628,1</w:t>
            </w:r>
          </w:p>
        </w:tc>
        <w:tc>
          <w:tcPr>
            <w:tcW w:w="1054" w:type="dxa"/>
          </w:tcPr>
          <w:p w14:paraId="037B23F2" w14:textId="137A8B14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479 110,1</w:t>
            </w:r>
          </w:p>
        </w:tc>
        <w:tc>
          <w:tcPr>
            <w:tcW w:w="1072" w:type="dxa"/>
          </w:tcPr>
          <w:p w14:paraId="261EA5C6" w14:textId="4C3A752B" w:rsidR="001051FD" w:rsidRPr="000A2926" w:rsidRDefault="005F2AFC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334 785,5</w:t>
            </w:r>
          </w:p>
        </w:tc>
        <w:tc>
          <w:tcPr>
            <w:tcW w:w="1134" w:type="dxa"/>
          </w:tcPr>
          <w:p w14:paraId="00CA72E0" w14:textId="5E59D037" w:rsidR="001051FD" w:rsidRPr="000A2926" w:rsidRDefault="00EE6DB1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341 667,2</w:t>
            </w:r>
          </w:p>
        </w:tc>
        <w:tc>
          <w:tcPr>
            <w:tcW w:w="1134" w:type="dxa"/>
          </w:tcPr>
          <w:p w14:paraId="2A9406A6" w14:textId="66A869A0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  <w:hideMark/>
          </w:tcPr>
          <w:p w14:paraId="71A5BBF6" w14:textId="413BB4C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7E28BC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B17F2C2" w14:textId="77777777" w:rsidTr="00495AE1">
        <w:trPr>
          <w:trHeight w:val="20"/>
        </w:trPr>
        <w:tc>
          <w:tcPr>
            <w:tcW w:w="1559" w:type="dxa"/>
            <w:vMerge/>
          </w:tcPr>
          <w:p w14:paraId="179A556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u w:val="single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6C9FB4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DB882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A78B6D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540BAAE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EA834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5EDA27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387E581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2055DD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02EED163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1EE37E3C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86E9147" w14:textId="77777777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3E802DDA" w14:textId="4EDBC5AA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vAlign w:val="center"/>
          </w:tcPr>
          <w:p w14:paraId="64C8143A" w14:textId="0BCFD08B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6ABCE13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110A" w:rsidRPr="00CA0F83" w14:paraId="07C0BF29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49E10C5" w14:textId="216AFEF0" w:rsidR="0067110A" w:rsidRPr="00CA0F83" w:rsidRDefault="0067110A" w:rsidP="00C9649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2.1.1.1.2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.1. </w:t>
            </w:r>
          </w:p>
          <w:p w14:paraId="1B07F8C0" w14:textId="094E4F00" w:rsidR="0067110A" w:rsidRPr="00CA0F83" w:rsidRDefault="0067110A" w:rsidP="00C96497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Содействие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муниципальным образованиям в подготовке проектов межевания земельных участков и проведении кадастровых работ</w:t>
            </w:r>
          </w:p>
        </w:tc>
        <w:tc>
          <w:tcPr>
            <w:tcW w:w="1304" w:type="dxa"/>
            <w:shd w:val="clear" w:color="auto" w:fill="auto"/>
          </w:tcPr>
          <w:p w14:paraId="1BDEA11D" w14:textId="6EB30BDF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46D79453" w14:textId="0E75FB55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5762163B" w14:textId="3C8AB132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68FBCCB8" w14:textId="3D74026B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1EE98F47" w14:textId="2B63979D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012A67DF" w14:textId="5FE6025C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2DF77A7" w14:textId="6F208D56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1FE30DC" w14:textId="686EA80A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FA56281" w14:textId="17514F6E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8 420,1</w:t>
            </w:r>
          </w:p>
        </w:tc>
        <w:tc>
          <w:tcPr>
            <w:tcW w:w="1072" w:type="dxa"/>
          </w:tcPr>
          <w:p w14:paraId="36C0CEFF" w14:textId="32F9C3FE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8420,1</w:t>
            </w:r>
          </w:p>
        </w:tc>
        <w:tc>
          <w:tcPr>
            <w:tcW w:w="1134" w:type="dxa"/>
          </w:tcPr>
          <w:p w14:paraId="1DD1E847" w14:textId="04EEF68C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8420,1</w:t>
            </w:r>
          </w:p>
        </w:tc>
        <w:tc>
          <w:tcPr>
            <w:tcW w:w="1134" w:type="dxa"/>
          </w:tcPr>
          <w:p w14:paraId="18C8A4E4" w14:textId="3B2DC82B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46A8209" w14:textId="0FB7617C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МСХ НСО,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муниципальные образования региона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650B90D9" w14:textId="7595DAA8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 2022-2024 годах будут подготовлены проекты межевания земельных участков и проведены кадастровые работы в муниципальных образованиях Новосибирской области</w:t>
            </w:r>
          </w:p>
        </w:tc>
      </w:tr>
      <w:tr w:rsidR="0067110A" w:rsidRPr="00CA0F83" w14:paraId="3265302F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D61D843" w14:textId="77777777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5DB27428" w14:textId="10A373F9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221EF913" w14:textId="52226E53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036</w:t>
            </w:r>
          </w:p>
        </w:tc>
        <w:tc>
          <w:tcPr>
            <w:tcW w:w="425" w:type="dxa"/>
            <w:shd w:val="clear" w:color="auto" w:fill="auto"/>
          </w:tcPr>
          <w:p w14:paraId="19461FE0" w14:textId="68ADF049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492" w:type="dxa"/>
            <w:shd w:val="clear" w:color="auto" w:fill="auto"/>
          </w:tcPr>
          <w:p w14:paraId="3241A347" w14:textId="08750DEB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01" w:type="dxa"/>
            <w:shd w:val="clear" w:color="auto" w:fill="auto"/>
          </w:tcPr>
          <w:p w14:paraId="1B219889" w14:textId="7E651480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55" w:type="dxa"/>
            <w:shd w:val="clear" w:color="auto" w:fill="auto"/>
          </w:tcPr>
          <w:p w14:paraId="72E58D05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214" w:type="dxa"/>
            <w:shd w:val="clear" w:color="auto" w:fill="auto"/>
          </w:tcPr>
          <w:p w14:paraId="6B5FDD11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7B0D6E0" w14:textId="77777777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4" w:type="dxa"/>
          </w:tcPr>
          <w:p w14:paraId="36303966" w14:textId="68ED7E47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29 853,0</w:t>
            </w:r>
          </w:p>
        </w:tc>
        <w:tc>
          <w:tcPr>
            <w:tcW w:w="1072" w:type="dxa"/>
          </w:tcPr>
          <w:p w14:paraId="7316D8B7" w14:textId="403C8F64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29 853,0</w:t>
            </w:r>
          </w:p>
        </w:tc>
        <w:tc>
          <w:tcPr>
            <w:tcW w:w="1134" w:type="dxa"/>
          </w:tcPr>
          <w:p w14:paraId="4E84DC71" w14:textId="7B4C97E8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29 853,0</w:t>
            </w:r>
          </w:p>
        </w:tc>
        <w:tc>
          <w:tcPr>
            <w:tcW w:w="1134" w:type="dxa"/>
          </w:tcPr>
          <w:p w14:paraId="5A09AD8C" w14:textId="77777777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565" w:type="dxa"/>
            <w:vMerge/>
            <w:shd w:val="clear" w:color="auto" w:fill="auto"/>
          </w:tcPr>
          <w:p w14:paraId="4053AD2D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65275E9A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110A" w:rsidRPr="00CA0F83" w14:paraId="28A265F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66F3ABC5" w14:textId="77777777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2D11A046" w14:textId="3EA356EA" w:rsidR="0067110A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</w:tcPr>
          <w:p w14:paraId="183E7300" w14:textId="7BB9360D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ECE8B1C" w14:textId="136094C6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44BB8F48" w14:textId="7596C1C3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6A749C63" w14:textId="2792765F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6A07D00" w14:textId="13F602DB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25E82638" w14:textId="3DE2126A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560EF52E" w14:textId="2567EC6C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6E0C074" w14:textId="7BD6D9DF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4743D458" w14:textId="03E46CEB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10360246" w14:textId="3AB83B8A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0301E3CB" w14:textId="4DD92AB6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A8C843C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7BB9F96B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110A" w:rsidRPr="00CA0F83" w14:paraId="36744F1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2CAA4C7E" w14:textId="77777777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C453D64" w14:textId="10D49F2F" w:rsidR="0067110A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</w:tcPr>
          <w:p w14:paraId="2750E0F9" w14:textId="3766E49F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4D37A69" w14:textId="3FDEFEF0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200BF2B3" w14:textId="0236FB1F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056A8DBB" w14:textId="0485F846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63CBE419" w14:textId="7D8CB52E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1FFA7085" w14:textId="7030BC82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65BB6532" w14:textId="5E284C14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612628EC" w14:textId="4EF480AC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0FFCC5F2" w14:textId="71DFA3B2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F429114" w14:textId="2189480C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67C4A6FF" w14:textId="4F45796F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7E4772DA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160E1CD2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67110A" w:rsidRPr="00CA0F83" w14:paraId="1373D4C3" w14:textId="77777777" w:rsidTr="00495AE1">
        <w:trPr>
          <w:trHeight w:val="20"/>
        </w:trPr>
        <w:tc>
          <w:tcPr>
            <w:tcW w:w="1559" w:type="dxa"/>
            <w:vMerge/>
            <w:shd w:val="clear" w:color="auto" w:fill="auto"/>
          </w:tcPr>
          <w:p w14:paraId="5D0624FF" w14:textId="77777777" w:rsidR="0067110A" w:rsidRPr="00CA0F83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4FC62334" w14:textId="36BBC495" w:rsidR="0067110A" w:rsidRDefault="0067110A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7F416731" w14:textId="2F79142C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0B20B2D2" w14:textId="42E3FDCD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078EB0C" w14:textId="3130C3F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9DDED26" w14:textId="6F9B7F8E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11DF90B8" w14:textId="61A7A0E8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8BF8D7A" w14:textId="0A552CF5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7A368B8" w14:textId="73C44BE9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52F54E28" w14:textId="25F55828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27C4435A" w14:textId="344427AC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F589FF9" w14:textId="68D51CE2" w:rsidR="0067110A" w:rsidRPr="000A2926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75FDE9D9" w14:textId="26B09393" w:rsidR="0067110A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shd w:val="clear" w:color="auto" w:fill="auto"/>
          </w:tcPr>
          <w:p w14:paraId="2901143B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shd w:val="clear" w:color="auto" w:fill="auto"/>
          </w:tcPr>
          <w:p w14:paraId="2971F294" w14:textId="77777777" w:rsidR="0067110A" w:rsidRPr="00CA0F83" w:rsidRDefault="0067110A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510A1E0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10C8F42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Итого по подпрограмме 3 государственной программы</w:t>
            </w:r>
          </w:p>
        </w:tc>
        <w:tc>
          <w:tcPr>
            <w:tcW w:w="1304" w:type="dxa"/>
            <w:shd w:val="clear" w:color="auto" w:fill="auto"/>
          </w:tcPr>
          <w:p w14:paraId="084ABFB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областной бюджет </w:t>
            </w:r>
          </w:p>
        </w:tc>
        <w:tc>
          <w:tcPr>
            <w:tcW w:w="567" w:type="dxa"/>
            <w:shd w:val="clear" w:color="auto" w:fill="auto"/>
          </w:tcPr>
          <w:p w14:paraId="36A91FD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1136CDC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7E8102E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658B62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044FC69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18980,1</w:t>
            </w:r>
          </w:p>
        </w:tc>
        <w:tc>
          <w:tcPr>
            <w:tcW w:w="1214" w:type="dxa"/>
            <w:shd w:val="clear" w:color="auto" w:fill="auto"/>
          </w:tcPr>
          <w:p w14:paraId="0383387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3346,8</w:t>
            </w:r>
          </w:p>
        </w:tc>
        <w:tc>
          <w:tcPr>
            <w:tcW w:w="1134" w:type="dxa"/>
            <w:shd w:val="clear" w:color="auto" w:fill="auto"/>
          </w:tcPr>
          <w:p w14:paraId="5C1A3FB7" w14:textId="2C271F45" w:rsidR="001051FD" w:rsidRPr="00CA0F83" w:rsidRDefault="007D36A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5 339,2 </w:t>
            </w:r>
          </w:p>
        </w:tc>
        <w:tc>
          <w:tcPr>
            <w:tcW w:w="1054" w:type="dxa"/>
          </w:tcPr>
          <w:p w14:paraId="760B2D70" w14:textId="07868DEA" w:rsidR="001051FD" w:rsidRPr="000A2926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53 593,3</w:t>
            </w:r>
          </w:p>
        </w:tc>
        <w:tc>
          <w:tcPr>
            <w:tcW w:w="1072" w:type="dxa"/>
          </w:tcPr>
          <w:p w14:paraId="25DB195A" w14:textId="41CD3734" w:rsidR="001051FD" w:rsidRPr="000A2926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39 985,6</w:t>
            </w:r>
          </w:p>
        </w:tc>
        <w:tc>
          <w:tcPr>
            <w:tcW w:w="1134" w:type="dxa"/>
          </w:tcPr>
          <w:p w14:paraId="61684851" w14:textId="7683111C" w:rsidR="001051FD" w:rsidRPr="000A2926" w:rsidRDefault="00C10B4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40 634,4</w:t>
            </w:r>
          </w:p>
        </w:tc>
        <w:tc>
          <w:tcPr>
            <w:tcW w:w="1134" w:type="dxa"/>
          </w:tcPr>
          <w:p w14:paraId="0231FC75" w14:textId="72C2FFB8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78AB3539" w14:textId="566BD75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5B25B7D4" w14:textId="681DEC4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F94DAD" w:rsidRPr="00CA0F83" w14:paraId="5A55B342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C2FB0F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CA5B2B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  <w:hideMark/>
          </w:tcPr>
          <w:p w14:paraId="1BC5603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E09A42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52EB5B8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2A22876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09B274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67293,0</w:t>
            </w:r>
          </w:p>
        </w:tc>
        <w:tc>
          <w:tcPr>
            <w:tcW w:w="1214" w:type="dxa"/>
            <w:shd w:val="clear" w:color="auto" w:fill="auto"/>
            <w:hideMark/>
          </w:tcPr>
          <w:p w14:paraId="1E37E79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11866,0</w:t>
            </w:r>
          </w:p>
        </w:tc>
        <w:tc>
          <w:tcPr>
            <w:tcW w:w="1134" w:type="dxa"/>
            <w:shd w:val="clear" w:color="auto" w:fill="auto"/>
          </w:tcPr>
          <w:p w14:paraId="61BD57A3" w14:textId="55B8C11C" w:rsidR="001051FD" w:rsidRPr="00CA0F83" w:rsidRDefault="007D36A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18 930,0</w:t>
            </w:r>
          </w:p>
        </w:tc>
        <w:tc>
          <w:tcPr>
            <w:tcW w:w="1054" w:type="dxa"/>
          </w:tcPr>
          <w:p w14:paraId="37D7EDBE" w14:textId="25A394EB" w:rsidR="001051FD" w:rsidRPr="000A2926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190 012,7</w:t>
            </w:r>
          </w:p>
        </w:tc>
        <w:tc>
          <w:tcPr>
            <w:tcW w:w="1072" w:type="dxa"/>
          </w:tcPr>
          <w:p w14:paraId="71C87095" w14:textId="38FCA66D" w:rsidR="001051FD" w:rsidRPr="000A2926" w:rsidRDefault="00C10B4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141 767,0</w:t>
            </w:r>
          </w:p>
        </w:tc>
        <w:tc>
          <w:tcPr>
            <w:tcW w:w="1134" w:type="dxa"/>
          </w:tcPr>
          <w:p w14:paraId="3193E6D0" w14:textId="64C5361E" w:rsidR="001051FD" w:rsidRPr="000A2926" w:rsidRDefault="00C10B45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144 067,5</w:t>
            </w:r>
          </w:p>
        </w:tc>
        <w:tc>
          <w:tcPr>
            <w:tcW w:w="1134" w:type="dxa"/>
          </w:tcPr>
          <w:p w14:paraId="13A2B7BC" w14:textId="149AE307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120A7595" w14:textId="52AEB6A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364D9B9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3E7162CE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24CAE3E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169641E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местные бюджеты </w:t>
            </w:r>
          </w:p>
        </w:tc>
        <w:tc>
          <w:tcPr>
            <w:tcW w:w="567" w:type="dxa"/>
            <w:shd w:val="clear" w:color="auto" w:fill="auto"/>
            <w:hideMark/>
          </w:tcPr>
          <w:p w14:paraId="1D6C0A9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54DF5FD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186C367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0A721CA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6C290C1" w14:textId="215E021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013824A4" w14:textId="2E83D89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2636D62" w14:textId="77777777" w:rsidR="003816DF" w:rsidRDefault="003816DF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  <w:p w14:paraId="61E269F6" w14:textId="6988063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46080006" w14:textId="1C450DC8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3BF5BC93" w14:textId="61DAA6FC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5D501770" w14:textId="3BD923F2" w:rsidR="001051FD" w:rsidRPr="000A2926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214A54F6" w14:textId="3B8F6C79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649FFAD4" w14:textId="646F6A35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667A5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026E17DB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1EE85FF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3B551A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6E09665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79A874D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E98515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474AD8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4B32D03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201303,9</w:t>
            </w:r>
          </w:p>
        </w:tc>
        <w:tc>
          <w:tcPr>
            <w:tcW w:w="1214" w:type="dxa"/>
            <w:shd w:val="clear" w:color="auto" w:fill="auto"/>
            <w:hideMark/>
          </w:tcPr>
          <w:p w14:paraId="776BA21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35 491,5</w:t>
            </w:r>
          </w:p>
        </w:tc>
        <w:tc>
          <w:tcPr>
            <w:tcW w:w="1134" w:type="dxa"/>
            <w:shd w:val="clear" w:color="auto" w:fill="auto"/>
          </w:tcPr>
          <w:p w14:paraId="7735C502" w14:textId="2A9C9282" w:rsidR="001051FD" w:rsidRPr="00CA0F83" w:rsidRDefault="007D36A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56 628,1</w:t>
            </w:r>
          </w:p>
        </w:tc>
        <w:tc>
          <w:tcPr>
            <w:tcW w:w="1054" w:type="dxa"/>
          </w:tcPr>
          <w:p w14:paraId="64D3E5B8" w14:textId="64EE37E2" w:rsidR="001051FD" w:rsidRPr="00CA0F83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479 110,1</w:t>
            </w:r>
          </w:p>
        </w:tc>
        <w:tc>
          <w:tcPr>
            <w:tcW w:w="1072" w:type="dxa"/>
          </w:tcPr>
          <w:p w14:paraId="3020B7C2" w14:textId="6658E701" w:rsidR="001051FD" w:rsidRPr="00CA0F83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334 785,5</w:t>
            </w:r>
          </w:p>
        </w:tc>
        <w:tc>
          <w:tcPr>
            <w:tcW w:w="1134" w:type="dxa"/>
          </w:tcPr>
          <w:p w14:paraId="7236673D" w14:textId="0612E32C" w:rsidR="001051FD" w:rsidRPr="00CA0F83" w:rsidRDefault="00CF428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341 667,2</w:t>
            </w:r>
          </w:p>
        </w:tc>
        <w:tc>
          <w:tcPr>
            <w:tcW w:w="1134" w:type="dxa"/>
          </w:tcPr>
          <w:p w14:paraId="0BDF3B3E" w14:textId="5B5C75A6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  <w:hideMark/>
          </w:tcPr>
          <w:p w14:paraId="2C23803A" w14:textId="3BAA35D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8FB0EA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7E8C899" w14:textId="77777777" w:rsidTr="00495AE1">
        <w:trPr>
          <w:trHeight w:val="20"/>
        </w:trPr>
        <w:tc>
          <w:tcPr>
            <w:tcW w:w="1559" w:type="dxa"/>
            <w:vMerge/>
          </w:tcPr>
          <w:p w14:paraId="5495D15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128D244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4BB61D5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2491B45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04BFED2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51F9EDE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7C29612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5A802C7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237C13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2FFBC32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72" w:type="dxa"/>
          </w:tcPr>
          <w:p w14:paraId="687A922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4145AAA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</w:tcPr>
          <w:p w14:paraId="59FA3D09" w14:textId="65917E09" w:rsidR="001051FD" w:rsidRPr="00CA0F83" w:rsidRDefault="00866162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565" w:type="dxa"/>
            <w:vMerge/>
          </w:tcPr>
          <w:p w14:paraId="28AF8867" w14:textId="0DF0625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110ADC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4590EC3D" w14:textId="77777777" w:rsidTr="00495AE1">
        <w:trPr>
          <w:trHeight w:val="20"/>
        </w:trPr>
        <w:tc>
          <w:tcPr>
            <w:tcW w:w="1559" w:type="dxa"/>
            <w:vMerge w:val="restart"/>
            <w:shd w:val="clear" w:color="auto" w:fill="auto"/>
          </w:tcPr>
          <w:p w14:paraId="28646CBA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lastRenderedPageBreak/>
              <w:t>Итого по государственной программе</w:t>
            </w:r>
          </w:p>
        </w:tc>
        <w:tc>
          <w:tcPr>
            <w:tcW w:w="1304" w:type="dxa"/>
            <w:shd w:val="clear" w:color="auto" w:fill="auto"/>
          </w:tcPr>
          <w:p w14:paraId="2FABD89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областной бюджет</w:t>
            </w:r>
          </w:p>
        </w:tc>
        <w:tc>
          <w:tcPr>
            <w:tcW w:w="567" w:type="dxa"/>
            <w:shd w:val="clear" w:color="auto" w:fill="auto"/>
          </w:tcPr>
          <w:p w14:paraId="6E9FE09B" w14:textId="0889DD9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0678816A" w14:textId="2C06722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58097096" w14:textId="0E56E20C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7D31035B" w14:textId="362A949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5C5AA43B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2 236 507,2</w:t>
            </w:r>
          </w:p>
        </w:tc>
        <w:tc>
          <w:tcPr>
            <w:tcW w:w="1214" w:type="dxa"/>
            <w:shd w:val="clear" w:color="auto" w:fill="auto"/>
          </w:tcPr>
          <w:p w14:paraId="1C5B541C" w14:textId="1D859E1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color w:val="FF0000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403</w:t>
            </w: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098,6</w:t>
            </w:r>
          </w:p>
        </w:tc>
        <w:tc>
          <w:tcPr>
            <w:tcW w:w="1134" w:type="dxa"/>
            <w:shd w:val="clear" w:color="auto" w:fill="auto"/>
          </w:tcPr>
          <w:p w14:paraId="76B6867E" w14:textId="667CD63B" w:rsidR="001051FD" w:rsidRPr="008E1ABC" w:rsidRDefault="005E76A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2 227 388,1</w:t>
            </w:r>
          </w:p>
        </w:tc>
        <w:tc>
          <w:tcPr>
            <w:tcW w:w="1054" w:type="dxa"/>
          </w:tcPr>
          <w:p w14:paraId="5352852F" w14:textId="12F553A0" w:rsidR="001051FD" w:rsidRPr="000A2926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2 358 772,0</w:t>
            </w:r>
          </w:p>
        </w:tc>
        <w:tc>
          <w:tcPr>
            <w:tcW w:w="1072" w:type="dxa"/>
          </w:tcPr>
          <w:p w14:paraId="1FCC4E31" w14:textId="06A95CF2" w:rsidR="001051FD" w:rsidRPr="000A2926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2 346 827,4</w:t>
            </w:r>
          </w:p>
        </w:tc>
        <w:tc>
          <w:tcPr>
            <w:tcW w:w="1134" w:type="dxa"/>
          </w:tcPr>
          <w:p w14:paraId="7BE079C6" w14:textId="42059B86" w:rsidR="001051FD" w:rsidRPr="000A2926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A292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2 369 142,0</w:t>
            </w:r>
          </w:p>
        </w:tc>
        <w:tc>
          <w:tcPr>
            <w:tcW w:w="1134" w:type="dxa"/>
          </w:tcPr>
          <w:p w14:paraId="73B2DFCE" w14:textId="46A80422" w:rsidR="001051FD" w:rsidRPr="000F6C3C" w:rsidRDefault="00CA4CB3" w:rsidP="000F6C3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2 571 231,4</w:t>
            </w:r>
          </w:p>
        </w:tc>
        <w:tc>
          <w:tcPr>
            <w:tcW w:w="1565" w:type="dxa"/>
            <w:vMerge w:val="restart"/>
            <w:shd w:val="clear" w:color="auto" w:fill="auto"/>
          </w:tcPr>
          <w:p w14:paraId="6DACA82C" w14:textId="70046566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695" w:type="dxa"/>
            <w:gridSpan w:val="2"/>
            <w:vMerge w:val="restart"/>
            <w:shd w:val="clear" w:color="auto" w:fill="auto"/>
          </w:tcPr>
          <w:p w14:paraId="13BC9AF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</w:tr>
      <w:tr w:rsidR="00F94DAD" w:rsidRPr="00CA0F83" w14:paraId="6F32542F" w14:textId="77777777" w:rsidTr="00495AE1">
        <w:trPr>
          <w:trHeight w:val="20"/>
        </w:trPr>
        <w:tc>
          <w:tcPr>
            <w:tcW w:w="1559" w:type="dxa"/>
            <w:vMerge/>
          </w:tcPr>
          <w:p w14:paraId="63C3AE15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4FA583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567" w:type="dxa"/>
            <w:shd w:val="clear" w:color="auto" w:fill="auto"/>
          </w:tcPr>
          <w:p w14:paraId="7317D24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3EA0D5C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750F651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6AA678D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0F76238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1 244 886,3</w:t>
            </w:r>
          </w:p>
        </w:tc>
        <w:tc>
          <w:tcPr>
            <w:tcW w:w="1214" w:type="dxa"/>
            <w:shd w:val="clear" w:color="auto" w:fill="auto"/>
          </w:tcPr>
          <w:p w14:paraId="423DA299" w14:textId="433CE0AD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1 572 821,6</w:t>
            </w:r>
          </w:p>
        </w:tc>
        <w:tc>
          <w:tcPr>
            <w:tcW w:w="1134" w:type="dxa"/>
            <w:shd w:val="clear" w:color="auto" w:fill="auto"/>
          </w:tcPr>
          <w:p w14:paraId="51939608" w14:textId="45971BE1" w:rsidR="001051FD" w:rsidRPr="00D639FE" w:rsidRDefault="0090742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1 360 988,8</w:t>
            </w:r>
          </w:p>
        </w:tc>
        <w:tc>
          <w:tcPr>
            <w:tcW w:w="1054" w:type="dxa"/>
          </w:tcPr>
          <w:p w14:paraId="25EF9191" w14:textId="09DC996F" w:rsidR="001051FD" w:rsidRPr="00D639FE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1 848 803,1</w:t>
            </w:r>
          </w:p>
        </w:tc>
        <w:tc>
          <w:tcPr>
            <w:tcW w:w="1072" w:type="dxa"/>
          </w:tcPr>
          <w:p w14:paraId="72B0274A" w14:textId="6758B85E" w:rsidR="001051FD" w:rsidRPr="000D2E99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1 649</w:t>
            </w:r>
            <w:r w:rsidR="00CA0120" w:rsidRPr="000D2E99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723,2</w:t>
            </w:r>
          </w:p>
        </w:tc>
        <w:tc>
          <w:tcPr>
            <w:tcW w:w="1134" w:type="dxa"/>
          </w:tcPr>
          <w:p w14:paraId="6AE023E3" w14:textId="780572EB" w:rsidR="001051FD" w:rsidRPr="00CA552E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1 628 935,2</w:t>
            </w:r>
          </w:p>
        </w:tc>
        <w:tc>
          <w:tcPr>
            <w:tcW w:w="1134" w:type="dxa"/>
          </w:tcPr>
          <w:p w14:paraId="4249811B" w14:textId="5377546C" w:rsidR="001051FD" w:rsidRPr="00CA552E" w:rsidRDefault="0097735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552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841979,1</w:t>
            </w:r>
          </w:p>
        </w:tc>
        <w:tc>
          <w:tcPr>
            <w:tcW w:w="1565" w:type="dxa"/>
            <w:vMerge/>
            <w:vAlign w:val="center"/>
          </w:tcPr>
          <w:p w14:paraId="33CDABC9" w14:textId="3040D57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7443FC48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236C4768" w14:textId="77777777" w:rsidTr="00495AE1">
        <w:trPr>
          <w:trHeight w:val="20"/>
        </w:trPr>
        <w:tc>
          <w:tcPr>
            <w:tcW w:w="1559" w:type="dxa"/>
            <w:vMerge/>
          </w:tcPr>
          <w:p w14:paraId="78D47CFE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0ACC081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федеральный бюджет*</w:t>
            </w:r>
          </w:p>
        </w:tc>
        <w:tc>
          <w:tcPr>
            <w:tcW w:w="567" w:type="dxa"/>
            <w:shd w:val="clear" w:color="auto" w:fill="auto"/>
          </w:tcPr>
          <w:p w14:paraId="505F693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77555845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492" w:type="dxa"/>
            <w:shd w:val="clear" w:color="auto" w:fill="auto"/>
          </w:tcPr>
          <w:p w14:paraId="20284CB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01" w:type="dxa"/>
            <w:shd w:val="clear" w:color="auto" w:fill="auto"/>
          </w:tcPr>
          <w:p w14:paraId="4514203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55" w:type="dxa"/>
            <w:shd w:val="clear" w:color="auto" w:fill="auto"/>
          </w:tcPr>
          <w:p w14:paraId="30248AA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214" w:type="dxa"/>
            <w:shd w:val="clear" w:color="auto" w:fill="auto"/>
          </w:tcPr>
          <w:p w14:paraId="04E772F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317EB0" w14:textId="77777777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54" w:type="dxa"/>
          </w:tcPr>
          <w:p w14:paraId="0BD5F870" w14:textId="77777777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072" w:type="dxa"/>
          </w:tcPr>
          <w:p w14:paraId="2AA893A4" w14:textId="34279B20" w:rsidR="001051FD" w:rsidRPr="00CA0F83" w:rsidRDefault="00CA0120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2034C1D6" w14:textId="5DC9BC7B" w:rsidR="001051FD" w:rsidRPr="00CA552E" w:rsidRDefault="0097735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552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134" w:type="dxa"/>
          </w:tcPr>
          <w:p w14:paraId="02793DA0" w14:textId="2ACE3265" w:rsidR="001051FD" w:rsidRPr="00CA552E" w:rsidRDefault="00CA552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1565" w:type="dxa"/>
            <w:vMerge/>
            <w:vAlign w:val="center"/>
          </w:tcPr>
          <w:p w14:paraId="22FCFE9E" w14:textId="18EACAF8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5EC0BF0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69834964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0BFC238C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62EC5F4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местные бюджеты</w:t>
            </w:r>
          </w:p>
        </w:tc>
        <w:tc>
          <w:tcPr>
            <w:tcW w:w="567" w:type="dxa"/>
            <w:shd w:val="clear" w:color="auto" w:fill="auto"/>
            <w:hideMark/>
          </w:tcPr>
          <w:p w14:paraId="210F9064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D231A4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76B305DA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4CF47F18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5ABCA225" w14:textId="1E435F8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  <w:hideMark/>
          </w:tcPr>
          <w:p w14:paraId="11A54AE6" w14:textId="19B57E9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hideMark/>
          </w:tcPr>
          <w:p w14:paraId="0D370AC9" w14:textId="62C61C94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054" w:type="dxa"/>
          </w:tcPr>
          <w:p w14:paraId="13A58176" w14:textId="77777777" w:rsidR="001051FD" w:rsidRPr="00D639FE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072" w:type="dxa"/>
          </w:tcPr>
          <w:p w14:paraId="4F64476F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134" w:type="dxa"/>
          </w:tcPr>
          <w:p w14:paraId="551556AC" w14:textId="77777777" w:rsidR="001051FD" w:rsidRPr="00EF4A5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1134" w:type="dxa"/>
          </w:tcPr>
          <w:p w14:paraId="5FBD7F5A" w14:textId="77777777" w:rsidR="001051FD" w:rsidRPr="00EF4A59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1565" w:type="dxa"/>
            <w:vMerge/>
            <w:vAlign w:val="center"/>
            <w:hideMark/>
          </w:tcPr>
          <w:p w14:paraId="2EAAED29" w14:textId="003DD914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E590E37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79344ECC" w14:textId="77777777" w:rsidTr="00495AE1">
        <w:trPr>
          <w:trHeight w:val="20"/>
        </w:trPr>
        <w:tc>
          <w:tcPr>
            <w:tcW w:w="1559" w:type="dxa"/>
            <w:vMerge/>
            <w:hideMark/>
          </w:tcPr>
          <w:p w14:paraId="6CA37371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hideMark/>
          </w:tcPr>
          <w:p w14:paraId="5590A864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внебюджетные источники**</w:t>
            </w:r>
          </w:p>
        </w:tc>
        <w:tc>
          <w:tcPr>
            <w:tcW w:w="567" w:type="dxa"/>
            <w:shd w:val="clear" w:color="auto" w:fill="auto"/>
            <w:hideMark/>
          </w:tcPr>
          <w:p w14:paraId="2998E55D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  <w:hideMark/>
          </w:tcPr>
          <w:p w14:paraId="69A3DCE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  <w:hideMark/>
          </w:tcPr>
          <w:p w14:paraId="4E5D7123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  <w:hideMark/>
          </w:tcPr>
          <w:p w14:paraId="71CA3DE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  <w:hideMark/>
          </w:tcPr>
          <w:p w14:paraId="76B5C039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15 065 740,5</w:t>
            </w:r>
          </w:p>
        </w:tc>
        <w:tc>
          <w:tcPr>
            <w:tcW w:w="1214" w:type="dxa"/>
            <w:shd w:val="clear" w:color="auto" w:fill="auto"/>
            <w:hideMark/>
          </w:tcPr>
          <w:p w14:paraId="359C4DE8" w14:textId="058DD78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695210"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  <w:t>11 543 248,53</w:t>
            </w:r>
          </w:p>
        </w:tc>
        <w:tc>
          <w:tcPr>
            <w:tcW w:w="1134" w:type="dxa"/>
            <w:shd w:val="clear" w:color="auto" w:fill="auto"/>
            <w:hideMark/>
          </w:tcPr>
          <w:p w14:paraId="48659938" w14:textId="35EB581A" w:rsidR="001051FD" w:rsidRPr="00D639FE" w:rsidRDefault="0090742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 w:rsidRPr="00D639F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8 421 474,5</w:t>
            </w:r>
          </w:p>
        </w:tc>
        <w:tc>
          <w:tcPr>
            <w:tcW w:w="1054" w:type="dxa"/>
          </w:tcPr>
          <w:p w14:paraId="7CB3CE4F" w14:textId="3E47A110" w:rsidR="001051FD" w:rsidRPr="00D639FE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9 974 275,6</w:t>
            </w:r>
          </w:p>
        </w:tc>
        <w:tc>
          <w:tcPr>
            <w:tcW w:w="1072" w:type="dxa"/>
          </w:tcPr>
          <w:p w14:paraId="18FEAC28" w14:textId="5A69B20E" w:rsidR="001051FD" w:rsidRPr="00CA0F83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9 706 273,6</w:t>
            </w:r>
          </w:p>
        </w:tc>
        <w:tc>
          <w:tcPr>
            <w:tcW w:w="1134" w:type="dxa"/>
          </w:tcPr>
          <w:p w14:paraId="7D1F2CF4" w14:textId="29F38A6E" w:rsidR="001051FD" w:rsidRPr="00CA552E" w:rsidRDefault="00CA4CB3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9 603 252,4</w:t>
            </w:r>
          </w:p>
        </w:tc>
        <w:tc>
          <w:tcPr>
            <w:tcW w:w="1134" w:type="dxa"/>
          </w:tcPr>
          <w:p w14:paraId="304154FA" w14:textId="55FA6A22" w:rsidR="001051FD" w:rsidRPr="00CA552E" w:rsidRDefault="00CA552E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552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88510</w:t>
            </w:r>
            <w:r w:rsidR="00136430" w:rsidRPr="00CA552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38,6</w:t>
            </w:r>
          </w:p>
        </w:tc>
        <w:tc>
          <w:tcPr>
            <w:tcW w:w="1565" w:type="dxa"/>
            <w:vMerge/>
            <w:vAlign w:val="center"/>
            <w:hideMark/>
          </w:tcPr>
          <w:p w14:paraId="300C9636" w14:textId="03CB7B2E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  <w:hideMark/>
          </w:tcPr>
          <w:p w14:paraId="6DEB5BF9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F94DAD" w:rsidRPr="00CA0F83" w14:paraId="183420D9" w14:textId="77777777" w:rsidTr="00495AE1">
        <w:trPr>
          <w:trHeight w:val="20"/>
        </w:trPr>
        <w:tc>
          <w:tcPr>
            <w:tcW w:w="1559" w:type="dxa"/>
            <w:vMerge/>
          </w:tcPr>
          <w:p w14:paraId="66BFE550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304" w:type="dxa"/>
            <w:shd w:val="clear" w:color="auto" w:fill="auto"/>
          </w:tcPr>
          <w:p w14:paraId="6ACD1BFB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налоговые расходы</w:t>
            </w:r>
          </w:p>
        </w:tc>
        <w:tc>
          <w:tcPr>
            <w:tcW w:w="567" w:type="dxa"/>
            <w:shd w:val="clear" w:color="auto" w:fill="auto"/>
          </w:tcPr>
          <w:p w14:paraId="59B757EE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25" w:type="dxa"/>
            <w:shd w:val="clear" w:color="auto" w:fill="auto"/>
          </w:tcPr>
          <w:p w14:paraId="69B52717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492" w:type="dxa"/>
            <w:shd w:val="clear" w:color="auto" w:fill="auto"/>
          </w:tcPr>
          <w:p w14:paraId="65A99131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501" w:type="dxa"/>
            <w:shd w:val="clear" w:color="auto" w:fill="auto"/>
          </w:tcPr>
          <w:p w14:paraId="3533FDF6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х</w:t>
            </w:r>
          </w:p>
        </w:tc>
        <w:tc>
          <w:tcPr>
            <w:tcW w:w="1055" w:type="dxa"/>
            <w:shd w:val="clear" w:color="auto" w:fill="auto"/>
          </w:tcPr>
          <w:p w14:paraId="26A29532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-</w:t>
            </w:r>
          </w:p>
        </w:tc>
        <w:tc>
          <w:tcPr>
            <w:tcW w:w="1214" w:type="dxa"/>
            <w:shd w:val="clear" w:color="auto" w:fill="auto"/>
          </w:tcPr>
          <w:p w14:paraId="464255F0" w14:textId="77777777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CA0F83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57785,0</w:t>
            </w:r>
          </w:p>
        </w:tc>
        <w:tc>
          <w:tcPr>
            <w:tcW w:w="1134" w:type="dxa"/>
            <w:shd w:val="clear" w:color="auto" w:fill="auto"/>
          </w:tcPr>
          <w:p w14:paraId="79E7A98E" w14:textId="1ADF244B" w:rsidR="001051FD" w:rsidRPr="004036CA" w:rsidRDefault="006964B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54" w:type="dxa"/>
          </w:tcPr>
          <w:p w14:paraId="4760B6D4" w14:textId="0CCF708D" w:rsidR="001051FD" w:rsidRPr="004036CA" w:rsidRDefault="006964B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072" w:type="dxa"/>
          </w:tcPr>
          <w:p w14:paraId="6452C1CC" w14:textId="37CD1664" w:rsidR="001051FD" w:rsidRPr="004036CA" w:rsidRDefault="006964B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55E1A6B2" w14:textId="5AE30BBD" w:rsidR="001051FD" w:rsidRPr="004036CA" w:rsidRDefault="006964B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1051FD"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134" w:type="dxa"/>
          </w:tcPr>
          <w:p w14:paraId="3A0FFD72" w14:textId="0B5A0334" w:rsidR="001051FD" w:rsidRPr="004036CA" w:rsidRDefault="006964B7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56436</w:t>
            </w:r>
            <w:r w:rsidR="00866162" w:rsidRPr="004036CA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,0</w:t>
            </w:r>
          </w:p>
        </w:tc>
        <w:tc>
          <w:tcPr>
            <w:tcW w:w="1565" w:type="dxa"/>
            <w:vMerge/>
            <w:vAlign w:val="center"/>
          </w:tcPr>
          <w:p w14:paraId="4CC4D09B" w14:textId="5565B650" w:rsidR="001051FD" w:rsidRPr="00CA0F83" w:rsidRDefault="001051FD" w:rsidP="00C3446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1695" w:type="dxa"/>
            <w:gridSpan w:val="2"/>
            <w:vMerge/>
          </w:tcPr>
          <w:p w14:paraId="3583B143" w14:textId="77777777" w:rsidR="001051FD" w:rsidRPr="00CA0F83" w:rsidRDefault="001051FD" w:rsidP="00C3446A">
            <w:pPr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</w:tbl>
    <w:p w14:paraId="22DCDF94" w14:textId="77777777" w:rsidR="00FA43BE" w:rsidRPr="00CA0F83" w:rsidRDefault="00FA43BE" w:rsidP="00C344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E79F3D4" w14:textId="77777777" w:rsidR="00F70A41" w:rsidRPr="00CA0F83" w:rsidRDefault="00F70A41" w:rsidP="00C3446A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CA0F83">
        <w:rPr>
          <w:rFonts w:ascii="Times New Roman" w:hAnsi="Times New Roman" w:cs="Times New Roman"/>
          <w:sz w:val="28"/>
          <w:szCs w:val="28"/>
          <w:lang w:eastAsia="ru-RU"/>
        </w:rPr>
        <w:t>*Указаны прогнозные значения.</w:t>
      </w:r>
    </w:p>
    <w:p w14:paraId="778BD54B" w14:textId="77777777" w:rsidR="00896C51" w:rsidRPr="00CA0F83" w:rsidRDefault="0018209C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w:anchor="Par139" w:history="1">
        <w:r w:rsidR="004856AE" w:rsidRPr="00CA0F83">
          <w:rPr>
            <w:rFonts w:ascii="Times New Roman" w:hAnsi="Times New Roman" w:cs="Times New Roman"/>
            <w:sz w:val="28"/>
            <w:szCs w:val="28"/>
          </w:rPr>
          <w:t>**</w:t>
        </w:r>
      </w:hyperlink>
      <w:r w:rsidR="004856AE" w:rsidRPr="00CA0F83">
        <w:rPr>
          <w:rFonts w:ascii="Times New Roman" w:hAnsi="Times New Roman" w:cs="Times New Roman"/>
          <w:sz w:val="28"/>
          <w:szCs w:val="28"/>
        </w:rPr>
        <w:t xml:space="preserve">Внебюджетные средства указаны </w:t>
      </w:r>
      <w:proofErr w:type="spellStart"/>
      <w:r w:rsidR="004856AE" w:rsidRPr="00CA0F83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4856AE" w:rsidRPr="00CA0F83">
        <w:rPr>
          <w:rFonts w:ascii="Times New Roman" w:hAnsi="Times New Roman" w:cs="Times New Roman"/>
          <w:sz w:val="28"/>
          <w:szCs w:val="28"/>
        </w:rPr>
        <w:t xml:space="preserve"> с учетом прогнозных объемов.</w:t>
      </w:r>
    </w:p>
    <w:p w14:paraId="4A8290D0" w14:textId="77777777" w:rsidR="009D7C20" w:rsidRPr="00CA0F83" w:rsidRDefault="00FA43BE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bCs/>
          <w:sz w:val="28"/>
          <w:szCs w:val="28"/>
        </w:rPr>
        <w:t>Применяемые</w:t>
      </w:r>
      <w:r w:rsidRPr="00CA0F83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Pr="00CA0F83">
        <w:rPr>
          <w:rFonts w:ascii="Times New Roman" w:hAnsi="Times New Roman" w:cs="Times New Roman"/>
          <w:sz w:val="28"/>
          <w:szCs w:val="28"/>
        </w:rPr>
        <w:t>сокращения:</w:t>
      </w:r>
    </w:p>
    <w:p w14:paraId="0DFA4B11" w14:textId="77777777" w:rsidR="00E926AF" w:rsidRPr="00CA0F83" w:rsidRDefault="00003D21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АО «</w:t>
      </w:r>
      <w:r w:rsidR="00E926AF" w:rsidRPr="00CA0F83">
        <w:rPr>
          <w:rFonts w:ascii="Times New Roman" w:hAnsi="Times New Roman" w:cs="Times New Roman"/>
          <w:sz w:val="28"/>
          <w:szCs w:val="28"/>
        </w:rPr>
        <w:t>АИР НСО</w:t>
      </w:r>
      <w:r w:rsidRPr="00CA0F83">
        <w:rPr>
          <w:rFonts w:ascii="Times New Roman" w:hAnsi="Times New Roman" w:cs="Times New Roman"/>
          <w:sz w:val="28"/>
          <w:szCs w:val="28"/>
        </w:rPr>
        <w:t>»</w:t>
      </w:r>
      <w:r w:rsidR="00E926AF" w:rsidRPr="00CA0F83">
        <w:rPr>
          <w:rFonts w:ascii="Times New Roman" w:hAnsi="Times New Roman" w:cs="Times New Roman"/>
          <w:sz w:val="28"/>
          <w:szCs w:val="28"/>
        </w:rPr>
        <w:t xml:space="preserve"> – </w:t>
      </w:r>
      <w:r w:rsidR="00E735C2" w:rsidRPr="00CA0F83">
        <w:rPr>
          <w:rFonts w:ascii="Times New Roman" w:hAnsi="Times New Roman" w:cs="Times New Roman"/>
          <w:sz w:val="28"/>
          <w:szCs w:val="28"/>
        </w:rPr>
        <w:t>Акционерное общество «А</w:t>
      </w:r>
      <w:r w:rsidR="00E926AF" w:rsidRPr="00CA0F83">
        <w:rPr>
          <w:rFonts w:ascii="Times New Roman" w:hAnsi="Times New Roman" w:cs="Times New Roman"/>
          <w:sz w:val="28"/>
          <w:szCs w:val="28"/>
        </w:rPr>
        <w:t>гентство ин</w:t>
      </w:r>
      <w:r w:rsidR="0049362F" w:rsidRPr="00CA0F83">
        <w:rPr>
          <w:rFonts w:ascii="Times New Roman" w:hAnsi="Times New Roman" w:cs="Times New Roman"/>
          <w:sz w:val="28"/>
          <w:szCs w:val="28"/>
        </w:rPr>
        <w:t xml:space="preserve">вестиционного </w:t>
      </w:r>
      <w:r w:rsidR="00E926AF" w:rsidRPr="00CA0F83">
        <w:rPr>
          <w:rFonts w:ascii="Times New Roman" w:hAnsi="Times New Roman" w:cs="Times New Roman"/>
          <w:sz w:val="28"/>
          <w:szCs w:val="28"/>
        </w:rPr>
        <w:t>развития Новосибирской области</w:t>
      </w:r>
      <w:r w:rsidR="00E735C2" w:rsidRPr="00CA0F83">
        <w:rPr>
          <w:rFonts w:ascii="Times New Roman" w:hAnsi="Times New Roman" w:cs="Times New Roman"/>
          <w:sz w:val="28"/>
          <w:szCs w:val="28"/>
        </w:rPr>
        <w:t>»</w:t>
      </w:r>
      <w:r w:rsidR="00E926AF" w:rsidRPr="00CA0F83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561E73F0" w14:textId="77777777" w:rsidR="000D2867" w:rsidRPr="00CA0F83" w:rsidRDefault="000D2867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ГБУ НСО – государственные бюджетные учреждения Новосибирской области;</w:t>
      </w:r>
    </w:p>
    <w:p w14:paraId="695290D5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ГП – код государственной программы;</w:t>
      </w:r>
    </w:p>
    <w:p w14:paraId="1F8B22A2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– код главного распорядителя бюджетных средств</w:t>
      </w:r>
      <w:r w:rsidRPr="00CA0F83">
        <w:rPr>
          <w:rFonts w:ascii="Times New Roman" w:hAnsi="Times New Roman" w:cs="Times New Roman"/>
          <w:sz w:val="28"/>
          <w:szCs w:val="28"/>
        </w:rPr>
        <w:t>;</w:t>
      </w:r>
    </w:p>
    <w:p w14:paraId="37BC5FDE" w14:textId="71A1A216" w:rsidR="000D2867" w:rsidRPr="00CA0F83" w:rsidRDefault="000038ED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Минцифра</w:t>
      </w:r>
      <w:proofErr w:type="spellEnd"/>
      <w:r w:rsidR="00CB1ADD" w:rsidRPr="00CA0F83">
        <w:rPr>
          <w:rFonts w:ascii="Times New Roman" w:hAnsi="Times New Roman" w:cs="Times New Roman"/>
          <w:sz w:val="28"/>
          <w:szCs w:val="28"/>
        </w:rPr>
        <w:t xml:space="preserve"> НСО </w:t>
      </w:r>
      <w:r w:rsidR="000D2867" w:rsidRPr="00CA0F83">
        <w:rPr>
          <w:rFonts w:ascii="Times New Roman" w:hAnsi="Times New Roman" w:cs="Times New Roman"/>
          <w:sz w:val="28"/>
          <w:szCs w:val="28"/>
        </w:rPr>
        <w:t>–</w:t>
      </w:r>
      <w:r w:rsidR="00B32BA3" w:rsidRPr="00CA0F83">
        <w:rPr>
          <w:rFonts w:ascii="Times New Roman" w:hAnsi="Times New Roman" w:cs="Times New Roman"/>
          <w:sz w:val="28"/>
          <w:szCs w:val="28"/>
        </w:rPr>
        <w:t xml:space="preserve"> </w:t>
      </w:r>
      <w:r w:rsidR="00CB1ADD" w:rsidRPr="00CA0F83">
        <w:rPr>
          <w:rFonts w:ascii="Times New Roman" w:hAnsi="Times New Roman" w:cs="Times New Roman"/>
          <w:sz w:val="28"/>
          <w:szCs w:val="28"/>
        </w:rPr>
        <w:t xml:space="preserve">министерство цифрового развития и связи </w:t>
      </w:r>
      <w:r w:rsidR="000D2867" w:rsidRPr="00CA0F83">
        <w:rPr>
          <w:rFonts w:ascii="Times New Roman" w:hAnsi="Times New Roman" w:cs="Times New Roman"/>
          <w:sz w:val="28"/>
          <w:szCs w:val="28"/>
        </w:rPr>
        <w:t>Новосибирской области;</w:t>
      </w:r>
    </w:p>
    <w:p w14:paraId="50B69845" w14:textId="77777777" w:rsidR="000D2867" w:rsidRPr="00CA0F83" w:rsidRDefault="000D2867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КРС – крупный рогатый скот;</w:t>
      </w:r>
    </w:p>
    <w:p w14:paraId="07FC79FE" w14:textId="77777777" w:rsidR="000D2867" w:rsidRPr="00CA0F83" w:rsidRDefault="000D2867" w:rsidP="00C3446A">
      <w:pPr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К(Ф)Х – крестьянские (фермерские) хозяйства;</w:t>
      </w:r>
    </w:p>
    <w:p w14:paraId="7BE0C077" w14:textId="77777777" w:rsidR="000D2867" w:rsidRPr="00CA0F83" w:rsidRDefault="000D2867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МСП – малое и среднее предпринимательство;</w:t>
      </w:r>
    </w:p>
    <w:p w14:paraId="78448219" w14:textId="77777777" w:rsidR="00FA43BE" w:rsidRPr="00CA0F83" w:rsidRDefault="00FA43BE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МСХ НСО – министерство сельского хозяйства Новосибирской области;</w:t>
      </w:r>
    </w:p>
    <w:p w14:paraId="773FF66F" w14:textId="77777777" w:rsidR="0054550D" w:rsidRPr="00CA0F83" w:rsidRDefault="00FA43BE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НСО</w:t>
      </w:r>
      <w:r w:rsidR="002D0B78" w:rsidRPr="00CA0F83">
        <w:rPr>
          <w:rFonts w:ascii="Times New Roman" w:hAnsi="Times New Roman" w:cs="Times New Roman"/>
          <w:sz w:val="28"/>
          <w:szCs w:val="28"/>
        </w:rPr>
        <w:t xml:space="preserve"> – Новосибирская область;</w:t>
      </w:r>
    </w:p>
    <w:p w14:paraId="6BDDFC2E" w14:textId="77777777" w:rsidR="000D2867" w:rsidRPr="00CA0F83" w:rsidRDefault="000D2867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>ОМ – код основного мероприятия;</w:t>
      </w:r>
    </w:p>
    <w:p w14:paraId="3E20544B" w14:textId="463BA8E0" w:rsidR="00321B80" w:rsidRPr="00CA0F83" w:rsidRDefault="00321B8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724BC8" w:rsidRPr="00CA0F83">
        <w:rPr>
          <w:rFonts w:ascii="Times New Roman" w:hAnsi="Times New Roman" w:cs="Times New Roman"/>
          <w:sz w:val="28"/>
          <w:szCs w:val="28"/>
        </w:rPr>
        <w:t>–</w:t>
      </w:r>
      <w:r w:rsidRPr="00CA0F83">
        <w:rPr>
          <w:rFonts w:ascii="Times New Roman" w:hAnsi="Times New Roman" w:cs="Times New Roman"/>
          <w:sz w:val="28"/>
          <w:szCs w:val="28"/>
        </w:rPr>
        <w:t xml:space="preserve"> организации агропромышленного комплекса</w:t>
      </w:r>
      <w:r w:rsidR="00724BC8" w:rsidRPr="00CA0F83">
        <w:rPr>
          <w:rFonts w:ascii="Times New Roman" w:hAnsi="Times New Roman" w:cs="Times New Roman"/>
          <w:sz w:val="28"/>
          <w:szCs w:val="28"/>
        </w:rPr>
        <w:t xml:space="preserve"> независимо от организационно-</w:t>
      </w:r>
      <w:r w:rsidRPr="00CA0F83">
        <w:rPr>
          <w:rFonts w:ascii="Times New Roman" w:hAnsi="Times New Roman" w:cs="Times New Roman"/>
          <w:sz w:val="28"/>
          <w:szCs w:val="28"/>
        </w:rPr>
        <w:t>правовой формы;</w:t>
      </w:r>
    </w:p>
    <w:p w14:paraId="794E8427" w14:textId="77777777" w:rsidR="008F3701" w:rsidRPr="00CA0F83" w:rsidRDefault="00E735C2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п</w:t>
      </w:r>
      <w:r w:rsidR="008F3701" w:rsidRPr="00CA0F83">
        <w:rPr>
          <w:rFonts w:ascii="Times New Roman" w:hAnsi="Times New Roman" w:cs="Times New Roman"/>
          <w:sz w:val="28"/>
          <w:szCs w:val="28"/>
        </w:rPr>
        <w:t>ГП</w:t>
      </w:r>
      <w:proofErr w:type="spellEnd"/>
      <w:r w:rsidR="008F3701" w:rsidRPr="00CA0F83">
        <w:rPr>
          <w:rFonts w:ascii="Times New Roman" w:hAnsi="Times New Roman" w:cs="Times New Roman"/>
          <w:sz w:val="28"/>
          <w:szCs w:val="28"/>
        </w:rPr>
        <w:t xml:space="preserve"> – код подраздела государственной программы</w:t>
      </w:r>
      <w:r w:rsidR="00B32995" w:rsidRPr="00CA0F83">
        <w:rPr>
          <w:rFonts w:ascii="Times New Roman" w:hAnsi="Times New Roman" w:cs="Times New Roman"/>
          <w:sz w:val="28"/>
          <w:szCs w:val="28"/>
        </w:rPr>
        <w:t>;</w:t>
      </w:r>
    </w:p>
    <w:p w14:paraId="1AA9BEF7" w14:textId="77777777" w:rsidR="0058515B" w:rsidRDefault="00B32995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CA0F83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CA0F83">
        <w:rPr>
          <w:rFonts w:ascii="Times New Roman" w:hAnsi="Times New Roman" w:cs="Times New Roman"/>
          <w:sz w:val="28"/>
          <w:szCs w:val="28"/>
        </w:rPr>
        <w:t xml:space="preserve"> – сельскохозяйственные потребительские кооперативы</w:t>
      </w:r>
      <w:r w:rsidR="0058515B">
        <w:rPr>
          <w:rFonts w:ascii="Times New Roman" w:hAnsi="Times New Roman" w:cs="Times New Roman"/>
          <w:sz w:val="28"/>
          <w:szCs w:val="28"/>
        </w:rPr>
        <w:t>;</w:t>
      </w:r>
    </w:p>
    <w:p w14:paraId="5430D43D" w14:textId="0C59A6F8" w:rsidR="00B32995" w:rsidRPr="00CA0F83" w:rsidRDefault="0058515B" w:rsidP="00C3446A">
      <w:pPr>
        <w:tabs>
          <w:tab w:val="left" w:pos="4904"/>
        </w:tabs>
        <w:spacing w:after="0" w:line="240" w:lineRule="auto"/>
        <w:ind w:left="142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ФГИС </w:t>
      </w:r>
      <w:proofErr w:type="spellStart"/>
      <w:r w:rsidR="003148A7">
        <w:rPr>
          <w:rFonts w:ascii="Times New Roman" w:hAnsi="Times New Roman" w:cs="Times New Roman"/>
          <w:sz w:val="28"/>
          <w:szCs w:val="28"/>
        </w:rPr>
        <w:t>ВетИС</w:t>
      </w:r>
      <w:proofErr w:type="spellEnd"/>
      <w:r w:rsidR="003148A7">
        <w:rPr>
          <w:rFonts w:ascii="Times New Roman" w:hAnsi="Times New Roman" w:cs="Times New Roman"/>
          <w:sz w:val="28"/>
          <w:szCs w:val="28"/>
        </w:rPr>
        <w:t xml:space="preserve"> – </w:t>
      </w:r>
      <w:r w:rsidR="00CD4529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в области ветеринарии</w:t>
      </w:r>
      <w:r w:rsidR="00B32995" w:rsidRPr="00CA0F83">
        <w:rPr>
          <w:rFonts w:ascii="Times New Roman" w:hAnsi="Times New Roman" w:cs="Times New Roman"/>
          <w:sz w:val="28"/>
          <w:szCs w:val="28"/>
        </w:rPr>
        <w:t>.</w:t>
      </w:r>
    </w:p>
    <w:p w14:paraId="704AFC9A" w14:textId="77777777" w:rsidR="009D7C20" w:rsidRPr="00CA0F83" w:rsidRDefault="009D7C2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524EF0" w14:textId="77777777" w:rsidR="00724BC8" w:rsidRPr="00CA0F83" w:rsidRDefault="00724BC8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C994FD" w14:textId="77777777" w:rsidR="009D7C20" w:rsidRPr="00CA0F83" w:rsidRDefault="009D7C20" w:rsidP="00C34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6556E5" w14:textId="5E019CDB" w:rsidR="00D40620" w:rsidRPr="00AA3736" w:rsidRDefault="00FA380E" w:rsidP="00C34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0F83">
        <w:rPr>
          <w:rFonts w:ascii="Times New Roman" w:hAnsi="Times New Roman" w:cs="Times New Roman"/>
          <w:sz w:val="28"/>
          <w:szCs w:val="28"/>
        </w:rPr>
        <w:lastRenderedPageBreak/>
        <w:t>_________»</w:t>
      </w:r>
      <w:r w:rsidR="00724BC8" w:rsidRPr="00CA0F83">
        <w:rPr>
          <w:rFonts w:ascii="Times New Roman" w:hAnsi="Times New Roman" w:cs="Times New Roman"/>
          <w:sz w:val="28"/>
          <w:szCs w:val="28"/>
        </w:rPr>
        <w:t>.</w:t>
      </w:r>
    </w:p>
    <w:sectPr w:rsidR="00D40620" w:rsidRPr="00AA3736" w:rsidSect="00A317F2">
      <w:headerReference w:type="default" r:id="rId7"/>
      <w:pgSz w:w="16838" w:h="11906" w:orient="landscape"/>
      <w:pgMar w:top="1134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FC3DC" w14:textId="77777777" w:rsidR="005F2AFC" w:rsidRDefault="005F2AFC" w:rsidP="004E2EEC">
      <w:pPr>
        <w:spacing w:after="0" w:line="240" w:lineRule="auto"/>
      </w:pPr>
      <w:r>
        <w:separator/>
      </w:r>
    </w:p>
  </w:endnote>
  <w:endnote w:type="continuationSeparator" w:id="0">
    <w:p w14:paraId="5CD3F56E" w14:textId="77777777" w:rsidR="005F2AFC" w:rsidRDefault="005F2AFC" w:rsidP="004E2E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358DF" w14:textId="77777777" w:rsidR="005F2AFC" w:rsidRDefault="005F2AFC" w:rsidP="004E2EEC">
      <w:pPr>
        <w:spacing w:after="0" w:line="240" w:lineRule="auto"/>
      </w:pPr>
      <w:r>
        <w:separator/>
      </w:r>
    </w:p>
  </w:footnote>
  <w:footnote w:type="continuationSeparator" w:id="0">
    <w:p w14:paraId="5E3CC0FE" w14:textId="77777777" w:rsidR="005F2AFC" w:rsidRDefault="005F2AFC" w:rsidP="004E2E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12882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63D1162" w14:textId="1EFC7C96" w:rsidR="005F2AFC" w:rsidRPr="004E2EEC" w:rsidRDefault="005F2AFC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4E2E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E2E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209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4E2EE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5747B"/>
    <w:multiLevelType w:val="multilevel"/>
    <w:tmpl w:val="E788C94C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7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16" w:hanging="1440"/>
      </w:pPr>
      <w:rPr>
        <w:rFonts w:hint="default"/>
      </w:rPr>
    </w:lvl>
  </w:abstractNum>
  <w:abstractNum w:abstractNumId="1" w15:restartNumberingAfterBreak="0">
    <w:nsid w:val="4AE62B29"/>
    <w:multiLevelType w:val="multilevel"/>
    <w:tmpl w:val="F4F2ADC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A41"/>
    <w:rsid w:val="000038ED"/>
    <w:rsid w:val="00003C5A"/>
    <w:rsid w:val="00003D21"/>
    <w:rsid w:val="0000592D"/>
    <w:rsid w:val="00006BA8"/>
    <w:rsid w:val="00010019"/>
    <w:rsid w:val="0001639E"/>
    <w:rsid w:val="0002039E"/>
    <w:rsid w:val="000234A8"/>
    <w:rsid w:val="00025237"/>
    <w:rsid w:val="000261A1"/>
    <w:rsid w:val="00026340"/>
    <w:rsid w:val="00027ECF"/>
    <w:rsid w:val="00033340"/>
    <w:rsid w:val="00033F1B"/>
    <w:rsid w:val="000372A4"/>
    <w:rsid w:val="00037AE5"/>
    <w:rsid w:val="000402C6"/>
    <w:rsid w:val="00040B44"/>
    <w:rsid w:val="000419AF"/>
    <w:rsid w:val="00053B77"/>
    <w:rsid w:val="00055176"/>
    <w:rsid w:val="0005628B"/>
    <w:rsid w:val="0005762A"/>
    <w:rsid w:val="00061D69"/>
    <w:rsid w:val="00062281"/>
    <w:rsid w:val="00064666"/>
    <w:rsid w:val="0006782E"/>
    <w:rsid w:val="0007443C"/>
    <w:rsid w:val="00080511"/>
    <w:rsid w:val="000849C4"/>
    <w:rsid w:val="000950BD"/>
    <w:rsid w:val="000A119F"/>
    <w:rsid w:val="000A19AA"/>
    <w:rsid w:val="000A2926"/>
    <w:rsid w:val="000B0AE8"/>
    <w:rsid w:val="000B173C"/>
    <w:rsid w:val="000B34D2"/>
    <w:rsid w:val="000C3B22"/>
    <w:rsid w:val="000C42C8"/>
    <w:rsid w:val="000C5FFA"/>
    <w:rsid w:val="000D0DB0"/>
    <w:rsid w:val="000D127C"/>
    <w:rsid w:val="000D2867"/>
    <w:rsid w:val="000D2E99"/>
    <w:rsid w:val="000E5386"/>
    <w:rsid w:val="000F65C0"/>
    <w:rsid w:val="000F6C3C"/>
    <w:rsid w:val="000F78BC"/>
    <w:rsid w:val="000F78F8"/>
    <w:rsid w:val="00105125"/>
    <w:rsid w:val="001051FD"/>
    <w:rsid w:val="00105E7A"/>
    <w:rsid w:val="00110003"/>
    <w:rsid w:val="00117707"/>
    <w:rsid w:val="0012437E"/>
    <w:rsid w:val="0013067D"/>
    <w:rsid w:val="00133FB8"/>
    <w:rsid w:val="00136430"/>
    <w:rsid w:val="00143E6A"/>
    <w:rsid w:val="00146237"/>
    <w:rsid w:val="001474D3"/>
    <w:rsid w:val="00150D66"/>
    <w:rsid w:val="00152329"/>
    <w:rsid w:val="00155D91"/>
    <w:rsid w:val="00161842"/>
    <w:rsid w:val="001636A3"/>
    <w:rsid w:val="0016479B"/>
    <w:rsid w:val="00165FD7"/>
    <w:rsid w:val="00166A01"/>
    <w:rsid w:val="001721B0"/>
    <w:rsid w:val="0018209C"/>
    <w:rsid w:val="00192C35"/>
    <w:rsid w:val="00193EB8"/>
    <w:rsid w:val="00194908"/>
    <w:rsid w:val="001960A0"/>
    <w:rsid w:val="001A5731"/>
    <w:rsid w:val="001A6136"/>
    <w:rsid w:val="001B196F"/>
    <w:rsid w:val="001B3F99"/>
    <w:rsid w:val="001B417C"/>
    <w:rsid w:val="001B668D"/>
    <w:rsid w:val="001B7F21"/>
    <w:rsid w:val="001C0717"/>
    <w:rsid w:val="001C1C43"/>
    <w:rsid w:val="001C7A53"/>
    <w:rsid w:val="001D0F41"/>
    <w:rsid w:val="001D46A7"/>
    <w:rsid w:val="001E0012"/>
    <w:rsid w:val="001E0878"/>
    <w:rsid w:val="001F0A4A"/>
    <w:rsid w:val="001F1BA5"/>
    <w:rsid w:val="001F7711"/>
    <w:rsid w:val="001F7A2A"/>
    <w:rsid w:val="002068F7"/>
    <w:rsid w:val="002163EA"/>
    <w:rsid w:val="00225A3B"/>
    <w:rsid w:val="00225BB9"/>
    <w:rsid w:val="0023030A"/>
    <w:rsid w:val="0023068C"/>
    <w:rsid w:val="00241380"/>
    <w:rsid w:val="0024616B"/>
    <w:rsid w:val="0025529D"/>
    <w:rsid w:val="002559FC"/>
    <w:rsid w:val="00264F03"/>
    <w:rsid w:val="002665C4"/>
    <w:rsid w:val="00267C87"/>
    <w:rsid w:val="00275009"/>
    <w:rsid w:val="00276866"/>
    <w:rsid w:val="0028337B"/>
    <w:rsid w:val="00286AAE"/>
    <w:rsid w:val="00297857"/>
    <w:rsid w:val="00297D7D"/>
    <w:rsid w:val="002A0F9E"/>
    <w:rsid w:val="002A6896"/>
    <w:rsid w:val="002A79D8"/>
    <w:rsid w:val="002B2167"/>
    <w:rsid w:val="002B4AE4"/>
    <w:rsid w:val="002C21EF"/>
    <w:rsid w:val="002C24CB"/>
    <w:rsid w:val="002C3A5F"/>
    <w:rsid w:val="002C4BC0"/>
    <w:rsid w:val="002C5A52"/>
    <w:rsid w:val="002D0B78"/>
    <w:rsid w:val="002D30A3"/>
    <w:rsid w:val="002D359A"/>
    <w:rsid w:val="002D7AA2"/>
    <w:rsid w:val="002E04A8"/>
    <w:rsid w:val="002E0848"/>
    <w:rsid w:val="002F2D6A"/>
    <w:rsid w:val="002F7AB6"/>
    <w:rsid w:val="00304088"/>
    <w:rsid w:val="003100C8"/>
    <w:rsid w:val="00310B61"/>
    <w:rsid w:val="003148A7"/>
    <w:rsid w:val="00321B80"/>
    <w:rsid w:val="00335549"/>
    <w:rsid w:val="00335D04"/>
    <w:rsid w:val="003369B4"/>
    <w:rsid w:val="0034143A"/>
    <w:rsid w:val="003476DA"/>
    <w:rsid w:val="00350069"/>
    <w:rsid w:val="003515AF"/>
    <w:rsid w:val="00352003"/>
    <w:rsid w:val="003551B7"/>
    <w:rsid w:val="003564C2"/>
    <w:rsid w:val="0036763F"/>
    <w:rsid w:val="003703FD"/>
    <w:rsid w:val="00373E89"/>
    <w:rsid w:val="0038012E"/>
    <w:rsid w:val="00381255"/>
    <w:rsid w:val="003816DF"/>
    <w:rsid w:val="00384B4B"/>
    <w:rsid w:val="003864B7"/>
    <w:rsid w:val="00393518"/>
    <w:rsid w:val="003975AA"/>
    <w:rsid w:val="003A7112"/>
    <w:rsid w:val="003B17A1"/>
    <w:rsid w:val="003B34B8"/>
    <w:rsid w:val="003B4E7C"/>
    <w:rsid w:val="003B7710"/>
    <w:rsid w:val="003C1B84"/>
    <w:rsid w:val="003C42DF"/>
    <w:rsid w:val="003C7D85"/>
    <w:rsid w:val="003D26CF"/>
    <w:rsid w:val="003D4777"/>
    <w:rsid w:val="003E32E0"/>
    <w:rsid w:val="003E48BB"/>
    <w:rsid w:val="003E6D9E"/>
    <w:rsid w:val="003E7DB4"/>
    <w:rsid w:val="003F0843"/>
    <w:rsid w:val="003F309F"/>
    <w:rsid w:val="0040055B"/>
    <w:rsid w:val="00401EBF"/>
    <w:rsid w:val="00402DEE"/>
    <w:rsid w:val="004036CA"/>
    <w:rsid w:val="00407C5F"/>
    <w:rsid w:val="00412C82"/>
    <w:rsid w:val="00414366"/>
    <w:rsid w:val="00426611"/>
    <w:rsid w:val="004273A6"/>
    <w:rsid w:val="004306D7"/>
    <w:rsid w:val="004366FB"/>
    <w:rsid w:val="00440566"/>
    <w:rsid w:val="00446A29"/>
    <w:rsid w:val="004549C8"/>
    <w:rsid w:val="00461AD8"/>
    <w:rsid w:val="0046597F"/>
    <w:rsid w:val="004705B4"/>
    <w:rsid w:val="00472E46"/>
    <w:rsid w:val="00474435"/>
    <w:rsid w:val="004801CA"/>
    <w:rsid w:val="00480599"/>
    <w:rsid w:val="00481865"/>
    <w:rsid w:val="004828C1"/>
    <w:rsid w:val="004856AE"/>
    <w:rsid w:val="0049362F"/>
    <w:rsid w:val="00495AE1"/>
    <w:rsid w:val="00497E00"/>
    <w:rsid w:val="004A02B8"/>
    <w:rsid w:val="004A1DD3"/>
    <w:rsid w:val="004A3516"/>
    <w:rsid w:val="004B0419"/>
    <w:rsid w:val="004B09F3"/>
    <w:rsid w:val="004B147A"/>
    <w:rsid w:val="004B1966"/>
    <w:rsid w:val="004B4F37"/>
    <w:rsid w:val="004B7B43"/>
    <w:rsid w:val="004B7C30"/>
    <w:rsid w:val="004C287D"/>
    <w:rsid w:val="004C7554"/>
    <w:rsid w:val="004C7DFF"/>
    <w:rsid w:val="004D2DFB"/>
    <w:rsid w:val="004E00FB"/>
    <w:rsid w:val="004E2EEC"/>
    <w:rsid w:val="004E455C"/>
    <w:rsid w:val="004E501C"/>
    <w:rsid w:val="004E6C7E"/>
    <w:rsid w:val="004E756E"/>
    <w:rsid w:val="004E7B5D"/>
    <w:rsid w:val="004F1CCC"/>
    <w:rsid w:val="0050264C"/>
    <w:rsid w:val="0050322F"/>
    <w:rsid w:val="0051539E"/>
    <w:rsid w:val="00520D45"/>
    <w:rsid w:val="00522794"/>
    <w:rsid w:val="00523A25"/>
    <w:rsid w:val="00525268"/>
    <w:rsid w:val="0052536D"/>
    <w:rsid w:val="005304F0"/>
    <w:rsid w:val="00531E60"/>
    <w:rsid w:val="00535F40"/>
    <w:rsid w:val="00541B59"/>
    <w:rsid w:val="005421A2"/>
    <w:rsid w:val="0054550D"/>
    <w:rsid w:val="005459F9"/>
    <w:rsid w:val="005478F0"/>
    <w:rsid w:val="005527D0"/>
    <w:rsid w:val="00555683"/>
    <w:rsid w:val="00556298"/>
    <w:rsid w:val="00564C08"/>
    <w:rsid w:val="005670BA"/>
    <w:rsid w:val="0056764E"/>
    <w:rsid w:val="005717BE"/>
    <w:rsid w:val="00571CEB"/>
    <w:rsid w:val="00576E6F"/>
    <w:rsid w:val="00577491"/>
    <w:rsid w:val="0058515B"/>
    <w:rsid w:val="005858CE"/>
    <w:rsid w:val="005860A3"/>
    <w:rsid w:val="00586A73"/>
    <w:rsid w:val="005924E1"/>
    <w:rsid w:val="005939F3"/>
    <w:rsid w:val="00594767"/>
    <w:rsid w:val="00597125"/>
    <w:rsid w:val="005A0AE3"/>
    <w:rsid w:val="005B39A9"/>
    <w:rsid w:val="005B4AA6"/>
    <w:rsid w:val="005B66DE"/>
    <w:rsid w:val="005B7C3D"/>
    <w:rsid w:val="005C2F9C"/>
    <w:rsid w:val="005C7A1A"/>
    <w:rsid w:val="005C7A58"/>
    <w:rsid w:val="005D01CE"/>
    <w:rsid w:val="005D1B18"/>
    <w:rsid w:val="005D2092"/>
    <w:rsid w:val="005D6E6E"/>
    <w:rsid w:val="005D7714"/>
    <w:rsid w:val="005E16DB"/>
    <w:rsid w:val="005E303B"/>
    <w:rsid w:val="005E76A0"/>
    <w:rsid w:val="005F2259"/>
    <w:rsid w:val="005F2AFC"/>
    <w:rsid w:val="005F5C03"/>
    <w:rsid w:val="00600E00"/>
    <w:rsid w:val="00605986"/>
    <w:rsid w:val="00606C7C"/>
    <w:rsid w:val="0061005B"/>
    <w:rsid w:val="0061037A"/>
    <w:rsid w:val="00612744"/>
    <w:rsid w:val="00612C48"/>
    <w:rsid w:val="00623525"/>
    <w:rsid w:val="00624E93"/>
    <w:rsid w:val="00626A95"/>
    <w:rsid w:val="006303B1"/>
    <w:rsid w:val="00632F93"/>
    <w:rsid w:val="00634EB9"/>
    <w:rsid w:val="006413AC"/>
    <w:rsid w:val="0064479A"/>
    <w:rsid w:val="0064690A"/>
    <w:rsid w:val="006570DA"/>
    <w:rsid w:val="00657A8C"/>
    <w:rsid w:val="00660EDE"/>
    <w:rsid w:val="006626C4"/>
    <w:rsid w:val="00663DD0"/>
    <w:rsid w:val="00666B2D"/>
    <w:rsid w:val="00667F62"/>
    <w:rsid w:val="0067110A"/>
    <w:rsid w:val="00671667"/>
    <w:rsid w:val="006726F0"/>
    <w:rsid w:val="00675FED"/>
    <w:rsid w:val="00677CED"/>
    <w:rsid w:val="006817D5"/>
    <w:rsid w:val="006830CA"/>
    <w:rsid w:val="006837AA"/>
    <w:rsid w:val="00683C26"/>
    <w:rsid w:val="0068522C"/>
    <w:rsid w:val="0069443E"/>
    <w:rsid w:val="00695210"/>
    <w:rsid w:val="006964B7"/>
    <w:rsid w:val="006966A5"/>
    <w:rsid w:val="00696ABE"/>
    <w:rsid w:val="006A2C1B"/>
    <w:rsid w:val="006B0CE2"/>
    <w:rsid w:val="006B4F2F"/>
    <w:rsid w:val="006B7190"/>
    <w:rsid w:val="006B7C5E"/>
    <w:rsid w:val="006C26D9"/>
    <w:rsid w:val="006C27D8"/>
    <w:rsid w:val="006D4B3E"/>
    <w:rsid w:val="006D5244"/>
    <w:rsid w:val="006D655E"/>
    <w:rsid w:val="006E1552"/>
    <w:rsid w:val="006E1707"/>
    <w:rsid w:val="006E4AF4"/>
    <w:rsid w:val="006F2600"/>
    <w:rsid w:val="006F3D05"/>
    <w:rsid w:val="00701CE4"/>
    <w:rsid w:val="0070593B"/>
    <w:rsid w:val="00707D89"/>
    <w:rsid w:val="00711077"/>
    <w:rsid w:val="007226F8"/>
    <w:rsid w:val="00724BC8"/>
    <w:rsid w:val="0072622D"/>
    <w:rsid w:val="00731EF3"/>
    <w:rsid w:val="0073278A"/>
    <w:rsid w:val="00733880"/>
    <w:rsid w:val="0073620A"/>
    <w:rsid w:val="00736A1D"/>
    <w:rsid w:val="00740F3A"/>
    <w:rsid w:val="0074232E"/>
    <w:rsid w:val="00743FA4"/>
    <w:rsid w:val="00744517"/>
    <w:rsid w:val="007467DB"/>
    <w:rsid w:val="007512A9"/>
    <w:rsid w:val="007576DF"/>
    <w:rsid w:val="00757737"/>
    <w:rsid w:val="007712D3"/>
    <w:rsid w:val="00774018"/>
    <w:rsid w:val="00785A6C"/>
    <w:rsid w:val="00785E6E"/>
    <w:rsid w:val="00793EF9"/>
    <w:rsid w:val="00796CCB"/>
    <w:rsid w:val="007A20A2"/>
    <w:rsid w:val="007A4911"/>
    <w:rsid w:val="007A5AFF"/>
    <w:rsid w:val="007B2CBA"/>
    <w:rsid w:val="007B4F3F"/>
    <w:rsid w:val="007C2B26"/>
    <w:rsid w:val="007C4213"/>
    <w:rsid w:val="007D3218"/>
    <w:rsid w:val="007D36A2"/>
    <w:rsid w:val="007D4BA6"/>
    <w:rsid w:val="007D6C7F"/>
    <w:rsid w:val="007E0E14"/>
    <w:rsid w:val="007E43CE"/>
    <w:rsid w:val="007E5BEE"/>
    <w:rsid w:val="007F1E2E"/>
    <w:rsid w:val="007F3AEA"/>
    <w:rsid w:val="007F6DE3"/>
    <w:rsid w:val="007F7A4A"/>
    <w:rsid w:val="007F7AC0"/>
    <w:rsid w:val="00801002"/>
    <w:rsid w:val="00802DBA"/>
    <w:rsid w:val="008109B3"/>
    <w:rsid w:val="00811768"/>
    <w:rsid w:val="00822160"/>
    <w:rsid w:val="00822E79"/>
    <w:rsid w:val="00825E17"/>
    <w:rsid w:val="00825E1F"/>
    <w:rsid w:val="00833DD1"/>
    <w:rsid w:val="00836897"/>
    <w:rsid w:val="008369BD"/>
    <w:rsid w:val="0083747F"/>
    <w:rsid w:val="008378A9"/>
    <w:rsid w:val="00847F5F"/>
    <w:rsid w:val="00850334"/>
    <w:rsid w:val="00851D1D"/>
    <w:rsid w:val="00857F32"/>
    <w:rsid w:val="00862263"/>
    <w:rsid w:val="00866162"/>
    <w:rsid w:val="00866BEC"/>
    <w:rsid w:val="00875B96"/>
    <w:rsid w:val="00890899"/>
    <w:rsid w:val="00890EDE"/>
    <w:rsid w:val="008930A6"/>
    <w:rsid w:val="008951F5"/>
    <w:rsid w:val="008956E6"/>
    <w:rsid w:val="00896C51"/>
    <w:rsid w:val="00897BF7"/>
    <w:rsid w:val="008A42FD"/>
    <w:rsid w:val="008A43AC"/>
    <w:rsid w:val="008A5ACE"/>
    <w:rsid w:val="008A7903"/>
    <w:rsid w:val="008A79EC"/>
    <w:rsid w:val="008B03DC"/>
    <w:rsid w:val="008B0551"/>
    <w:rsid w:val="008B2D1E"/>
    <w:rsid w:val="008B2D86"/>
    <w:rsid w:val="008B3CE6"/>
    <w:rsid w:val="008B49DA"/>
    <w:rsid w:val="008C605A"/>
    <w:rsid w:val="008C79E6"/>
    <w:rsid w:val="008D11AD"/>
    <w:rsid w:val="008E0A2D"/>
    <w:rsid w:val="008E0A75"/>
    <w:rsid w:val="008E1ABC"/>
    <w:rsid w:val="008F2F79"/>
    <w:rsid w:val="008F3701"/>
    <w:rsid w:val="00901E01"/>
    <w:rsid w:val="0090339F"/>
    <w:rsid w:val="009062E7"/>
    <w:rsid w:val="00906AA8"/>
    <w:rsid w:val="0090742E"/>
    <w:rsid w:val="00910A60"/>
    <w:rsid w:val="009138AE"/>
    <w:rsid w:val="009139EE"/>
    <w:rsid w:val="009202AB"/>
    <w:rsid w:val="00923782"/>
    <w:rsid w:val="0092485F"/>
    <w:rsid w:val="00930E76"/>
    <w:rsid w:val="00931B88"/>
    <w:rsid w:val="0093798F"/>
    <w:rsid w:val="00942127"/>
    <w:rsid w:val="0094727B"/>
    <w:rsid w:val="0094772B"/>
    <w:rsid w:val="00950AB7"/>
    <w:rsid w:val="00953745"/>
    <w:rsid w:val="00953835"/>
    <w:rsid w:val="00955BA3"/>
    <w:rsid w:val="00956AA8"/>
    <w:rsid w:val="00965E5E"/>
    <w:rsid w:val="00966A84"/>
    <w:rsid w:val="009716AB"/>
    <w:rsid w:val="00971F36"/>
    <w:rsid w:val="00977353"/>
    <w:rsid w:val="0097749B"/>
    <w:rsid w:val="00981596"/>
    <w:rsid w:val="00984E37"/>
    <w:rsid w:val="00986610"/>
    <w:rsid w:val="00990A7C"/>
    <w:rsid w:val="009935FA"/>
    <w:rsid w:val="00996178"/>
    <w:rsid w:val="009A0D07"/>
    <w:rsid w:val="009A1A28"/>
    <w:rsid w:val="009A1A3B"/>
    <w:rsid w:val="009A239D"/>
    <w:rsid w:val="009B5976"/>
    <w:rsid w:val="009B732E"/>
    <w:rsid w:val="009C50D0"/>
    <w:rsid w:val="009D0BCC"/>
    <w:rsid w:val="009D7C20"/>
    <w:rsid w:val="009E09EF"/>
    <w:rsid w:val="009E207F"/>
    <w:rsid w:val="009E4C78"/>
    <w:rsid w:val="009E6B9C"/>
    <w:rsid w:val="009F2539"/>
    <w:rsid w:val="009F4E76"/>
    <w:rsid w:val="009F5922"/>
    <w:rsid w:val="009F5F2F"/>
    <w:rsid w:val="009F6BE3"/>
    <w:rsid w:val="00A029CB"/>
    <w:rsid w:val="00A031D0"/>
    <w:rsid w:val="00A1158A"/>
    <w:rsid w:val="00A12599"/>
    <w:rsid w:val="00A1366C"/>
    <w:rsid w:val="00A16552"/>
    <w:rsid w:val="00A17C2B"/>
    <w:rsid w:val="00A23CD0"/>
    <w:rsid w:val="00A24E25"/>
    <w:rsid w:val="00A30978"/>
    <w:rsid w:val="00A30C70"/>
    <w:rsid w:val="00A317F2"/>
    <w:rsid w:val="00A35828"/>
    <w:rsid w:val="00A401D0"/>
    <w:rsid w:val="00A479BF"/>
    <w:rsid w:val="00A5075C"/>
    <w:rsid w:val="00A508D7"/>
    <w:rsid w:val="00A530BC"/>
    <w:rsid w:val="00A54073"/>
    <w:rsid w:val="00A55E88"/>
    <w:rsid w:val="00A56E53"/>
    <w:rsid w:val="00A62275"/>
    <w:rsid w:val="00A67617"/>
    <w:rsid w:val="00A7439F"/>
    <w:rsid w:val="00A80BA6"/>
    <w:rsid w:val="00A823AB"/>
    <w:rsid w:val="00A93473"/>
    <w:rsid w:val="00A96101"/>
    <w:rsid w:val="00AA2167"/>
    <w:rsid w:val="00AA27D9"/>
    <w:rsid w:val="00AA2986"/>
    <w:rsid w:val="00AA3736"/>
    <w:rsid w:val="00AA42DA"/>
    <w:rsid w:val="00AA4D1B"/>
    <w:rsid w:val="00AA59B3"/>
    <w:rsid w:val="00AA5E0C"/>
    <w:rsid w:val="00AA74FD"/>
    <w:rsid w:val="00AA7814"/>
    <w:rsid w:val="00AB2BFA"/>
    <w:rsid w:val="00AB472D"/>
    <w:rsid w:val="00AB4E40"/>
    <w:rsid w:val="00AC756B"/>
    <w:rsid w:val="00AD2D33"/>
    <w:rsid w:val="00AD7F73"/>
    <w:rsid w:val="00AE4113"/>
    <w:rsid w:val="00AE5F73"/>
    <w:rsid w:val="00AE73FB"/>
    <w:rsid w:val="00AE7F51"/>
    <w:rsid w:val="00AF0375"/>
    <w:rsid w:val="00AF24F7"/>
    <w:rsid w:val="00AF43A7"/>
    <w:rsid w:val="00AF45F7"/>
    <w:rsid w:val="00AF6599"/>
    <w:rsid w:val="00B00EDC"/>
    <w:rsid w:val="00B07536"/>
    <w:rsid w:val="00B10C1E"/>
    <w:rsid w:val="00B1344F"/>
    <w:rsid w:val="00B25379"/>
    <w:rsid w:val="00B32995"/>
    <w:rsid w:val="00B32BA3"/>
    <w:rsid w:val="00B41925"/>
    <w:rsid w:val="00B42C6E"/>
    <w:rsid w:val="00B42D19"/>
    <w:rsid w:val="00B45105"/>
    <w:rsid w:val="00B46657"/>
    <w:rsid w:val="00B46F38"/>
    <w:rsid w:val="00B53231"/>
    <w:rsid w:val="00B53D64"/>
    <w:rsid w:val="00B56B39"/>
    <w:rsid w:val="00B63886"/>
    <w:rsid w:val="00B6400A"/>
    <w:rsid w:val="00B66195"/>
    <w:rsid w:val="00B67195"/>
    <w:rsid w:val="00B70620"/>
    <w:rsid w:val="00B713DA"/>
    <w:rsid w:val="00B71E4D"/>
    <w:rsid w:val="00B730CF"/>
    <w:rsid w:val="00B73ED4"/>
    <w:rsid w:val="00B92ABC"/>
    <w:rsid w:val="00B939CB"/>
    <w:rsid w:val="00B9497E"/>
    <w:rsid w:val="00B9636B"/>
    <w:rsid w:val="00BA0CB9"/>
    <w:rsid w:val="00BA18FE"/>
    <w:rsid w:val="00BA1934"/>
    <w:rsid w:val="00BA6CFE"/>
    <w:rsid w:val="00BB43ED"/>
    <w:rsid w:val="00BB4D2F"/>
    <w:rsid w:val="00BB6EB7"/>
    <w:rsid w:val="00BB7DF5"/>
    <w:rsid w:val="00BC3163"/>
    <w:rsid w:val="00BC634B"/>
    <w:rsid w:val="00BD17BA"/>
    <w:rsid w:val="00BE1D3C"/>
    <w:rsid w:val="00BE43FA"/>
    <w:rsid w:val="00BF3756"/>
    <w:rsid w:val="00BF3DDC"/>
    <w:rsid w:val="00BF3EB3"/>
    <w:rsid w:val="00BF7E4C"/>
    <w:rsid w:val="00C0081E"/>
    <w:rsid w:val="00C01226"/>
    <w:rsid w:val="00C02172"/>
    <w:rsid w:val="00C04D72"/>
    <w:rsid w:val="00C05609"/>
    <w:rsid w:val="00C079B8"/>
    <w:rsid w:val="00C10B45"/>
    <w:rsid w:val="00C12946"/>
    <w:rsid w:val="00C12C47"/>
    <w:rsid w:val="00C167A0"/>
    <w:rsid w:val="00C24968"/>
    <w:rsid w:val="00C279C6"/>
    <w:rsid w:val="00C27F86"/>
    <w:rsid w:val="00C3025F"/>
    <w:rsid w:val="00C31084"/>
    <w:rsid w:val="00C33AE4"/>
    <w:rsid w:val="00C34024"/>
    <w:rsid w:val="00C3446A"/>
    <w:rsid w:val="00C37378"/>
    <w:rsid w:val="00C37A6F"/>
    <w:rsid w:val="00C404B7"/>
    <w:rsid w:val="00C40691"/>
    <w:rsid w:val="00C423C0"/>
    <w:rsid w:val="00C43CDF"/>
    <w:rsid w:val="00C46861"/>
    <w:rsid w:val="00C53041"/>
    <w:rsid w:val="00C60495"/>
    <w:rsid w:val="00C60CE0"/>
    <w:rsid w:val="00C65678"/>
    <w:rsid w:val="00C65FC5"/>
    <w:rsid w:val="00C722AF"/>
    <w:rsid w:val="00C77B93"/>
    <w:rsid w:val="00C838F5"/>
    <w:rsid w:val="00C83B6E"/>
    <w:rsid w:val="00C86852"/>
    <w:rsid w:val="00C876E7"/>
    <w:rsid w:val="00C92C18"/>
    <w:rsid w:val="00C942CC"/>
    <w:rsid w:val="00C96497"/>
    <w:rsid w:val="00C968A9"/>
    <w:rsid w:val="00CA0120"/>
    <w:rsid w:val="00CA0F83"/>
    <w:rsid w:val="00CA1529"/>
    <w:rsid w:val="00CA1948"/>
    <w:rsid w:val="00CA4CB3"/>
    <w:rsid w:val="00CA552E"/>
    <w:rsid w:val="00CA7BB5"/>
    <w:rsid w:val="00CB1ADD"/>
    <w:rsid w:val="00CB5782"/>
    <w:rsid w:val="00CB6931"/>
    <w:rsid w:val="00CC0A1D"/>
    <w:rsid w:val="00CC4549"/>
    <w:rsid w:val="00CD4529"/>
    <w:rsid w:val="00CD69FC"/>
    <w:rsid w:val="00CE28BB"/>
    <w:rsid w:val="00CE7020"/>
    <w:rsid w:val="00CF0410"/>
    <w:rsid w:val="00CF1481"/>
    <w:rsid w:val="00CF2609"/>
    <w:rsid w:val="00CF428E"/>
    <w:rsid w:val="00CF5214"/>
    <w:rsid w:val="00CF571C"/>
    <w:rsid w:val="00CF6968"/>
    <w:rsid w:val="00D03DAE"/>
    <w:rsid w:val="00D0430B"/>
    <w:rsid w:val="00D104F4"/>
    <w:rsid w:val="00D138E9"/>
    <w:rsid w:val="00D1749E"/>
    <w:rsid w:val="00D217D2"/>
    <w:rsid w:val="00D24F06"/>
    <w:rsid w:val="00D27D83"/>
    <w:rsid w:val="00D304A9"/>
    <w:rsid w:val="00D3516A"/>
    <w:rsid w:val="00D36C03"/>
    <w:rsid w:val="00D40620"/>
    <w:rsid w:val="00D4274B"/>
    <w:rsid w:val="00D470AF"/>
    <w:rsid w:val="00D52A32"/>
    <w:rsid w:val="00D61DE5"/>
    <w:rsid w:val="00D62247"/>
    <w:rsid w:val="00D6380D"/>
    <w:rsid w:val="00D639FE"/>
    <w:rsid w:val="00D73FF7"/>
    <w:rsid w:val="00D75836"/>
    <w:rsid w:val="00D77208"/>
    <w:rsid w:val="00D77B6F"/>
    <w:rsid w:val="00D83217"/>
    <w:rsid w:val="00D86309"/>
    <w:rsid w:val="00D865EE"/>
    <w:rsid w:val="00D9454F"/>
    <w:rsid w:val="00D953FB"/>
    <w:rsid w:val="00DA01AA"/>
    <w:rsid w:val="00DA2639"/>
    <w:rsid w:val="00DA2DEC"/>
    <w:rsid w:val="00DA3997"/>
    <w:rsid w:val="00DA4E88"/>
    <w:rsid w:val="00DB00A1"/>
    <w:rsid w:val="00DB30C7"/>
    <w:rsid w:val="00DC4E26"/>
    <w:rsid w:val="00DC4F1C"/>
    <w:rsid w:val="00DC75D9"/>
    <w:rsid w:val="00DE0133"/>
    <w:rsid w:val="00DE0278"/>
    <w:rsid w:val="00DE485C"/>
    <w:rsid w:val="00DF1AC2"/>
    <w:rsid w:val="00DF3860"/>
    <w:rsid w:val="00DF3DA0"/>
    <w:rsid w:val="00DF62A6"/>
    <w:rsid w:val="00E00C18"/>
    <w:rsid w:val="00E029E8"/>
    <w:rsid w:val="00E120F0"/>
    <w:rsid w:val="00E12A16"/>
    <w:rsid w:val="00E15736"/>
    <w:rsid w:val="00E1676D"/>
    <w:rsid w:val="00E228FE"/>
    <w:rsid w:val="00E31289"/>
    <w:rsid w:val="00E32A65"/>
    <w:rsid w:val="00E3394E"/>
    <w:rsid w:val="00E33F2C"/>
    <w:rsid w:val="00E446A6"/>
    <w:rsid w:val="00E52864"/>
    <w:rsid w:val="00E54CD6"/>
    <w:rsid w:val="00E570B1"/>
    <w:rsid w:val="00E64905"/>
    <w:rsid w:val="00E65BD6"/>
    <w:rsid w:val="00E70B8B"/>
    <w:rsid w:val="00E735C2"/>
    <w:rsid w:val="00E7502C"/>
    <w:rsid w:val="00E843F3"/>
    <w:rsid w:val="00E9117D"/>
    <w:rsid w:val="00E913FC"/>
    <w:rsid w:val="00E926AF"/>
    <w:rsid w:val="00E95D72"/>
    <w:rsid w:val="00E965B7"/>
    <w:rsid w:val="00E96E8A"/>
    <w:rsid w:val="00EA457C"/>
    <w:rsid w:val="00EB5040"/>
    <w:rsid w:val="00EB559C"/>
    <w:rsid w:val="00EB6AEA"/>
    <w:rsid w:val="00EB6C47"/>
    <w:rsid w:val="00EC098A"/>
    <w:rsid w:val="00EC68B2"/>
    <w:rsid w:val="00EC7FB7"/>
    <w:rsid w:val="00ED0A32"/>
    <w:rsid w:val="00EE0955"/>
    <w:rsid w:val="00EE2624"/>
    <w:rsid w:val="00EE6DB1"/>
    <w:rsid w:val="00EF0F34"/>
    <w:rsid w:val="00EF1689"/>
    <w:rsid w:val="00EF29DC"/>
    <w:rsid w:val="00EF4A59"/>
    <w:rsid w:val="00EF53A0"/>
    <w:rsid w:val="00EF55C5"/>
    <w:rsid w:val="00EF6A72"/>
    <w:rsid w:val="00EF6CCE"/>
    <w:rsid w:val="00F029EC"/>
    <w:rsid w:val="00F03131"/>
    <w:rsid w:val="00F042E5"/>
    <w:rsid w:val="00F06FCC"/>
    <w:rsid w:val="00F10346"/>
    <w:rsid w:val="00F16985"/>
    <w:rsid w:val="00F26DB1"/>
    <w:rsid w:val="00F27F75"/>
    <w:rsid w:val="00F40B94"/>
    <w:rsid w:val="00F41E11"/>
    <w:rsid w:val="00F470F1"/>
    <w:rsid w:val="00F70A41"/>
    <w:rsid w:val="00F730AB"/>
    <w:rsid w:val="00F820C4"/>
    <w:rsid w:val="00F8613B"/>
    <w:rsid w:val="00F8696F"/>
    <w:rsid w:val="00F90F83"/>
    <w:rsid w:val="00F91E3C"/>
    <w:rsid w:val="00F939B3"/>
    <w:rsid w:val="00F9420C"/>
    <w:rsid w:val="00F94541"/>
    <w:rsid w:val="00F94DAD"/>
    <w:rsid w:val="00F9689F"/>
    <w:rsid w:val="00FA380E"/>
    <w:rsid w:val="00FA3A5E"/>
    <w:rsid w:val="00FA43BE"/>
    <w:rsid w:val="00FA4CAE"/>
    <w:rsid w:val="00FA6331"/>
    <w:rsid w:val="00FA6F7E"/>
    <w:rsid w:val="00FC0683"/>
    <w:rsid w:val="00FC27D5"/>
    <w:rsid w:val="00FC5AE4"/>
    <w:rsid w:val="00FC67AE"/>
    <w:rsid w:val="00FC7580"/>
    <w:rsid w:val="00FD18CF"/>
    <w:rsid w:val="00FD2BB5"/>
    <w:rsid w:val="00FD3236"/>
    <w:rsid w:val="00FD35F1"/>
    <w:rsid w:val="00FD39F0"/>
    <w:rsid w:val="00FE009F"/>
    <w:rsid w:val="00FE30BA"/>
    <w:rsid w:val="00FE65D8"/>
    <w:rsid w:val="00FE74E6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375E9"/>
  <w15:docId w15:val="{658B9B3B-A49D-4F08-9BC1-6644626A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A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F70A41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F70A4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F70A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2EEC"/>
  </w:style>
  <w:style w:type="paragraph" w:styleId="a7">
    <w:name w:val="footer"/>
    <w:basedOn w:val="a"/>
    <w:link w:val="a8"/>
    <w:uiPriority w:val="99"/>
    <w:unhideWhenUsed/>
    <w:rsid w:val="004E2E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2EEC"/>
  </w:style>
  <w:style w:type="paragraph" w:styleId="a9">
    <w:name w:val="List Paragraph"/>
    <w:basedOn w:val="a"/>
    <w:uiPriority w:val="34"/>
    <w:qFormat/>
    <w:rsid w:val="009716AB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14366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14366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14366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14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1436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15</Pages>
  <Words>3918</Words>
  <Characters>22337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Селищева Екатерина Сергеевна</dc:creator>
  <cp:keywords/>
  <dc:description/>
  <cp:lastModifiedBy>Вилкова Татьяна Васильевна</cp:lastModifiedBy>
  <cp:revision>62</cp:revision>
  <cp:lastPrinted>2021-10-25T05:06:00Z</cp:lastPrinted>
  <dcterms:created xsi:type="dcterms:W3CDTF">2021-06-18T09:11:00Z</dcterms:created>
  <dcterms:modified xsi:type="dcterms:W3CDTF">2021-10-25T10:26:00Z</dcterms:modified>
</cp:coreProperties>
</file>