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1E472" w14:textId="6BE40ADA" w:rsidR="00CD5841" w:rsidRPr="003C3CDF" w:rsidRDefault="00CD5841" w:rsidP="005952B9">
      <w:pPr>
        <w:tabs>
          <w:tab w:val="left" w:pos="12075"/>
        </w:tabs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22D5E3A0" w14:textId="7EABFEF1" w:rsidR="00CD5841" w:rsidRPr="003C3CDF" w:rsidRDefault="00CD5841" w:rsidP="005952B9">
      <w:pPr>
        <w:tabs>
          <w:tab w:val="left" w:pos="12075"/>
        </w:tabs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34D9EFBB" w14:textId="028A2E6C" w:rsidR="00896C51" w:rsidRPr="003C3CDF" w:rsidRDefault="00CD5841" w:rsidP="005952B9">
      <w:pPr>
        <w:tabs>
          <w:tab w:val="left" w:pos="12075"/>
        </w:tabs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6A01AB6" w14:textId="77777777" w:rsidR="00CD5841" w:rsidRPr="003C3CDF" w:rsidRDefault="00CD5841" w:rsidP="00335549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7CE96AD" w14:textId="5BB1FF68" w:rsidR="00F70A41" w:rsidRPr="003C3CDF" w:rsidRDefault="00F70A41" w:rsidP="005952B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«ПРИЛОЖЕНИЕ № 2.1</w:t>
      </w:r>
    </w:p>
    <w:p w14:paraId="3DC8DC65" w14:textId="2956078D" w:rsidR="00F70A41" w:rsidRPr="003C3CDF" w:rsidRDefault="00F70A41" w:rsidP="005952B9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335549" w:rsidRPr="003C3CDF">
        <w:rPr>
          <w:rFonts w:ascii="Times New Roman" w:hAnsi="Times New Roman" w:cs="Times New Roman"/>
          <w:sz w:val="28"/>
          <w:szCs w:val="28"/>
        </w:rPr>
        <w:t xml:space="preserve"> </w:t>
      </w:r>
      <w:r w:rsidRPr="003C3CDF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  <w:r w:rsidR="00335549" w:rsidRPr="003C3CDF">
        <w:rPr>
          <w:rFonts w:ascii="Times New Roman" w:hAnsi="Times New Roman" w:cs="Times New Roman"/>
          <w:sz w:val="28"/>
          <w:szCs w:val="28"/>
        </w:rPr>
        <w:t xml:space="preserve"> </w:t>
      </w:r>
      <w:r w:rsidRPr="003C3CDF">
        <w:rPr>
          <w:rFonts w:ascii="Times New Roman" w:hAnsi="Times New Roman" w:cs="Times New Roman"/>
          <w:sz w:val="28"/>
          <w:szCs w:val="28"/>
        </w:rPr>
        <w:t>сельского хозяйства и регулирование рынков</w:t>
      </w:r>
      <w:r w:rsidR="00335549" w:rsidRPr="003C3CDF">
        <w:rPr>
          <w:rFonts w:ascii="Times New Roman" w:hAnsi="Times New Roman" w:cs="Times New Roman"/>
          <w:sz w:val="28"/>
          <w:szCs w:val="28"/>
        </w:rPr>
        <w:t xml:space="preserve"> </w:t>
      </w:r>
      <w:r w:rsidRPr="003C3CDF">
        <w:rPr>
          <w:rFonts w:ascii="Times New Roman" w:hAnsi="Times New Roman" w:cs="Times New Roman"/>
          <w:sz w:val="28"/>
          <w:szCs w:val="28"/>
        </w:rPr>
        <w:t>сельскохозяйственной продукции,</w:t>
      </w:r>
      <w:r w:rsidR="00335549" w:rsidRPr="003C3CDF">
        <w:rPr>
          <w:rFonts w:ascii="Times New Roman" w:hAnsi="Times New Roman" w:cs="Times New Roman"/>
          <w:sz w:val="28"/>
          <w:szCs w:val="28"/>
        </w:rPr>
        <w:t> </w:t>
      </w:r>
      <w:r w:rsidRPr="003C3CDF">
        <w:rPr>
          <w:rFonts w:ascii="Times New Roman" w:hAnsi="Times New Roman" w:cs="Times New Roman"/>
          <w:sz w:val="28"/>
          <w:szCs w:val="28"/>
        </w:rPr>
        <w:t>сырья</w:t>
      </w:r>
      <w:r w:rsidR="00335549" w:rsidRPr="003C3CDF">
        <w:rPr>
          <w:rFonts w:ascii="Times New Roman" w:hAnsi="Times New Roman" w:cs="Times New Roman"/>
          <w:sz w:val="28"/>
          <w:szCs w:val="28"/>
        </w:rPr>
        <w:t xml:space="preserve"> </w:t>
      </w:r>
      <w:r w:rsidRPr="003C3CDF">
        <w:rPr>
          <w:rFonts w:ascii="Times New Roman" w:hAnsi="Times New Roman" w:cs="Times New Roman"/>
          <w:sz w:val="28"/>
          <w:szCs w:val="28"/>
        </w:rPr>
        <w:t>и продовольствия в</w:t>
      </w:r>
      <w:r w:rsidR="00335549" w:rsidRPr="003C3CDF">
        <w:rPr>
          <w:rFonts w:ascii="Times New Roman" w:hAnsi="Times New Roman" w:cs="Times New Roman"/>
          <w:sz w:val="28"/>
          <w:szCs w:val="28"/>
        </w:rPr>
        <w:t> </w:t>
      </w:r>
      <w:r w:rsidRPr="003C3CDF">
        <w:rPr>
          <w:rFonts w:ascii="Times New Roman" w:hAnsi="Times New Roman" w:cs="Times New Roman"/>
          <w:sz w:val="28"/>
          <w:szCs w:val="28"/>
        </w:rPr>
        <w:t>Новосибирской</w:t>
      </w:r>
      <w:r w:rsidR="00286AAE" w:rsidRPr="003C3CD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C3CDF">
        <w:rPr>
          <w:rFonts w:ascii="Times New Roman" w:hAnsi="Times New Roman" w:cs="Times New Roman"/>
          <w:sz w:val="28"/>
          <w:szCs w:val="28"/>
        </w:rPr>
        <w:t>»</w:t>
      </w:r>
    </w:p>
    <w:p w14:paraId="646C6CBC" w14:textId="77777777" w:rsidR="00335549" w:rsidRPr="003C3CDF" w:rsidRDefault="00335549" w:rsidP="005952B9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</w:p>
    <w:p w14:paraId="58C6C8F9" w14:textId="77777777" w:rsidR="00335549" w:rsidRPr="003C3CDF" w:rsidRDefault="00335549" w:rsidP="00335549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121C086F" w14:textId="77777777" w:rsidR="00335549" w:rsidRPr="003C3CDF" w:rsidRDefault="00335549" w:rsidP="00335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МЕРОПРИЯТИЯ</w:t>
      </w:r>
    </w:p>
    <w:p w14:paraId="348C0E6B" w14:textId="0A1A6632" w:rsidR="00335549" w:rsidRPr="003C3CDF" w:rsidRDefault="00335549" w:rsidP="00335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программы Новосибирской области </w:t>
      </w:r>
      <w:r w:rsidRPr="003C3CD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и регулирование рынков</w:t>
      </w:r>
    </w:p>
    <w:p w14:paraId="2E945133" w14:textId="7561F86A" w:rsidR="00335549" w:rsidRPr="003C3CDF" w:rsidRDefault="00335549" w:rsidP="00335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CDF">
        <w:rPr>
          <w:rFonts w:ascii="Times New Roman" w:hAnsi="Times New Roman" w:cs="Times New Roman"/>
          <w:b/>
          <w:sz w:val="28"/>
          <w:szCs w:val="28"/>
        </w:rPr>
        <w:t>сельскохозяйственной продукции, сырья и продовольствия в Новосибирской области»</w:t>
      </w:r>
    </w:p>
    <w:p w14:paraId="658BF138" w14:textId="77777777" w:rsidR="00335549" w:rsidRPr="003C3CDF" w:rsidRDefault="00335549" w:rsidP="00335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B1CD22" w14:textId="77777777" w:rsidR="00335549" w:rsidRPr="003C3CDF" w:rsidRDefault="00335549" w:rsidP="00335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328"/>
        <w:gridCol w:w="593"/>
        <w:gridCol w:w="399"/>
        <w:gridCol w:w="493"/>
        <w:gridCol w:w="455"/>
        <w:gridCol w:w="1199"/>
        <w:gridCol w:w="1274"/>
        <w:gridCol w:w="1136"/>
        <w:gridCol w:w="1133"/>
        <w:gridCol w:w="1133"/>
        <w:gridCol w:w="1136"/>
        <w:gridCol w:w="1133"/>
        <w:gridCol w:w="1036"/>
        <w:gridCol w:w="1764"/>
      </w:tblGrid>
      <w:tr w:rsidR="00DC0036" w:rsidRPr="003C3CDF" w14:paraId="7616E217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49BF51A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мероприятия</w:t>
            </w:r>
          </w:p>
        </w:tc>
        <w:tc>
          <w:tcPr>
            <w:tcW w:w="3636" w:type="pct"/>
            <w:gridSpan w:val="12"/>
            <w:shd w:val="clear" w:color="auto" w:fill="auto"/>
          </w:tcPr>
          <w:p w14:paraId="58A57D3B" w14:textId="709E49DC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Ресурсное обеспечение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0543D717" w14:textId="68F6A1AE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 (ответственный исполнитель)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169F3DE9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Ожидаемый результат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(краткое описание)</w:t>
            </w:r>
          </w:p>
        </w:tc>
      </w:tr>
      <w:tr w:rsidR="00C8585E" w:rsidRPr="003C3CDF" w14:paraId="3698C628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6EC9360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  <w:hideMark/>
          </w:tcPr>
          <w:p w14:paraId="1CDEB001" w14:textId="652C8ECC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</w:t>
            </w:r>
          </w:p>
        </w:tc>
        <w:tc>
          <w:tcPr>
            <w:tcW w:w="618" w:type="pct"/>
            <w:gridSpan w:val="4"/>
            <w:shd w:val="clear" w:color="auto" w:fill="auto"/>
            <w:hideMark/>
          </w:tcPr>
          <w:p w14:paraId="2612DFF2" w14:textId="368783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код бюджетной классификации</w:t>
            </w:r>
          </w:p>
        </w:tc>
        <w:tc>
          <w:tcPr>
            <w:tcW w:w="2595" w:type="pct"/>
            <w:gridSpan w:val="7"/>
            <w:shd w:val="clear" w:color="auto" w:fill="auto"/>
            <w:hideMark/>
          </w:tcPr>
          <w:p w14:paraId="361D4E17" w14:textId="2F88F1CC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 годам реализации, тыс. руб.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330" w:type="pct"/>
            <w:vMerge/>
            <w:shd w:val="clear" w:color="auto" w:fill="auto"/>
            <w:hideMark/>
          </w:tcPr>
          <w:p w14:paraId="7725C76D" w14:textId="5FC22549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14:paraId="7F60909D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74995DAF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1DF6AE65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vMerge/>
            <w:hideMark/>
          </w:tcPr>
          <w:p w14:paraId="1B8D2592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9" w:type="pct"/>
            <w:shd w:val="clear" w:color="auto" w:fill="auto"/>
            <w:hideMark/>
          </w:tcPr>
          <w:p w14:paraId="10E71374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</w:t>
            </w:r>
          </w:p>
        </w:tc>
        <w:tc>
          <w:tcPr>
            <w:tcW w:w="127" w:type="pct"/>
            <w:shd w:val="clear" w:color="auto" w:fill="auto"/>
            <w:hideMark/>
          </w:tcPr>
          <w:p w14:paraId="0BE21293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ГП</w:t>
            </w:r>
          </w:p>
        </w:tc>
        <w:tc>
          <w:tcPr>
            <w:tcW w:w="157" w:type="pct"/>
            <w:shd w:val="clear" w:color="auto" w:fill="auto"/>
            <w:hideMark/>
          </w:tcPr>
          <w:p w14:paraId="7AEF452D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пГП</w:t>
            </w:r>
            <w:proofErr w:type="spellEnd"/>
          </w:p>
        </w:tc>
        <w:tc>
          <w:tcPr>
            <w:tcW w:w="145" w:type="pct"/>
            <w:shd w:val="clear" w:color="auto" w:fill="auto"/>
            <w:hideMark/>
          </w:tcPr>
          <w:p w14:paraId="483DBCE5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ОМ</w:t>
            </w:r>
          </w:p>
        </w:tc>
        <w:tc>
          <w:tcPr>
            <w:tcW w:w="382" w:type="pct"/>
            <w:shd w:val="clear" w:color="auto" w:fill="auto"/>
            <w:hideMark/>
          </w:tcPr>
          <w:p w14:paraId="03846640" w14:textId="357E6336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</w:t>
            </w:r>
          </w:p>
        </w:tc>
        <w:tc>
          <w:tcPr>
            <w:tcW w:w="406" w:type="pct"/>
            <w:shd w:val="clear" w:color="auto" w:fill="auto"/>
            <w:hideMark/>
          </w:tcPr>
          <w:p w14:paraId="09535C8D" w14:textId="76ACC2F8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</w:t>
            </w:r>
          </w:p>
        </w:tc>
        <w:tc>
          <w:tcPr>
            <w:tcW w:w="362" w:type="pct"/>
            <w:shd w:val="clear" w:color="auto" w:fill="auto"/>
            <w:hideMark/>
          </w:tcPr>
          <w:p w14:paraId="5E1242A5" w14:textId="205403E6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361" w:type="pct"/>
          </w:tcPr>
          <w:p w14:paraId="7D93A155" w14:textId="1C37946A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361" w:type="pct"/>
          </w:tcPr>
          <w:p w14:paraId="23A14193" w14:textId="4B5FC94D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362" w:type="pct"/>
          </w:tcPr>
          <w:p w14:paraId="7C5D7C71" w14:textId="02C8DD8C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361" w:type="pct"/>
          </w:tcPr>
          <w:p w14:paraId="2E027CC7" w14:textId="1CF3C1DA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330" w:type="pct"/>
            <w:vMerge/>
            <w:hideMark/>
          </w:tcPr>
          <w:p w14:paraId="297BE54D" w14:textId="1D49A9C4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11188455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75185C9F" w14:textId="77777777" w:rsidTr="00F17C00">
        <w:trPr>
          <w:trHeight w:val="20"/>
        </w:trPr>
        <w:tc>
          <w:tcPr>
            <w:tcW w:w="472" w:type="pct"/>
            <w:shd w:val="clear" w:color="auto" w:fill="auto"/>
            <w:hideMark/>
          </w:tcPr>
          <w:p w14:paraId="3AABF43E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hideMark/>
          </w:tcPr>
          <w:p w14:paraId="71C5B720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89" w:type="pct"/>
            <w:shd w:val="clear" w:color="auto" w:fill="auto"/>
            <w:hideMark/>
          </w:tcPr>
          <w:p w14:paraId="490F4734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27" w:type="pct"/>
            <w:shd w:val="clear" w:color="auto" w:fill="auto"/>
            <w:hideMark/>
          </w:tcPr>
          <w:p w14:paraId="6A2B640A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57" w:type="pct"/>
            <w:shd w:val="clear" w:color="auto" w:fill="auto"/>
            <w:hideMark/>
          </w:tcPr>
          <w:p w14:paraId="1DA9BEC8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45" w:type="pct"/>
            <w:shd w:val="clear" w:color="auto" w:fill="auto"/>
            <w:hideMark/>
          </w:tcPr>
          <w:p w14:paraId="1408CEC2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82" w:type="pct"/>
            <w:shd w:val="clear" w:color="auto" w:fill="auto"/>
            <w:hideMark/>
          </w:tcPr>
          <w:p w14:paraId="30F0A29F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406" w:type="pct"/>
            <w:shd w:val="clear" w:color="auto" w:fill="auto"/>
            <w:hideMark/>
          </w:tcPr>
          <w:p w14:paraId="1A9B85CE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62" w:type="pct"/>
            <w:shd w:val="clear" w:color="auto" w:fill="auto"/>
            <w:hideMark/>
          </w:tcPr>
          <w:p w14:paraId="5B68F3B8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61" w:type="pct"/>
          </w:tcPr>
          <w:p w14:paraId="645AC969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61" w:type="pct"/>
          </w:tcPr>
          <w:p w14:paraId="09EDACBF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362" w:type="pct"/>
          </w:tcPr>
          <w:p w14:paraId="7E08C891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61" w:type="pct"/>
          </w:tcPr>
          <w:p w14:paraId="43A61B0E" w14:textId="05C84F2E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330" w:type="pct"/>
            <w:shd w:val="clear" w:color="auto" w:fill="auto"/>
            <w:hideMark/>
          </w:tcPr>
          <w:p w14:paraId="320350D2" w14:textId="7B202193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562" w:type="pct"/>
            <w:shd w:val="clear" w:color="auto" w:fill="auto"/>
            <w:hideMark/>
          </w:tcPr>
          <w:p w14:paraId="444062BA" w14:textId="3BF830F9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DC0036" w:rsidRPr="003C3CDF" w14:paraId="7FAE6FF0" w14:textId="77777777" w:rsidTr="0025209C">
        <w:trPr>
          <w:trHeight w:val="20"/>
        </w:trPr>
        <w:tc>
          <w:tcPr>
            <w:tcW w:w="5000" w:type="pct"/>
            <w:gridSpan w:val="15"/>
          </w:tcPr>
          <w:p w14:paraId="42A644E9" w14:textId="5668CFC9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 Цель 1 государственной программы «Содействие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Новосибирской области»</w:t>
            </w:r>
          </w:p>
        </w:tc>
      </w:tr>
      <w:tr w:rsidR="00DC0036" w:rsidRPr="003C3CDF" w14:paraId="19ED8AB3" w14:textId="77777777" w:rsidTr="0025209C">
        <w:trPr>
          <w:trHeight w:val="20"/>
        </w:trPr>
        <w:tc>
          <w:tcPr>
            <w:tcW w:w="5000" w:type="pct"/>
            <w:gridSpan w:val="15"/>
          </w:tcPr>
          <w:p w14:paraId="62094D76" w14:textId="06F64EBB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 Задача 1 цели 1 государственной программы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DC0036" w:rsidRPr="003C3CDF" w14:paraId="0A1EA7DF" w14:textId="77777777" w:rsidTr="0025209C">
        <w:trPr>
          <w:trHeight w:val="20"/>
        </w:trPr>
        <w:tc>
          <w:tcPr>
            <w:tcW w:w="5000" w:type="pct"/>
            <w:gridSpan w:val="15"/>
          </w:tcPr>
          <w:p w14:paraId="48EEBEE8" w14:textId="083C9F74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 Подпрограмма 1 «Развитие производства, переработки и реализации сельскохозяйственной продукции в Новосибирской области»</w:t>
            </w:r>
          </w:p>
        </w:tc>
      </w:tr>
      <w:tr w:rsidR="00DC0036" w:rsidRPr="003C3CDF" w14:paraId="7EEFFABE" w14:textId="77777777" w:rsidTr="0025209C">
        <w:trPr>
          <w:trHeight w:val="20"/>
        </w:trPr>
        <w:tc>
          <w:tcPr>
            <w:tcW w:w="5000" w:type="pct"/>
            <w:gridSpan w:val="15"/>
          </w:tcPr>
          <w:p w14:paraId="551AC477" w14:textId="47BE64F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 Цель 1 подпрограммы 1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DC0036" w:rsidRPr="003C3CDF" w14:paraId="7E2AD59A" w14:textId="77777777" w:rsidTr="0025209C">
        <w:trPr>
          <w:trHeight w:val="20"/>
        </w:trPr>
        <w:tc>
          <w:tcPr>
            <w:tcW w:w="5000" w:type="pct"/>
            <w:gridSpan w:val="15"/>
          </w:tcPr>
          <w:p w14:paraId="57735258" w14:textId="6313C312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 Задача 1 цели 1 подпрограммы 1 «Создание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области»</w:t>
            </w:r>
          </w:p>
        </w:tc>
      </w:tr>
      <w:tr w:rsidR="0025209C" w:rsidRPr="003C3CDF" w14:paraId="3632737C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4C517AC4" w14:textId="24084916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1.1.1.1.1.1. Стимулирование по отдельным направлениям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сельхозтоваро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-производителей в повышении эффективности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производства</w:t>
            </w:r>
          </w:p>
        </w:tc>
        <w:tc>
          <w:tcPr>
            <w:tcW w:w="423" w:type="pct"/>
            <w:shd w:val="clear" w:color="auto" w:fill="auto"/>
          </w:tcPr>
          <w:p w14:paraId="6CDF9AED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59475B40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2184887C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7474B58A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3C656DB0" w14:textId="7BBF5DFA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382" w:type="pct"/>
            <w:shd w:val="clear" w:color="auto" w:fill="auto"/>
          </w:tcPr>
          <w:p w14:paraId="1A2DCAD6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1 405 209,4</w:t>
            </w:r>
          </w:p>
        </w:tc>
        <w:tc>
          <w:tcPr>
            <w:tcW w:w="406" w:type="pct"/>
            <w:shd w:val="clear" w:color="auto" w:fill="auto"/>
          </w:tcPr>
          <w:p w14:paraId="69CB3BAC" w14:textId="72F587BD" w:rsidR="00DC0036" w:rsidRPr="00FB69DF" w:rsidRDefault="00580A9A" w:rsidP="00C85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1 609 182,2</w:t>
            </w:r>
          </w:p>
        </w:tc>
        <w:tc>
          <w:tcPr>
            <w:tcW w:w="362" w:type="pct"/>
            <w:shd w:val="clear" w:color="auto" w:fill="auto"/>
          </w:tcPr>
          <w:p w14:paraId="34BD1DB6" w14:textId="6991B75D" w:rsidR="00DC0036" w:rsidRPr="00FB69DF" w:rsidRDefault="003C3CDF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1 384 504,6</w:t>
            </w:r>
          </w:p>
        </w:tc>
        <w:tc>
          <w:tcPr>
            <w:tcW w:w="361" w:type="pct"/>
          </w:tcPr>
          <w:p w14:paraId="3EAEA751" w14:textId="19DB86F8" w:rsidR="00DC0036" w:rsidRPr="003C3CDF" w:rsidRDefault="003C3CDF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1 390 903</w:t>
            </w:r>
            <w:r w:rsidR="00DF4606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="00795786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  <w:p w14:paraId="56299BFE" w14:textId="61CE3406" w:rsidR="00552645" w:rsidRPr="003C3CDF" w:rsidRDefault="00552645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1552470D" w14:textId="303F8DD6" w:rsidR="00DC0036" w:rsidRPr="003C3CDF" w:rsidRDefault="00D416BF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</w:t>
            </w:r>
            <w:r w:rsidR="003C3CDF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="003C3CDF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046</w:t>
            </w:r>
            <w:r w:rsidR="00863A8D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="003C3CDF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62" w:type="pct"/>
          </w:tcPr>
          <w:p w14:paraId="107C8728" w14:textId="5D32AA00" w:rsidR="00DC0036" w:rsidRPr="003C3CDF" w:rsidRDefault="003C3CDF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1 360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046,1</w:t>
            </w:r>
          </w:p>
        </w:tc>
        <w:tc>
          <w:tcPr>
            <w:tcW w:w="361" w:type="pct"/>
          </w:tcPr>
          <w:p w14:paraId="17CCA54D" w14:textId="03E1CC77" w:rsidR="00DC0036" w:rsidRPr="003C3CDF" w:rsidRDefault="003C3CDF" w:rsidP="00DF460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1 360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046,1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14:paraId="1459BD4F" w14:textId="21821E2F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</w:t>
            </w:r>
          </w:p>
          <w:p w14:paraId="586C1501" w14:textId="7BB970DB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организации, К(Ф)Х и индивидуа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льные предприниматели, осуществляющие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сельскохозяй-ственное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производство, организации, определенные на конкурсной основе в соответствии с действующим законодатель-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ством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Минцифра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НСО,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граждане, ведущие личное подсобное хозяйство, органы местного самоуправления муниципальных районов НСО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456EBD73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Повышение эффективности производства сельхозпродукции.</w:t>
            </w:r>
          </w:p>
          <w:p w14:paraId="4466C8CF" w14:textId="2E84C279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Популяризация отраслей сельского хозяйства и привлекательности сельского образа жизни</w:t>
            </w:r>
          </w:p>
        </w:tc>
      </w:tr>
      <w:tr w:rsidR="0025209C" w:rsidRPr="003C3CDF" w14:paraId="04845A1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48851E0F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5DF0043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4719E9E0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82E008E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27D81AAF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8846FE9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BC60A4B" w14:textId="6996935D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7785D87A" w14:textId="50A05351" w:rsidR="00DC0036" w:rsidRPr="00FB69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64CEBCA0" w14:textId="31A91FEC" w:rsidR="00DC0036" w:rsidRPr="00FB69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A272D26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7BFC01A3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</w:tcPr>
          <w:p w14:paraId="0DD7CD91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6FF0FB7C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2AF5F730" w14:textId="20EE459A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3918B92A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DA0B274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48142C1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4DEABF81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41C18617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3841EC1C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540BBA26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60F124AF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1E194876" w14:textId="403A5DE0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4AFD8626" w14:textId="1A303C9C" w:rsidR="00DC0036" w:rsidRPr="00FB69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B102AE1" w14:textId="4791E52B" w:rsidR="00DC0036" w:rsidRPr="00FB69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649FA17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4F0C240A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</w:tcPr>
          <w:p w14:paraId="1FCF6BC0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3703CAA7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73656F9A" w14:textId="0AECBC63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15775265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72C02C9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38EAC3BD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163FAF6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139F65EB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515A4D6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0A6195FD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5CC3C222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5CFB672B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2 201 363,2</w:t>
            </w:r>
          </w:p>
        </w:tc>
        <w:tc>
          <w:tcPr>
            <w:tcW w:w="406" w:type="pct"/>
            <w:shd w:val="clear" w:color="auto" w:fill="auto"/>
            <w:hideMark/>
          </w:tcPr>
          <w:p w14:paraId="33B1CE23" w14:textId="4E0768BD" w:rsidR="00DC0036" w:rsidRPr="00FB69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</w:t>
            </w: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="00711BD1" w:rsidRPr="00FB69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438</w:t>
            </w: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="00711BD1" w:rsidRPr="00FB69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037,5</w:t>
            </w:r>
            <w:r w:rsidR="00711BD1"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62" w:type="pct"/>
            <w:shd w:val="clear" w:color="auto" w:fill="auto"/>
            <w:hideMark/>
          </w:tcPr>
          <w:p w14:paraId="473DF5AC" w14:textId="3AFC5EC3" w:rsidR="00DC0036" w:rsidRPr="00FB69DF" w:rsidRDefault="00777944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2 375 679,0</w:t>
            </w:r>
          </w:p>
        </w:tc>
        <w:tc>
          <w:tcPr>
            <w:tcW w:w="361" w:type="pct"/>
          </w:tcPr>
          <w:p w14:paraId="2F06A2F9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2 429 374,2</w:t>
            </w:r>
          </w:p>
        </w:tc>
        <w:tc>
          <w:tcPr>
            <w:tcW w:w="361" w:type="pct"/>
          </w:tcPr>
          <w:p w14:paraId="2CA6FBFB" w14:textId="77B96CC7" w:rsidR="00DC0036" w:rsidRPr="003C3CDF" w:rsidRDefault="00777944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2 431 78</w:t>
            </w:r>
            <w:r w:rsidR="00DC0036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5,9</w:t>
            </w:r>
          </w:p>
        </w:tc>
        <w:tc>
          <w:tcPr>
            <w:tcW w:w="362" w:type="pct"/>
          </w:tcPr>
          <w:p w14:paraId="1D1D97A4" w14:textId="1167D0CD" w:rsidR="00DC0036" w:rsidRPr="003C3CDF" w:rsidRDefault="00777944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2 431 78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5,9</w:t>
            </w:r>
          </w:p>
        </w:tc>
        <w:tc>
          <w:tcPr>
            <w:tcW w:w="361" w:type="pct"/>
          </w:tcPr>
          <w:p w14:paraId="491EFF57" w14:textId="4751A841" w:rsidR="00DC0036" w:rsidRPr="003C3CDF" w:rsidRDefault="00266E14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2 415 445,9</w:t>
            </w:r>
          </w:p>
        </w:tc>
        <w:tc>
          <w:tcPr>
            <w:tcW w:w="330" w:type="pct"/>
            <w:vMerge/>
            <w:vAlign w:val="center"/>
            <w:hideMark/>
          </w:tcPr>
          <w:p w14:paraId="134F1EAF" w14:textId="27823459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5D58EA93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E8B3DC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E73BCC0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91CE286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542B012D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14:paraId="10D8F4AA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" w:type="pct"/>
            <w:shd w:val="clear" w:color="auto" w:fill="auto"/>
          </w:tcPr>
          <w:p w14:paraId="6E2EE503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5" w:type="pct"/>
            <w:shd w:val="clear" w:color="auto" w:fill="auto"/>
          </w:tcPr>
          <w:p w14:paraId="18149A54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2" w:type="pct"/>
            <w:shd w:val="clear" w:color="auto" w:fill="auto"/>
          </w:tcPr>
          <w:p w14:paraId="69715444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3BBAA70B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362" w:type="pct"/>
            <w:shd w:val="clear" w:color="auto" w:fill="auto"/>
          </w:tcPr>
          <w:p w14:paraId="02A731E2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361" w:type="pct"/>
          </w:tcPr>
          <w:p w14:paraId="63315941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361" w:type="pct"/>
          </w:tcPr>
          <w:p w14:paraId="773A0E9E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362" w:type="pct"/>
          </w:tcPr>
          <w:p w14:paraId="094FCBD9" w14:textId="77777777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361" w:type="pct"/>
          </w:tcPr>
          <w:p w14:paraId="597CE1D1" w14:textId="601AB5B8" w:rsidR="00DC0036" w:rsidRPr="003C3CDF" w:rsidRDefault="00266E14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56 045,0</w:t>
            </w:r>
          </w:p>
        </w:tc>
        <w:tc>
          <w:tcPr>
            <w:tcW w:w="330" w:type="pct"/>
            <w:vMerge/>
            <w:vAlign w:val="center"/>
          </w:tcPr>
          <w:p w14:paraId="554BEE77" w14:textId="4536919C" w:rsidR="00DC0036" w:rsidRPr="003C3CDF" w:rsidRDefault="00DC0036" w:rsidP="00B32B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D0832A1" w14:textId="77777777" w:rsidR="00DC0036" w:rsidRPr="003C3CDF" w:rsidRDefault="00DC0036" w:rsidP="00B32B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6A82302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3F16B9A7" w14:textId="56E57C1E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1.1.1.1.1.2. Оказание поддержки ведения садоводства и огородничества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 территории Новосибирской области</w:t>
            </w:r>
          </w:p>
        </w:tc>
        <w:tc>
          <w:tcPr>
            <w:tcW w:w="423" w:type="pct"/>
            <w:shd w:val="clear" w:color="auto" w:fill="auto"/>
          </w:tcPr>
          <w:p w14:paraId="6DA8CCBB" w14:textId="3CD75CB8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7FC322F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7C21091C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1A677DF8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F58643F" w14:textId="43117AD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382" w:type="pct"/>
            <w:shd w:val="clear" w:color="auto" w:fill="auto"/>
          </w:tcPr>
          <w:p w14:paraId="4D0A6D7F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18 938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</w:tcPr>
          <w:p w14:paraId="24178C36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62" w:type="pct"/>
            <w:shd w:val="clear" w:color="auto" w:fill="auto"/>
          </w:tcPr>
          <w:p w14:paraId="6D54011E" w14:textId="36257AD1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61" w:type="pct"/>
          </w:tcPr>
          <w:p w14:paraId="4ABBC9A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61" w:type="pct"/>
          </w:tcPr>
          <w:p w14:paraId="21348302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62" w:type="pct"/>
          </w:tcPr>
          <w:p w14:paraId="7692AE0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61" w:type="pct"/>
          </w:tcPr>
          <w:p w14:paraId="5CA79A0A" w14:textId="3B26AE0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5E3ED16D" w14:textId="26EFE818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МСХ НСО, садоводческие или огороднические некоммерч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еские товарищества в НСО, организации, определенные на конкурсной основе в соответствии с действующим законодательство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76DC90B3" w14:textId="680B3EA4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Повышение привлекательности ведения садоводства и уровня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самозанятости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населения Новосибирской области. Улучшение инженерно-технической инфраструктуры садоводческих или огороднических некоммерческих товариществ в Новосибирской области (обеспечение объектами электроснабжения и водоснабжения). Обеспечение (обновление) системы пожарной безопасности садоводческих или огороднических некоммерческих товариществ</w:t>
            </w:r>
          </w:p>
        </w:tc>
      </w:tr>
      <w:tr w:rsidR="0025209C" w:rsidRPr="003C3CDF" w14:paraId="3713CCA3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B53C07D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6B8134C" w14:textId="2D0CE62C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2EC9088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7157F1AF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5DFC8F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052CEE38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7BB88F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6081AB5E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9980DDC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958B387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AEBE629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6E97B8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293159A" w14:textId="55EDFEFB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3633B7B7" w14:textId="24CD49C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791BB5A1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551184B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D9E5977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08EB6DE" w14:textId="5E9B9384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7E0A00EA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60D21FE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81E888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6698CCC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5A4B467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4DA898A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1EDB2BD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92E374A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D0BFDB4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010CAD8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6060874" w14:textId="265BB9E1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0F427BE4" w14:textId="0FB0A065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04978EE2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82B551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31DC4D2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5DAB821" w14:textId="1F3A1E2E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32D68B41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6BA8F81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4C43063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2514C4F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43E9499E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17 338,0</w:t>
            </w:r>
          </w:p>
        </w:tc>
        <w:tc>
          <w:tcPr>
            <w:tcW w:w="406" w:type="pct"/>
            <w:shd w:val="clear" w:color="auto" w:fill="auto"/>
          </w:tcPr>
          <w:p w14:paraId="67BA00D9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62" w:type="pct"/>
            <w:shd w:val="clear" w:color="auto" w:fill="auto"/>
          </w:tcPr>
          <w:p w14:paraId="65BF657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61" w:type="pct"/>
          </w:tcPr>
          <w:p w14:paraId="7AA55262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61" w:type="pct"/>
          </w:tcPr>
          <w:p w14:paraId="335681F9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62" w:type="pct"/>
          </w:tcPr>
          <w:p w14:paraId="18C4F76A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61" w:type="pct"/>
          </w:tcPr>
          <w:p w14:paraId="137280F6" w14:textId="27F6A649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57545BB2" w14:textId="307F01B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5A4EB2B9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2FFEE19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16C7D84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A181E33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1A4B5DE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14:paraId="585F06F1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" w:type="pct"/>
            <w:shd w:val="clear" w:color="auto" w:fill="auto"/>
          </w:tcPr>
          <w:p w14:paraId="509A2E1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5" w:type="pct"/>
            <w:shd w:val="clear" w:color="auto" w:fill="auto"/>
          </w:tcPr>
          <w:p w14:paraId="45E6B00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2" w:type="pct"/>
            <w:shd w:val="clear" w:color="auto" w:fill="auto"/>
          </w:tcPr>
          <w:p w14:paraId="3DFAB7B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56666E1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62" w:type="pct"/>
            <w:shd w:val="clear" w:color="auto" w:fill="auto"/>
          </w:tcPr>
          <w:p w14:paraId="3299A82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61" w:type="pct"/>
          </w:tcPr>
          <w:p w14:paraId="4BD453B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61" w:type="pct"/>
          </w:tcPr>
          <w:p w14:paraId="2B9D00EE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62" w:type="pct"/>
          </w:tcPr>
          <w:p w14:paraId="413975B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61" w:type="pct"/>
          </w:tcPr>
          <w:p w14:paraId="256ADAD7" w14:textId="3C56052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1740,0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5464C8DD" w14:textId="2ACA13EB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397A9DA7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8AF3CFE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60203F9B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1.1.1.1.1.3. </w:t>
            </w:r>
          </w:p>
          <w:p w14:paraId="50350588" w14:textId="126F1164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Содействие кадровому обеспечению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производства</w:t>
            </w:r>
          </w:p>
        </w:tc>
        <w:tc>
          <w:tcPr>
            <w:tcW w:w="423" w:type="pct"/>
            <w:shd w:val="clear" w:color="auto" w:fill="auto"/>
          </w:tcPr>
          <w:p w14:paraId="1D2225A6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420B12B8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DD9E646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6B63E591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726AD938" w14:textId="10A14F63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382" w:type="pct"/>
            <w:shd w:val="clear" w:color="auto" w:fill="auto"/>
          </w:tcPr>
          <w:p w14:paraId="081C28C4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7 135,0</w:t>
            </w:r>
          </w:p>
        </w:tc>
        <w:tc>
          <w:tcPr>
            <w:tcW w:w="406" w:type="pct"/>
            <w:shd w:val="clear" w:color="auto" w:fill="auto"/>
          </w:tcPr>
          <w:p w14:paraId="3B549E93" w14:textId="2AB7EDA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15 135,00</w:t>
            </w:r>
          </w:p>
        </w:tc>
        <w:tc>
          <w:tcPr>
            <w:tcW w:w="362" w:type="pct"/>
            <w:shd w:val="clear" w:color="auto" w:fill="auto"/>
          </w:tcPr>
          <w:p w14:paraId="38545029" w14:textId="60807371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15 137,0</w:t>
            </w:r>
          </w:p>
        </w:tc>
        <w:tc>
          <w:tcPr>
            <w:tcW w:w="361" w:type="pct"/>
          </w:tcPr>
          <w:p w14:paraId="1593F7CF" w14:textId="767DFE6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15 137,0</w:t>
            </w:r>
          </w:p>
        </w:tc>
        <w:tc>
          <w:tcPr>
            <w:tcW w:w="361" w:type="pct"/>
          </w:tcPr>
          <w:p w14:paraId="68967B8A" w14:textId="255ECFC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15 137,0</w:t>
            </w:r>
          </w:p>
        </w:tc>
        <w:tc>
          <w:tcPr>
            <w:tcW w:w="362" w:type="pct"/>
          </w:tcPr>
          <w:p w14:paraId="700E57F0" w14:textId="0742428F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15 137,0</w:t>
            </w:r>
          </w:p>
        </w:tc>
        <w:tc>
          <w:tcPr>
            <w:tcW w:w="361" w:type="pct"/>
          </w:tcPr>
          <w:p w14:paraId="12892823" w14:textId="166B2A88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71508739" w14:textId="0F5A33F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сельскохозяй-ственное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47D16F7F" w14:textId="498E31D9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Обеспечение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организаций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высококвалифици-рованными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кадрами для повышения эффективности использования производственного потенциала предприятий АПК</w:t>
            </w:r>
          </w:p>
        </w:tc>
      </w:tr>
      <w:tr w:rsidR="0025209C" w:rsidRPr="003C3CDF" w14:paraId="04166EF5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05C3BEA8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4175F977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65F01A2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7292948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1218F71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F88A530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4835F2AF" w14:textId="176F49E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58AC1204" w14:textId="2373F572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5C3C199D" w14:textId="329BE2EB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8AF8709" w14:textId="215D164F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0DC266E" w14:textId="0B2D8C6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8BB32B6" w14:textId="6D6EF0C6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FCE423" w14:textId="284B517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30954769" w14:textId="32D5752C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9E15212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1996E2B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BAB6E7D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ABAA82C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55D2761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0608ABC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5B34C0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1A77CA96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00A39884" w14:textId="5417DB15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1F1EA006" w14:textId="323C97E9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4EDD620" w14:textId="599C92F8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33C8E0F" w14:textId="66BF1F5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522C46C" w14:textId="4D213D7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41D61716" w14:textId="0F40E72A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38E8F9" w14:textId="6C81F715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4D407524" w14:textId="1DC8F3A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3CDAD13A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525D1388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6244820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8EFF208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4824E0CB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9D094F3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1EF19DF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CC079EC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6F121A83" w14:textId="47F0E84F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2490143E" w14:textId="000D056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66563B8" w14:textId="0E960190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AAF517A" w14:textId="2BC6B86C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2D581AB" w14:textId="019DD6D5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3DC80D9" w14:textId="1F475148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E448DA3" w14:textId="50F0D631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3D47C4E5" w14:textId="3F4E69FB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05596AA6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58305B5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7C32F35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5F6E62F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1BE9826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683D520F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381E7B6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9A2F7EC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C0E0B8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1DCF802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552346F5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56603DD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5AF0D79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57A4D324" w14:textId="77777777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28E1094" w14:textId="4255EF7D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</w:tcPr>
          <w:p w14:paraId="6944F367" w14:textId="66FA7CAE" w:rsidR="00EE61DC" w:rsidRPr="003C3CDF" w:rsidRDefault="00EE61DC" w:rsidP="00EE6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153AA2C4" w14:textId="77777777" w:rsidR="00EE61DC" w:rsidRPr="003C3CDF" w:rsidRDefault="00EE61DC" w:rsidP="00EE61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7E402B3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E7EB5B1" w14:textId="72F751CC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1.1.1.1.1.4. Государственная поддержка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ственных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товаропроизво-дителей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 проведение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агротехнологи-ческих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работ (несвязанная поддержка)</w:t>
            </w:r>
          </w:p>
        </w:tc>
        <w:tc>
          <w:tcPr>
            <w:tcW w:w="423" w:type="pct"/>
            <w:shd w:val="clear" w:color="auto" w:fill="auto"/>
          </w:tcPr>
          <w:p w14:paraId="2E0CFEF9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439E6EB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00A880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1F1024D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496238D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382" w:type="pct"/>
            <w:shd w:val="clear" w:color="auto" w:fill="auto"/>
          </w:tcPr>
          <w:p w14:paraId="582AE5F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97 349,1</w:t>
            </w:r>
          </w:p>
        </w:tc>
        <w:tc>
          <w:tcPr>
            <w:tcW w:w="406" w:type="pct"/>
            <w:shd w:val="clear" w:color="auto" w:fill="auto"/>
          </w:tcPr>
          <w:p w14:paraId="00C63E5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5051FC6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44DA84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23CB5E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4E1C501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C3C92C0" w14:textId="01447EA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2F395A06" w14:textId="0F1ED0C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0842DB4E" w14:textId="36C5DBC8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Сохранение размера посевных площадей, занятых зерновыми,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зернобобовыми и кормовыми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сельскохозяйствен-ными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культурами в Новосибирской области</w:t>
            </w:r>
          </w:p>
        </w:tc>
      </w:tr>
      <w:tr w:rsidR="0025209C" w:rsidRPr="003C3CDF" w14:paraId="62C1FB98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51484BD1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D917301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2FF5E4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075194B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5FC3E7B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  <w:hideMark/>
          </w:tcPr>
          <w:p w14:paraId="799DDF4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382" w:type="pct"/>
            <w:shd w:val="clear" w:color="auto" w:fill="auto"/>
            <w:hideMark/>
          </w:tcPr>
          <w:p w14:paraId="388C7C2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345 146,7</w:t>
            </w:r>
          </w:p>
        </w:tc>
        <w:tc>
          <w:tcPr>
            <w:tcW w:w="406" w:type="pct"/>
            <w:shd w:val="clear" w:color="auto" w:fill="auto"/>
          </w:tcPr>
          <w:p w14:paraId="0084466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6D8CB90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4AA3077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B61BE4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1FCDEBD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6D9072E" w14:textId="3BBB36D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hideMark/>
          </w:tcPr>
          <w:p w14:paraId="39DE1BC8" w14:textId="2AD6A08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18DC9EBA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ABA1A06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46DDCEA2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464D039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138F1FB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4C1100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2D9137E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371B9FA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9C946C7" w14:textId="0E05F33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79AD0A18" w14:textId="1550473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E6937B2" w14:textId="43C8F8B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58AA6F8" w14:textId="0FF9BE3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33442F2" w14:textId="7B0275D4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6F9295D" w14:textId="286F34E9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D3F9B04" w14:textId="1833E3A1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6FB49A64" w14:textId="4EF522A9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7E93E4B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33AD2F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0850E0E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B78F991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5B0AF84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EE3BC5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1BE56A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E0F7C8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4329B09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8407419,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14:paraId="316897B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1491929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FB254E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770AAF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685AA4C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DEE3A1F" w14:textId="19B062DE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hideMark/>
          </w:tcPr>
          <w:p w14:paraId="78708690" w14:textId="7C2AB85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0FE7307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436CC94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2BB4A9A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629FB19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6392990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A050B5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E91D19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B23644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57CAD58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B6E7EC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7903416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CF02E5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52D612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8F4971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BFBD3F8" w14:textId="1ECDAE2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</w:tcPr>
          <w:p w14:paraId="0A562940" w14:textId="07387562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26793D71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61CA4D1B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4CB21013" w14:textId="14C97F63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1.1.1.1.1.5. Государственная поддержка, направленная на поддержание доходности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-производителей в области молочного скотоводства</w:t>
            </w:r>
          </w:p>
        </w:tc>
        <w:tc>
          <w:tcPr>
            <w:tcW w:w="423" w:type="pct"/>
            <w:shd w:val="clear" w:color="auto" w:fill="auto"/>
          </w:tcPr>
          <w:p w14:paraId="661F901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63E72DA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6D01A9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6898FD6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03E3D7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382" w:type="pct"/>
            <w:shd w:val="clear" w:color="auto" w:fill="auto"/>
          </w:tcPr>
          <w:p w14:paraId="7ECA0C3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57 636,4</w:t>
            </w:r>
          </w:p>
        </w:tc>
        <w:tc>
          <w:tcPr>
            <w:tcW w:w="406" w:type="pct"/>
            <w:shd w:val="clear" w:color="auto" w:fill="auto"/>
          </w:tcPr>
          <w:p w14:paraId="2844C84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71C4C56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4D4F5C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8E6921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608037C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7C67616" w14:textId="749DC770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31E9A870" w14:textId="26FFA0BF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6BEF98EB" w14:textId="62BC6214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Увеличение производства молока в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организациях, крестьянских (фермерских) хозяйствах, включая индивидуальных предпринимателей</w:t>
            </w:r>
          </w:p>
        </w:tc>
      </w:tr>
      <w:tr w:rsidR="0025209C" w:rsidRPr="003C3CDF" w14:paraId="22446A65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8FCE7A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094F487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419B8E1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07A6DD2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277FD28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  <w:hideMark/>
          </w:tcPr>
          <w:p w14:paraId="6DBB597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382" w:type="pct"/>
            <w:shd w:val="clear" w:color="auto" w:fill="auto"/>
            <w:hideMark/>
          </w:tcPr>
          <w:p w14:paraId="4763B8F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204 347,3</w:t>
            </w:r>
          </w:p>
        </w:tc>
        <w:tc>
          <w:tcPr>
            <w:tcW w:w="406" w:type="pct"/>
            <w:shd w:val="clear" w:color="auto" w:fill="auto"/>
          </w:tcPr>
          <w:p w14:paraId="57BCB9D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7E33726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6B9DEA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3A037E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648EC8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D28AEB1" w14:textId="63F8FA0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54B4A02F" w14:textId="53ACF46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30720C08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2EF8929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35B27637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A6DE77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055463C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11852DC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3D38F1C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C9FF64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2FB89262" w14:textId="4D4DA1E4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56D48C19" w14:textId="36487A1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330F7466" w14:textId="1580FBDC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2F1344F" w14:textId="104AD42F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A70B0F0" w14:textId="21BAB77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4040B2F1" w14:textId="131D000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0B32CFE" w14:textId="619D3044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0D1D9388" w14:textId="0CC29AA4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2B182ED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8FCEEDF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111D8D0B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5B8AA13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086174E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1DCE2E7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09D84FD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A7B93B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01DEBE8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2619837,0</w:t>
            </w:r>
          </w:p>
        </w:tc>
        <w:tc>
          <w:tcPr>
            <w:tcW w:w="406" w:type="pct"/>
            <w:shd w:val="clear" w:color="auto" w:fill="auto"/>
          </w:tcPr>
          <w:p w14:paraId="594116B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31114F1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014D3D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A0FC3C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09D7BAD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0D51678" w14:textId="66518A5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342774AA" w14:textId="14D1D49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8B37E3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4256C2B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A64CF62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874AB6E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2EE18A1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1D7B097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427F3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BBB0F1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23E620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E44B39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4CAA6F0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729B8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4C5CCD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350D19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C3312B8" w14:textId="61357CE1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1E855424" w14:textId="19CBD83B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BF9AB1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5057A4E6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AB38D28" w14:textId="472879D8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1.1.1.1.1.6. Государственная поддержка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товаропроизво-дителей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 оказание содействия достижению целевых показателей развития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агропромышлен-ного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комплекса</w:t>
            </w:r>
          </w:p>
        </w:tc>
        <w:tc>
          <w:tcPr>
            <w:tcW w:w="423" w:type="pct"/>
            <w:shd w:val="clear" w:color="auto" w:fill="auto"/>
          </w:tcPr>
          <w:p w14:paraId="753B01B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73BD763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466CE06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59E9300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1E42BE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382" w:type="pct"/>
            <w:shd w:val="clear" w:color="auto" w:fill="auto"/>
          </w:tcPr>
          <w:p w14:paraId="0974E89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140 041,3</w:t>
            </w:r>
          </w:p>
        </w:tc>
        <w:tc>
          <w:tcPr>
            <w:tcW w:w="406" w:type="pct"/>
            <w:shd w:val="clear" w:color="auto" w:fill="auto"/>
          </w:tcPr>
          <w:p w14:paraId="650C31D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1FDFD88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983407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B4DB5C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1F43803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FE821BE" w14:textId="1F61FB34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7B9B8231" w14:textId="0E61FB0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производство,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сельскохозяй-ственные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потребительские 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кооперативы, граждане, ведущие личные подсобные хозяйства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17DE906F" w14:textId="0BE0BCAD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Увеличение в сопоставимых ценах производства продукции растениеводства в хозяйствах всех категорий в 2024 году на 14,8% в сравнении с 2018 годом.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Увеличение в сопоставимых ценах производства продукции животноводства в хозяйствах всех категорий в 2024 году на 10,4% в сравнении с 2018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годом. Создание и развитие производственной базы К(Ф)Х 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</w:p>
        </w:tc>
      </w:tr>
      <w:tr w:rsidR="0025209C" w:rsidRPr="003C3CDF" w14:paraId="14695C3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4D5DFCB2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9B41D2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7DCEDE2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042E0DA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75CDDCF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  <w:hideMark/>
          </w:tcPr>
          <w:p w14:paraId="75A3A74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382" w:type="pct"/>
            <w:shd w:val="clear" w:color="auto" w:fill="auto"/>
            <w:hideMark/>
          </w:tcPr>
          <w:p w14:paraId="2255593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496 509,9</w:t>
            </w:r>
          </w:p>
        </w:tc>
        <w:tc>
          <w:tcPr>
            <w:tcW w:w="406" w:type="pct"/>
            <w:shd w:val="clear" w:color="auto" w:fill="auto"/>
          </w:tcPr>
          <w:p w14:paraId="3F4B4CC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46CDF71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68D040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4AE1204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399FBDB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C56F0C7" w14:textId="0CEEBD6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403E4710" w14:textId="67636CEF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14:paraId="3038F70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4E5DC48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903D5A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327D3BD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79F2C75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1D6FC1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5F931A1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95C9C5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60E6104A" w14:textId="5A972EC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750BD58D" w14:textId="74E9D25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620C66ED" w14:textId="49375C3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0D570BC" w14:textId="6BD8EF7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7529F95" w14:textId="7C67610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7C0F550" w14:textId="2502173F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05301AB" w14:textId="3DE4E52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708FE443" w14:textId="5E5FE7F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14:paraId="5B34D54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1CC2582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51407C7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1F2BD1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484BE9A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234E7EA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55DE39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DF0517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17735FD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101 063,4</w:t>
            </w:r>
          </w:p>
        </w:tc>
        <w:tc>
          <w:tcPr>
            <w:tcW w:w="406" w:type="pct"/>
            <w:shd w:val="clear" w:color="auto" w:fill="auto"/>
          </w:tcPr>
          <w:p w14:paraId="4030616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1B15329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741941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49DBA8D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0AE8786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16D0232" w14:textId="11379649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135FC16A" w14:textId="2B73B82B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14:paraId="5B8BC99C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6489500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66BD0BB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D7737C1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61A2E3D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10CA61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D4DD16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D6608B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5E6A5C0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315A68A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14:paraId="746E2AF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4172D3B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6D31F8A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</w:tcPr>
          <w:p w14:paraId="311D670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189DDB12" w14:textId="1C8D19D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5006464B" w14:textId="1DF9F0F6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1BC3816B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721BCC4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9890482" w14:textId="3415D55D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1.1.1.1.1.7. Оказание поддержки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-производителям на развитие приоритетных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подотраслей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агропромышлен-ного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комплекса и малых форм хозяйствования</w:t>
            </w:r>
          </w:p>
        </w:tc>
        <w:tc>
          <w:tcPr>
            <w:tcW w:w="423" w:type="pct"/>
            <w:shd w:val="clear" w:color="auto" w:fill="auto"/>
          </w:tcPr>
          <w:p w14:paraId="387EAB18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6E76969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567B83F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5B821FE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2A0EA8D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382" w:type="pct"/>
            <w:shd w:val="clear" w:color="auto" w:fill="auto"/>
          </w:tcPr>
          <w:p w14:paraId="0F70751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68478D5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109 851,0</w:t>
            </w:r>
          </w:p>
        </w:tc>
        <w:tc>
          <w:tcPr>
            <w:tcW w:w="362" w:type="pct"/>
            <w:shd w:val="clear" w:color="auto" w:fill="auto"/>
          </w:tcPr>
          <w:p w14:paraId="1C0590EE" w14:textId="1B33E979" w:rsidR="00951BC6" w:rsidRPr="003C3CDF" w:rsidRDefault="003C3C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104 694,2</w:t>
            </w:r>
          </w:p>
        </w:tc>
        <w:tc>
          <w:tcPr>
            <w:tcW w:w="361" w:type="pct"/>
          </w:tcPr>
          <w:p w14:paraId="1C95C3E5" w14:textId="7DF0629F" w:rsidR="00951BC6" w:rsidRPr="003C3CDF" w:rsidRDefault="003C3C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132 448,0</w:t>
            </w:r>
          </w:p>
        </w:tc>
        <w:tc>
          <w:tcPr>
            <w:tcW w:w="361" w:type="pct"/>
          </w:tcPr>
          <w:p w14:paraId="3888DBF8" w14:textId="0D7422C4" w:rsidR="00951BC6" w:rsidRPr="003C3CDF" w:rsidRDefault="003C3C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138 710,7</w:t>
            </w:r>
          </w:p>
        </w:tc>
        <w:tc>
          <w:tcPr>
            <w:tcW w:w="362" w:type="pct"/>
          </w:tcPr>
          <w:p w14:paraId="756B8046" w14:textId="6DE7A02E" w:rsidR="00951BC6" w:rsidRPr="003C3CDF" w:rsidRDefault="003C3C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138 710,7</w:t>
            </w:r>
          </w:p>
        </w:tc>
        <w:tc>
          <w:tcPr>
            <w:tcW w:w="361" w:type="pct"/>
          </w:tcPr>
          <w:p w14:paraId="7E7D3432" w14:textId="02452EF9" w:rsidR="00951BC6" w:rsidRPr="003C3CDF" w:rsidRDefault="003C3C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138 710,7</w:t>
            </w:r>
          </w:p>
        </w:tc>
        <w:tc>
          <w:tcPr>
            <w:tcW w:w="330" w:type="pct"/>
            <w:vMerge w:val="restart"/>
            <w:vAlign w:val="center"/>
          </w:tcPr>
          <w:p w14:paraId="3824ECB3" w14:textId="7AEA02E0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производство,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потребительские кооперативы, граждане, ведущие личные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подсобные хозяйства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7B995ED3" w14:textId="76ADF03D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Увеличение объемов производства продукции в приоритетных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подотраслях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агропромышленного комплекса.</w:t>
            </w:r>
          </w:p>
          <w:p w14:paraId="7E7A5BD3" w14:textId="3E539903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потребительских кооперативов на территории Новосибирской области, увеличение числа семейных животноводческих ферм на базе К(Ф)Х и обеспечение их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дальнейшего развития</w:t>
            </w:r>
          </w:p>
        </w:tc>
      </w:tr>
      <w:tr w:rsidR="0025209C" w:rsidRPr="003C3CDF" w14:paraId="61A5234D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45382A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32C7CCCF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3608E50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0E46665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3DD06DD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013D73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382" w:type="pct"/>
            <w:shd w:val="clear" w:color="auto" w:fill="auto"/>
          </w:tcPr>
          <w:p w14:paraId="1432F161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0162DEC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389 471,9</w:t>
            </w:r>
          </w:p>
        </w:tc>
        <w:tc>
          <w:tcPr>
            <w:tcW w:w="362" w:type="pct"/>
            <w:shd w:val="clear" w:color="auto" w:fill="auto"/>
          </w:tcPr>
          <w:p w14:paraId="6B8EA2A2" w14:textId="77777777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484 161,6</w:t>
            </w:r>
          </w:p>
          <w:p w14:paraId="49090C78" w14:textId="0322DD40" w:rsidR="006A22DF" w:rsidRPr="003C3CDF" w:rsidRDefault="006A22DF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7B302443" w14:textId="10AF7788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468 622,9</w:t>
            </w:r>
          </w:p>
        </w:tc>
        <w:tc>
          <w:tcPr>
            <w:tcW w:w="361" w:type="pct"/>
          </w:tcPr>
          <w:p w14:paraId="00EC1B40" w14:textId="6FC08F1E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450 843,6</w:t>
            </w:r>
          </w:p>
        </w:tc>
        <w:tc>
          <w:tcPr>
            <w:tcW w:w="362" w:type="pct"/>
          </w:tcPr>
          <w:p w14:paraId="7CDE11E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89EFA24" w14:textId="2A4A06EC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6E62D3B1" w14:textId="244866DD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606018D2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C3B4A89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17483A3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8EDD90C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67AC7A5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5EDF869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403C621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78D095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382" w:type="pct"/>
            <w:shd w:val="clear" w:color="auto" w:fill="auto"/>
          </w:tcPr>
          <w:p w14:paraId="28AD274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15C8974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4B5F3E8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FEE977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F3467BA" w14:textId="2FB698A4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387BFB59" w14:textId="79E6E353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450 843,6</w:t>
            </w:r>
          </w:p>
        </w:tc>
        <w:tc>
          <w:tcPr>
            <w:tcW w:w="361" w:type="pct"/>
          </w:tcPr>
          <w:p w14:paraId="4813CD7E" w14:textId="167F3DDF" w:rsidR="00951BC6" w:rsidRPr="003C3CDF" w:rsidRDefault="001C29C3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450 843,6</w:t>
            </w:r>
          </w:p>
        </w:tc>
        <w:tc>
          <w:tcPr>
            <w:tcW w:w="330" w:type="pct"/>
            <w:vMerge/>
            <w:vAlign w:val="center"/>
          </w:tcPr>
          <w:p w14:paraId="076668B1" w14:textId="55EEDFFD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7ECAFC3A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DFB07D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19A74137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07D8D7C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2BA991D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34D672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B7B593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61BBF6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18B5DB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7A95FF7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776E3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708731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A33B84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D3273B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51893C8" w14:textId="1E6BC0CA" w:rsidR="00951BC6" w:rsidRPr="003C3CDF" w:rsidRDefault="00D022F8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038DCBD6" w14:textId="3ABF39C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71D1857D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60C026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267BD0E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0CCC40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1A887FB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198FE3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55CDF7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6F6AD02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057E89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3781B70D" w14:textId="6D25EAB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1 608 211,91</w:t>
            </w:r>
          </w:p>
        </w:tc>
        <w:tc>
          <w:tcPr>
            <w:tcW w:w="362" w:type="pct"/>
            <w:shd w:val="clear" w:color="auto" w:fill="auto"/>
          </w:tcPr>
          <w:p w14:paraId="0658464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1 629 678,6</w:t>
            </w:r>
          </w:p>
        </w:tc>
        <w:tc>
          <w:tcPr>
            <w:tcW w:w="361" w:type="pct"/>
          </w:tcPr>
          <w:p w14:paraId="038D533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1 630 168,0</w:t>
            </w:r>
          </w:p>
        </w:tc>
        <w:tc>
          <w:tcPr>
            <w:tcW w:w="361" w:type="pct"/>
          </w:tcPr>
          <w:p w14:paraId="5FBD04C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1 630 168,0</w:t>
            </w:r>
          </w:p>
        </w:tc>
        <w:tc>
          <w:tcPr>
            <w:tcW w:w="362" w:type="pct"/>
          </w:tcPr>
          <w:p w14:paraId="716DCDF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1 630 168,0</w:t>
            </w:r>
          </w:p>
        </w:tc>
        <w:tc>
          <w:tcPr>
            <w:tcW w:w="361" w:type="pct"/>
          </w:tcPr>
          <w:p w14:paraId="79FC88A7" w14:textId="5BF4753A" w:rsidR="00951BC6" w:rsidRPr="003C3CDF" w:rsidRDefault="00266E14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1 630 168,0</w:t>
            </w:r>
          </w:p>
        </w:tc>
        <w:tc>
          <w:tcPr>
            <w:tcW w:w="330" w:type="pct"/>
            <w:vMerge/>
            <w:vAlign w:val="center"/>
          </w:tcPr>
          <w:p w14:paraId="1C835DFD" w14:textId="2AEA4F9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76B9840E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548C56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5C5D47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1746393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091CB46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D42920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DE863D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074A23E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424FA91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051680D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4B5A904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C5CCB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EFDAEC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527759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E48FEE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75D70582" w14:textId="68137A55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54FB3C6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349DF204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3C92083" w14:textId="36B02EBD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1.1.1.1.1.8. Поддержка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-производителей отраслей растениеводства и животноводства, направленная на сохранение объемов производства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продукции</w:t>
            </w:r>
          </w:p>
        </w:tc>
        <w:tc>
          <w:tcPr>
            <w:tcW w:w="423" w:type="pct"/>
            <w:shd w:val="clear" w:color="auto" w:fill="auto"/>
          </w:tcPr>
          <w:p w14:paraId="25F10840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2AD63DB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780B683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68AA80D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701D9709" w14:textId="5C428D4C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82" w:type="pct"/>
            <w:shd w:val="clear" w:color="auto" w:fill="auto"/>
          </w:tcPr>
          <w:p w14:paraId="3A3839C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1A0DEE9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173 716,7</w:t>
            </w:r>
          </w:p>
        </w:tc>
        <w:tc>
          <w:tcPr>
            <w:tcW w:w="362" w:type="pct"/>
            <w:shd w:val="clear" w:color="auto" w:fill="auto"/>
          </w:tcPr>
          <w:p w14:paraId="238732DC" w14:textId="266B2E91" w:rsidR="00951BC6" w:rsidRPr="003C3CDF" w:rsidRDefault="008236CD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140 701,4</w:t>
            </w:r>
          </w:p>
        </w:tc>
        <w:tc>
          <w:tcPr>
            <w:tcW w:w="361" w:type="pct"/>
          </w:tcPr>
          <w:p w14:paraId="14B6DC25" w14:textId="2E5845C3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140 784,7</w:t>
            </w:r>
          </w:p>
        </w:tc>
        <w:tc>
          <w:tcPr>
            <w:tcW w:w="361" w:type="pct"/>
          </w:tcPr>
          <w:p w14:paraId="46283016" w14:textId="73ACF8F7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140 772,2</w:t>
            </w:r>
          </w:p>
        </w:tc>
        <w:tc>
          <w:tcPr>
            <w:tcW w:w="362" w:type="pct"/>
          </w:tcPr>
          <w:p w14:paraId="0EC9A21F" w14:textId="697A2FCC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140 772,2</w:t>
            </w:r>
          </w:p>
        </w:tc>
        <w:tc>
          <w:tcPr>
            <w:tcW w:w="361" w:type="pct"/>
          </w:tcPr>
          <w:p w14:paraId="5B958CFA" w14:textId="77319D8C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140 772,2</w:t>
            </w:r>
          </w:p>
        </w:tc>
        <w:tc>
          <w:tcPr>
            <w:tcW w:w="330" w:type="pct"/>
            <w:vMerge w:val="restart"/>
          </w:tcPr>
          <w:p w14:paraId="685D48D7" w14:textId="6167863C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5DC0482E" w14:textId="679B192E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Сохранение объемов производства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продукции в регионе</w:t>
            </w:r>
          </w:p>
        </w:tc>
      </w:tr>
      <w:tr w:rsidR="0025209C" w:rsidRPr="003C3CDF" w14:paraId="7BDB7863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A5A4D1C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54CF3DA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5433D36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6340FA4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4ECDEE3A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4D38F3A6" w14:textId="00338C68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82" w:type="pct"/>
            <w:shd w:val="clear" w:color="auto" w:fill="auto"/>
          </w:tcPr>
          <w:p w14:paraId="1CE7F33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096A122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615 904,6</w:t>
            </w:r>
          </w:p>
        </w:tc>
        <w:tc>
          <w:tcPr>
            <w:tcW w:w="362" w:type="pct"/>
            <w:shd w:val="clear" w:color="auto" w:fill="auto"/>
          </w:tcPr>
          <w:p w14:paraId="4547D443" w14:textId="1DA7B9F3" w:rsidR="00951BC6" w:rsidRPr="003C3CDF" w:rsidRDefault="00CF437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498 850,3</w:t>
            </w:r>
          </w:p>
        </w:tc>
        <w:tc>
          <w:tcPr>
            <w:tcW w:w="361" w:type="pct"/>
          </w:tcPr>
          <w:p w14:paraId="6FA6E39B" w14:textId="3A462533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499 145,7</w:t>
            </w:r>
          </w:p>
        </w:tc>
        <w:tc>
          <w:tcPr>
            <w:tcW w:w="361" w:type="pct"/>
          </w:tcPr>
          <w:p w14:paraId="7076A645" w14:textId="35B6BCDA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499 101,3</w:t>
            </w:r>
          </w:p>
        </w:tc>
        <w:tc>
          <w:tcPr>
            <w:tcW w:w="362" w:type="pct"/>
          </w:tcPr>
          <w:p w14:paraId="12D593B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C755A24" w14:textId="165F8725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26917814" w14:textId="134E433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35B85682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7ABE8176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DA672E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592514B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39459A7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E448AF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66952D7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3FDACA9" w14:textId="549E258E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82" w:type="pct"/>
            <w:shd w:val="clear" w:color="auto" w:fill="auto"/>
          </w:tcPr>
          <w:p w14:paraId="35D589F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5C1B8A6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27993C9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CB5C538" w14:textId="5D767629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45BCBD0" w14:textId="75E7CBCE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70A6B590" w14:textId="5E4BE089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499 101,3</w:t>
            </w:r>
          </w:p>
        </w:tc>
        <w:tc>
          <w:tcPr>
            <w:tcW w:w="361" w:type="pct"/>
          </w:tcPr>
          <w:p w14:paraId="659D6FEF" w14:textId="63A838DF" w:rsidR="00951BC6" w:rsidRPr="003C3CDF" w:rsidRDefault="00654640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499 101,3</w:t>
            </w:r>
          </w:p>
        </w:tc>
        <w:tc>
          <w:tcPr>
            <w:tcW w:w="330" w:type="pct"/>
            <w:vMerge/>
            <w:vAlign w:val="center"/>
          </w:tcPr>
          <w:p w14:paraId="46904EB2" w14:textId="7D0FE3A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2927E665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2C239FC4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97984B9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5E5ACF6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172927A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0E39DD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72B2F5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2EC3646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18EFE125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59D097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348180A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730B59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2B373E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4971CC5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9A4F42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2DB90FA1" w14:textId="63DBFDD0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2F996E27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028EE36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6DB4F49F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2197078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34FC9D6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A2F9B9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F71A10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53BCFA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129A1D6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D66A2E7" w14:textId="62A9C199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6 736 703,11</w:t>
            </w:r>
          </w:p>
        </w:tc>
        <w:tc>
          <w:tcPr>
            <w:tcW w:w="362" w:type="pct"/>
            <w:shd w:val="clear" w:color="auto" w:fill="auto"/>
          </w:tcPr>
          <w:p w14:paraId="25845162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7 388 870,2</w:t>
            </w:r>
          </w:p>
        </w:tc>
        <w:tc>
          <w:tcPr>
            <w:tcW w:w="361" w:type="pct"/>
          </w:tcPr>
          <w:p w14:paraId="6032F1CB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7 389 071,2</w:t>
            </w:r>
          </w:p>
        </w:tc>
        <w:tc>
          <w:tcPr>
            <w:tcW w:w="361" w:type="pct"/>
          </w:tcPr>
          <w:p w14:paraId="1D72E6B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7 389 071,2</w:t>
            </w:r>
          </w:p>
        </w:tc>
        <w:tc>
          <w:tcPr>
            <w:tcW w:w="362" w:type="pct"/>
          </w:tcPr>
          <w:p w14:paraId="5C0AD360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7 389 071,2</w:t>
            </w:r>
          </w:p>
        </w:tc>
        <w:tc>
          <w:tcPr>
            <w:tcW w:w="361" w:type="pct"/>
          </w:tcPr>
          <w:p w14:paraId="395CA054" w14:textId="72A13282" w:rsidR="00951BC6" w:rsidRPr="003C3CDF" w:rsidRDefault="00266E14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7 389 071,2</w:t>
            </w:r>
          </w:p>
        </w:tc>
        <w:tc>
          <w:tcPr>
            <w:tcW w:w="330" w:type="pct"/>
            <w:vMerge/>
            <w:vAlign w:val="center"/>
          </w:tcPr>
          <w:p w14:paraId="265BE73D" w14:textId="18380D22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2EC2CF13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6FAB8BB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EB75FB4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BDF6273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63D0890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225B4AC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0B91103E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728C143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518AFDA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C31F97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43BFF22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CB777F9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5823CE8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0678BF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2A72934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3F723E8E" w14:textId="317F7B3A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1CD698AB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23655FAD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4B4A1DFE" w14:textId="2A1754B6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1.1.1.1.1.9. Государственная поддержка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товаропроизво-дителей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 привлечение инвестиционных кредитов в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агропромышлен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-ном комплексе</w:t>
            </w:r>
          </w:p>
        </w:tc>
        <w:tc>
          <w:tcPr>
            <w:tcW w:w="423" w:type="pct"/>
            <w:shd w:val="clear" w:color="auto" w:fill="auto"/>
          </w:tcPr>
          <w:p w14:paraId="756D8458" w14:textId="77777777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057B1377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5DA67A7F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56B631CD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26A1733F" w14:textId="5213A622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382" w:type="pct"/>
            <w:shd w:val="clear" w:color="auto" w:fill="auto"/>
          </w:tcPr>
          <w:p w14:paraId="1ACEEF56" w14:textId="7777777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25 225,82</w:t>
            </w:r>
          </w:p>
        </w:tc>
        <w:tc>
          <w:tcPr>
            <w:tcW w:w="406" w:type="pct"/>
            <w:shd w:val="clear" w:color="auto" w:fill="auto"/>
          </w:tcPr>
          <w:p w14:paraId="0FC0799B" w14:textId="775C1C24" w:rsidR="00951BC6" w:rsidRPr="00FB69DF" w:rsidRDefault="00655F3C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14 102</w:t>
            </w:r>
            <w:r w:rsidR="00E211B7"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,6</w:t>
            </w:r>
          </w:p>
        </w:tc>
        <w:tc>
          <w:tcPr>
            <w:tcW w:w="362" w:type="pct"/>
            <w:shd w:val="clear" w:color="auto" w:fill="auto"/>
          </w:tcPr>
          <w:p w14:paraId="6605EE19" w14:textId="1245859D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11 095,6</w:t>
            </w:r>
          </w:p>
        </w:tc>
        <w:tc>
          <w:tcPr>
            <w:tcW w:w="361" w:type="pct"/>
          </w:tcPr>
          <w:p w14:paraId="0C8C172B" w14:textId="065C1E4E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7 419,0</w:t>
            </w:r>
          </w:p>
        </w:tc>
        <w:tc>
          <w:tcPr>
            <w:tcW w:w="361" w:type="pct"/>
          </w:tcPr>
          <w:p w14:paraId="7561772D" w14:textId="2130F23E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1 090,2</w:t>
            </w:r>
          </w:p>
        </w:tc>
        <w:tc>
          <w:tcPr>
            <w:tcW w:w="362" w:type="pct"/>
          </w:tcPr>
          <w:p w14:paraId="37260025" w14:textId="64BF9E03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1 090,2</w:t>
            </w:r>
          </w:p>
        </w:tc>
        <w:tc>
          <w:tcPr>
            <w:tcW w:w="361" w:type="pct"/>
          </w:tcPr>
          <w:p w14:paraId="1362CC34" w14:textId="5B110BC7" w:rsidR="00951BC6" w:rsidRPr="008236CD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1 090,2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054CDBD5" w14:textId="61E46E27" w:rsidR="00951BC6" w:rsidRPr="003C3CDF" w:rsidRDefault="00951BC6" w:rsidP="00951B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68731E7C" w14:textId="21884672" w:rsidR="00951BC6" w:rsidRPr="003C3CDF" w:rsidRDefault="00951BC6" w:rsidP="00951B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Создание условий для обеспечения устойчивого роста объемов </w:t>
            </w:r>
            <w:proofErr w:type="spellStart"/>
            <w:proofErr w:type="gram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-ной</w:t>
            </w:r>
            <w:proofErr w:type="gram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продукции и продуктов ее переработки. Рентабельность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сельскохозяйствен-ных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организаций по всей деятель</w:t>
            </w:r>
            <w:r w:rsidR="00B35CE1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(с учетом субсидий) в 2025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году составит 20,5%</w:t>
            </w:r>
          </w:p>
        </w:tc>
      </w:tr>
      <w:tr w:rsidR="00813C0D" w:rsidRPr="003C3CDF" w14:paraId="0C7CBB55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0314478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C085A5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277F593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5B8F2D2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1EC459F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  <w:hideMark/>
          </w:tcPr>
          <w:p w14:paraId="6DBCD516" w14:textId="56D93DA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382" w:type="pct"/>
            <w:shd w:val="clear" w:color="auto" w:fill="auto"/>
            <w:hideMark/>
          </w:tcPr>
          <w:p w14:paraId="0047A43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89 437,0</w:t>
            </w:r>
          </w:p>
        </w:tc>
        <w:tc>
          <w:tcPr>
            <w:tcW w:w="406" w:type="pct"/>
            <w:shd w:val="clear" w:color="auto" w:fill="auto"/>
            <w:hideMark/>
          </w:tcPr>
          <w:p w14:paraId="5773386E" w14:textId="41C761AC" w:rsidR="00BF51AB" w:rsidRPr="00FB69DF" w:rsidRDefault="00655F3C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50 </w:t>
            </w: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000</w:t>
            </w:r>
            <w:r w:rsidR="00BF51AB" w:rsidRPr="00FB69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,</w:t>
            </w: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362" w:type="pct"/>
            <w:shd w:val="clear" w:color="auto" w:fill="auto"/>
            <w:hideMark/>
          </w:tcPr>
          <w:p w14:paraId="7A48B01F" w14:textId="7F16CF37" w:rsidR="00BF51AB" w:rsidRPr="008236CD" w:rsidRDefault="00BA6196" w:rsidP="00BA6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39 338</w:t>
            </w:r>
            <w:r w:rsidR="00BF51AB"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,</w:t>
            </w: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61" w:type="pct"/>
          </w:tcPr>
          <w:p w14:paraId="51998D85" w14:textId="654AF1B1" w:rsidR="00BF51AB" w:rsidRPr="008236CD" w:rsidRDefault="00BA6196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26 303</w:t>
            </w:r>
            <w:r w:rsidR="00BF51AB"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9</w:t>
            </w:r>
          </w:p>
        </w:tc>
        <w:tc>
          <w:tcPr>
            <w:tcW w:w="361" w:type="pct"/>
            <w:shd w:val="clear" w:color="auto" w:fill="auto"/>
          </w:tcPr>
          <w:p w14:paraId="0AD715B0" w14:textId="62E12336" w:rsidR="00BF51AB" w:rsidRPr="008236CD" w:rsidRDefault="00BA6196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3 865,</w:t>
            </w: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362" w:type="pct"/>
            <w:shd w:val="clear" w:color="auto" w:fill="auto"/>
          </w:tcPr>
          <w:p w14:paraId="7867C9C4" w14:textId="0539C0B2" w:rsidR="00BF51AB" w:rsidRPr="008236CD" w:rsidRDefault="00BA6196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3 865,4</w:t>
            </w:r>
          </w:p>
        </w:tc>
        <w:tc>
          <w:tcPr>
            <w:tcW w:w="361" w:type="pct"/>
          </w:tcPr>
          <w:p w14:paraId="5A1E31EE" w14:textId="5E08DE8A" w:rsidR="00BF51AB" w:rsidRPr="008236CD" w:rsidRDefault="00BA6196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3 865,4</w:t>
            </w:r>
          </w:p>
        </w:tc>
        <w:tc>
          <w:tcPr>
            <w:tcW w:w="330" w:type="pct"/>
            <w:vMerge/>
            <w:vAlign w:val="center"/>
            <w:hideMark/>
          </w:tcPr>
          <w:p w14:paraId="40B45352" w14:textId="50409EF0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0ED590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9133E2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82B6D4B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50C9FAE" w14:textId="6512096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705689F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42F8761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50D73FC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CB66C96" w14:textId="671EADDE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382" w:type="pct"/>
            <w:shd w:val="clear" w:color="auto" w:fill="auto"/>
          </w:tcPr>
          <w:p w14:paraId="2D70B8A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5868590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362D09A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8D86C3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  <w:shd w:val="clear" w:color="auto" w:fill="auto"/>
          </w:tcPr>
          <w:p w14:paraId="21BD43D1" w14:textId="290EE31A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74DF72E1" w14:textId="3B2B1CCF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4CB2CBCE" w14:textId="7FFD0C2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3B47064B" w14:textId="536E6202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2EC93C18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32A9F45B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72456644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6B712CC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6FCF7B5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05BAFF7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71E62EE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6A204C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09DE3E4" w14:textId="1F01101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343C7201" w14:textId="06D21DAB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0DEE517B" w14:textId="45C8D32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AB8893E" w14:textId="44597B8D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475D3C8" w14:textId="37E597C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74A8BB5" w14:textId="7DFC990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4C9D753" w14:textId="27CC16F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21DE4F62" w14:textId="024178F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898380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40832D9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3D10070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AEB35D8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1C7D7B2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14EB7A2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28B9762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6DF7273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DA8296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109 135,2</w:t>
            </w:r>
          </w:p>
        </w:tc>
        <w:tc>
          <w:tcPr>
            <w:tcW w:w="406" w:type="pct"/>
            <w:shd w:val="clear" w:color="auto" w:fill="auto"/>
            <w:hideMark/>
          </w:tcPr>
          <w:p w14:paraId="7749CFC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92 996,0</w:t>
            </w:r>
          </w:p>
        </w:tc>
        <w:tc>
          <w:tcPr>
            <w:tcW w:w="362" w:type="pct"/>
            <w:shd w:val="clear" w:color="auto" w:fill="auto"/>
            <w:hideMark/>
          </w:tcPr>
          <w:p w14:paraId="65B5D4D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59 164,3</w:t>
            </w:r>
          </w:p>
        </w:tc>
        <w:tc>
          <w:tcPr>
            <w:tcW w:w="361" w:type="pct"/>
          </w:tcPr>
          <w:p w14:paraId="0BB2651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28 869,1</w:t>
            </w:r>
          </w:p>
        </w:tc>
        <w:tc>
          <w:tcPr>
            <w:tcW w:w="361" w:type="pct"/>
            <w:shd w:val="clear" w:color="auto" w:fill="auto"/>
          </w:tcPr>
          <w:p w14:paraId="55DDE7CB" w14:textId="2405E07D" w:rsidR="00BF51AB" w:rsidRPr="003C3CDF" w:rsidRDefault="00D2444E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28 869,1</w:t>
            </w:r>
          </w:p>
        </w:tc>
        <w:tc>
          <w:tcPr>
            <w:tcW w:w="362" w:type="pct"/>
            <w:shd w:val="clear" w:color="auto" w:fill="auto"/>
          </w:tcPr>
          <w:p w14:paraId="3D1243EB" w14:textId="7DF42B27" w:rsidR="00BF51AB" w:rsidRPr="003C3CDF" w:rsidRDefault="00D2444E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28 869,1</w:t>
            </w:r>
          </w:p>
        </w:tc>
        <w:tc>
          <w:tcPr>
            <w:tcW w:w="361" w:type="pct"/>
          </w:tcPr>
          <w:p w14:paraId="7E9C246D" w14:textId="5447EBBB" w:rsidR="00BF51AB" w:rsidRPr="003C3CDF" w:rsidRDefault="00D2444E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28 869,1</w:t>
            </w:r>
          </w:p>
        </w:tc>
        <w:tc>
          <w:tcPr>
            <w:tcW w:w="330" w:type="pct"/>
            <w:vMerge/>
            <w:vAlign w:val="center"/>
            <w:hideMark/>
          </w:tcPr>
          <w:p w14:paraId="00C45ACD" w14:textId="6E5644D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07DC2871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09048D73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69936BD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79DC1E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5A23CCE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A79611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0D8D68C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04FA269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0BA819F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AF91D2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51DF534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F89BD6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233FB9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F48EF7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9AC3A1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2C183107" w14:textId="472E6382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371DB06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382A8146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BBFC468" w14:textId="727CC8D4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1.1.1.1.1.10. Государственная поддержка, направленная на создание и модернизацию объектов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агропромышлен-ного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комплекса</w:t>
            </w:r>
          </w:p>
        </w:tc>
        <w:tc>
          <w:tcPr>
            <w:tcW w:w="423" w:type="pct"/>
            <w:shd w:val="clear" w:color="auto" w:fill="auto"/>
          </w:tcPr>
          <w:p w14:paraId="56DE88F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32388A7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E2526A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32481D8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13A15D2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382" w:type="pct"/>
            <w:shd w:val="clear" w:color="auto" w:fill="auto"/>
          </w:tcPr>
          <w:p w14:paraId="307F288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15 670,4</w:t>
            </w:r>
          </w:p>
        </w:tc>
        <w:tc>
          <w:tcPr>
            <w:tcW w:w="406" w:type="pct"/>
            <w:shd w:val="clear" w:color="auto" w:fill="auto"/>
          </w:tcPr>
          <w:p w14:paraId="1941FBCA" w14:textId="35C69BB2" w:rsidR="00BF51AB" w:rsidRPr="003C3CDF" w:rsidRDefault="009F6D4E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4 826,3</w:t>
            </w:r>
          </w:p>
        </w:tc>
        <w:tc>
          <w:tcPr>
            <w:tcW w:w="362" w:type="pct"/>
            <w:shd w:val="clear" w:color="auto" w:fill="auto"/>
          </w:tcPr>
          <w:p w14:paraId="136531D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C35436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267481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1F448DD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5F08D77" w14:textId="28FEAEC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24034163" w14:textId="3F3D18E3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сельскохоз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яй-ственное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2BF02E3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Стимулирование развития производства продукции растениеводства и животноводства</w:t>
            </w:r>
          </w:p>
        </w:tc>
      </w:tr>
      <w:tr w:rsidR="00813C0D" w:rsidRPr="003C3CDF" w14:paraId="7B670EF0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1AE2D3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209D8E6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 федеральный бюджет, в том числе:</w:t>
            </w:r>
          </w:p>
        </w:tc>
        <w:tc>
          <w:tcPr>
            <w:tcW w:w="189" w:type="pct"/>
            <w:shd w:val="clear" w:color="auto" w:fill="auto"/>
          </w:tcPr>
          <w:p w14:paraId="6ED2A65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2243B5E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1AA5A97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064336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382" w:type="pct"/>
            <w:shd w:val="clear" w:color="auto" w:fill="auto"/>
          </w:tcPr>
          <w:p w14:paraId="7F15783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75B2E3B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6AD6298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505439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5FDEBD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194C781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46F5705" w14:textId="4D8414EF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25A89314" w14:textId="186FCF45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4F1F35FD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651C410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BB4F9D6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8E148E8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</w:tcPr>
          <w:p w14:paraId="65B6AEA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2C57AD6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3AA4867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4C642B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382" w:type="pct"/>
            <w:shd w:val="clear" w:color="auto" w:fill="auto"/>
          </w:tcPr>
          <w:p w14:paraId="54FB348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406" w:type="pct"/>
            <w:shd w:val="clear" w:color="auto" w:fill="auto"/>
          </w:tcPr>
          <w:p w14:paraId="441A55F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4161A0E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967920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5598F3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07D7790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8D520D7" w14:textId="5F23EC5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704A27B4" w14:textId="0E6A2333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7E2066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B463C5D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07F6CE49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25470DB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бюджет* </w:t>
            </w:r>
          </w:p>
        </w:tc>
        <w:tc>
          <w:tcPr>
            <w:tcW w:w="189" w:type="pct"/>
            <w:shd w:val="clear" w:color="auto" w:fill="auto"/>
            <w:hideMark/>
          </w:tcPr>
          <w:p w14:paraId="1C7A4D1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1AEC226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6FF19CD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  <w:hideMark/>
          </w:tcPr>
          <w:p w14:paraId="231ADDD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382" w:type="pct"/>
            <w:shd w:val="clear" w:color="auto" w:fill="auto"/>
            <w:hideMark/>
          </w:tcPr>
          <w:p w14:paraId="58BE479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16CC6F2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3BD1E19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DC872A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DE3B38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736C39A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D6683A3" w14:textId="002EA57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19ECD187" w14:textId="43598C4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2D2EE64F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32DE98C6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5086A98E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9238A78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43840E4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3C24E78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ED3EEA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5378569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4A9F90F0" w14:textId="5E87F61D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66882119" w14:textId="20F99C8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0F6ABB17" w14:textId="22F62F9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C981044" w14:textId="598CCA8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0B4A8F1" w14:textId="0942CE5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DC1EDC7" w14:textId="62F216D9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772F56" w14:textId="188D9FBE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43CBEF64" w14:textId="40D4DEE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01ABB22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4E18761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097C18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78E7D0C6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7041246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0E1D7F2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CA47E0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6D845BA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09BC6EC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1 402 204,6</w:t>
            </w:r>
          </w:p>
        </w:tc>
        <w:tc>
          <w:tcPr>
            <w:tcW w:w="406" w:type="pct"/>
            <w:shd w:val="clear" w:color="auto" w:fill="auto"/>
          </w:tcPr>
          <w:p w14:paraId="1CF2BE28" w14:textId="57FE9C2E" w:rsidR="00BF51AB" w:rsidRPr="003C3CDF" w:rsidRDefault="00711BD1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69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13 513,5</w:t>
            </w:r>
          </w:p>
        </w:tc>
        <w:tc>
          <w:tcPr>
            <w:tcW w:w="362" w:type="pct"/>
            <w:shd w:val="clear" w:color="auto" w:fill="auto"/>
          </w:tcPr>
          <w:p w14:paraId="2775D3A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E45A6A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118221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15E0FE9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9A1F41B" w14:textId="0C35FEA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  <w:hideMark/>
          </w:tcPr>
          <w:p w14:paraId="7394853B" w14:textId="145FC8AB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23C8169E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1104E7E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1B77A0F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766A4D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17CF34D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32AAFF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7AD4F6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6ECAFC0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C3292F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B3C2D0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E971FD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6AC14A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2A0227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4569E4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D68AFF0" w14:textId="0E76876B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3A03A180" w14:textId="151E7B30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385787E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69EF911D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4408978" w14:textId="2E8FB446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1.1.1.1.1.11. Содействие в развитии товарного рыбоводства и промышленного рыболовства</w:t>
            </w:r>
          </w:p>
        </w:tc>
        <w:tc>
          <w:tcPr>
            <w:tcW w:w="423" w:type="pct"/>
            <w:shd w:val="clear" w:color="auto" w:fill="auto"/>
          </w:tcPr>
          <w:p w14:paraId="3AE6753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362AC64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22052D5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3BAA42F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DD8EDEE" w14:textId="7C6374B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382" w:type="pct"/>
            <w:shd w:val="clear" w:color="auto" w:fill="auto"/>
          </w:tcPr>
          <w:p w14:paraId="562C8D4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0634405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2" w:type="pct"/>
            <w:shd w:val="clear" w:color="auto" w:fill="auto"/>
          </w:tcPr>
          <w:p w14:paraId="1D9462B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1" w:type="pct"/>
          </w:tcPr>
          <w:p w14:paraId="609C6AB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1" w:type="pct"/>
          </w:tcPr>
          <w:p w14:paraId="6BB6AC9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2" w:type="pct"/>
          </w:tcPr>
          <w:p w14:paraId="5A08334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1" w:type="pct"/>
          </w:tcPr>
          <w:p w14:paraId="5A9924B5" w14:textId="76A55CB4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30" w:type="pct"/>
            <w:vMerge w:val="restart"/>
            <w:vAlign w:val="center"/>
          </w:tcPr>
          <w:p w14:paraId="07A553B7" w14:textId="44325950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юридические лица или индивидуальные предприниматели, осуществляющие деятельность по товарному рыбоводству и промышленному рыболовству</w:t>
            </w:r>
          </w:p>
        </w:tc>
        <w:tc>
          <w:tcPr>
            <w:tcW w:w="562" w:type="pct"/>
            <w:vMerge w:val="restart"/>
          </w:tcPr>
          <w:p w14:paraId="6C894A2D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Calibri" w:hAnsi="Times New Roman" w:cs="Times New Roman"/>
                <w:sz w:val="19"/>
                <w:szCs w:val="19"/>
              </w:rPr>
              <w:t>Увеличение объемов промышленного вылова рыбы и производства выращенной товарной рыбы на территории Новосибирской области</w:t>
            </w:r>
          </w:p>
        </w:tc>
      </w:tr>
      <w:tr w:rsidR="00813C0D" w:rsidRPr="003C3CDF" w14:paraId="4C5D172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69EED9D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3A0E5EF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545E667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48E1F0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B48242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9A0E91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D1B75F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18977A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21C0CD8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C99E89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77DEC2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4D9B6F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772DABD" w14:textId="40E26B96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5F4DD66F" w14:textId="40221B0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482847F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306212AD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A4D55B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3DED3B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466D7CE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715CBCB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0DC1D2A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FBA9CB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151C039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6EC24DC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2F2FE08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AC49AB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36F4C5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FD1AAB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41A53DD" w14:textId="49463F9F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498EC58F" w14:textId="0C3E7BA6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053DD6B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4B7922D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D73508A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BE581DF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7EB4034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AEEAEA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1AE4FC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673821D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F783CE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0</w:t>
            </w:r>
          </w:p>
        </w:tc>
        <w:tc>
          <w:tcPr>
            <w:tcW w:w="406" w:type="pct"/>
            <w:shd w:val="clear" w:color="auto" w:fill="auto"/>
          </w:tcPr>
          <w:p w14:paraId="72C5626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20 000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362" w:type="pct"/>
            <w:shd w:val="clear" w:color="auto" w:fill="auto"/>
          </w:tcPr>
          <w:p w14:paraId="195CE64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1" w:type="pct"/>
          </w:tcPr>
          <w:p w14:paraId="1BFA278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1" w:type="pct"/>
          </w:tcPr>
          <w:p w14:paraId="66CC213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362" w:type="pct"/>
          </w:tcPr>
          <w:p w14:paraId="40222DE4" w14:textId="7D31019A" w:rsidR="00BF51AB" w:rsidRPr="003C3CDF" w:rsidRDefault="00FE2982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20 000</w:t>
            </w:r>
            <w:r w:rsidR="00BF51AB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361" w:type="pct"/>
          </w:tcPr>
          <w:p w14:paraId="33AEF2FA" w14:textId="402A676C" w:rsidR="00BF51AB" w:rsidRPr="003C3CDF" w:rsidRDefault="00FE2982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20 000</w:t>
            </w:r>
            <w:r w:rsidR="00BF51AB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330" w:type="pct"/>
            <w:vMerge/>
            <w:vAlign w:val="center"/>
          </w:tcPr>
          <w:p w14:paraId="7A475C8A" w14:textId="111026D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1EB61CB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0CB5C2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13AD4C6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9015FA9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54BFA4E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726BE7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04658EB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720876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45F839F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ED56D2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3CC8A37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833FE9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DBA07E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4CEBD5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EE31C1C" w14:textId="4C5F71AE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6A421C33" w14:textId="59AC37BC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0540C4D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3E0754A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349BBA15" w14:textId="5C39D77A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1.1.1.1.1.12. Реализация мер по созданию организационно-правовых условий деятельности в сфере регулирования и охраны водных биологических ресурсов</w:t>
            </w:r>
          </w:p>
        </w:tc>
        <w:tc>
          <w:tcPr>
            <w:tcW w:w="423" w:type="pct"/>
            <w:shd w:val="clear" w:color="auto" w:fill="auto"/>
          </w:tcPr>
          <w:p w14:paraId="553E970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5D3430B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363CF80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C0301F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A6E9AF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003C182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C78486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4D7E208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AB3FC5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5E39E9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849028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90930F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14:paraId="15DD53B8" w14:textId="29BA3ED5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определенные на конкурсной основе в соответствии с действующим законодательство</w:t>
            </w:r>
          </w:p>
        </w:tc>
        <w:tc>
          <w:tcPr>
            <w:tcW w:w="562" w:type="pct"/>
            <w:vMerge w:val="restart"/>
          </w:tcPr>
          <w:p w14:paraId="66E17F60" w14:textId="447ED9F5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эффективности товарного рыбоводства и промышленного рыболовства</w:t>
            </w:r>
          </w:p>
        </w:tc>
      </w:tr>
      <w:tr w:rsidR="00813C0D" w:rsidRPr="003C3CDF" w14:paraId="1705369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5009BE9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369EF39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120B0C5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4CE4322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6964DAE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D2DEC5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82" w:type="pct"/>
            <w:shd w:val="clear" w:color="auto" w:fill="auto"/>
          </w:tcPr>
          <w:p w14:paraId="45D0901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6D34649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401,4</w:t>
            </w:r>
          </w:p>
        </w:tc>
        <w:tc>
          <w:tcPr>
            <w:tcW w:w="362" w:type="pct"/>
          </w:tcPr>
          <w:p w14:paraId="0E041BCD" w14:textId="7729B9F0" w:rsidR="00BF51AB" w:rsidRPr="003C3CDF" w:rsidRDefault="00E47A18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361" w:type="pct"/>
          </w:tcPr>
          <w:p w14:paraId="4EAB2F42" w14:textId="41E811DC" w:rsidR="00BF51AB" w:rsidRPr="003C3CDF" w:rsidRDefault="00E47A18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361" w:type="pct"/>
          </w:tcPr>
          <w:p w14:paraId="1840E220" w14:textId="4CB48167" w:rsidR="00BF51AB" w:rsidRPr="003C3CDF" w:rsidRDefault="00E47A18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362" w:type="pct"/>
          </w:tcPr>
          <w:p w14:paraId="0C2FB5BA" w14:textId="0B99BC42" w:rsidR="00BF51AB" w:rsidRPr="003C3CDF" w:rsidRDefault="00E47A18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361" w:type="pct"/>
          </w:tcPr>
          <w:p w14:paraId="1D2C2E1D" w14:textId="26FE1931" w:rsidR="00BF51AB" w:rsidRPr="003C3CDF" w:rsidRDefault="00E47A18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330" w:type="pct"/>
            <w:vMerge/>
            <w:vAlign w:val="center"/>
          </w:tcPr>
          <w:p w14:paraId="1D5B5AB8" w14:textId="20A9624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4B3F685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604079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E0B21E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C1FA056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7456D6C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427ACB2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7BD0E4B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17E263B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82" w:type="pct"/>
            <w:shd w:val="clear" w:color="auto" w:fill="auto"/>
          </w:tcPr>
          <w:p w14:paraId="631868C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3A78797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3AD824D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110A33C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4F724EA9" w14:textId="6D401BD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6F4087A7" w14:textId="4F791E76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147CC44" w14:textId="4AE2637E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19A0FED7" w14:textId="42F1CCBA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05D4A9B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1BC5A04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3A4A359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E1B3F3C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5655B99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31BD92B3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0B1A36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9D5D5F2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B7D7B9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07FBC93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163300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53554D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A051BC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1070F9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8922AA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56EEB29B" w14:textId="4A743E98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1E46C378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66AAF60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7A344F3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D98E0BE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0CF290E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0AE748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4FB9C4EC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24C47611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1FF225F9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27A772FD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5DF309DB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FCE0E5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F0A16FF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1210F3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3D02566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5C51EEB3" w14:textId="4A7B35EA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4E3F1F92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448729C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47AC9FFD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4829104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600213B4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ABAC4A5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A16C92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72ED30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A6182F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9E90628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B9E05A0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84A7D7A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CBC8D8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88F716E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CE59CA7" w14:textId="77777777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51FF51B7" w14:textId="1337C0A1" w:rsidR="00BF51AB" w:rsidRPr="003C3CDF" w:rsidRDefault="00BF51AB" w:rsidP="00BF51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4AEEC1A1" w14:textId="77777777" w:rsidR="00BF51AB" w:rsidRPr="003C3CDF" w:rsidRDefault="00BF51AB" w:rsidP="00BF51A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703172F2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059E360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1.1.1.1.1.13. </w:t>
            </w:r>
          </w:p>
          <w:p w14:paraId="6374A2EE" w14:textId="517C58CE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агропромышлен-ного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комплекса»</w:t>
            </w:r>
          </w:p>
        </w:tc>
        <w:tc>
          <w:tcPr>
            <w:tcW w:w="423" w:type="pct"/>
            <w:shd w:val="clear" w:color="auto" w:fill="auto"/>
          </w:tcPr>
          <w:p w14:paraId="0C9B6220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40101B0D" w14:textId="155ADD7B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44EA88C1" w14:textId="541F30D6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748D3571" w14:textId="0B0654FD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8482E61" w14:textId="7132892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82" w:type="pct"/>
            <w:vMerge w:val="restart"/>
            <w:shd w:val="clear" w:color="auto" w:fill="auto"/>
          </w:tcPr>
          <w:p w14:paraId="3A2E1B3B" w14:textId="0956066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Финансиро-вание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для выполнения данного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мероприятия не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предусмот-рено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реализация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осуществля-ется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рамках текущей деятельности министерства сельского хозяйства НСО</w:t>
            </w:r>
          </w:p>
        </w:tc>
        <w:tc>
          <w:tcPr>
            <w:tcW w:w="406" w:type="pct"/>
            <w:shd w:val="clear" w:color="auto" w:fill="auto"/>
          </w:tcPr>
          <w:p w14:paraId="15D766BA" w14:textId="5BFBC9A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2 429,6</w:t>
            </w:r>
          </w:p>
        </w:tc>
        <w:tc>
          <w:tcPr>
            <w:tcW w:w="1446" w:type="pct"/>
            <w:gridSpan w:val="4"/>
            <w:vMerge w:val="restart"/>
            <w:shd w:val="clear" w:color="auto" w:fill="auto"/>
            <w:vAlign w:val="center"/>
          </w:tcPr>
          <w:p w14:paraId="467E0032" w14:textId="6A91F11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Финансирование для выполнения данного мероприятия не предусмотрено, реализация осуществляется в рамках текущей деятельности министерства сельского хозяйства НСО</w:t>
            </w:r>
          </w:p>
        </w:tc>
        <w:tc>
          <w:tcPr>
            <w:tcW w:w="361" w:type="pct"/>
          </w:tcPr>
          <w:p w14:paraId="7484101F" w14:textId="1BF45650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</w:tcPr>
          <w:p w14:paraId="02C6D563" w14:textId="6FB7AD66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</w:tcPr>
          <w:p w14:paraId="20F4F396" w14:textId="0CD86956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Увеличение объема экспорта продукции агропромышленного комплекса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Новосибирской области в 2024 году в 3 раза в сравнении с 2018 годом</w:t>
            </w:r>
          </w:p>
        </w:tc>
      </w:tr>
      <w:tr w:rsidR="0025209C" w:rsidRPr="003C3CDF" w14:paraId="1342CB40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4139A43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F11C8FD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189" w:type="pct"/>
            <w:shd w:val="clear" w:color="auto" w:fill="auto"/>
          </w:tcPr>
          <w:p w14:paraId="18588B26" w14:textId="078974F0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17DEE063" w14:textId="25724F03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5C52F68D" w14:textId="202A2FA2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75C96F16" w14:textId="22E223EC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Т2</w:t>
            </w:r>
          </w:p>
        </w:tc>
        <w:tc>
          <w:tcPr>
            <w:tcW w:w="382" w:type="pct"/>
            <w:vMerge/>
            <w:shd w:val="clear" w:color="auto" w:fill="auto"/>
          </w:tcPr>
          <w:p w14:paraId="0C0EABD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29E2A56E" w14:textId="52FEE87D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58 311,3</w:t>
            </w:r>
          </w:p>
        </w:tc>
        <w:tc>
          <w:tcPr>
            <w:tcW w:w="1446" w:type="pct"/>
            <w:gridSpan w:val="4"/>
            <w:vMerge/>
            <w:shd w:val="clear" w:color="auto" w:fill="auto"/>
          </w:tcPr>
          <w:p w14:paraId="04AFC69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798EF319" w14:textId="079FEEDC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5F79E64A" w14:textId="096B6F06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2849486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7501C15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47BFF5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3FE6838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71F1031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611300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C6D255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223E1A1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vMerge/>
            <w:shd w:val="clear" w:color="auto" w:fill="auto"/>
          </w:tcPr>
          <w:p w14:paraId="5A741B0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333ED003" w14:textId="093B981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446" w:type="pct"/>
            <w:gridSpan w:val="4"/>
            <w:vMerge/>
            <w:shd w:val="clear" w:color="auto" w:fill="auto"/>
          </w:tcPr>
          <w:p w14:paraId="055A4F3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30C3F761" w14:textId="1D9B2D3D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67E6CB8E" w14:textId="7C10EF94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1C1BE3E0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5BCA192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F62426D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79B2F2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776BF58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3B73581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268C5A4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170030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vMerge/>
            <w:shd w:val="clear" w:color="auto" w:fill="auto"/>
          </w:tcPr>
          <w:p w14:paraId="450F069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6C7CB3DB" w14:textId="2574EC1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031,83</w:t>
            </w:r>
          </w:p>
        </w:tc>
        <w:tc>
          <w:tcPr>
            <w:tcW w:w="1446" w:type="pct"/>
            <w:gridSpan w:val="4"/>
            <w:vMerge/>
            <w:shd w:val="clear" w:color="auto" w:fill="auto"/>
          </w:tcPr>
          <w:p w14:paraId="63D00FA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42465575" w14:textId="6523434B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204A7034" w14:textId="68F60C64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2BF3110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5209C" w:rsidRPr="003C3CDF" w14:paraId="432C105C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3343EBD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3657DABD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636F44B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3EAC52A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3EBF4F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E224E5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vMerge/>
            <w:shd w:val="clear" w:color="auto" w:fill="auto"/>
          </w:tcPr>
          <w:p w14:paraId="2D86E5D1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2B2B5B1E" w14:textId="282F550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446" w:type="pct"/>
            <w:gridSpan w:val="4"/>
            <w:vMerge/>
            <w:shd w:val="clear" w:color="auto" w:fill="auto"/>
          </w:tcPr>
          <w:p w14:paraId="4D92D8B5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5A9D8223" w14:textId="14D96EB0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267289B1" w14:textId="1F495062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13190D9E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A83D1E8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C7C687A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1.1.1.1.1.14. </w:t>
            </w:r>
          </w:p>
          <w:p w14:paraId="1BC0B5A3" w14:textId="78530E84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«Создание системы поддержки фермеров и развитие сельской кооперации»</w:t>
            </w:r>
          </w:p>
        </w:tc>
        <w:tc>
          <w:tcPr>
            <w:tcW w:w="423" w:type="pct"/>
            <w:shd w:val="clear" w:color="auto" w:fill="auto"/>
          </w:tcPr>
          <w:p w14:paraId="4B04F33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17F3B6B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7BB5384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723C3B80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BC3A3B3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82" w:type="pct"/>
            <w:shd w:val="clear" w:color="auto" w:fill="auto"/>
          </w:tcPr>
          <w:p w14:paraId="6B6BC9C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1756,4</w:t>
            </w:r>
          </w:p>
        </w:tc>
        <w:tc>
          <w:tcPr>
            <w:tcW w:w="406" w:type="pct"/>
            <w:shd w:val="clear" w:color="auto" w:fill="auto"/>
          </w:tcPr>
          <w:p w14:paraId="21293A5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1897,0</w:t>
            </w:r>
          </w:p>
        </w:tc>
        <w:tc>
          <w:tcPr>
            <w:tcW w:w="362" w:type="pct"/>
            <w:shd w:val="clear" w:color="auto" w:fill="auto"/>
          </w:tcPr>
          <w:p w14:paraId="45AF6A61" w14:textId="6E592F0F" w:rsidR="00813C0D" w:rsidRPr="008236CD" w:rsidRDefault="008236C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1 738,6</w:t>
            </w:r>
          </w:p>
        </w:tc>
        <w:tc>
          <w:tcPr>
            <w:tcW w:w="361" w:type="pct"/>
          </w:tcPr>
          <w:p w14:paraId="7590D81D" w14:textId="61DF0D24" w:rsidR="00813C0D" w:rsidRPr="008236CD" w:rsidRDefault="008236C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2 481</w:t>
            </w:r>
            <w:r w:rsidR="00431153"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,3</w:t>
            </w:r>
          </w:p>
        </w:tc>
        <w:tc>
          <w:tcPr>
            <w:tcW w:w="361" w:type="pct"/>
          </w:tcPr>
          <w:p w14:paraId="50BFB84F" w14:textId="68F7345B" w:rsidR="00813C0D" w:rsidRPr="008236CD" w:rsidRDefault="008236C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2 481,3</w:t>
            </w:r>
          </w:p>
        </w:tc>
        <w:tc>
          <w:tcPr>
            <w:tcW w:w="362" w:type="pct"/>
          </w:tcPr>
          <w:p w14:paraId="660E9E91" w14:textId="1513F384" w:rsidR="00813C0D" w:rsidRPr="008236CD" w:rsidRDefault="008236C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236C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2 481,3</w:t>
            </w:r>
          </w:p>
        </w:tc>
        <w:tc>
          <w:tcPr>
            <w:tcW w:w="361" w:type="pct"/>
          </w:tcPr>
          <w:p w14:paraId="0E9ECF9B" w14:textId="0966ADC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59E601C8" w14:textId="67965DF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АО «АИР НСО», К(Ф)Х,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производство,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сельскохозяй-ственные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 потребительские кооперативы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67DF3F14" w14:textId="650E5B58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 период 2019-2024 годов количество К(Ф)Х 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СПоК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поддержку, составит 123 единицы, в результате численность вовлеченных в субъекты МСП в сельском хозяйстве в 2024 году увеличится на 1150 человек в сравнении с 2018 годом. В 2019 году будет создан центр компетенции в сфере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-ной кооперации и поддержки фермеров для организации информационно-консультационной работы с субъектами МСП в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сфере сельского хозяйства</w:t>
            </w:r>
          </w:p>
        </w:tc>
      </w:tr>
      <w:tr w:rsidR="00813C0D" w:rsidRPr="003C3CDF" w14:paraId="249AD334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E18A3D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2528B56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33B80B01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368AF803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0C5962F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C37137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82" w:type="pct"/>
            <w:shd w:val="clear" w:color="auto" w:fill="auto"/>
          </w:tcPr>
          <w:p w14:paraId="47F3C095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42 152,4</w:t>
            </w:r>
          </w:p>
        </w:tc>
        <w:tc>
          <w:tcPr>
            <w:tcW w:w="406" w:type="pct"/>
            <w:shd w:val="clear" w:color="auto" w:fill="auto"/>
          </w:tcPr>
          <w:p w14:paraId="6D2FFEF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45 527,5</w:t>
            </w:r>
          </w:p>
        </w:tc>
        <w:tc>
          <w:tcPr>
            <w:tcW w:w="362" w:type="pct"/>
            <w:shd w:val="clear" w:color="auto" w:fill="auto"/>
          </w:tcPr>
          <w:p w14:paraId="65559768" w14:textId="1BD2DD2C" w:rsidR="00813C0D" w:rsidRPr="003C3CDF" w:rsidRDefault="00C10016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70 612,1</w:t>
            </w:r>
          </w:p>
        </w:tc>
        <w:tc>
          <w:tcPr>
            <w:tcW w:w="361" w:type="pct"/>
          </w:tcPr>
          <w:p w14:paraId="1F9E61DA" w14:textId="48E2C029" w:rsidR="00813C0D" w:rsidRPr="003C3CDF" w:rsidRDefault="00C10016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58 618,5</w:t>
            </w:r>
          </w:p>
        </w:tc>
        <w:tc>
          <w:tcPr>
            <w:tcW w:w="361" w:type="pct"/>
          </w:tcPr>
          <w:p w14:paraId="1A1C9F58" w14:textId="1D779163" w:rsidR="00813C0D" w:rsidRPr="003C3CDF" w:rsidRDefault="00C10016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82 877</w:t>
            </w:r>
            <w:r w:rsidR="00813C0D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,6</w:t>
            </w:r>
          </w:p>
        </w:tc>
        <w:tc>
          <w:tcPr>
            <w:tcW w:w="362" w:type="pct"/>
          </w:tcPr>
          <w:p w14:paraId="5719C0D1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4F56731" w14:textId="303ED570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12070791" w14:textId="7D8F13BE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32B9FFE5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AD12097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62A531A7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66EC39C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189" w:type="pct"/>
            <w:shd w:val="clear" w:color="auto" w:fill="auto"/>
          </w:tcPr>
          <w:p w14:paraId="12531FC0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19F5C7C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04FD7AD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0B5DDB9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82" w:type="pct"/>
            <w:shd w:val="clear" w:color="auto" w:fill="auto"/>
          </w:tcPr>
          <w:p w14:paraId="2ABD77F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41AFDEE0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13060E4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6A5F21B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E9C8A52" w14:textId="665D8ACE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367351C4" w14:textId="65BFCDD9" w:rsidR="00813C0D" w:rsidRPr="003C3CDF" w:rsidRDefault="00C10016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82 877</w:t>
            </w:r>
            <w:r w:rsidR="00813C0D"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,6</w:t>
            </w:r>
          </w:p>
        </w:tc>
        <w:tc>
          <w:tcPr>
            <w:tcW w:w="361" w:type="pct"/>
          </w:tcPr>
          <w:p w14:paraId="4F626452" w14:textId="2D6FE40B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0114AE37" w14:textId="0584B6B8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116C1793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B35FB0D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43DC436B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4133A28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20AB0C0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CF8B61D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4C6F6D5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69C3B27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13A39BF0" w14:textId="0E81BAA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06A20BF3" w14:textId="21E212E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11B120E1" w14:textId="78FBDBEA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34702AC" w14:textId="7130A27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63E5D65" w14:textId="71D5457B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191CE87" w14:textId="1DD77DF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53DB42" w14:textId="7FD00BA1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51ACB48F" w14:textId="0CAF6F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6997AF8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645931B9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60ED0B38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0D459F6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6D8BD415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8541FC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3E547EF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A98C4B8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1BF96A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6075,6</w:t>
            </w:r>
          </w:p>
        </w:tc>
        <w:tc>
          <w:tcPr>
            <w:tcW w:w="406" w:type="pct"/>
            <w:shd w:val="clear" w:color="auto" w:fill="auto"/>
          </w:tcPr>
          <w:p w14:paraId="0E02FC9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6533,5</w:t>
            </w:r>
          </w:p>
        </w:tc>
        <w:tc>
          <w:tcPr>
            <w:tcW w:w="362" w:type="pct"/>
            <w:shd w:val="clear" w:color="auto" w:fill="auto"/>
          </w:tcPr>
          <w:p w14:paraId="23A07BE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6094,0</w:t>
            </w:r>
          </w:p>
        </w:tc>
        <w:tc>
          <w:tcPr>
            <w:tcW w:w="361" w:type="pct"/>
          </w:tcPr>
          <w:p w14:paraId="5EBF1BD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8154,9</w:t>
            </w:r>
          </w:p>
        </w:tc>
        <w:tc>
          <w:tcPr>
            <w:tcW w:w="361" w:type="pct"/>
          </w:tcPr>
          <w:p w14:paraId="649C2B1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5743,2</w:t>
            </w:r>
          </w:p>
        </w:tc>
        <w:tc>
          <w:tcPr>
            <w:tcW w:w="362" w:type="pct"/>
          </w:tcPr>
          <w:p w14:paraId="562F358D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5743,2</w:t>
            </w:r>
          </w:p>
        </w:tc>
        <w:tc>
          <w:tcPr>
            <w:tcW w:w="361" w:type="pct"/>
          </w:tcPr>
          <w:p w14:paraId="694533A4" w14:textId="417E64E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6C2654A3" w14:textId="490F4134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1589D912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54C43D8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4CD56A2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32568C93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3D5BA98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083C73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A7E1F4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383F87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8E089B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0910BF3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284C3F3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A5E1DB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7A7BB0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8BF779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48B7441" w14:textId="4A003A03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shd w:val="clear" w:color="auto" w:fill="auto"/>
            <w:vAlign w:val="center"/>
          </w:tcPr>
          <w:p w14:paraId="145C2A49" w14:textId="1EDB0CEC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2ECEF61B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605ED9C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7785396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1 государственной программы</w:t>
            </w:r>
          </w:p>
        </w:tc>
        <w:tc>
          <w:tcPr>
            <w:tcW w:w="423" w:type="pct"/>
            <w:shd w:val="clear" w:color="auto" w:fill="auto"/>
          </w:tcPr>
          <w:p w14:paraId="2E2B4D2D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4E3C8D3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40256F8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8CF0F5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6A8CF6C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CE49054" w14:textId="77777777" w:rsidR="00813C0D" w:rsidRPr="00A71FEB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71FE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1 768 961,7</w:t>
            </w:r>
          </w:p>
        </w:tc>
        <w:tc>
          <w:tcPr>
            <w:tcW w:w="406" w:type="pct"/>
            <w:shd w:val="clear" w:color="auto" w:fill="auto"/>
          </w:tcPr>
          <w:p w14:paraId="2781C467" w14:textId="33A0D065" w:rsidR="00813C0D" w:rsidRPr="008236CD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9F6D4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</w:t>
            </w:r>
            <w:r w:rsidR="009F6D4E" w:rsidRPr="009F6D4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70 078,4</w:t>
            </w:r>
          </w:p>
        </w:tc>
        <w:tc>
          <w:tcPr>
            <w:tcW w:w="362" w:type="pct"/>
            <w:shd w:val="clear" w:color="auto" w:fill="auto"/>
          </w:tcPr>
          <w:p w14:paraId="38586DBF" w14:textId="417630BB" w:rsidR="00813C0D" w:rsidRPr="008236CD" w:rsidRDefault="00AD2E23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1 696 809,4</w:t>
            </w:r>
          </w:p>
        </w:tc>
        <w:tc>
          <w:tcPr>
            <w:tcW w:w="361" w:type="pct"/>
          </w:tcPr>
          <w:p w14:paraId="3377196C" w14:textId="053DC7D6" w:rsidR="00813C0D" w:rsidRPr="008236CD" w:rsidRDefault="00DF70A3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DF70A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1 728 111,7</w:t>
            </w:r>
          </w:p>
        </w:tc>
        <w:tc>
          <w:tcPr>
            <w:tcW w:w="361" w:type="pct"/>
          </w:tcPr>
          <w:p w14:paraId="7B170053" w14:textId="14A3FF92" w:rsidR="00813C0D" w:rsidRPr="008236CD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</w:t>
            </w:r>
            <w:r w:rsidR="00872B38"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697 175,5</w:t>
            </w:r>
          </w:p>
        </w:tc>
        <w:tc>
          <w:tcPr>
            <w:tcW w:w="362" w:type="pct"/>
          </w:tcPr>
          <w:p w14:paraId="3C7463EB" w14:textId="7ACF4D29" w:rsidR="00813C0D" w:rsidRPr="005160B3" w:rsidRDefault="006B03E1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1 698 635,2</w:t>
            </w:r>
          </w:p>
        </w:tc>
        <w:tc>
          <w:tcPr>
            <w:tcW w:w="361" w:type="pct"/>
          </w:tcPr>
          <w:p w14:paraId="2E130BFF" w14:textId="629B82AA" w:rsidR="00813C0D" w:rsidRPr="005160B3" w:rsidRDefault="006B03E1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1 698 635,2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5829FA46" w14:textId="04F7B623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5D732958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813C0D" w:rsidRPr="003C3CDF" w14:paraId="1AFCE351" w14:textId="77777777" w:rsidTr="00F17C00">
        <w:trPr>
          <w:trHeight w:val="20"/>
        </w:trPr>
        <w:tc>
          <w:tcPr>
            <w:tcW w:w="472" w:type="pct"/>
            <w:vMerge/>
          </w:tcPr>
          <w:p w14:paraId="4C794EF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4D64226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0AB49A6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D9418C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4587E023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08AE87F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AA3D69E" w14:textId="77777777" w:rsidR="00813C0D" w:rsidRPr="00A71FEB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71FE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1 177 593,3</w:t>
            </w:r>
          </w:p>
        </w:tc>
        <w:tc>
          <w:tcPr>
            <w:tcW w:w="406" w:type="pct"/>
            <w:shd w:val="clear" w:color="auto" w:fill="auto"/>
          </w:tcPr>
          <w:p w14:paraId="6A6D3FD7" w14:textId="4E238A26" w:rsidR="00813C0D" w:rsidRPr="00F8150C" w:rsidRDefault="00C3387E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1 159 616,7</w:t>
            </w:r>
            <w:r w:rsidR="00813C0D"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362" w:type="pct"/>
            <w:shd w:val="clear" w:color="auto" w:fill="auto"/>
          </w:tcPr>
          <w:p w14:paraId="7C371024" w14:textId="7017AE1F" w:rsidR="00813C0D" w:rsidRPr="00AD2E23" w:rsidRDefault="00B87AB8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</w:t>
            </w: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93</w:t>
            </w: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323</w:t>
            </w:r>
            <w:r w:rsidR="00813C0D"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="00F17C00"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61" w:type="pct"/>
          </w:tcPr>
          <w:p w14:paraId="67732AA3" w14:textId="10776408" w:rsidR="00813C0D" w:rsidRPr="001562C8" w:rsidRDefault="00B87AB8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62C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1 053 051,4</w:t>
            </w:r>
          </w:p>
        </w:tc>
        <w:tc>
          <w:tcPr>
            <w:tcW w:w="361" w:type="pct"/>
          </w:tcPr>
          <w:p w14:paraId="4837AF44" w14:textId="47102F2E" w:rsidR="00813C0D" w:rsidRPr="00872B38" w:rsidRDefault="00977A25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1 037 048,3</w:t>
            </w:r>
          </w:p>
        </w:tc>
        <w:tc>
          <w:tcPr>
            <w:tcW w:w="362" w:type="pct"/>
          </w:tcPr>
          <w:p w14:paraId="1B4BADCE" w14:textId="77777777" w:rsidR="00813C0D" w:rsidRPr="005160B3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7FE84677" w14:textId="31320471" w:rsidR="00813C0D" w:rsidRPr="005160B3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4157731B" w14:textId="2BC000B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2E7A04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00E4C1B" w14:textId="77777777" w:rsidTr="00F17C00">
        <w:trPr>
          <w:trHeight w:val="20"/>
        </w:trPr>
        <w:tc>
          <w:tcPr>
            <w:tcW w:w="472" w:type="pct"/>
            <w:vMerge/>
          </w:tcPr>
          <w:p w14:paraId="72A9693F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8379962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38043C6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158E72F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4DE54DD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06A6CEA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DE1238C" w14:textId="77777777" w:rsidR="00813C0D" w:rsidRPr="00A71FEB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71FE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411DAA32" w14:textId="77777777" w:rsidR="00813C0D" w:rsidRPr="00F8150C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2A170F37" w14:textId="77777777" w:rsidR="00813C0D" w:rsidRPr="00AD2E23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1AF7CA8" w14:textId="77777777" w:rsidR="00813C0D" w:rsidRPr="001562C8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62C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544E2467" w14:textId="1EBBDC80" w:rsidR="00813C0D" w:rsidRPr="00872B38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54D7686C" w14:textId="6C9DB4B5" w:rsidR="00813C0D" w:rsidRPr="005160B3" w:rsidRDefault="001A6A92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1 037 048,3</w:t>
            </w:r>
          </w:p>
        </w:tc>
        <w:tc>
          <w:tcPr>
            <w:tcW w:w="361" w:type="pct"/>
          </w:tcPr>
          <w:p w14:paraId="2CD9210A" w14:textId="412ED105" w:rsidR="00813C0D" w:rsidRPr="005160B3" w:rsidRDefault="006B03E1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60B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954 170,7</w:t>
            </w:r>
          </w:p>
        </w:tc>
        <w:tc>
          <w:tcPr>
            <w:tcW w:w="330" w:type="pct"/>
            <w:vMerge/>
            <w:vAlign w:val="center"/>
          </w:tcPr>
          <w:p w14:paraId="66CDCB60" w14:textId="0CE4493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00002168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2B6331A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5F8A5990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99AC1F4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  <w:hideMark/>
          </w:tcPr>
          <w:p w14:paraId="210F82E9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B1DF33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7709801D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284DCA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E1115AE" w14:textId="6F073C92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7079A473" w14:textId="03ABABD2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05A6D3E1" w14:textId="6BEB57A6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C1B1B34" w14:textId="3E8E7CA2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6EF8A22" w14:textId="7B5019F5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E931817" w14:textId="4B00B44E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1C26462" w14:textId="7B13D0CA" w:rsidR="00813C0D" w:rsidRPr="003C3CDF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3C0FE6C0" w14:textId="20D54B9C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91416A9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2D3AF07C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42D340E4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D6D398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2243D911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1FEB146E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87B7CB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546CD15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6DA72A40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14 864 436,6</w:t>
            </w:r>
          </w:p>
        </w:tc>
        <w:tc>
          <w:tcPr>
            <w:tcW w:w="406" w:type="pct"/>
            <w:shd w:val="clear" w:color="auto" w:fill="auto"/>
            <w:hideMark/>
          </w:tcPr>
          <w:p w14:paraId="410CD5EE" w14:textId="0437C399" w:rsidR="00813C0D" w:rsidRPr="00711BD1" w:rsidRDefault="00711BD1" w:rsidP="00711BD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  <w:r w:rsidR="00813C0D" w:rsidRPr="00777944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</w:t>
            </w:r>
            <w:r w:rsidR="00813C0D"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  <w:r w:rsidR="00813C0D" w:rsidRPr="00777944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365,37</w:t>
            </w:r>
          </w:p>
        </w:tc>
        <w:tc>
          <w:tcPr>
            <w:tcW w:w="362" w:type="pct"/>
            <w:shd w:val="clear" w:color="auto" w:fill="auto"/>
            <w:hideMark/>
          </w:tcPr>
          <w:p w14:paraId="2477EEE5" w14:textId="3DD25BE0" w:rsidR="00813C0D" w:rsidRPr="00711BD1" w:rsidRDefault="00777944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11 496 824,1</w:t>
            </w:r>
          </w:p>
        </w:tc>
        <w:tc>
          <w:tcPr>
            <w:tcW w:w="361" w:type="pct"/>
          </w:tcPr>
          <w:p w14:paraId="28147C18" w14:textId="77777777" w:rsidR="00813C0D" w:rsidRPr="00711BD1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1" w:type="pct"/>
          </w:tcPr>
          <w:p w14:paraId="34E96156" w14:textId="4F5BAF78" w:rsidR="00813C0D" w:rsidRPr="00711BD1" w:rsidRDefault="00777944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2" w:type="pct"/>
          </w:tcPr>
          <w:p w14:paraId="7847F80E" w14:textId="45ADA73B" w:rsidR="00813C0D" w:rsidRPr="00711BD1" w:rsidRDefault="00747013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1" w:type="pct"/>
          </w:tcPr>
          <w:p w14:paraId="39680690" w14:textId="3D59C003" w:rsidR="00813C0D" w:rsidRPr="00711BD1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7470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11 500 892,2</w:t>
            </w:r>
          </w:p>
        </w:tc>
        <w:tc>
          <w:tcPr>
            <w:tcW w:w="330" w:type="pct"/>
            <w:vMerge/>
            <w:vAlign w:val="center"/>
            <w:hideMark/>
          </w:tcPr>
          <w:p w14:paraId="7C042CCA" w14:textId="0991CCBC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7373D64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50AC0C3A" w14:textId="77777777" w:rsidTr="00F17C00">
        <w:trPr>
          <w:trHeight w:val="20"/>
        </w:trPr>
        <w:tc>
          <w:tcPr>
            <w:tcW w:w="472" w:type="pct"/>
            <w:vMerge/>
          </w:tcPr>
          <w:p w14:paraId="49287FA4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31B5921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1DB167B3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39E4097B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C4C8A2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1F5CC52C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4504FC14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6B4775F6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2" w:type="pct"/>
            <w:shd w:val="clear" w:color="auto" w:fill="auto"/>
          </w:tcPr>
          <w:p w14:paraId="2F855162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288FEF8D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34E5AA9F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2" w:type="pct"/>
          </w:tcPr>
          <w:p w14:paraId="69CF6AA7" w14:textId="77777777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6BAFF997" w14:textId="75E31C42" w:rsidR="00813C0D" w:rsidRPr="003C3CDF" w:rsidRDefault="00F17C00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30" w:type="pct"/>
            <w:vMerge/>
            <w:vAlign w:val="center"/>
          </w:tcPr>
          <w:p w14:paraId="553B8127" w14:textId="66D099FA" w:rsidR="00813C0D" w:rsidRPr="003C3CDF" w:rsidRDefault="00813C0D" w:rsidP="00813C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6D69201" w14:textId="77777777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13C0D" w:rsidRPr="003C3CDF" w14:paraId="72AA1EBF" w14:textId="77777777" w:rsidTr="0025209C">
        <w:trPr>
          <w:trHeight w:val="20"/>
        </w:trPr>
        <w:tc>
          <w:tcPr>
            <w:tcW w:w="5000" w:type="pct"/>
            <w:gridSpan w:val="15"/>
          </w:tcPr>
          <w:p w14:paraId="735DDB11" w14:textId="5906F3AA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 Задача 2 цели 1 государственной программы «Обеспечение ветеринарно-санитарного благополучия в Новосибирской области»</w:t>
            </w:r>
          </w:p>
        </w:tc>
      </w:tr>
      <w:tr w:rsidR="00813C0D" w:rsidRPr="003C3CDF" w14:paraId="285A4631" w14:textId="77777777" w:rsidTr="0025209C">
        <w:trPr>
          <w:trHeight w:val="20"/>
        </w:trPr>
        <w:tc>
          <w:tcPr>
            <w:tcW w:w="5000" w:type="pct"/>
            <w:gridSpan w:val="15"/>
          </w:tcPr>
          <w:p w14:paraId="036A8418" w14:textId="7F9F15D5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 Подпрограмма 2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</w:t>
            </w:r>
          </w:p>
        </w:tc>
      </w:tr>
      <w:tr w:rsidR="00813C0D" w:rsidRPr="003C3CDF" w14:paraId="7B64F562" w14:textId="77777777" w:rsidTr="0025209C">
        <w:trPr>
          <w:trHeight w:val="20"/>
        </w:trPr>
        <w:tc>
          <w:tcPr>
            <w:tcW w:w="5000" w:type="pct"/>
            <w:gridSpan w:val="15"/>
          </w:tcPr>
          <w:p w14:paraId="2A43857E" w14:textId="7800F363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 Цель 1 подпрограммы 2 «Обеспечение ветеринарно-санитарного благополучия на территории Новосибирской области»</w:t>
            </w:r>
          </w:p>
        </w:tc>
      </w:tr>
      <w:tr w:rsidR="00813C0D" w:rsidRPr="003C3CDF" w14:paraId="435A230A" w14:textId="77777777" w:rsidTr="0025209C">
        <w:trPr>
          <w:trHeight w:val="20"/>
        </w:trPr>
        <w:tc>
          <w:tcPr>
            <w:tcW w:w="5000" w:type="pct"/>
            <w:gridSpan w:val="15"/>
          </w:tcPr>
          <w:p w14:paraId="6B269CCC" w14:textId="4FE5E343" w:rsidR="00813C0D" w:rsidRPr="003C3CDF" w:rsidRDefault="00813C0D" w:rsidP="00813C0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 Задача 1 цели 1 подпрограммы 2 «Обеспечение профилактических вакцинаций, мероприятий и диагностических исследований на заразные, в том числе особо опасные болезни животных»</w:t>
            </w:r>
          </w:p>
        </w:tc>
      </w:tr>
      <w:tr w:rsidR="0055296E" w:rsidRPr="003C3CDF" w14:paraId="747B83B1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73FF03E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1.2.1.1.1.1. Предотвращение возникновения заразных болезней животных</w:t>
            </w:r>
          </w:p>
        </w:tc>
        <w:tc>
          <w:tcPr>
            <w:tcW w:w="423" w:type="pct"/>
            <w:shd w:val="clear" w:color="auto" w:fill="auto"/>
          </w:tcPr>
          <w:p w14:paraId="1944D95C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0153536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27" w:type="pct"/>
            <w:shd w:val="clear" w:color="auto" w:fill="auto"/>
          </w:tcPr>
          <w:p w14:paraId="74B333A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19D0EE4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7F51D4C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382" w:type="pct"/>
            <w:shd w:val="clear" w:color="auto" w:fill="auto"/>
          </w:tcPr>
          <w:p w14:paraId="015C14CF" w14:textId="73F8ACFF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405985,4</w:t>
            </w:r>
          </w:p>
        </w:tc>
        <w:tc>
          <w:tcPr>
            <w:tcW w:w="406" w:type="pct"/>
            <w:shd w:val="clear" w:color="auto" w:fill="auto"/>
          </w:tcPr>
          <w:p w14:paraId="44970644" w14:textId="10852E2A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428308,5</w:t>
            </w:r>
          </w:p>
        </w:tc>
        <w:tc>
          <w:tcPr>
            <w:tcW w:w="362" w:type="pct"/>
            <w:shd w:val="clear" w:color="auto" w:fill="auto"/>
          </w:tcPr>
          <w:p w14:paraId="70D839F7" w14:textId="62D6E49C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426197,5</w:t>
            </w:r>
          </w:p>
        </w:tc>
        <w:tc>
          <w:tcPr>
            <w:tcW w:w="361" w:type="pct"/>
          </w:tcPr>
          <w:p w14:paraId="3234A72D" w14:textId="386AC14D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440601,7</w:t>
            </w:r>
          </w:p>
        </w:tc>
        <w:tc>
          <w:tcPr>
            <w:tcW w:w="361" w:type="pct"/>
          </w:tcPr>
          <w:p w14:paraId="28FE394C" w14:textId="2BDAAAD1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445822,3</w:t>
            </w:r>
          </w:p>
        </w:tc>
        <w:tc>
          <w:tcPr>
            <w:tcW w:w="362" w:type="pct"/>
          </w:tcPr>
          <w:p w14:paraId="3BE8EB2E" w14:textId="38963A3E" w:rsidR="0055296E" w:rsidRPr="0055296E" w:rsidRDefault="0055296E" w:rsidP="0055296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5529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445822,3</w:t>
            </w:r>
          </w:p>
        </w:tc>
        <w:tc>
          <w:tcPr>
            <w:tcW w:w="361" w:type="pct"/>
          </w:tcPr>
          <w:p w14:paraId="2AA2C769" w14:textId="5934D498" w:rsidR="0055296E" w:rsidRPr="0055296E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5296E">
              <w:rPr>
                <w:rFonts w:ascii="Times New Roman" w:hAnsi="Times New Roman" w:cs="Times New Roman"/>
                <w:sz w:val="19"/>
                <w:szCs w:val="19"/>
              </w:rPr>
              <w:t>445822,3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34D8B0C6" w14:textId="27BD779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0FFCE8CC" w14:textId="3D8736D2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Вакцинацией от заразных, в том числе особо опасных, болезней животных будет охвачено не менее 100% поголовья животных (от общего числа животных, подлежащих вакцинации в рамках государственных заданий) ежегодно</w:t>
            </w:r>
          </w:p>
        </w:tc>
      </w:tr>
      <w:tr w:rsidR="0055296E" w:rsidRPr="003C3CDF" w14:paraId="07A37219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4178163C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36F9DC3B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2A82948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E88073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738A51A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1C6A563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67B70C0" w14:textId="7511E82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38A142A1" w14:textId="4B05105D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1D85DBE7" w14:textId="1C51AFF5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351F659" w14:textId="04D7FA43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A648E78" w14:textId="6CA88EE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EBA7F24" w14:textId="197F982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E83A23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43AC50FC" w14:textId="41C8C6E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4ABA345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532A7A85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45CEF5E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C57AB2A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6A4E1EB5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51FCE54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DF5120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6DC2C2E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63BC290D" w14:textId="4EFCCE48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447FD1C8" w14:textId="53829040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69FBB5F" w14:textId="52E4B6E6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8E423EB" w14:textId="2B49729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342EAAE" w14:textId="3BBEE1C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931D5CE" w14:textId="24E95D7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2D579F5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57E3E2FA" w14:textId="2AF34CC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5C8771ED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3F8A81E0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1FAB2FF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055BBC93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2B5DFC7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FAB296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745F91B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116699D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2827832D" w14:textId="27B3C94B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0EE01B2F" w14:textId="373E1006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67F98A4" w14:textId="62F97E7C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80F98C2" w14:textId="18763FC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9640165" w14:textId="0B788763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C96855E" w14:textId="29EEA44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5D25AD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05871C6D" w14:textId="62B49C05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2B5A3AB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0F64D1B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3FA54598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426B9C2E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355360E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AB8A59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8B4F2A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0CF0E3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260804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B264E7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479D95F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38F9B1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73DCA8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58904D1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D8954D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32EABC08" w14:textId="31F48B1B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23C53B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7327119D" w14:textId="77777777" w:rsidTr="0025209C">
        <w:trPr>
          <w:trHeight w:val="20"/>
        </w:trPr>
        <w:tc>
          <w:tcPr>
            <w:tcW w:w="5000" w:type="pct"/>
            <w:gridSpan w:val="15"/>
          </w:tcPr>
          <w:p w14:paraId="29CE873E" w14:textId="68888143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1.2.1.1.2. Задача 2 цели 1 подпрограммы 2 «Содействие животноводческим хозяйствам в оздоровлении крупного рогатого скота и птицы, а также в повышении эффективности, проводимых ими профилактических и лечебных мероприятий»</w:t>
            </w:r>
          </w:p>
        </w:tc>
      </w:tr>
      <w:tr w:rsidR="0055296E" w:rsidRPr="003C3CDF" w14:paraId="5894EB65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3CDBA7CD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1.2.1.1.2.1. </w:t>
            </w:r>
          </w:p>
          <w:p w14:paraId="51C12F60" w14:textId="074ED84E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Обеспечение разработки индивидуальных программ по защите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животноводчес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-ких и птицеводческих хозяйств области от заразных и незаразных болезней животных</w:t>
            </w:r>
          </w:p>
        </w:tc>
        <w:tc>
          <w:tcPr>
            <w:tcW w:w="423" w:type="pct"/>
            <w:shd w:val="clear" w:color="auto" w:fill="auto"/>
          </w:tcPr>
          <w:p w14:paraId="7B434FC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6058D105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27" w:type="pct"/>
            <w:shd w:val="clear" w:color="auto" w:fill="auto"/>
          </w:tcPr>
          <w:p w14:paraId="4A57A88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1FE8F24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46A2455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382" w:type="pct"/>
            <w:shd w:val="clear" w:color="auto" w:fill="auto"/>
          </w:tcPr>
          <w:p w14:paraId="5A4BB888" w14:textId="7239BE55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406" w:type="pct"/>
            <w:shd w:val="clear" w:color="auto" w:fill="auto"/>
          </w:tcPr>
          <w:p w14:paraId="25F318A4" w14:textId="55D7C80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362" w:type="pct"/>
            <w:shd w:val="clear" w:color="auto" w:fill="auto"/>
          </w:tcPr>
          <w:p w14:paraId="7A05203E" w14:textId="5652043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  <w:t>0,0</w:t>
            </w:r>
          </w:p>
        </w:tc>
        <w:tc>
          <w:tcPr>
            <w:tcW w:w="361" w:type="pct"/>
          </w:tcPr>
          <w:p w14:paraId="31B2F478" w14:textId="7725AD2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  <w:t>0,0</w:t>
            </w:r>
          </w:p>
        </w:tc>
        <w:tc>
          <w:tcPr>
            <w:tcW w:w="361" w:type="pct"/>
          </w:tcPr>
          <w:p w14:paraId="39596281" w14:textId="7D1332A8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  <w:t>0,0</w:t>
            </w:r>
          </w:p>
        </w:tc>
        <w:tc>
          <w:tcPr>
            <w:tcW w:w="362" w:type="pct"/>
          </w:tcPr>
          <w:p w14:paraId="3524D092" w14:textId="0C1C056B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  <w:t>0,0</w:t>
            </w:r>
          </w:p>
        </w:tc>
        <w:tc>
          <w:tcPr>
            <w:tcW w:w="361" w:type="pct"/>
          </w:tcPr>
          <w:p w14:paraId="762CC15C" w14:textId="0A0ABAF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0,0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6062457B" w14:textId="7569C80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области и организации, определенные на конкурсной основе в соответствии с действующим законодательством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535AAC68" w14:textId="392B2A94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Обеспечение хозяйств региона индивидуальными программами проведения мероприятий по </w:t>
            </w: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предотвращению причинения вреда от заразных и незаразных болезней животных, что позволит повысить эффективность проведения профилактических мероприятий, в том числе от лейкоза, туберкулеза и бруцеллеза КРС, а также программами по обеспечению биобезопасности кормов, кормовых ингредиентов, мест их хранения, в том числе включающих исследования на 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листериоз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сальмонеллез в птицеводческих хозяйствах</w:t>
            </w:r>
          </w:p>
        </w:tc>
      </w:tr>
      <w:tr w:rsidR="0055296E" w:rsidRPr="003C3CDF" w14:paraId="744E7AC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41764D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7083B20A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07521D1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4331E7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824F25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6C72643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B7ADBE1" w14:textId="4320096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3352418C" w14:textId="3F16CD8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5A9669B" w14:textId="68D7849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ED244D6" w14:textId="2F0678D0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3A7C1BF" w14:textId="265582E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5C0ADE7" w14:textId="398AB7D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0285BF1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3BDC57E0" w14:textId="2E02E56D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0F2407DE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4F298D07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01CA22A8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42A0373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1772E49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2DB85AC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47E9F8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58BA590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FF645B8" w14:textId="19BCC07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25DD9E6E" w14:textId="792FDED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2139BBB" w14:textId="3C84702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54A3080" w14:textId="3FCFCC8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A3350A1" w14:textId="21E74080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DA8F7D1" w14:textId="3FA22AF8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FCA235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06380A23" w14:textId="675C021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2EE981E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2E0BEBC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08142707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0829F71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4CF8BBA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D445D31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42B82B5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E63A34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F7B2871" w14:textId="4B5735F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72CB4E7D" w14:textId="6BBE6F0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C8F10A3" w14:textId="03B6CDD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77E278A" w14:textId="17029615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DBFA961" w14:textId="59445E3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CD1DCAF" w14:textId="2EDF8C3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8659FF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3A0BF560" w14:textId="18BBD1A0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77D1288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4B36EB6B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1A600D94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1F59EA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76D4A69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706D52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3C2D0AB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270119D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0496DF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C0CE8F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2652EB6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61CCE4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A22D5D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5731EC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F726A11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7C6FB70A" w14:textId="6DB7CE4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4CDEE2C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2FB8334C" w14:textId="77777777" w:rsidTr="0025209C">
        <w:trPr>
          <w:trHeight w:val="20"/>
        </w:trPr>
        <w:tc>
          <w:tcPr>
            <w:tcW w:w="5000" w:type="pct"/>
            <w:gridSpan w:val="15"/>
          </w:tcPr>
          <w:p w14:paraId="14F2551F" w14:textId="235BDF0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 Задача 3 цели 1 подпрограммы 2 «Создание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АЧС»</w:t>
            </w:r>
          </w:p>
        </w:tc>
      </w:tr>
      <w:tr w:rsidR="0055296E" w:rsidRPr="003C3CDF" w14:paraId="2DAEEAB6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4894A474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1.2.1.1.3.1.</w:t>
            </w:r>
          </w:p>
          <w:p w14:paraId="0975D8AD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Улучшение материально-технической базы учреждений ветеринарии</w:t>
            </w:r>
          </w:p>
        </w:tc>
        <w:tc>
          <w:tcPr>
            <w:tcW w:w="423" w:type="pct"/>
            <w:shd w:val="clear" w:color="auto" w:fill="auto"/>
          </w:tcPr>
          <w:p w14:paraId="090612DB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490E234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27" w:type="pct"/>
            <w:shd w:val="clear" w:color="auto" w:fill="auto"/>
          </w:tcPr>
          <w:p w14:paraId="3E6BBB0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45F2AE6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0A1A258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382" w:type="pct"/>
            <w:shd w:val="clear" w:color="auto" w:fill="auto"/>
          </w:tcPr>
          <w:p w14:paraId="281E59AD" w14:textId="5A5211F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40580,0</w:t>
            </w:r>
          </w:p>
        </w:tc>
        <w:tc>
          <w:tcPr>
            <w:tcW w:w="406" w:type="pct"/>
            <w:shd w:val="clear" w:color="auto" w:fill="auto"/>
          </w:tcPr>
          <w:p w14:paraId="2F630D14" w14:textId="145205F9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23380,0</w:t>
            </w:r>
          </w:p>
        </w:tc>
        <w:tc>
          <w:tcPr>
            <w:tcW w:w="362" w:type="pct"/>
            <w:shd w:val="clear" w:color="auto" w:fill="auto"/>
          </w:tcPr>
          <w:p w14:paraId="05F979D5" w14:textId="7AFA1DC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8673,4</w:t>
            </w:r>
          </w:p>
        </w:tc>
        <w:tc>
          <w:tcPr>
            <w:tcW w:w="361" w:type="pct"/>
          </w:tcPr>
          <w:p w14:paraId="4EC39162" w14:textId="4ECA0AAC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3FAD2E80" w14:textId="026A9B0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</w:tcPr>
          <w:p w14:paraId="71DDAC6E" w14:textId="65297496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33C24B59" w14:textId="1F8C51C3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0" w:type="pct"/>
            <w:vMerge w:val="restart"/>
            <w:shd w:val="clear" w:color="auto" w:fill="auto"/>
          </w:tcPr>
          <w:p w14:paraId="602CE02F" w14:textId="7143092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34A15E64" w14:textId="4D3502BA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Обеспечение учреждений ветеринарии современным оборудованием, расходными материалами,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спецавтотранспор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-том и </w:t>
            </w:r>
            <w:proofErr w:type="spellStart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дезосредствами</w:t>
            </w:r>
            <w:proofErr w:type="spellEnd"/>
            <w:r w:rsidRPr="003C3CDF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3C3CDF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а также компьютерным оборудованием и демонстрационной техникой для </w:t>
            </w:r>
            <w:r w:rsidRPr="003C3CDF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 xml:space="preserve">работы в информационных системах ФГИС </w:t>
            </w:r>
            <w:proofErr w:type="spellStart"/>
            <w:r w:rsidRPr="003C3CDF">
              <w:rPr>
                <w:rFonts w:ascii="Times New Roman" w:eastAsia="Calibri" w:hAnsi="Times New Roman" w:cs="Times New Roman"/>
                <w:sz w:val="19"/>
                <w:szCs w:val="19"/>
              </w:rPr>
              <w:t>ВетИС</w:t>
            </w:r>
            <w:proofErr w:type="spellEnd"/>
            <w:r w:rsidRPr="003C3CDF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. </w:t>
            </w: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Увеличение количества зданий и сооружений учреждений ветеринарии, соответствующих нормам технологического проектирования, сокращение санитарно-защитной зоны бесхозяйственных скотомогильников</w:t>
            </w:r>
          </w:p>
        </w:tc>
      </w:tr>
      <w:tr w:rsidR="0055296E" w:rsidRPr="003C3CDF" w14:paraId="424EC8E1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2A6F0D6D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0162E91D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4A95C13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E2175D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4B2231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10F880D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2872C7DD" w14:textId="51122BA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566A3F60" w14:textId="4122CA6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50E3AC3" w14:textId="6EBB34CB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DF13277" w14:textId="1EE5411D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929E116" w14:textId="5BFFC8A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6ACEB60" w14:textId="7EC0B32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E9D53E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02CE8850" w14:textId="3FD161A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8500EA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57F3B54A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637D30A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4C0A3D4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7D59CD1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91DB35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0376BFB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7DA4B91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335DDF15" w14:textId="41A7051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3343EACB" w14:textId="3F7B164D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F933022" w14:textId="701364BB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CAA5FA4" w14:textId="330C5531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F2407DF" w14:textId="7B2D0AF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44EC210" w14:textId="0A0BBC7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3BA62F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0C77C7AB" w14:textId="54A9DE1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A33954E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78FC0C22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  <w:hideMark/>
          </w:tcPr>
          <w:p w14:paraId="3B7EBD90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083B0373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5B0006D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2B13BC41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2F29C20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7005A47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23844BB8" w14:textId="7F4912CA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25599282" w14:textId="3162C41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85655B2" w14:textId="350AB2F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3229104" w14:textId="767FFE5F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02209F8" w14:textId="274E8A8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4E51575" w14:textId="0B246AC8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3E52595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53750358" w14:textId="70735733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B0E2707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25DF3157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786A7753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7709879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2596346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E64E9C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068232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461A2035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352673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06" w:type="pct"/>
            <w:shd w:val="clear" w:color="auto" w:fill="auto"/>
          </w:tcPr>
          <w:p w14:paraId="3B4DD01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14:paraId="3335D88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33C1884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229579E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2" w:type="pct"/>
          </w:tcPr>
          <w:p w14:paraId="5B71C37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" w:type="pct"/>
          </w:tcPr>
          <w:p w14:paraId="126D099A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3665A44C" w14:textId="58DF87E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45CC42F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0770BCDE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7E74B097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1.2.1.1.3.2.</w:t>
            </w:r>
          </w:p>
          <w:p w14:paraId="0152142B" w14:textId="7D218878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агропромышлен-ного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комплекса»</w:t>
            </w:r>
          </w:p>
        </w:tc>
        <w:tc>
          <w:tcPr>
            <w:tcW w:w="423" w:type="pct"/>
            <w:shd w:val="clear" w:color="auto" w:fill="auto"/>
          </w:tcPr>
          <w:p w14:paraId="44DC5E3B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5517E88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27" w:type="pct"/>
            <w:shd w:val="clear" w:color="auto" w:fill="auto"/>
          </w:tcPr>
          <w:p w14:paraId="113F97D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4FB02FE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352A77E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382" w:type="pct"/>
            <w:shd w:val="clear" w:color="auto" w:fill="auto"/>
          </w:tcPr>
          <w:p w14:paraId="3945A6B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01A7CB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53308E4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8CFA419" w14:textId="15DA9D26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4166,7</w:t>
            </w:r>
          </w:p>
        </w:tc>
        <w:tc>
          <w:tcPr>
            <w:tcW w:w="361" w:type="pct"/>
          </w:tcPr>
          <w:p w14:paraId="20D7062F" w14:textId="5D91CEFB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4166,7</w:t>
            </w:r>
          </w:p>
        </w:tc>
        <w:tc>
          <w:tcPr>
            <w:tcW w:w="362" w:type="pct"/>
          </w:tcPr>
          <w:p w14:paraId="74150E44" w14:textId="496FE649" w:rsidR="0055296E" w:rsidRPr="008761CB" w:rsidRDefault="00DB40D4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4166,7</w:t>
            </w:r>
          </w:p>
        </w:tc>
        <w:tc>
          <w:tcPr>
            <w:tcW w:w="361" w:type="pct"/>
          </w:tcPr>
          <w:p w14:paraId="755497FD" w14:textId="1F147B92" w:rsidR="0055296E" w:rsidRPr="008761CB" w:rsidRDefault="00DB40D4" w:rsidP="005529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1CB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4166,7</w:t>
            </w:r>
          </w:p>
        </w:tc>
        <w:tc>
          <w:tcPr>
            <w:tcW w:w="330" w:type="pct"/>
            <w:vMerge w:val="restart"/>
          </w:tcPr>
          <w:p w14:paraId="66D134B2" w14:textId="7C160F4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 области</w:t>
            </w:r>
          </w:p>
        </w:tc>
        <w:tc>
          <w:tcPr>
            <w:tcW w:w="562" w:type="pct"/>
            <w:vMerge w:val="restart"/>
          </w:tcPr>
          <w:p w14:paraId="53BFFD99" w14:textId="52AC9751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рамках реализации регионального проекта «Экспорт продукции агропромышленного комплекса»  будет проведена аккредитация ветеринарных лабораторий </w:t>
            </w:r>
          </w:p>
        </w:tc>
      </w:tr>
      <w:tr w:rsidR="0055296E" w:rsidRPr="003C3CDF" w14:paraId="6ED5DCAE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0B0A327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213DEFD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60260BC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127" w:type="pct"/>
            <w:shd w:val="clear" w:color="auto" w:fill="auto"/>
          </w:tcPr>
          <w:p w14:paraId="2E9FA06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3CD841B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4F5ED8B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382" w:type="pct"/>
            <w:shd w:val="clear" w:color="auto" w:fill="auto"/>
          </w:tcPr>
          <w:p w14:paraId="04AC8AE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6A5A3A2D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2276C44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154181B" w14:textId="06124D66" w:rsidR="0055296E" w:rsidRPr="008761CB" w:rsidRDefault="00FF3D3A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62 070,6</w:t>
            </w:r>
          </w:p>
        </w:tc>
        <w:tc>
          <w:tcPr>
            <w:tcW w:w="361" w:type="pct"/>
          </w:tcPr>
          <w:p w14:paraId="522D8E83" w14:textId="70E9804A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8C1151A" w14:textId="0E4718D1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6A7C17D" w14:textId="588FB622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6253544B" w14:textId="4957C18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31D5B6E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4D7F6647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1D80049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533CAE41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</w:tcPr>
          <w:p w14:paraId="59F5E38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927A6A9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113186B3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4094AA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382E441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2F7B72CC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2DEFC62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291183C" w14:textId="07B02E5B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35BA8BC" w14:textId="4850C5FF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E652691" w14:textId="73666852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9C11D52" w14:textId="3ABCFA51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29853C4E" w14:textId="2CB6BEC4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7673594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1A3AB3D6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2B8380D8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EF2AA25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</w:tcPr>
          <w:p w14:paraId="6E7638D0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86E68A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4EB136C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7F8ED936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62FEEE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17ED826B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DB0FC9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9D61B45" w14:textId="4E2A5DB9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5E102AF" w14:textId="0A756869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430942C" w14:textId="293FDC8E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28908B7" w14:textId="11FD0470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76B10FFB" w14:textId="008ED4DE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01BF12A3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296E" w:rsidRPr="003C3CDF" w14:paraId="5C189980" w14:textId="77777777" w:rsidTr="00F17C00">
        <w:trPr>
          <w:trHeight w:val="20"/>
        </w:trPr>
        <w:tc>
          <w:tcPr>
            <w:tcW w:w="472" w:type="pct"/>
            <w:vMerge/>
            <w:shd w:val="clear" w:color="auto" w:fill="auto"/>
          </w:tcPr>
          <w:p w14:paraId="5911CA32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A86CC83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40608A1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29E7FA7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259407B4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AF85CA8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650771D2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69A6687E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3003967F" w14:textId="77777777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4B14F1F" w14:textId="3CBEED94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1350896" w14:textId="210E2B69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A9768C4" w14:textId="2C58D55B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F9BAB22" w14:textId="66FDDB93" w:rsidR="0055296E" w:rsidRPr="008761CB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3D9AEDDC" w14:textId="5E201392" w:rsidR="0055296E" w:rsidRPr="003C3CDF" w:rsidRDefault="0055296E" w:rsidP="005529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BA3F5C6" w14:textId="77777777" w:rsidR="0055296E" w:rsidRPr="003C3CDF" w:rsidRDefault="0055296E" w:rsidP="00552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25DF2B26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36C5A4F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2 государственной программы</w:t>
            </w:r>
          </w:p>
        </w:tc>
        <w:tc>
          <w:tcPr>
            <w:tcW w:w="423" w:type="pct"/>
            <w:shd w:val="clear" w:color="auto" w:fill="auto"/>
          </w:tcPr>
          <w:p w14:paraId="57571716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431D8208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5E123AF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C6D935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12BB2B0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316DA57F" w14:textId="085A4D4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44F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448565,4</w:t>
            </w:r>
          </w:p>
        </w:tc>
        <w:tc>
          <w:tcPr>
            <w:tcW w:w="406" w:type="pct"/>
            <w:shd w:val="clear" w:color="auto" w:fill="auto"/>
          </w:tcPr>
          <w:p w14:paraId="5672D4B3" w14:textId="79EF7EA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144F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453688,5</w:t>
            </w:r>
          </w:p>
        </w:tc>
        <w:tc>
          <w:tcPr>
            <w:tcW w:w="362" w:type="pct"/>
            <w:shd w:val="clear" w:color="auto" w:fill="auto"/>
          </w:tcPr>
          <w:p w14:paraId="0E56AF85" w14:textId="132D360E" w:rsidR="00BE5626" w:rsidRPr="00BE5626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BE56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434870,9</w:t>
            </w:r>
          </w:p>
        </w:tc>
        <w:tc>
          <w:tcPr>
            <w:tcW w:w="361" w:type="pct"/>
          </w:tcPr>
          <w:p w14:paraId="2E9848A6" w14:textId="5BFC9E6A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444768,4</w:t>
            </w:r>
          </w:p>
        </w:tc>
        <w:tc>
          <w:tcPr>
            <w:tcW w:w="361" w:type="pct"/>
          </w:tcPr>
          <w:p w14:paraId="2327DF26" w14:textId="54A9FF6B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449989,0</w:t>
            </w:r>
          </w:p>
        </w:tc>
        <w:tc>
          <w:tcPr>
            <w:tcW w:w="362" w:type="pct"/>
          </w:tcPr>
          <w:p w14:paraId="4BA87C49" w14:textId="7902B364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449989,0</w:t>
            </w:r>
          </w:p>
        </w:tc>
        <w:tc>
          <w:tcPr>
            <w:tcW w:w="361" w:type="pct"/>
          </w:tcPr>
          <w:p w14:paraId="58EFD0AB" w14:textId="28CE579B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449989,0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19B4E14D" w14:textId="6200EF7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4B340636" w14:textId="015093FA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BE5626" w:rsidRPr="003C3CDF" w14:paraId="569B149E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7D8708FF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407127A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189" w:type="pct"/>
            <w:shd w:val="clear" w:color="auto" w:fill="auto"/>
            <w:hideMark/>
          </w:tcPr>
          <w:p w14:paraId="500C209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C4B2DA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B232F9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3FE6930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0BA3F453" w14:textId="6BEF9A3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2BE0DA23" w14:textId="36130F1A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6C1D3D37" w14:textId="2546040C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8C25247" w14:textId="616238BA" w:rsidR="00BE5626" w:rsidRPr="008761CB" w:rsidRDefault="00FF3D3A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62 070,6</w:t>
            </w:r>
          </w:p>
        </w:tc>
        <w:tc>
          <w:tcPr>
            <w:tcW w:w="361" w:type="pct"/>
          </w:tcPr>
          <w:p w14:paraId="11DB4BD5" w14:textId="496C99BC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24F8DC48" w14:textId="08F40C74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0DEDE50" w14:textId="77777777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7A278EF1" w14:textId="0325168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5AA3BD1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5F7D6658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1672E0BF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024AFB7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2A75DF6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0707C5F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5043396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3DFDEAA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511EDD88" w14:textId="71AA5F9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28258958" w14:textId="3021696A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4312ADC4" w14:textId="0CD5C74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EA105E7" w14:textId="004A9203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26C569E" w14:textId="47D03ECD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5143D439" w14:textId="1B0623C8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D855679" w14:textId="77777777" w:rsidR="00BE5626" w:rsidRPr="008761CB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32316CF8" w14:textId="41037AA8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2D2E2CE7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67DD6D0B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68CC224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7A4C9FC3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6899FA18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61C471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35E0AF3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07AF047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6049F149" w14:textId="5597615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0FBA6AFE" w14:textId="2B7DE421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7DA75435" w14:textId="17A58F3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7566F77" w14:textId="4573366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9FEE598" w14:textId="6FFABA9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2BAEF5A" w14:textId="00D56DB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6B7BA7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14:paraId="087D488F" w14:textId="3F5338D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95548FA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505A7EA0" w14:textId="77777777" w:rsidTr="00F17C00">
        <w:trPr>
          <w:trHeight w:val="20"/>
        </w:trPr>
        <w:tc>
          <w:tcPr>
            <w:tcW w:w="472" w:type="pct"/>
            <w:vMerge/>
          </w:tcPr>
          <w:p w14:paraId="34AD311D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7341F182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43DB0F7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45ED698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3FF722D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070032B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DA5D76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E44F36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463B0C6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2580F5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751EF8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4D5EBCD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038A9F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30" w:type="pct"/>
            <w:vMerge/>
            <w:vAlign w:val="center"/>
          </w:tcPr>
          <w:p w14:paraId="4680A502" w14:textId="0179297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0470A1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58D494EF" w14:textId="77777777" w:rsidTr="0025209C">
        <w:trPr>
          <w:trHeight w:val="20"/>
        </w:trPr>
        <w:tc>
          <w:tcPr>
            <w:tcW w:w="5000" w:type="pct"/>
            <w:gridSpan w:val="15"/>
          </w:tcPr>
          <w:p w14:paraId="3AB8A667" w14:textId="38DCA273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 Цель 2 «Создание условий для воспроизводства и повышения эффективности использования в сельском хозяйстве земельных ресурсов»</w:t>
            </w:r>
          </w:p>
        </w:tc>
      </w:tr>
      <w:tr w:rsidR="00BE5626" w:rsidRPr="003C3CDF" w14:paraId="52223715" w14:textId="77777777" w:rsidTr="0025209C">
        <w:trPr>
          <w:trHeight w:val="20"/>
        </w:trPr>
        <w:tc>
          <w:tcPr>
            <w:tcW w:w="5000" w:type="pct"/>
            <w:gridSpan w:val="15"/>
          </w:tcPr>
          <w:p w14:paraId="6E6274A8" w14:textId="5290E758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 Задача 1 цели 2 государственной программы «Содействие в развитии мелиорации сельскохозяйственных земель»</w:t>
            </w:r>
          </w:p>
        </w:tc>
      </w:tr>
      <w:tr w:rsidR="00BE5626" w:rsidRPr="003C3CDF" w14:paraId="1A8B04E3" w14:textId="77777777" w:rsidTr="0025209C">
        <w:trPr>
          <w:trHeight w:val="20"/>
        </w:trPr>
        <w:tc>
          <w:tcPr>
            <w:tcW w:w="5000" w:type="pct"/>
            <w:gridSpan w:val="15"/>
          </w:tcPr>
          <w:p w14:paraId="05A809C2" w14:textId="7ABFF56B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2.1.1. Подпрограмма 3 «Развитие мелиорации сельскохозяйственных земель в Новосибирской области»</w:t>
            </w:r>
          </w:p>
        </w:tc>
      </w:tr>
      <w:tr w:rsidR="00BE5626" w:rsidRPr="003C3CDF" w14:paraId="5FDAC94E" w14:textId="77777777" w:rsidTr="0025209C">
        <w:trPr>
          <w:trHeight w:val="20"/>
        </w:trPr>
        <w:tc>
          <w:tcPr>
            <w:tcW w:w="5000" w:type="pct"/>
            <w:gridSpan w:val="15"/>
          </w:tcPr>
          <w:p w14:paraId="62472EC9" w14:textId="2839A4B0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 Цель 1 подпрограммы 3 «Повышение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аномалий»</w:t>
            </w:r>
          </w:p>
        </w:tc>
      </w:tr>
      <w:tr w:rsidR="00BE5626" w:rsidRPr="003C3CDF" w14:paraId="5CDC4703" w14:textId="77777777" w:rsidTr="002317AA">
        <w:trPr>
          <w:trHeight w:val="306"/>
        </w:trPr>
        <w:tc>
          <w:tcPr>
            <w:tcW w:w="5000" w:type="pct"/>
            <w:gridSpan w:val="15"/>
          </w:tcPr>
          <w:p w14:paraId="6769B1F1" w14:textId="46F7625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2.1.1.1.1. Задача 1 цели 1 подпрограммы 3 «Содействие в повышении эффективности использования земель сельскохозяйственного назначения»</w:t>
            </w:r>
          </w:p>
        </w:tc>
      </w:tr>
      <w:tr w:rsidR="00BE5626" w:rsidRPr="003C3CDF" w14:paraId="4A0CB49D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099D1D7A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2.1.1.1.1.1. </w:t>
            </w:r>
          </w:p>
          <w:p w14:paraId="6B808D8F" w14:textId="7BD9ED11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Содействие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сельскохозяй-ственным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товаропроизво-дителям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строительстве, реконструкции и техническом перевооружении мелиоративных систем и проведении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культуртехни-ческих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мероприятий</w:t>
            </w:r>
          </w:p>
        </w:tc>
        <w:tc>
          <w:tcPr>
            <w:tcW w:w="423" w:type="pct"/>
            <w:shd w:val="clear" w:color="auto" w:fill="auto"/>
          </w:tcPr>
          <w:p w14:paraId="3DC3A8A7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1629D25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</w:tcPr>
          <w:p w14:paraId="5D76BB2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</w:tcPr>
          <w:p w14:paraId="2EF7A54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45" w:type="pct"/>
            <w:shd w:val="clear" w:color="auto" w:fill="auto"/>
          </w:tcPr>
          <w:p w14:paraId="6D8D9A1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382" w:type="pct"/>
            <w:shd w:val="clear" w:color="auto" w:fill="auto"/>
          </w:tcPr>
          <w:p w14:paraId="6C5E699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18980,1</w:t>
            </w:r>
          </w:p>
        </w:tc>
        <w:tc>
          <w:tcPr>
            <w:tcW w:w="406" w:type="pct"/>
            <w:shd w:val="clear" w:color="auto" w:fill="auto"/>
          </w:tcPr>
          <w:p w14:paraId="7D06511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3346,8</w:t>
            </w:r>
          </w:p>
        </w:tc>
        <w:tc>
          <w:tcPr>
            <w:tcW w:w="362" w:type="pct"/>
            <w:shd w:val="clear" w:color="auto" w:fill="auto"/>
          </w:tcPr>
          <w:p w14:paraId="76630F2A" w14:textId="7185A6F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31655,2</w:t>
            </w:r>
          </w:p>
        </w:tc>
        <w:tc>
          <w:tcPr>
            <w:tcW w:w="361" w:type="pct"/>
          </w:tcPr>
          <w:p w14:paraId="5149B6AB" w14:textId="16DF52D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3F19411" w14:textId="107A970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5CA10C4" w14:textId="4A014D2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6333D85" w14:textId="196D609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23F1F8B6" w14:textId="44FE2DE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сельскохозяй-ственное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производство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4DC99958" w14:textId="3D33544D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2019-2021 году восстановление мелиоративного фонда и предотвращение выбытия из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оборота земель </w:t>
            </w:r>
            <w:proofErr w:type="spellStart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сельскохозяйствен-ного</w:t>
            </w:r>
            <w:proofErr w:type="spellEnd"/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назначения</w:t>
            </w:r>
          </w:p>
        </w:tc>
      </w:tr>
      <w:tr w:rsidR="00BE5626" w:rsidRPr="003C3CDF" w14:paraId="4C3E194C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6479B73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2C776E96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  <w:hideMark/>
          </w:tcPr>
          <w:p w14:paraId="7CDA38A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127" w:type="pct"/>
            <w:shd w:val="clear" w:color="auto" w:fill="auto"/>
            <w:hideMark/>
          </w:tcPr>
          <w:p w14:paraId="5ABC0F1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157" w:type="pct"/>
            <w:shd w:val="clear" w:color="auto" w:fill="auto"/>
            <w:hideMark/>
          </w:tcPr>
          <w:p w14:paraId="7B9B0C9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45" w:type="pct"/>
            <w:shd w:val="clear" w:color="auto" w:fill="auto"/>
            <w:hideMark/>
          </w:tcPr>
          <w:p w14:paraId="063DE72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382" w:type="pct"/>
            <w:shd w:val="clear" w:color="auto" w:fill="auto"/>
            <w:hideMark/>
          </w:tcPr>
          <w:p w14:paraId="0FD979F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67293,0</w:t>
            </w:r>
          </w:p>
        </w:tc>
        <w:tc>
          <w:tcPr>
            <w:tcW w:w="406" w:type="pct"/>
            <w:shd w:val="clear" w:color="auto" w:fill="auto"/>
            <w:hideMark/>
          </w:tcPr>
          <w:p w14:paraId="2527E3E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11866,0</w:t>
            </w:r>
          </w:p>
        </w:tc>
        <w:tc>
          <w:tcPr>
            <w:tcW w:w="362" w:type="pct"/>
            <w:shd w:val="clear" w:color="auto" w:fill="auto"/>
          </w:tcPr>
          <w:p w14:paraId="065FB89E" w14:textId="1713336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112232,0</w:t>
            </w:r>
          </w:p>
        </w:tc>
        <w:tc>
          <w:tcPr>
            <w:tcW w:w="361" w:type="pct"/>
          </w:tcPr>
          <w:p w14:paraId="213A3DBF" w14:textId="2EF9FD0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25F92A4" w14:textId="476C5FE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78977A5" w14:textId="23A774B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DE5E40A" w14:textId="141FE2C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2FBFB528" w14:textId="56CC124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8958C8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0DD77F12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055D602A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6A3EDFC8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091BE22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0DC004F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A8AD81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5B91915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A81E1BD" w14:textId="6A353D8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63BE0AC4" w14:textId="1785AAC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CAFEBD4" w14:textId="5FBD0E9E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3F6E9B3" w14:textId="7DF636A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2704F05" w14:textId="699B05F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994483C" w14:textId="7B4002F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24AAB15" w14:textId="264B457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78A40255" w14:textId="276A40F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46FA5D3B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7BCA3684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1F3298D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731DB4D6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189" w:type="pct"/>
            <w:shd w:val="clear" w:color="auto" w:fill="auto"/>
            <w:hideMark/>
          </w:tcPr>
          <w:p w14:paraId="55AF5BF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4367237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66C849D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CC4E2F8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18440A3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201303,9</w:t>
            </w:r>
          </w:p>
        </w:tc>
        <w:tc>
          <w:tcPr>
            <w:tcW w:w="406" w:type="pct"/>
            <w:shd w:val="clear" w:color="auto" w:fill="auto"/>
            <w:hideMark/>
          </w:tcPr>
          <w:p w14:paraId="05492D8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362" w:type="pct"/>
            <w:shd w:val="clear" w:color="auto" w:fill="auto"/>
          </w:tcPr>
          <w:p w14:paraId="6363B748" w14:textId="1794D78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361" w:type="pct"/>
          </w:tcPr>
          <w:p w14:paraId="037B23F2" w14:textId="61BF50DE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61EA5C6" w14:textId="038E2DE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00CA72E0" w14:textId="0083441F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D498592" w14:textId="30B5561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71A5BBF6" w14:textId="75920151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7E28BC3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6B17F2C2" w14:textId="77777777" w:rsidTr="00F17C00">
        <w:trPr>
          <w:trHeight w:val="20"/>
        </w:trPr>
        <w:tc>
          <w:tcPr>
            <w:tcW w:w="472" w:type="pct"/>
            <w:vMerge/>
          </w:tcPr>
          <w:p w14:paraId="179A5560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6C9FB40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5DB882A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0A78B6D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540BAAE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EA8345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5EDA27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387E5811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2055DD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2EED16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EE37E3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186E914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3CA9504" w14:textId="1CF0397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</w:tcPr>
          <w:p w14:paraId="64C8143A" w14:textId="089629B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6ABCE131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510A1E0D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10C8F42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3 государственной программы</w:t>
            </w:r>
          </w:p>
        </w:tc>
        <w:tc>
          <w:tcPr>
            <w:tcW w:w="423" w:type="pct"/>
            <w:shd w:val="clear" w:color="auto" w:fill="auto"/>
          </w:tcPr>
          <w:p w14:paraId="084ABFB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189" w:type="pct"/>
            <w:shd w:val="clear" w:color="auto" w:fill="auto"/>
          </w:tcPr>
          <w:p w14:paraId="36A91FD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1136CDC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7E8102E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658B62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044FC69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18980,1</w:t>
            </w:r>
          </w:p>
        </w:tc>
        <w:tc>
          <w:tcPr>
            <w:tcW w:w="406" w:type="pct"/>
            <w:shd w:val="clear" w:color="auto" w:fill="auto"/>
          </w:tcPr>
          <w:p w14:paraId="0383387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3346,8</w:t>
            </w:r>
          </w:p>
        </w:tc>
        <w:tc>
          <w:tcPr>
            <w:tcW w:w="362" w:type="pct"/>
            <w:shd w:val="clear" w:color="auto" w:fill="auto"/>
          </w:tcPr>
          <w:p w14:paraId="5C1A3FB7" w14:textId="3CFB1CC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31655,2</w:t>
            </w:r>
          </w:p>
        </w:tc>
        <w:tc>
          <w:tcPr>
            <w:tcW w:w="361" w:type="pct"/>
          </w:tcPr>
          <w:p w14:paraId="760B2D70" w14:textId="46D906E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5DB195A" w14:textId="0EEA4A6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61684851" w14:textId="4D35DE4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1FC15997" w14:textId="03A6A07E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78AB3539" w14:textId="0DC37DE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5B25B7D4" w14:textId="681DEC4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BE5626" w:rsidRPr="003C3CDF" w14:paraId="5A55B342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0C2FB0F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CA5B2B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  <w:hideMark/>
          </w:tcPr>
          <w:p w14:paraId="1BC5603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E09A42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52EB5B8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2A22876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09B274C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67293,0</w:t>
            </w:r>
          </w:p>
        </w:tc>
        <w:tc>
          <w:tcPr>
            <w:tcW w:w="406" w:type="pct"/>
            <w:shd w:val="clear" w:color="auto" w:fill="auto"/>
            <w:hideMark/>
          </w:tcPr>
          <w:p w14:paraId="1E37E79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11866,0</w:t>
            </w:r>
          </w:p>
        </w:tc>
        <w:tc>
          <w:tcPr>
            <w:tcW w:w="362" w:type="pct"/>
            <w:shd w:val="clear" w:color="auto" w:fill="auto"/>
          </w:tcPr>
          <w:p w14:paraId="61BD57A3" w14:textId="63578F3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112232,0</w:t>
            </w:r>
          </w:p>
        </w:tc>
        <w:tc>
          <w:tcPr>
            <w:tcW w:w="361" w:type="pct"/>
          </w:tcPr>
          <w:p w14:paraId="37D7EDBE" w14:textId="269C7FB1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1C87095" w14:textId="5CDB6A7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3193E6D0" w14:textId="6891184C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A890C70" w14:textId="2A67AB10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120A7595" w14:textId="5796AD7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364D9B9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3E7162CE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24CAE3EA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169641E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189" w:type="pct"/>
            <w:shd w:val="clear" w:color="auto" w:fill="auto"/>
            <w:hideMark/>
          </w:tcPr>
          <w:p w14:paraId="1D6C0A9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54DF5FD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186C367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0A721CAB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56C290C1" w14:textId="215E021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013824A4" w14:textId="2E83D898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1E269F6" w14:textId="3F04AE50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46080006" w14:textId="131912B1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BF5BC93" w14:textId="43EED11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5D501770" w14:textId="3BD923F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02DD2D6B" w14:textId="661A3B8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649FFAD4" w14:textId="06AF019A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8667A5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026E17DB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1EE85FF1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3B551A1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6E09665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79A874D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4E98515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474AD8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4B32D03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201303,9</w:t>
            </w:r>
          </w:p>
        </w:tc>
        <w:tc>
          <w:tcPr>
            <w:tcW w:w="406" w:type="pct"/>
            <w:shd w:val="clear" w:color="auto" w:fill="auto"/>
            <w:hideMark/>
          </w:tcPr>
          <w:p w14:paraId="776BA21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362" w:type="pct"/>
            <w:shd w:val="clear" w:color="auto" w:fill="auto"/>
          </w:tcPr>
          <w:p w14:paraId="7735C502" w14:textId="6585FB4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361" w:type="pct"/>
          </w:tcPr>
          <w:p w14:paraId="64D3E5B8" w14:textId="1444CFA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3020B7C2" w14:textId="2EDF4A95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7236673D" w14:textId="473CF4D8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52EF848D" w14:textId="1769DAFF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hideMark/>
          </w:tcPr>
          <w:p w14:paraId="2C23803A" w14:textId="7A24056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8FB0EA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27E8C899" w14:textId="77777777" w:rsidTr="005A21AF">
        <w:trPr>
          <w:trHeight w:val="357"/>
        </w:trPr>
        <w:tc>
          <w:tcPr>
            <w:tcW w:w="472" w:type="pct"/>
            <w:vMerge/>
          </w:tcPr>
          <w:p w14:paraId="5495D159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128D244B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4BB61D5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2491B45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04BFED2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51F9EDE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7C296121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5A802C7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0237C13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2FFBC328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687A922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</w:tcPr>
          <w:p w14:paraId="4145AAA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</w:tcPr>
          <w:p w14:paraId="72DDEB71" w14:textId="53032A4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</w:tcPr>
          <w:p w14:paraId="28AF8867" w14:textId="49BD010B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110ADC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4590EC3D" w14:textId="77777777" w:rsidTr="00F17C00">
        <w:trPr>
          <w:trHeight w:val="20"/>
        </w:trPr>
        <w:tc>
          <w:tcPr>
            <w:tcW w:w="472" w:type="pct"/>
            <w:vMerge w:val="restart"/>
            <w:shd w:val="clear" w:color="auto" w:fill="auto"/>
          </w:tcPr>
          <w:p w14:paraId="28646CBA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государственной программе</w:t>
            </w:r>
          </w:p>
        </w:tc>
        <w:tc>
          <w:tcPr>
            <w:tcW w:w="423" w:type="pct"/>
            <w:shd w:val="clear" w:color="auto" w:fill="auto"/>
          </w:tcPr>
          <w:p w14:paraId="2FABD890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189" w:type="pct"/>
            <w:shd w:val="clear" w:color="auto" w:fill="auto"/>
          </w:tcPr>
          <w:p w14:paraId="6E9FE09B" w14:textId="0889DD96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14:paraId="0678816A" w14:textId="2C06722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" w:type="pct"/>
            <w:shd w:val="clear" w:color="auto" w:fill="auto"/>
          </w:tcPr>
          <w:p w14:paraId="58097096" w14:textId="0E56E20C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5" w:type="pct"/>
            <w:shd w:val="clear" w:color="auto" w:fill="auto"/>
          </w:tcPr>
          <w:p w14:paraId="7D31035B" w14:textId="362A949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2" w:type="pct"/>
            <w:shd w:val="clear" w:color="auto" w:fill="auto"/>
          </w:tcPr>
          <w:p w14:paraId="5C5AA43B" w14:textId="77777777" w:rsidR="00BE5626" w:rsidRPr="00F8150C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2 236 507,2</w:t>
            </w:r>
          </w:p>
        </w:tc>
        <w:tc>
          <w:tcPr>
            <w:tcW w:w="406" w:type="pct"/>
            <w:shd w:val="clear" w:color="auto" w:fill="auto"/>
          </w:tcPr>
          <w:p w14:paraId="1C5B541C" w14:textId="0C078F43" w:rsidR="00BE5626" w:rsidRPr="00FA76B2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9F6D4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2 427 113,7</w:t>
            </w:r>
          </w:p>
        </w:tc>
        <w:tc>
          <w:tcPr>
            <w:tcW w:w="362" w:type="pct"/>
            <w:shd w:val="clear" w:color="auto" w:fill="auto"/>
          </w:tcPr>
          <w:p w14:paraId="76B6867E" w14:textId="1956670D" w:rsidR="00BE5626" w:rsidRPr="00FA76B2" w:rsidRDefault="00AD2E23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2 163 335,5</w:t>
            </w:r>
          </w:p>
        </w:tc>
        <w:tc>
          <w:tcPr>
            <w:tcW w:w="361" w:type="pct"/>
          </w:tcPr>
          <w:p w14:paraId="5352852F" w14:textId="5626B277" w:rsidR="00BE5626" w:rsidRPr="00FA76B2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6458E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</w:t>
            </w:r>
            <w:r w:rsidR="006458E6" w:rsidRPr="006458E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172</w:t>
            </w:r>
            <w:r w:rsidR="006458E6" w:rsidRPr="006458E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880,1</w:t>
            </w:r>
          </w:p>
        </w:tc>
        <w:tc>
          <w:tcPr>
            <w:tcW w:w="361" w:type="pct"/>
          </w:tcPr>
          <w:p w14:paraId="1FCC4E31" w14:textId="4E1FEDC6" w:rsidR="00BE5626" w:rsidRPr="00FA76B2" w:rsidRDefault="00872B38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2 147 16</w:t>
            </w:r>
            <w:r w:rsidR="00BE5626"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,5</w:t>
            </w:r>
          </w:p>
        </w:tc>
        <w:tc>
          <w:tcPr>
            <w:tcW w:w="362" w:type="pct"/>
          </w:tcPr>
          <w:p w14:paraId="7BE079C6" w14:textId="498026D2" w:rsidR="00BE5626" w:rsidRPr="00FA76B2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2 148 624,2</w:t>
            </w:r>
          </w:p>
        </w:tc>
        <w:tc>
          <w:tcPr>
            <w:tcW w:w="361" w:type="pct"/>
          </w:tcPr>
          <w:p w14:paraId="435D97A7" w14:textId="609A3646" w:rsidR="00BE5626" w:rsidRPr="00C8484A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2 148 624,2</w:t>
            </w:r>
          </w:p>
        </w:tc>
        <w:tc>
          <w:tcPr>
            <w:tcW w:w="330" w:type="pct"/>
            <w:vMerge w:val="restart"/>
            <w:shd w:val="clear" w:color="auto" w:fill="auto"/>
          </w:tcPr>
          <w:p w14:paraId="6DACA82C" w14:textId="469E5632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13BC9AF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BE5626" w:rsidRPr="003C3CDF" w14:paraId="6F32542F" w14:textId="77777777" w:rsidTr="00F17C00">
        <w:trPr>
          <w:trHeight w:val="20"/>
        </w:trPr>
        <w:tc>
          <w:tcPr>
            <w:tcW w:w="472" w:type="pct"/>
            <w:vMerge/>
          </w:tcPr>
          <w:p w14:paraId="63C3AE15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4FA583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89" w:type="pct"/>
            <w:shd w:val="clear" w:color="auto" w:fill="auto"/>
          </w:tcPr>
          <w:p w14:paraId="7317D241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14:paraId="73EA0D5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" w:type="pct"/>
            <w:shd w:val="clear" w:color="auto" w:fill="auto"/>
          </w:tcPr>
          <w:p w14:paraId="750F651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5" w:type="pct"/>
            <w:shd w:val="clear" w:color="auto" w:fill="auto"/>
          </w:tcPr>
          <w:p w14:paraId="6AA678D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2" w:type="pct"/>
            <w:shd w:val="clear" w:color="auto" w:fill="auto"/>
          </w:tcPr>
          <w:p w14:paraId="0F762387" w14:textId="77777777" w:rsidR="00BE5626" w:rsidRPr="00F8150C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1 244 886,3</w:t>
            </w:r>
          </w:p>
        </w:tc>
        <w:tc>
          <w:tcPr>
            <w:tcW w:w="406" w:type="pct"/>
            <w:shd w:val="clear" w:color="auto" w:fill="auto"/>
          </w:tcPr>
          <w:p w14:paraId="423DA299" w14:textId="0F2EDE15" w:rsidR="00BE5626" w:rsidRPr="00F8150C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1 171 482,70</w:t>
            </w:r>
          </w:p>
        </w:tc>
        <w:tc>
          <w:tcPr>
            <w:tcW w:w="362" w:type="pct"/>
            <w:shd w:val="clear" w:color="auto" w:fill="auto"/>
          </w:tcPr>
          <w:p w14:paraId="51939608" w14:textId="2426C2C3" w:rsidR="00BE5626" w:rsidRPr="00AD2E23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1 205 555,3</w:t>
            </w:r>
          </w:p>
        </w:tc>
        <w:tc>
          <w:tcPr>
            <w:tcW w:w="361" w:type="pct"/>
          </w:tcPr>
          <w:p w14:paraId="25EF9191" w14:textId="56F31BFA" w:rsidR="00BE5626" w:rsidRPr="008761CB" w:rsidRDefault="006458E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</w:t>
            </w:r>
            <w:r w:rsidR="00FF3D3A"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15 12</w:t>
            </w:r>
            <w:bookmarkStart w:id="0" w:name="_GoBack"/>
            <w:bookmarkEnd w:id="0"/>
            <w:r w:rsidR="00FF3D3A"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2,0</w:t>
            </w:r>
          </w:p>
        </w:tc>
        <w:tc>
          <w:tcPr>
            <w:tcW w:w="361" w:type="pct"/>
          </w:tcPr>
          <w:p w14:paraId="72B0274A" w14:textId="3AD8E329" w:rsidR="00BE5626" w:rsidRPr="008761CB" w:rsidRDefault="00872B38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61C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1 037 048,3</w:t>
            </w:r>
          </w:p>
        </w:tc>
        <w:tc>
          <w:tcPr>
            <w:tcW w:w="362" w:type="pct"/>
          </w:tcPr>
          <w:p w14:paraId="6AE023E3" w14:textId="77777777" w:rsidR="00BE5626" w:rsidRPr="00C8484A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3BDA2A41" w14:textId="50776778" w:rsidR="00BE5626" w:rsidRPr="00C8484A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0" w:type="pct"/>
            <w:vMerge/>
            <w:vAlign w:val="center"/>
          </w:tcPr>
          <w:p w14:paraId="33CDABC9" w14:textId="788FB330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7443FC48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236C4768" w14:textId="77777777" w:rsidTr="00F17C00">
        <w:trPr>
          <w:trHeight w:val="20"/>
        </w:trPr>
        <w:tc>
          <w:tcPr>
            <w:tcW w:w="472" w:type="pct"/>
            <w:vMerge/>
          </w:tcPr>
          <w:p w14:paraId="78D47CFE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0ACC0819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189" w:type="pct"/>
            <w:shd w:val="clear" w:color="auto" w:fill="auto"/>
          </w:tcPr>
          <w:p w14:paraId="505F693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14:paraId="77555845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" w:type="pct"/>
            <w:shd w:val="clear" w:color="auto" w:fill="auto"/>
          </w:tcPr>
          <w:p w14:paraId="20284CB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5" w:type="pct"/>
            <w:shd w:val="clear" w:color="auto" w:fill="auto"/>
          </w:tcPr>
          <w:p w14:paraId="4514203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2" w:type="pct"/>
            <w:shd w:val="clear" w:color="auto" w:fill="auto"/>
          </w:tcPr>
          <w:p w14:paraId="30248AA4" w14:textId="77777777" w:rsidR="00BE5626" w:rsidRPr="00F8150C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</w:tcPr>
          <w:p w14:paraId="04E772F3" w14:textId="77777777" w:rsidR="00BE5626" w:rsidRPr="00F8150C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815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</w:tcPr>
          <w:p w14:paraId="3E317EB0" w14:textId="77777777" w:rsidR="00BE5626" w:rsidRPr="00AD2E23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D2E2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0BD5F870" w14:textId="77777777" w:rsidR="00BE5626" w:rsidRPr="00FA76B2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6458E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1" w:type="pct"/>
          </w:tcPr>
          <w:p w14:paraId="2AA893A4" w14:textId="63E80F72" w:rsidR="00BE5626" w:rsidRPr="00FA76B2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872B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62" w:type="pct"/>
          </w:tcPr>
          <w:p w14:paraId="2034C1D6" w14:textId="31461F7B" w:rsidR="00BE5626" w:rsidRPr="00C8484A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1 037 048,3</w:t>
            </w:r>
          </w:p>
        </w:tc>
        <w:tc>
          <w:tcPr>
            <w:tcW w:w="361" w:type="pct"/>
          </w:tcPr>
          <w:p w14:paraId="318B8E81" w14:textId="7835916A" w:rsidR="00BE5626" w:rsidRPr="00C8484A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8484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954 170,7</w:t>
            </w:r>
          </w:p>
        </w:tc>
        <w:tc>
          <w:tcPr>
            <w:tcW w:w="330" w:type="pct"/>
            <w:vMerge/>
            <w:vAlign w:val="center"/>
          </w:tcPr>
          <w:p w14:paraId="22FCFE9E" w14:textId="3B93D628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5EC0BF00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69834964" w14:textId="77777777" w:rsidTr="00BA6196">
        <w:trPr>
          <w:trHeight w:val="20"/>
        </w:trPr>
        <w:tc>
          <w:tcPr>
            <w:tcW w:w="472" w:type="pct"/>
            <w:vMerge/>
            <w:hideMark/>
          </w:tcPr>
          <w:p w14:paraId="0BFC238C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62EC5F4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189" w:type="pct"/>
            <w:shd w:val="clear" w:color="auto" w:fill="auto"/>
            <w:hideMark/>
          </w:tcPr>
          <w:p w14:paraId="210F906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D231A4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76B305DA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4CF47F18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5ABCA225" w14:textId="1E435F8E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  <w:hideMark/>
          </w:tcPr>
          <w:p w14:paraId="11A54AE6" w14:textId="19B57E9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  <w:hideMark/>
          </w:tcPr>
          <w:p w14:paraId="0D370AC9" w14:textId="62C61C9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3A58176" w14:textId="1A8BF509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4F64476F" w14:textId="06442474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551556AC" w14:textId="7F3722DF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B7151F2" w14:textId="12D0A61D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330" w:type="pct"/>
            <w:vMerge/>
            <w:vAlign w:val="center"/>
            <w:hideMark/>
          </w:tcPr>
          <w:p w14:paraId="2EAAED29" w14:textId="51E6B9C3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E590E37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79344ECC" w14:textId="77777777" w:rsidTr="00F17C00">
        <w:trPr>
          <w:trHeight w:val="20"/>
        </w:trPr>
        <w:tc>
          <w:tcPr>
            <w:tcW w:w="472" w:type="pct"/>
            <w:vMerge/>
            <w:hideMark/>
          </w:tcPr>
          <w:p w14:paraId="6CA37371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14:paraId="5590A864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189" w:type="pct"/>
            <w:shd w:val="clear" w:color="auto" w:fill="auto"/>
            <w:hideMark/>
          </w:tcPr>
          <w:p w14:paraId="2998E55D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  <w:hideMark/>
          </w:tcPr>
          <w:p w14:paraId="69A3DCE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  <w:hideMark/>
          </w:tcPr>
          <w:p w14:paraId="4E5D7123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  <w:hideMark/>
          </w:tcPr>
          <w:p w14:paraId="71CA3DE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  <w:hideMark/>
          </w:tcPr>
          <w:p w14:paraId="76B5C039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15 065 740,5</w:t>
            </w:r>
          </w:p>
        </w:tc>
        <w:tc>
          <w:tcPr>
            <w:tcW w:w="406" w:type="pct"/>
            <w:shd w:val="clear" w:color="auto" w:fill="auto"/>
            <w:hideMark/>
          </w:tcPr>
          <w:p w14:paraId="359C4DE8" w14:textId="59D4F728" w:rsidR="00BE5626" w:rsidRPr="00777944" w:rsidRDefault="00711BD1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  <w:r w:rsidR="00BE5626" w:rsidRPr="00777944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</w:t>
            </w:r>
            <w:r w:rsidR="00BE5626"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BE5626" w:rsidRPr="00777944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="00BE5626"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856,87</w:t>
            </w:r>
          </w:p>
        </w:tc>
        <w:tc>
          <w:tcPr>
            <w:tcW w:w="362" w:type="pct"/>
            <w:shd w:val="clear" w:color="auto" w:fill="auto"/>
            <w:hideMark/>
          </w:tcPr>
          <w:p w14:paraId="48659938" w14:textId="6CA5B0A9" w:rsidR="00BE5626" w:rsidRPr="00A57115" w:rsidRDefault="00777944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11 532 315,6</w:t>
            </w:r>
          </w:p>
        </w:tc>
        <w:tc>
          <w:tcPr>
            <w:tcW w:w="361" w:type="pct"/>
          </w:tcPr>
          <w:p w14:paraId="7CB3CE4F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1" w:type="pct"/>
          </w:tcPr>
          <w:p w14:paraId="18FEAC28" w14:textId="59D08A67" w:rsidR="00BE5626" w:rsidRPr="003C3CDF" w:rsidRDefault="00747013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2" w:type="pct"/>
          </w:tcPr>
          <w:p w14:paraId="7D1F2CF4" w14:textId="3723CA02" w:rsidR="00BE5626" w:rsidRPr="003C3CDF" w:rsidRDefault="00747013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77794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11 522 975,4</w:t>
            </w:r>
          </w:p>
        </w:tc>
        <w:tc>
          <w:tcPr>
            <w:tcW w:w="361" w:type="pct"/>
          </w:tcPr>
          <w:p w14:paraId="6831F582" w14:textId="3DE2FBCE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11 500 892,2</w:t>
            </w:r>
          </w:p>
        </w:tc>
        <w:tc>
          <w:tcPr>
            <w:tcW w:w="330" w:type="pct"/>
            <w:vMerge/>
            <w:vAlign w:val="center"/>
            <w:hideMark/>
          </w:tcPr>
          <w:p w14:paraId="300C9636" w14:textId="65617E2A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  <w:hideMark/>
          </w:tcPr>
          <w:p w14:paraId="6DEB5BF9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5626" w:rsidRPr="003C3CDF" w14:paraId="183420D9" w14:textId="77777777" w:rsidTr="00F17C00">
        <w:trPr>
          <w:trHeight w:val="20"/>
        </w:trPr>
        <w:tc>
          <w:tcPr>
            <w:tcW w:w="472" w:type="pct"/>
            <w:vMerge/>
          </w:tcPr>
          <w:p w14:paraId="66BFE550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14:paraId="6ACD1BFB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189" w:type="pct"/>
            <w:shd w:val="clear" w:color="auto" w:fill="auto"/>
          </w:tcPr>
          <w:p w14:paraId="59B757E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" w:type="pct"/>
            <w:shd w:val="clear" w:color="auto" w:fill="auto"/>
          </w:tcPr>
          <w:p w14:paraId="69B52717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57" w:type="pct"/>
            <w:shd w:val="clear" w:color="auto" w:fill="auto"/>
          </w:tcPr>
          <w:p w14:paraId="65A99131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45" w:type="pct"/>
            <w:shd w:val="clear" w:color="auto" w:fill="auto"/>
          </w:tcPr>
          <w:p w14:paraId="3533FDF6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382" w:type="pct"/>
            <w:shd w:val="clear" w:color="auto" w:fill="auto"/>
          </w:tcPr>
          <w:p w14:paraId="26A2953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64255F0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2" w:type="pct"/>
            <w:shd w:val="clear" w:color="auto" w:fill="auto"/>
          </w:tcPr>
          <w:p w14:paraId="79E7A98E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4760B6D4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6452C1CC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2" w:type="pct"/>
          </w:tcPr>
          <w:p w14:paraId="55E1A6B2" w14:textId="7777777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61" w:type="pct"/>
          </w:tcPr>
          <w:p w14:paraId="447A174E" w14:textId="24A01D28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C3C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330" w:type="pct"/>
            <w:vMerge/>
            <w:vAlign w:val="center"/>
          </w:tcPr>
          <w:p w14:paraId="4CC4D09B" w14:textId="5FA47DC7" w:rsidR="00BE5626" w:rsidRPr="003C3CDF" w:rsidRDefault="00BE5626" w:rsidP="00BE56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pct"/>
            <w:vMerge/>
          </w:tcPr>
          <w:p w14:paraId="3583B143" w14:textId="77777777" w:rsidR="00BE5626" w:rsidRPr="003C3CDF" w:rsidRDefault="00BE5626" w:rsidP="00BE56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14:paraId="22DCDF94" w14:textId="77777777" w:rsidR="00FA43BE" w:rsidRPr="003C3CDF" w:rsidRDefault="00FA43BE" w:rsidP="00672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79F3D4" w14:textId="77777777" w:rsidR="00F70A41" w:rsidRPr="003C3CDF" w:rsidRDefault="00F70A41" w:rsidP="00724B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C3CDF">
        <w:rPr>
          <w:rFonts w:ascii="Times New Roman" w:hAnsi="Times New Roman" w:cs="Times New Roman"/>
          <w:sz w:val="28"/>
          <w:szCs w:val="28"/>
          <w:lang w:eastAsia="ru-RU"/>
        </w:rPr>
        <w:t>*Указаны прогнозные значения.</w:t>
      </w:r>
    </w:p>
    <w:p w14:paraId="778BD54B" w14:textId="77777777" w:rsidR="00896C51" w:rsidRPr="003C3CDF" w:rsidRDefault="008761CB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39" w:history="1">
        <w:r w:rsidR="004856AE" w:rsidRPr="003C3CDF">
          <w:rPr>
            <w:rFonts w:ascii="Times New Roman" w:hAnsi="Times New Roman" w:cs="Times New Roman"/>
            <w:sz w:val="28"/>
            <w:szCs w:val="28"/>
          </w:rPr>
          <w:t>**</w:t>
        </w:r>
      </w:hyperlink>
      <w:r w:rsidR="004856AE" w:rsidRPr="003C3CDF">
        <w:rPr>
          <w:rFonts w:ascii="Times New Roman" w:hAnsi="Times New Roman" w:cs="Times New Roman"/>
          <w:sz w:val="28"/>
          <w:szCs w:val="28"/>
        </w:rPr>
        <w:t xml:space="preserve">Внебюджетные средства указаны </w:t>
      </w:r>
      <w:proofErr w:type="spellStart"/>
      <w:r w:rsidR="004856AE" w:rsidRPr="003C3CDF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4856AE" w:rsidRPr="003C3CDF">
        <w:rPr>
          <w:rFonts w:ascii="Times New Roman" w:hAnsi="Times New Roman" w:cs="Times New Roman"/>
          <w:sz w:val="28"/>
          <w:szCs w:val="28"/>
        </w:rPr>
        <w:t xml:space="preserve"> с учетом прогнозных объемов.</w:t>
      </w:r>
    </w:p>
    <w:p w14:paraId="4A8290D0" w14:textId="77777777" w:rsidR="009D7C20" w:rsidRPr="003C3CDF" w:rsidRDefault="00FA43BE" w:rsidP="00724BC8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bCs/>
          <w:sz w:val="28"/>
          <w:szCs w:val="28"/>
        </w:rPr>
        <w:t>Применяемые</w:t>
      </w:r>
      <w:r w:rsidRPr="003C3CDF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3C3CDF">
        <w:rPr>
          <w:rFonts w:ascii="Times New Roman" w:hAnsi="Times New Roman" w:cs="Times New Roman"/>
          <w:sz w:val="28"/>
          <w:szCs w:val="28"/>
        </w:rPr>
        <w:t>сокращения:</w:t>
      </w:r>
    </w:p>
    <w:p w14:paraId="0DFA4B11" w14:textId="77777777" w:rsidR="00E926AF" w:rsidRPr="003C3CDF" w:rsidRDefault="00003D21" w:rsidP="00724BC8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АО «</w:t>
      </w:r>
      <w:r w:rsidR="00E926AF" w:rsidRPr="003C3CDF">
        <w:rPr>
          <w:rFonts w:ascii="Times New Roman" w:hAnsi="Times New Roman" w:cs="Times New Roman"/>
          <w:sz w:val="28"/>
          <w:szCs w:val="28"/>
        </w:rPr>
        <w:t>АИР НСО</w:t>
      </w:r>
      <w:r w:rsidRPr="003C3CDF">
        <w:rPr>
          <w:rFonts w:ascii="Times New Roman" w:hAnsi="Times New Roman" w:cs="Times New Roman"/>
          <w:sz w:val="28"/>
          <w:szCs w:val="28"/>
        </w:rPr>
        <w:t>»</w:t>
      </w:r>
      <w:r w:rsidR="00E926AF" w:rsidRPr="003C3CDF">
        <w:rPr>
          <w:rFonts w:ascii="Times New Roman" w:hAnsi="Times New Roman" w:cs="Times New Roman"/>
          <w:sz w:val="28"/>
          <w:szCs w:val="28"/>
        </w:rPr>
        <w:t xml:space="preserve"> – </w:t>
      </w:r>
      <w:r w:rsidR="00E735C2" w:rsidRPr="003C3CDF">
        <w:rPr>
          <w:rFonts w:ascii="Times New Roman" w:hAnsi="Times New Roman" w:cs="Times New Roman"/>
          <w:sz w:val="28"/>
          <w:szCs w:val="28"/>
        </w:rPr>
        <w:t>Акционерное общество «А</w:t>
      </w:r>
      <w:r w:rsidR="00E926AF" w:rsidRPr="003C3CDF">
        <w:rPr>
          <w:rFonts w:ascii="Times New Roman" w:hAnsi="Times New Roman" w:cs="Times New Roman"/>
          <w:sz w:val="28"/>
          <w:szCs w:val="28"/>
        </w:rPr>
        <w:t>гентство ин</w:t>
      </w:r>
      <w:r w:rsidR="0049362F" w:rsidRPr="003C3CDF">
        <w:rPr>
          <w:rFonts w:ascii="Times New Roman" w:hAnsi="Times New Roman" w:cs="Times New Roman"/>
          <w:sz w:val="28"/>
          <w:szCs w:val="28"/>
        </w:rPr>
        <w:t xml:space="preserve">вестиционного </w:t>
      </w:r>
      <w:r w:rsidR="00E926AF" w:rsidRPr="003C3CDF">
        <w:rPr>
          <w:rFonts w:ascii="Times New Roman" w:hAnsi="Times New Roman" w:cs="Times New Roman"/>
          <w:sz w:val="28"/>
          <w:szCs w:val="28"/>
        </w:rPr>
        <w:t>развития Новосибирской области</w:t>
      </w:r>
      <w:r w:rsidR="00E735C2" w:rsidRPr="003C3CDF">
        <w:rPr>
          <w:rFonts w:ascii="Times New Roman" w:hAnsi="Times New Roman" w:cs="Times New Roman"/>
          <w:sz w:val="28"/>
          <w:szCs w:val="28"/>
        </w:rPr>
        <w:t>»</w:t>
      </w:r>
      <w:r w:rsidR="00E926AF" w:rsidRPr="003C3C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1E73F0" w14:textId="77777777" w:rsidR="000D2867" w:rsidRPr="003C3CDF" w:rsidRDefault="000D2867" w:rsidP="00724BC8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ГБУ НСО – государственные бюджетные учреждения Новосибирской области;</w:t>
      </w:r>
    </w:p>
    <w:p w14:paraId="695290D5" w14:textId="77777777" w:rsidR="000D2867" w:rsidRPr="003C3CDF" w:rsidRDefault="000D2867" w:rsidP="00724BC8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ГП – код государственной программы;</w:t>
      </w:r>
    </w:p>
    <w:p w14:paraId="1F8B22A2" w14:textId="77777777" w:rsidR="000D2867" w:rsidRPr="003C3CDF" w:rsidRDefault="000D2867" w:rsidP="00724BC8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– код главного распорядителя бюджетных средств</w:t>
      </w:r>
      <w:r w:rsidRPr="003C3CDF">
        <w:rPr>
          <w:rFonts w:ascii="Times New Roman" w:hAnsi="Times New Roman" w:cs="Times New Roman"/>
          <w:sz w:val="28"/>
          <w:szCs w:val="28"/>
        </w:rPr>
        <w:t>;</w:t>
      </w:r>
    </w:p>
    <w:p w14:paraId="37BC5FDE" w14:textId="71A1A216" w:rsidR="000D2867" w:rsidRPr="003C3CDF" w:rsidRDefault="000038ED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3CDF">
        <w:rPr>
          <w:rFonts w:ascii="Times New Roman" w:hAnsi="Times New Roman" w:cs="Times New Roman"/>
          <w:sz w:val="28"/>
          <w:szCs w:val="28"/>
        </w:rPr>
        <w:t>Минцифра</w:t>
      </w:r>
      <w:proofErr w:type="spellEnd"/>
      <w:r w:rsidR="00CB1ADD" w:rsidRPr="003C3CDF">
        <w:rPr>
          <w:rFonts w:ascii="Times New Roman" w:hAnsi="Times New Roman" w:cs="Times New Roman"/>
          <w:sz w:val="28"/>
          <w:szCs w:val="28"/>
        </w:rPr>
        <w:t xml:space="preserve"> НСО </w:t>
      </w:r>
      <w:r w:rsidR="000D2867" w:rsidRPr="003C3CDF">
        <w:rPr>
          <w:rFonts w:ascii="Times New Roman" w:hAnsi="Times New Roman" w:cs="Times New Roman"/>
          <w:sz w:val="28"/>
          <w:szCs w:val="28"/>
        </w:rPr>
        <w:t>–</w:t>
      </w:r>
      <w:r w:rsidR="00B32BA3" w:rsidRPr="003C3CDF">
        <w:rPr>
          <w:rFonts w:ascii="Times New Roman" w:hAnsi="Times New Roman" w:cs="Times New Roman"/>
          <w:sz w:val="28"/>
          <w:szCs w:val="28"/>
        </w:rPr>
        <w:t xml:space="preserve"> </w:t>
      </w:r>
      <w:r w:rsidR="00CB1ADD" w:rsidRPr="003C3CDF"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 и связи </w:t>
      </w:r>
      <w:r w:rsidR="000D2867" w:rsidRPr="003C3CDF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50B69845" w14:textId="77777777" w:rsidR="000D2867" w:rsidRPr="003C3CDF" w:rsidRDefault="000D2867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КРС – крупный рогатый скот;</w:t>
      </w:r>
    </w:p>
    <w:p w14:paraId="07FC79FE" w14:textId="77777777" w:rsidR="000D2867" w:rsidRPr="003C3CDF" w:rsidRDefault="000D2867" w:rsidP="00724BC8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К(Ф)Х – крестьянские (фермерские) хозяйства;</w:t>
      </w:r>
    </w:p>
    <w:p w14:paraId="7BE0C077" w14:textId="77777777" w:rsidR="000D2867" w:rsidRPr="003C3CDF" w:rsidRDefault="000D2867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МСП – малое и среднее предпринимательство;</w:t>
      </w:r>
    </w:p>
    <w:p w14:paraId="78448219" w14:textId="77777777" w:rsidR="00FA43BE" w:rsidRPr="003C3CDF" w:rsidRDefault="00FA43BE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МСХ НСО – министерство сельского хозяйства Новосибирской области;</w:t>
      </w:r>
    </w:p>
    <w:p w14:paraId="773FF66F" w14:textId="77777777" w:rsidR="0054550D" w:rsidRPr="003C3CDF" w:rsidRDefault="00FA43BE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НСО</w:t>
      </w:r>
      <w:r w:rsidR="002D0B78" w:rsidRPr="003C3CDF">
        <w:rPr>
          <w:rFonts w:ascii="Times New Roman" w:hAnsi="Times New Roman" w:cs="Times New Roman"/>
          <w:sz w:val="28"/>
          <w:szCs w:val="28"/>
        </w:rPr>
        <w:t xml:space="preserve"> – Новосибирская область;</w:t>
      </w:r>
    </w:p>
    <w:p w14:paraId="6BDDFC2E" w14:textId="77777777" w:rsidR="000D2867" w:rsidRPr="003C3CDF" w:rsidRDefault="000D2867" w:rsidP="00724BC8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ОМ – код основного мероприятия;</w:t>
      </w:r>
    </w:p>
    <w:p w14:paraId="3E20544B" w14:textId="463BA8E0" w:rsidR="00321B80" w:rsidRPr="003C3CDF" w:rsidRDefault="00321B80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724BC8" w:rsidRPr="003C3CDF">
        <w:rPr>
          <w:rFonts w:ascii="Times New Roman" w:hAnsi="Times New Roman" w:cs="Times New Roman"/>
          <w:sz w:val="28"/>
          <w:szCs w:val="28"/>
        </w:rPr>
        <w:t>–</w:t>
      </w:r>
      <w:r w:rsidRPr="003C3CDF">
        <w:rPr>
          <w:rFonts w:ascii="Times New Roman" w:hAnsi="Times New Roman" w:cs="Times New Roman"/>
          <w:sz w:val="28"/>
          <w:szCs w:val="28"/>
        </w:rPr>
        <w:t xml:space="preserve"> организации агропромышленного комплекса</w:t>
      </w:r>
      <w:r w:rsidR="00724BC8" w:rsidRPr="003C3CDF"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</w:t>
      </w:r>
      <w:r w:rsidRPr="003C3CDF">
        <w:rPr>
          <w:rFonts w:ascii="Times New Roman" w:hAnsi="Times New Roman" w:cs="Times New Roman"/>
          <w:sz w:val="28"/>
          <w:szCs w:val="28"/>
        </w:rPr>
        <w:t>правовой формы;</w:t>
      </w:r>
    </w:p>
    <w:p w14:paraId="794E8427" w14:textId="77777777" w:rsidR="008F3701" w:rsidRPr="003C3CDF" w:rsidRDefault="00E735C2" w:rsidP="00724BC8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C3CDF">
        <w:rPr>
          <w:rFonts w:ascii="Times New Roman" w:hAnsi="Times New Roman" w:cs="Times New Roman"/>
          <w:sz w:val="28"/>
          <w:szCs w:val="28"/>
        </w:rPr>
        <w:t>п</w:t>
      </w:r>
      <w:r w:rsidR="008F3701" w:rsidRPr="003C3CDF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8F3701" w:rsidRPr="003C3CDF">
        <w:rPr>
          <w:rFonts w:ascii="Times New Roman" w:hAnsi="Times New Roman" w:cs="Times New Roman"/>
          <w:sz w:val="28"/>
          <w:szCs w:val="28"/>
        </w:rPr>
        <w:t xml:space="preserve"> – код подраздела государственной программы</w:t>
      </w:r>
      <w:r w:rsidR="00B32995" w:rsidRPr="003C3CDF">
        <w:rPr>
          <w:rFonts w:ascii="Times New Roman" w:hAnsi="Times New Roman" w:cs="Times New Roman"/>
          <w:sz w:val="28"/>
          <w:szCs w:val="28"/>
        </w:rPr>
        <w:t>;</w:t>
      </w:r>
    </w:p>
    <w:p w14:paraId="5430D43D" w14:textId="77777777" w:rsidR="00B32995" w:rsidRPr="003C3CDF" w:rsidRDefault="00B32995" w:rsidP="00724BC8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C3CDF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3C3CDF">
        <w:rPr>
          <w:rFonts w:ascii="Times New Roman" w:hAnsi="Times New Roman" w:cs="Times New Roman"/>
          <w:sz w:val="28"/>
          <w:szCs w:val="28"/>
        </w:rPr>
        <w:t xml:space="preserve"> – сельскохозяйственные потребительские кооперативы.</w:t>
      </w:r>
    </w:p>
    <w:p w14:paraId="704AFC9A" w14:textId="77777777" w:rsidR="009D7C20" w:rsidRPr="003C3CDF" w:rsidRDefault="009D7C20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524EF0" w14:textId="77777777" w:rsidR="00724BC8" w:rsidRPr="003C3CDF" w:rsidRDefault="00724BC8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994FD" w14:textId="77777777" w:rsidR="009D7C20" w:rsidRPr="003C3CDF" w:rsidRDefault="009D7C20" w:rsidP="00724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556E5" w14:textId="5E019CDB" w:rsidR="00D40620" w:rsidRPr="00AA3736" w:rsidRDefault="00FA380E" w:rsidP="00724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3CDF">
        <w:rPr>
          <w:rFonts w:ascii="Times New Roman" w:hAnsi="Times New Roman" w:cs="Times New Roman"/>
          <w:sz w:val="28"/>
          <w:szCs w:val="28"/>
        </w:rPr>
        <w:t>_________»</w:t>
      </w:r>
      <w:r w:rsidR="00724BC8" w:rsidRPr="003C3CDF">
        <w:rPr>
          <w:rFonts w:ascii="Times New Roman" w:hAnsi="Times New Roman" w:cs="Times New Roman"/>
          <w:sz w:val="28"/>
          <w:szCs w:val="28"/>
        </w:rPr>
        <w:t>.</w:t>
      </w:r>
    </w:p>
    <w:sectPr w:rsidR="00D40620" w:rsidRPr="00AA3736" w:rsidSect="00335549">
      <w:headerReference w:type="default" r:id="rId7"/>
      <w:pgSz w:w="16838" w:h="11906" w:orient="landscape"/>
      <w:pgMar w:top="141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16E65" w14:textId="77777777" w:rsidR="003C3CDF" w:rsidRDefault="003C3CDF" w:rsidP="004E2EEC">
      <w:pPr>
        <w:spacing w:after="0" w:line="240" w:lineRule="auto"/>
      </w:pPr>
      <w:r>
        <w:separator/>
      </w:r>
    </w:p>
  </w:endnote>
  <w:endnote w:type="continuationSeparator" w:id="0">
    <w:p w14:paraId="56D50863" w14:textId="77777777" w:rsidR="003C3CDF" w:rsidRDefault="003C3CDF" w:rsidP="004E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F1F47" w14:textId="77777777" w:rsidR="003C3CDF" w:rsidRDefault="003C3CDF" w:rsidP="004E2EEC">
      <w:pPr>
        <w:spacing w:after="0" w:line="240" w:lineRule="auto"/>
      </w:pPr>
      <w:r>
        <w:separator/>
      </w:r>
    </w:p>
  </w:footnote>
  <w:footnote w:type="continuationSeparator" w:id="0">
    <w:p w14:paraId="341E445A" w14:textId="77777777" w:rsidR="003C3CDF" w:rsidRDefault="003C3CDF" w:rsidP="004E2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2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3D1162" w14:textId="47EF44C9" w:rsidR="003C3CDF" w:rsidRPr="004E2EEC" w:rsidRDefault="003C3CDF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E2E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E2E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61CB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5747B"/>
    <w:multiLevelType w:val="multilevel"/>
    <w:tmpl w:val="E788C94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6" w:hanging="1440"/>
      </w:pPr>
      <w:rPr>
        <w:rFonts w:hint="default"/>
      </w:rPr>
    </w:lvl>
  </w:abstractNum>
  <w:abstractNum w:abstractNumId="1" w15:restartNumberingAfterBreak="0">
    <w:nsid w:val="4AE62B29"/>
    <w:multiLevelType w:val="multilevel"/>
    <w:tmpl w:val="F4F2AD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41"/>
    <w:rsid w:val="000038ED"/>
    <w:rsid w:val="00003D21"/>
    <w:rsid w:val="00010019"/>
    <w:rsid w:val="000234A8"/>
    <w:rsid w:val="000261A1"/>
    <w:rsid w:val="00027ECF"/>
    <w:rsid w:val="00033340"/>
    <w:rsid w:val="00033F1B"/>
    <w:rsid w:val="000372A4"/>
    <w:rsid w:val="000402C6"/>
    <w:rsid w:val="00040B44"/>
    <w:rsid w:val="000419AF"/>
    <w:rsid w:val="0005762A"/>
    <w:rsid w:val="00061D69"/>
    <w:rsid w:val="00062281"/>
    <w:rsid w:val="00080511"/>
    <w:rsid w:val="000849C4"/>
    <w:rsid w:val="00094D68"/>
    <w:rsid w:val="000950BD"/>
    <w:rsid w:val="000A119F"/>
    <w:rsid w:val="000A19AA"/>
    <w:rsid w:val="000A7D67"/>
    <w:rsid w:val="000B0AE8"/>
    <w:rsid w:val="000B34D2"/>
    <w:rsid w:val="000C3B22"/>
    <w:rsid w:val="000C42C8"/>
    <w:rsid w:val="000C5FFA"/>
    <w:rsid w:val="000D0DB0"/>
    <w:rsid w:val="000D2867"/>
    <w:rsid w:val="000F5A50"/>
    <w:rsid w:val="000F65C0"/>
    <w:rsid w:val="0010037F"/>
    <w:rsid w:val="0010468A"/>
    <w:rsid w:val="00105125"/>
    <w:rsid w:val="00110003"/>
    <w:rsid w:val="00117707"/>
    <w:rsid w:val="0012437E"/>
    <w:rsid w:val="00124AB2"/>
    <w:rsid w:val="00127746"/>
    <w:rsid w:val="00133FB8"/>
    <w:rsid w:val="00146237"/>
    <w:rsid w:val="00152329"/>
    <w:rsid w:val="00155D91"/>
    <w:rsid w:val="001562C8"/>
    <w:rsid w:val="00161842"/>
    <w:rsid w:val="001635B1"/>
    <w:rsid w:val="0016479B"/>
    <w:rsid w:val="00165FD7"/>
    <w:rsid w:val="001721B0"/>
    <w:rsid w:val="001837BD"/>
    <w:rsid w:val="00192C35"/>
    <w:rsid w:val="00194908"/>
    <w:rsid w:val="001960A0"/>
    <w:rsid w:val="00197175"/>
    <w:rsid w:val="001A6A92"/>
    <w:rsid w:val="001B2727"/>
    <w:rsid w:val="001B3F99"/>
    <w:rsid w:val="001B7F21"/>
    <w:rsid w:val="001C0717"/>
    <w:rsid w:val="001C1C43"/>
    <w:rsid w:val="001C29C3"/>
    <w:rsid w:val="001D05EE"/>
    <w:rsid w:val="001D0F41"/>
    <w:rsid w:val="001E0878"/>
    <w:rsid w:val="001F0A4A"/>
    <w:rsid w:val="001F7711"/>
    <w:rsid w:val="001F7A2A"/>
    <w:rsid w:val="002068F7"/>
    <w:rsid w:val="002069A6"/>
    <w:rsid w:val="002163EA"/>
    <w:rsid w:val="00225A3B"/>
    <w:rsid w:val="0023068C"/>
    <w:rsid w:val="002317AA"/>
    <w:rsid w:val="00237021"/>
    <w:rsid w:val="00241380"/>
    <w:rsid w:val="0024616B"/>
    <w:rsid w:val="0025209C"/>
    <w:rsid w:val="00264F03"/>
    <w:rsid w:val="002665C4"/>
    <w:rsid w:val="00266E14"/>
    <w:rsid w:val="00267C87"/>
    <w:rsid w:val="002739E0"/>
    <w:rsid w:val="00276866"/>
    <w:rsid w:val="0028337B"/>
    <w:rsid w:val="00286AAE"/>
    <w:rsid w:val="0029269F"/>
    <w:rsid w:val="00297857"/>
    <w:rsid w:val="00297D7D"/>
    <w:rsid w:val="002A0F9E"/>
    <w:rsid w:val="002A6896"/>
    <w:rsid w:val="002A79D8"/>
    <w:rsid w:val="002B3D3E"/>
    <w:rsid w:val="002B4AE4"/>
    <w:rsid w:val="002C324B"/>
    <w:rsid w:val="002C3969"/>
    <w:rsid w:val="002D0B78"/>
    <w:rsid w:val="002D7AA2"/>
    <w:rsid w:val="002E02FC"/>
    <w:rsid w:val="002E0848"/>
    <w:rsid w:val="002F7AB6"/>
    <w:rsid w:val="00304088"/>
    <w:rsid w:val="003100C8"/>
    <w:rsid w:val="00310B61"/>
    <w:rsid w:val="00321B80"/>
    <w:rsid w:val="00335549"/>
    <w:rsid w:val="003369B4"/>
    <w:rsid w:val="00336A11"/>
    <w:rsid w:val="003476DA"/>
    <w:rsid w:val="003519D2"/>
    <w:rsid w:val="003551B7"/>
    <w:rsid w:val="003703FD"/>
    <w:rsid w:val="00370AC7"/>
    <w:rsid w:val="00373C8D"/>
    <w:rsid w:val="00373E89"/>
    <w:rsid w:val="00381255"/>
    <w:rsid w:val="00384B4B"/>
    <w:rsid w:val="003864B7"/>
    <w:rsid w:val="00393126"/>
    <w:rsid w:val="00393518"/>
    <w:rsid w:val="00393A7F"/>
    <w:rsid w:val="003975AA"/>
    <w:rsid w:val="003A7112"/>
    <w:rsid w:val="003B34B8"/>
    <w:rsid w:val="003B4E7C"/>
    <w:rsid w:val="003B7943"/>
    <w:rsid w:val="003C3CDF"/>
    <w:rsid w:val="003C42DF"/>
    <w:rsid w:val="003D26CF"/>
    <w:rsid w:val="003D4777"/>
    <w:rsid w:val="003E32E0"/>
    <w:rsid w:val="003E7DB4"/>
    <w:rsid w:val="003F0843"/>
    <w:rsid w:val="0040055B"/>
    <w:rsid w:val="00404F91"/>
    <w:rsid w:val="00407C5F"/>
    <w:rsid w:val="004107B1"/>
    <w:rsid w:val="00412C82"/>
    <w:rsid w:val="00414366"/>
    <w:rsid w:val="00426611"/>
    <w:rsid w:val="00426AC0"/>
    <w:rsid w:val="004306D7"/>
    <w:rsid w:val="00431153"/>
    <w:rsid w:val="004366FB"/>
    <w:rsid w:val="00446A29"/>
    <w:rsid w:val="00461AD8"/>
    <w:rsid w:val="004705B4"/>
    <w:rsid w:val="00474435"/>
    <w:rsid w:val="004801CA"/>
    <w:rsid w:val="004824A4"/>
    <w:rsid w:val="004828C1"/>
    <w:rsid w:val="004856AE"/>
    <w:rsid w:val="0049362F"/>
    <w:rsid w:val="00497E00"/>
    <w:rsid w:val="004A02B8"/>
    <w:rsid w:val="004A1DD3"/>
    <w:rsid w:val="004A3516"/>
    <w:rsid w:val="004B0419"/>
    <w:rsid w:val="004B09F3"/>
    <w:rsid w:val="004B147A"/>
    <w:rsid w:val="004B7C30"/>
    <w:rsid w:val="004C7554"/>
    <w:rsid w:val="004C7DFF"/>
    <w:rsid w:val="004D2DFB"/>
    <w:rsid w:val="004D64CA"/>
    <w:rsid w:val="004E00FB"/>
    <w:rsid w:val="004E2EEC"/>
    <w:rsid w:val="004E501C"/>
    <w:rsid w:val="004E7B5D"/>
    <w:rsid w:val="00501E90"/>
    <w:rsid w:val="0050264C"/>
    <w:rsid w:val="0050322F"/>
    <w:rsid w:val="0051539E"/>
    <w:rsid w:val="005160B3"/>
    <w:rsid w:val="00520D45"/>
    <w:rsid w:val="00522794"/>
    <w:rsid w:val="00523A25"/>
    <w:rsid w:val="00525268"/>
    <w:rsid w:val="0052536D"/>
    <w:rsid w:val="005304F0"/>
    <w:rsid w:val="00535F40"/>
    <w:rsid w:val="00541B59"/>
    <w:rsid w:val="005421A2"/>
    <w:rsid w:val="0054550D"/>
    <w:rsid w:val="005459F9"/>
    <w:rsid w:val="00547E8E"/>
    <w:rsid w:val="00552645"/>
    <w:rsid w:val="0055296E"/>
    <w:rsid w:val="00564C08"/>
    <w:rsid w:val="005717BE"/>
    <w:rsid w:val="00576E6F"/>
    <w:rsid w:val="00580A9A"/>
    <w:rsid w:val="005858CE"/>
    <w:rsid w:val="005939F3"/>
    <w:rsid w:val="00594767"/>
    <w:rsid w:val="005952B9"/>
    <w:rsid w:val="005A0AE3"/>
    <w:rsid w:val="005A21AF"/>
    <w:rsid w:val="005B4AA6"/>
    <w:rsid w:val="005B66DE"/>
    <w:rsid w:val="005C2F9C"/>
    <w:rsid w:val="005C4303"/>
    <w:rsid w:val="005C7A1A"/>
    <w:rsid w:val="005C7A58"/>
    <w:rsid w:val="005D1B18"/>
    <w:rsid w:val="005D6E6E"/>
    <w:rsid w:val="005D7714"/>
    <w:rsid w:val="005E16DB"/>
    <w:rsid w:val="005E28BD"/>
    <w:rsid w:val="005F2259"/>
    <w:rsid w:val="00605986"/>
    <w:rsid w:val="0061005B"/>
    <w:rsid w:val="0061037A"/>
    <w:rsid w:val="00612744"/>
    <w:rsid w:val="00612C48"/>
    <w:rsid w:val="00623525"/>
    <w:rsid w:val="00624E93"/>
    <w:rsid w:val="00626A95"/>
    <w:rsid w:val="006303B1"/>
    <w:rsid w:val="00632F93"/>
    <w:rsid w:val="00634EB9"/>
    <w:rsid w:val="006413AC"/>
    <w:rsid w:val="0064479A"/>
    <w:rsid w:val="006458E6"/>
    <w:rsid w:val="00645C31"/>
    <w:rsid w:val="00654640"/>
    <w:rsid w:val="00655F3C"/>
    <w:rsid w:val="006570DA"/>
    <w:rsid w:val="00660EDE"/>
    <w:rsid w:val="006621EA"/>
    <w:rsid w:val="006626C4"/>
    <w:rsid w:val="00663DD0"/>
    <w:rsid w:val="00667F62"/>
    <w:rsid w:val="00671667"/>
    <w:rsid w:val="006726F0"/>
    <w:rsid w:val="00675FED"/>
    <w:rsid w:val="0068123C"/>
    <w:rsid w:val="006817D5"/>
    <w:rsid w:val="006830CA"/>
    <w:rsid w:val="006837AA"/>
    <w:rsid w:val="006966A5"/>
    <w:rsid w:val="00696ABE"/>
    <w:rsid w:val="006A22DF"/>
    <w:rsid w:val="006A2B97"/>
    <w:rsid w:val="006A2C1B"/>
    <w:rsid w:val="006B03E1"/>
    <w:rsid w:val="006B18AD"/>
    <w:rsid w:val="006B4F2F"/>
    <w:rsid w:val="006B7190"/>
    <w:rsid w:val="006C27D8"/>
    <w:rsid w:val="006D4B3E"/>
    <w:rsid w:val="006D5244"/>
    <w:rsid w:val="006D655E"/>
    <w:rsid w:val="006D7BCF"/>
    <w:rsid w:val="006E1552"/>
    <w:rsid w:val="006E1707"/>
    <w:rsid w:val="006F688B"/>
    <w:rsid w:val="006F7B1B"/>
    <w:rsid w:val="0070069F"/>
    <w:rsid w:val="0070593B"/>
    <w:rsid w:val="00707D89"/>
    <w:rsid w:val="00711BD1"/>
    <w:rsid w:val="00724BC8"/>
    <w:rsid w:val="0072622D"/>
    <w:rsid w:val="00731EF3"/>
    <w:rsid w:val="0073278A"/>
    <w:rsid w:val="00733880"/>
    <w:rsid w:val="00736A1D"/>
    <w:rsid w:val="00740C93"/>
    <w:rsid w:val="00740F3A"/>
    <w:rsid w:val="0074232E"/>
    <w:rsid w:val="00743FA4"/>
    <w:rsid w:val="00744517"/>
    <w:rsid w:val="00744760"/>
    <w:rsid w:val="00747013"/>
    <w:rsid w:val="0074736C"/>
    <w:rsid w:val="0075086C"/>
    <w:rsid w:val="00757737"/>
    <w:rsid w:val="00772238"/>
    <w:rsid w:val="00773688"/>
    <w:rsid w:val="00774018"/>
    <w:rsid w:val="00777944"/>
    <w:rsid w:val="00785E6E"/>
    <w:rsid w:val="00793EF9"/>
    <w:rsid w:val="00795786"/>
    <w:rsid w:val="007B2CBA"/>
    <w:rsid w:val="007B4F3F"/>
    <w:rsid w:val="007D3218"/>
    <w:rsid w:val="007E0E14"/>
    <w:rsid w:val="007E109F"/>
    <w:rsid w:val="007E43CE"/>
    <w:rsid w:val="007E5BEE"/>
    <w:rsid w:val="007F7A4A"/>
    <w:rsid w:val="007F7EF7"/>
    <w:rsid w:val="00801002"/>
    <w:rsid w:val="00802DBA"/>
    <w:rsid w:val="008109B3"/>
    <w:rsid w:val="00811768"/>
    <w:rsid w:val="00813C0D"/>
    <w:rsid w:val="00822160"/>
    <w:rsid w:val="008236CD"/>
    <w:rsid w:val="00825E17"/>
    <w:rsid w:val="00825E1F"/>
    <w:rsid w:val="008378A9"/>
    <w:rsid w:val="00847F5F"/>
    <w:rsid w:val="00850334"/>
    <w:rsid w:val="00851D1D"/>
    <w:rsid w:val="00863A8D"/>
    <w:rsid w:val="00866BEC"/>
    <w:rsid w:val="00872B38"/>
    <w:rsid w:val="00875B96"/>
    <w:rsid w:val="008761CB"/>
    <w:rsid w:val="00890EDE"/>
    <w:rsid w:val="008951F5"/>
    <w:rsid w:val="008956E6"/>
    <w:rsid w:val="00896C51"/>
    <w:rsid w:val="008A43AC"/>
    <w:rsid w:val="008A5ACE"/>
    <w:rsid w:val="008A7903"/>
    <w:rsid w:val="008A79EC"/>
    <w:rsid w:val="008B03DC"/>
    <w:rsid w:val="008B0551"/>
    <w:rsid w:val="008B2D86"/>
    <w:rsid w:val="008B3CE6"/>
    <w:rsid w:val="008B49DA"/>
    <w:rsid w:val="008B68C0"/>
    <w:rsid w:val="008C605A"/>
    <w:rsid w:val="008C79E6"/>
    <w:rsid w:val="008D11AD"/>
    <w:rsid w:val="008E0A75"/>
    <w:rsid w:val="008E2884"/>
    <w:rsid w:val="008F3701"/>
    <w:rsid w:val="00901E01"/>
    <w:rsid w:val="0090339F"/>
    <w:rsid w:val="009138AE"/>
    <w:rsid w:val="009139EE"/>
    <w:rsid w:val="009202AB"/>
    <w:rsid w:val="00920716"/>
    <w:rsid w:val="009268EF"/>
    <w:rsid w:val="00931B88"/>
    <w:rsid w:val="0093798F"/>
    <w:rsid w:val="00942127"/>
    <w:rsid w:val="0094727B"/>
    <w:rsid w:val="0094772B"/>
    <w:rsid w:val="00950AB7"/>
    <w:rsid w:val="00951BC6"/>
    <w:rsid w:val="00953745"/>
    <w:rsid w:val="00955A3D"/>
    <w:rsid w:val="00956AA8"/>
    <w:rsid w:val="00962524"/>
    <w:rsid w:val="00965E5E"/>
    <w:rsid w:val="00966A84"/>
    <w:rsid w:val="009716AB"/>
    <w:rsid w:val="009758B5"/>
    <w:rsid w:val="00977A25"/>
    <w:rsid w:val="00981596"/>
    <w:rsid w:val="00984E37"/>
    <w:rsid w:val="00986610"/>
    <w:rsid w:val="009870AC"/>
    <w:rsid w:val="009A0D07"/>
    <w:rsid w:val="009A239D"/>
    <w:rsid w:val="009D0BCC"/>
    <w:rsid w:val="009D7C20"/>
    <w:rsid w:val="009E09EF"/>
    <w:rsid w:val="009E207F"/>
    <w:rsid w:val="009E6B9C"/>
    <w:rsid w:val="009F2539"/>
    <w:rsid w:val="009F4E76"/>
    <w:rsid w:val="009F5922"/>
    <w:rsid w:val="009F5F2F"/>
    <w:rsid w:val="009F6D4E"/>
    <w:rsid w:val="009F7673"/>
    <w:rsid w:val="00A029CB"/>
    <w:rsid w:val="00A031D0"/>
    <w:rsid w:val="00A1366C"/>
    <w:rsid w:val="00A16552"/>
    <w:rsid w:val="00A35828"/>
    <w:rsid w:val="00A5075C"/>
    <w:rsid w:val="00A508D7"/>
    <w:rsid w:val="00A530BC"/>
    <w:rsid w:val="00A56E53"/>
    <w:rsid w:val="00A57115"/>
    <w:rsid w:val="00A62275"/>
    <w:rsid w:val="00A71FEB"/>
    <w:rsid w:val="00A80BA6"/>
    <w:rsid w:val="00A823AB"/>
    <w:rsid w:val="00A93473"/>
    <w:rsid w:val="00AA0ED8"/>
    <w:rsid w:val="00AA2986"/>
    <w:rsid w:val="00AA3736"/>
    <w:rsid w:val="00AA4D1B"/>
    <w:rsid w:val="00AA59B3"/>
    <w:rsid w:val="00AA74FD"/>
    <w:rsid w:val="00AB2BFA"/>
    <w:rsid w:val="00AB4E40"/>
    <w:rsid w:val="00AD2D33"/>
    <w:rsid w:val="00AD2E23"/>
    <w:rsid w:val="00AD2F04"/>
    <w:rsid w:val="00AD7F73"/>
    <w:rsid w:val="00AE5F73"/>
    <w:rsid w:val="00AE706A"/>
    <w:rsid w:val="00AE73FB"/>
    <w:rsid w:val="00AF0375"/>
    <w:rsid w:val="00AF45F7"/>
    <w:rsid w:val="00AF6599"/>
    <w:rsid w:val="00B07536"/>
    <w:rsid w:val="00B25379"/>
    <w:rsid w:val="00B2753D"/>
    <w:rsid w:val="00B320E1"/>
    <w:rsid w:val="00B32995"/>
    <w:rsid w:val="00B32BA3"/>
    <w:rsid w:val="00B35CE1"/>
    <w:rsid w:val="00B42C6E"/>
    <w:rsid w:val="00B42D19"/>
    <w:rsid w:val="00B4523D"/>
    <w:rsid w:val="00B56B39"/>
    <w:rsid w:val="00B6233F"/>
    <w:rsid w:val="00B6400A"/>
    <w:rsid w:val="00B65C62"/>
    <w:rsid w:val="00B66195"/>
    <w:rsid w:val="00B67195"/>
    <w:rsid w:val="00B713DA"/>
    <w:rsid w:val="00B71E4D"/>
    <w:rsid w:val="00B730CF"/>
    <w:rsid w:val="00B73ED4"/>
    <w:rsid w:val="00B87AB8"/>
    <w:rsid w:val="00B92ABC"/>
    <w:rsid w:val="00B939CB"/>
    <w:rsid w:val="00B9497E"/>
    <w:rsid w:val="00B9636B"/>
    <w:rsid w:val="00BA0CB9"/>
    <w:rsid w:val="00BA18FE"/>
    <w:rsid w:val="00BA1934"/>
    <w:rsid w:val="00BA6196"/>
    <w:rsid w:val="00BA6CFE"/>
    <w:rsid w:val="00BB43ED"/>
    <w:rsid w:val="00BC3163"/>
    <w:rsid w:val="00BD17BA"/>
    <w:rsid w:val="00BE5626"/>
    <w:rsid w:val="00BF2CC3"/>
    <w:rsid w:val="00BF3DDC"/>
    <w:rsid w:val="00BF3EB3"/>
    <w:rsid w:val="00BF51AB"/>
    <w:rsid w:val="00C0081E"/>
    <w:rsid w:val="00C01226"/>
    <w:rsid w:val="00C02172"/>
    <w:rsid w:val="00C05609"/>
    <w:rsid w:val="00C079B8"/>
    <w:rsid w:val="00C10016"/>
    <w:rsid w:val="00C10D25"/>
    <w:rsid w:val="00C12946"/>
    <w:rsid w:val="00C167A0"/>
    <w:rsid w:val="00C279C6"/>
    <w:rsid w:val="00C27F86"/>
    <w:rsid w:val="00C3025F"/>
    <w:rsid w:val="00C31084"/>
    <w:rsid w:val="00C3387E"/>
    <w:rsid w:val="00C34024"/>
    <w:rsid w:val="00C3423D"/>
    <w:rsid w:val="00C37A6F"/>
    <w:rsid w:val="00C404B7"/>
    <w:rsid w:val="00C423C0"/>
    <w:rsid w:val="00C43CDF"/>
    <w:rsid w:val="00C45BF1"/>
    <w:rsid w:val="00C46861"/>
    <w:rsid w:val="00C60495"/>
    <w:rsid w:val="00C60CE0"/>
    <w:rsid w:val="00C65678"/>
    <w:rsid w:val="00C65FC5"/>
    <w:rsid w:val="00C722AF"/>
    <w:rsid w:val="00C828D5"/>
    <w:rsid w:val="00C838F5"/>
    <w:rsid w:val="00C8484A"/>
    <w:rsid w:val="00C8585E"/>
    <w:rsid w:val="00C876E7"/>
    <w:rsid w:val="00C92C18"/>
    <w:rsid w:val="00C942CC"/>
    <w:rsid w:val="00C968A9"/>
    <w:rsid w:val="00CA1529"/>
    <w:rsid w:val="00CA7BB5"/>
    <w:rsid w:val="00CB1ADD"/>
    <w:rsid w:val="00CB5782"/>
    <w:rsid w:val="00CD5841"/>
    <w:rsid w:val="00CD69FC"/>
    <w:rsid w:val="00CE28BB"/>
    <w:rsid w:val="00CF2609"/>
    <w:rsid w:val="00CF4376"/>
    <w:rsid w:val="00CF5214"/>
    <w:rsid w:val="00CF6968"/>
    <w:rsid w:val="00D022F8"/>
    <w:rsid w:val="00D03DAE"/>
    <w:rsid w:val="00D1749E"/>
    <w:rsid w:val="00D2444E"/>
    <w:rsid w:val="00D27D83"/>
    <w:rsid w:val="00D304A9"/>
    <w:rsid w:val="00D30F51"/>
    <w:rsid w:val="00D3516A"/>
    <w:rsid w:val="00D36C03"/>
    <w:rsid w:val="00D40620"/>
    <w:rsid w:val="00D416BF"/>
    <w:rsid w:val="00D470AF"/>
    <w:rsid w:val="00D52A32"/>
    <w:rsid w:val="00D555D0"/>
    <w:rsid w:val="00D61DE5"/>
    <w:rsid w:val="00D62247"/>
    <w:rsid w:val="00D73FF7"/>
    <w:rsid w:val="00D77208"/>
    <w:rsid w:val="00D83217"/>
    <w:rsid w:val="00D86309"/>
    <w:rsid w:val="00D865EE"/>
    <w:rsid w:val="00D87F13"/>
    <w:rsid w:val="00D9454F"/>
    <w:rsid w:val="00D953FB"/>
    <w:rsid w:val="00DA3997"/>
    <w:rsid w:val="00DB00A1"/>
    <w:rsid w:val="00DB30C7"/>
    <w:rsid w:val="00DB40D4"/>
    <w:rsid w:val="00DB5D8C"/>
    <w:rsid w:val="00DC0036"/>
    <w:rsid w:val="00DC75D9"/>
    <w:rsid w:val="00DD7C93"/>
    <w:rsid w:val="00DE0133"/>
    <w:rsid w:val="00DE0278"/>
    <w:rsid w:val="00DE485C"/>
    <w:rsid w:val="00DF3860"/>
    <w:rsid w:val="00DF3DA0"/>
    <w:rsid w:val="00DF4606"/>
    <w:rsid w:val="00DF62A6"/>
    <w:rsid w:val="00DF70A3"/>
    <w:rsid w:val="00E00C18"/>
    <w:rsid w:val="00E120F0"/>
    <w:rsid w:val="00E15736"/>
    <w:rsid w:val="00E211B7"/>
    <w:rsid w:val="00E31289"/>
    <w:rsid w:val="00E32A65"/>
    <w:rsid w:val="00E3394E"/>
    <w:rsid w:val="00E33F2C"/>
    <w:rsid w:val="00E446A6"/>
    <w:rsid w:val="00E47A18"/>
    <w:rsid w:val="00E52864"/>
    <w:rsid w:val="00E54CD6"/>
    <w:rsid w:val="00E570B1"/>
    <w:rsid w:val="00E64905"/>
    <w:rsid w:val="00E65BD6"/>
    <w:rsid w:val="00E735C2"/>
    <w:rsid w:val="00E7502C"/>
    <w:rsid w:val="00E7560D"/>
    <w:rsid w:val="00E843F3"/>
    <w:rsid w:val="00E913FC"/>
    <w:rsid w:val="00E926AF"/>
    <w:rsid w:val="00E965B7"/>
    <w:rsid w:val="00E96E8A"/>
    <w:rsid w:val="00EA457C"/>
    <w:rsid w:val="00EB559C"/>
    <w:rsid w:val="00EB6AEA"/>
    <w:rsid w:val="00EB6C47"/>
    <w:rsid w:val="00EB6F20"/>
    <w:rsid w:val="00EC098A"/>
    <w:rsid w:val="00EC68B2"/>
    <w:rsid w:val="00ED0A32"/>
    <w:rsid w:val="00EE2624"/>
    <w:rsid w:val="00EE61DC"/>
    <w:rsid w:val="00EF1689"/>
    <w:rsid w:val="00EF29DC"/>
    <w:rsid w:val="00EF55C5"/>
    <w:rsid w:val="00EF6CCE"/>
    <w:rsid w:val="00F029EC"/>
    <w:rsid w:val="00F03131"/>
    <w:rsid w:val="00F042E5"/>
    <w:rsid w:val="00F16985"/>
    <w:rsid w:val="00F17C00"/>
    <w:rsid w:val="00F27F75"/>
    <w:rsid w:val="00F41E11"/>
    <w:rsid w:val="00F44E51"/>
    <w:rsid w:val="00F62B0E"/>
    <w:rsid w:val="00F70A41"/>
    <w:rsid w:val="00F730AB"/>
    <w:rsid w:val="00F8150C"/>
    <w:rsid w:val="00F853E4"/>
    <w:rsid w:val="00F8613B"/>
    <w:rsid w:val="00F91CEA"/>
    <w:rsid w:val="00F9420C"/>
    <w:rsid w:val="00F954D8"/>
    <w:rsid w:val="00F97121"/>
    <w:rsid w:val="00F97831"/>
    <w:rsid w:val="00FA2A1B"/>
    <w:rsid w:val="00FA380E"/>
    <w:rsid w:val="00FA43BE"/>
    <w:rsid w:val="00FA4CAE"/>
    <w:rsid w:val="00FA6331"/>
    <w:rsid w:val="00FA6F7E"/>
    <w:rsid w:val="00FA76B2"/>
    <w:rsid w:val="00FB69DF"/>
    <w:rsid w:val="00FC0683"/>
    <w:rsid w:val="00FC27D5"/>
    <w:rsid w:val="00FC5AE4"/>
    <w:rsid w:val="00FC67AE"/>
    <w:rsid w:val="00FC7580"/>
    <w:rsid w:val="00FD18CF"/>
    <w:rsid w:val="00FD39F0"/>
    <w:rsid w:val="00FE2982"/>
    <w:rsid w:val="00FE30BA"/>
    <w:rsid w:val="00FE74E6"/>
    <w:rsid w:val="00FF3D3A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75E9"/>
  <w15:docId w15:val="{658B9B3B-A49D-4F08-9BC1-6644626A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70A41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F70A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70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EEC"/>
  </w:style>
  <w:style w:type="paragraph" w:styleId="a7">
    <w:name w:val="footer"/>
    <w:basedOn w:val="a"/>
    <w:link w:val="a8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EEC"/>
  </w:style>
  <w:style w:type="paragraph" w:styleId="a9">
    <w:name w:val="List Paragraph"/>
    <w:basedOn w:val="a"/>
    <w:uiPriority w:val="34"/>
    <w:qFormat/>
    <w:rsid w:val="009716AB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143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143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143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14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143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13</Pages>
  <Words>3346</Words>
  <Characters>19076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Селищева Екатерина Сергеевна</dc:creator>
  <cp:keywords/>
  <dc:description/>
  <cp:lastModifiedBy>Поддуева Ирина Сергеевна</cp:lastModifiedBy>
  <cp:revision>633</cp:revision>
  <cp:lastPrinted>2020-10-20T01:32:00Z</cp:lastPrinted>
  <dcterms:created xsi:type="dcterms:W3CDTF">2020-09-22T08:39:00Z</dcterms:created>
  <dcterms:modified xsi:type="dcterms:W3CDTF">2020-10-21T09:30:00Z</dcterms:modified>
</cp:coreProperties>
</file>