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E49" w:rsidRPr="006413AC" w:rsidRDefault="00386E49" w:rsidP="00386E49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3A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1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E49" w:rsidRPr="006413AC" w:rsidRDefault="00386E49" w:rsidP="00386E49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3AC">
        <w:rPr>
          <w:rFonts w:ascii="Times New Roman" w:hAnsi="Times New Roman" w:cs="Times New Roman"/>
          <w:sz w:val="28"/>
          <w:szCs w:val="28"/>
        </w:rPr>
        <w:t xml:space="preserve">к постановлению Правительства </w:t>
      </w:r>
    </w:p>
    <w:p w:rsidR="00386E49" w:rsidRPr="006413AC" w:rsidRDefault="00386E49" w:rsidP="00386E49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3A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86E49" w:rsidRDefault="00386E49" w:rsidP="00386E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86E49" w:rsidRDefault="00386E49" w:rsidP="00386E49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bookmarkStart w:id="0" w:name="_GoBack"/>
      <w:bookmarkEnd w:id="0"/>
    </w:p>
    <w:p w:rsidR="00386E49" w:rsidRPr="007B1CFD" w:rsidRDefault="00386E49" w:rsidP="00386E49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«</w:t>
      </w:r>
      <w:r w:rsidRPr="007B1CFD">
        <w:rPr>
          <w:rFonts w:ascii="Times New Roman" w:hAnsi="Times New Roman" w:cs="Times New Roman"/>
          <w:sz w:val="28"/>
          <w:szCs w:val="28"/>
        </w:rPr>
        <w:t>Развитие</w:t>
      </w:r>
    </w:p>
    <w:p w:rsidR="00386E49" w:rsidRPr="007B1CFD" w:rsidRDefault="00386E49" w:rsidP="00386E49">
      <w:pPr>
        <w:autoSpaceDE w:val="0"/>
        <w:autoSpaceDN w:val="0"/>
        <w:adjustRightInd w:val="0"/>
        <w:spacing w:after="0" w:line="240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  <w:r w:rsidRPr="007B1CFD">
        <w:rPr>
          <w:rFonts w:ascii="Times New Roman" w:hAnsi="Times New Roman" w:cs="Times New Roman"/>
          <w:sz w:val="28"/>
          <w:szCs w:val="28"/>
        </w:rPr>
        <w:t>мелиорации сельскохозяйственных</w:t>
      </w:r>
    </w:p>
    <w:p w:rsidR="00386E49" w:rsidRPr="007B1CFD" w:rsidRDefault="00386E49" w:rsidP="00386E49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 в Новосибирской области»</w:t>
      </w:r>
    </w:p>
    <w:p w:rsidR="00FA6E34" w:rsidRDefault="00FA6E34" w:rsidP="00FA6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6E49" w:rsidRDefault="00386E49" w:rsidP="00FA6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E34" w:rsidRDefault="00FA6E34" w:rsidP="00FA6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МЕРОПРИЯТИЯ</w:t>
      </w:r>
    </w:p>
    <w:p w:rsidR="00FA6E34" w:rsidRDefault="00FA6E34" w:rsidP="00FA6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подпрограммы «Развитие мелиорации сельскохозяйственных</w:t>
      </w:r>
    </w:p>
    <w:p w:rsidR="00FA6E34" w:rsidRDefault="00FA6E34" w:rsidP="00FA6E34">
      <w:pPr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земель Новосибирской области»</w:t>
      </w:r>
    </w:p>
    <w:p w:rsidR="00FA6E34" w:rsidRDefault="00FA6E34" w:rsidP="00FA6E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E34" w:rsidRDefault="00FA6E34" w:rsidP="00FA6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7"/>
        <w:gridCol w:w="1249"/>
        <w:gridCol w:w="902"/>
        <w:gridCol w:w="683"/>
        <w:gridCol w:w="683"/>
        <w:gridCol w:w="859"/>
        <w:gridCol w:w="772"/>
        <w:gridCol w:w="772"/>
        <w:gridCol w:w="683"/>
        <w:gridCol w:w="724"/>
        <w:gridCol w:w="462"/>
        <w:gridCol w:w="462"/>
        <w:gridCol w:w="462"/>
        <w:gridCol w:w="462"/>
        <w:gridCol w:w="782"/>
        <w:gridCol w:w="1785"/>
        <w:gridCol w:w="1819"/>
      </w:tblGrid>
      <w:tr w:rsidR="00AC608C" w:rsidRPr="00AC608C" w:rsidTr="00BC5543"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53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Значение показателя, в том числе по годам реализации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Ожидаемый результат</w:t>
            </w: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AC608C" w:rsidRPr="00AC608C" w:rsidTr="00AC608C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Цель: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</w:t>
            </w:r>
          </w:p>
        </w:tc>
      </w:tr>
      <w:tr w:rsidR="00AC608C" w:rsidRPr="00AC608C" w:rsidTr="00AC608C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Задача 1.1. Содействие в повышении эффективности использования земель сельскохозяйственного назначения</w:t>
            </w:r>
          </w:p>
        </w:tc>
      </w:tr>
      <w:tr w:rsidR="00AC608C" w:rsidRPr="00AC608C" w:rsidTr="00BC5543"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реконструкции, технического перевооружения и строительства новых мелиоративных систем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га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0,116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0,624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0,571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0,335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0,222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BC5543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1,868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Ввод в эксплуатацию 1,868 тыс. га мелиорируемых земель</w:t>
            </w: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Стоимость единицы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числе: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8700,0 &lt;1&gt;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51290,0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44443,9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20403,0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15212,8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133763,8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43566,0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24443,9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10403,0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11866,0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90278,9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2414,1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7724,0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3346,8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43484,9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кроме того, внебюджетные источники &lt;2&gt;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6285,9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25102,0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147474,50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49051,3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35491,5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263405,2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Государственная поддержка на проведение </w:t>
            </w:r>
            <w:proofErr w:type="spellStart"/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культуртехнических</w:t>
            </w:r>
            <w:proofErr w:type="spellEnd"/>
            <w:r w:rsidRPr="00AC608C">
              <w:rPr>
                <w:rFonts w:ascii="Times New Roman" w:hAnsi="Times New Roman" w:cs="Times New Roman"/>
                <w:sz w:val="16"/>
                <w:szCs w:val="16"/>
              </w:rPr>
              <w:t xml:space="preserve"> работ, в том числе на мелиорированных землях (орошаемых и осушаемых), за исключением </w:t>
            </w:r>
            <w:proofErr w:type="spellStart"/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культуртехнических</w:t>
            </w:r>
            <w:proofErr w:type="spellEnd"/>
            <w:r w:rsidRPr="00AC608C">
              <w:rPr>
                <w:rFonts w:ascii="Times New Roman" w:hAnsi="Times New Roman" w:cs="Times New Roman"/>
                <w:sz w:val="16"/>
                <w:szCs w:val="16"/>
              </w:rPr>
              <w:t xml:space="preserve"> работ по раскорчевке многолетних насаждений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га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11,603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BC5543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19,803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 xml:space="preserve">Ввод в оборот 19,803 тыс. га сельскохозяйственных угодий за счет проведения </w:t>
            </w:r>
            <w:proofErr w:type="spellStart"/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культуртехнических</w:t>
            </w:r>
            <w:proofErr w:type="spellEnd"/>
            <w:r w:rsidRPr="00AC608C">
              <w:rPr>
                <w:rFonts w:ascii="Times New Roman" w:hAnsi="Times New Roman" w:cs="Times New Roman"/>
                <w:sz w:val="16"/>
                <w:szCs w:val="16"/>
              </w:rPr>
              <w:t xml:space="preserve"> работ</w:t>
            </w: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Стоимость единицы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числе: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63376,2 &lt;1&gt;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12718,0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BC5543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76094,2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442,0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BC5543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442,0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17585,9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12276,0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BC5543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29861,9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BC5543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кроме того, внебюджетные источники &lt;2&gt;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45790,3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32896,0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BC5543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78686,3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08C" w:rsidRPr="00AC608C" w:rsidTr="00BC5543"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Государственная поддержка проведения </w:t>
            </w:r>
            <w:proofErr w:type="spellStart"/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культуртехнических</w:t>
            </w:r>
            <w:proofErr w:type="spellEnd"/>
            <w:r w:rsidRPr="00AC608C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га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BC5543" w:rsidRDefault="001516B6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1516B6">
              <w:rPr>
                <w:rFonts w:ascii="Times New Roman" w:hAnsi="Times New Roman" w:cs="Times New Roman"/>
                <w:sz w:val="16"/>
                <w:szCs w:val="16"/>
              </w:rPr>
              <w:t>25,1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BC5543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1516B6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6B6">
              <w:rPr>
                <w:rFonts w:ascii="Times New Roman" w:hAnsi="Times New Roman" w:cs="Times New Roman"/>
                <w:sz w:val="16"/>
                <w:szCs w:val="16"/>
              </w:rPr>
              <w:t>33,6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1516B6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516B6">
              <w:rPr>
                <w:rFonts w:ascii="Times New Roman" w:hAnsi="Times New Roman" w:cs="Times New Roman"/>
                <w:sz w:val="16"/>
                <w:szCs w:val="16"/>
              </w:rPr>
              <w:t>Ввод в оборот 33,6</w:t>
            </w:r>
            <w:r w:rsidR="00AC608C" w:rsidRPr="001516B6">
              <w:rPr>
                <w:rFonts w:ascii="Times New Roman" w:hAnsi="Times New Roman" w:cs="Times New Roman"/>
                <w:sz w:val="16"/>
                <w:szCs w:val="16"/>
              </w:rPr>
              <w:t xml:space="preserve"> тыс. га сельскохозяйственных угодий за счет проведения </w:t>
            </w:r>
            <w:proofErr w:type="spellStart"/>
            <w:r w:rsidR="00AC608C" w:rsidRPr="001516B6">
              <w:rPr>
                <w:rFonts w:ascii="Times New Roman" w:hAnsi="Times New Roman" w:cs="Times New Roman"/>
                <w:sz w:val="16"/>
                <w:szCs w:val="16"/>
              </w:rPr>
              <w:t>культуртехнических</w:t>
            </w:r>
            <w:proofErr w:type="spellEnd"/>
            <w:r w:rsidR="00AC608C" w:rsidRPr="001516B6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</w:t>
            </w:r>
          </w:p>
        </w:tc>
      </w:tr>
      <w:tr w:rsidR="00AC608C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Стоимость единицы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BC5543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8C" w:rsidRPr="00AC608C" w:rsidRDefault="00AC608C" w:rsidP="00AC6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543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числе: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86273,1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143887,2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230160,3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543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67293,0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112232,0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179525,0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543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18980,1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31655,2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50635,3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543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543" w:rsidRPr="00AC608C" w:rsidTr="00BC554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кроме того, внебюджетные источники &lt;2&gt;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201303,9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35491,5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236795,4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543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Итого затрат на решение задачи 1.1, в том числе: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72076,2 &lt;1&gt;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64008,0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44443,9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20403,0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86273,1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15212,8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143887,2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394228,0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543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44008,0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24443,9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10403,0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67293,0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11866,0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112232,0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C24F17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270245,9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543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18980,1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3346,8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31655,2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C24F17" w:rsidRDefault="00C24F17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123982,1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543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C24F17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543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кроме того, внебюджетные источники &lt;2&gt;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52076,2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57998,0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147474,5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49051,30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201303,9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35491,5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35491,5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BC5543" w:rsidRDefault="00C24F17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578886,9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43" w:rsidRPr="00AC608C" w:rsidRDefault="00BC5543" w:rsidP="00BC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F17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Итого затрат на достижение цели 1, в том числе: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72076,2 &lt;1&gt;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64008,0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44443,9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20403,0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86273,1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15212,8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143887,2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394228,0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F17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44008,0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24443,9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10403,0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67293,0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11866,0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112232,0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270245,9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F17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18980,1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3346,8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31655,2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C24F17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123982,1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F17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местные бюджеты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C24F17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F17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кроме того, внебюджетные источники &lt;2&gt;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52076,2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57998,0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147474,5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49051,3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201303,9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35491,5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35491,5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578886,9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F17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Итого затрат по подпрограмме, в том числе: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72076,2 &lt;1&gt;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64008,0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44443,9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20403,0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86273,1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15212,8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143887,2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394228,0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F17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44008,0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24443,9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10403,0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67293,0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11866,0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112232,0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270245,9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F17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18980,1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3346,8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31655,2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C24F17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123982,1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F17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C24F17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F17" w:rsidRPr="00AC608C" w:rsidTr="00BC5543"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кроме того, внебюджетные источники &lt;2&gt;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52076,2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57998,0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147474,5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49051,3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201303,9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35491,5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543">
              <w:rPr>
                <w:rFonts w:ascii="Times New Roman" w:hAnsi="Times New Roman" w:cs="Times New Roman"/>
                <w:sz w:val="16"/>
                <w:szCs w:val="16"/>
              </w:rPr>
              <w:t>35491,5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60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BC5543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24F17">
              <w:rPr>
                <w:rFonts w:ascii="Times New Roman" w:hAnsi="Times New Roman" w:cs="Times New Roman"/>
                <w:sz w:val="16"/>
                <w:szCs w:val="16"/>
              </w:rPr>
              <w:t>578886,9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17" w:rsidRPr="00AC608C" w:rsidRDefault="00C24F17" w:rsidP="00C2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A6E34" w:rsidRDefault="00FA6E34" w:rsidP="00FA6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A6E34" w:rsidSect="00AC608C">
          <w:pgSz w:w="16838" w:h="11905" w:orient="landscape"/>
          <w:pgMar w:top="284" w:right="720" w:bottom="284" w:left="720" w:header="0" w:footer="0" w:gutter="0"/>
          <w:cols w:space="720"/>
          <w:noEndnote/>
          <w:docGrid w:linePitch="299"/>
        </w:sectPr>
      </w:pPr>
    </w:p>
    <w:p w:rsidR="00FA6E34" w:rsidRDefault="00FA6E34" w:rsidP="00FA6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E34" w:rsidRDefault="00FA6E34" w:rsidP="00FA6E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&lt;1&gt; - в 2015 году в общий объем финансирования по подпрограмме включен объем средств из внебюджетных источников в сумме 52 076,20 тыс. руб. в связи с технической ошибкой;</w:t>
      </w:r>
    </w:p>
    <w:p w:rsidR="00FA6E34" w:rsidRDefault="00FA6E34" w:rsidP="00FA6E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&lt;2&gt; - для достижения результатов реализации мероприятий будут привлечены средства сельскохозяйственных товаропроизводителей (внебюджетные). В 2015 году объем средств из внебюджетных источников включен в общий объем финансирования;</w:t>
      </w:r>
    </w:p>
    <w:p w:rsidR="00FA6E34" w:rsidRDefault="00FA6E34" w:rsidP="00FA6E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&lt;3&gt; - общий объем финансирования по подпрограмме указан без учета объема средств из внебюджетных источников за 2015 год в сумме 52 076,20 тыс. руб.</w:t>
      </w:r>
    </w:p>
    <w:p w:rsidR="00FA6E34" w:rsidRDefault="00FA6E34" w:rsidP="00FA6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E34" w:rsidRDefault="00FA6E34" w:rsidP="00FA6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Применяемые сокращения:</w:t>
      </w:r>
    </w:p>
    <w:p w:rsidR="00FA6E34" w:rsidRDefault="00FA6E34" w:rsidP="00FA6E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К(Ф)Х - крестьянские (фермерские) хозяйства;</w:t>
      </w:r>
    </w:p>
    <w:p w:rsidR="00FA6E34" w:rsidRDefault="00FA6E34" w:rsidP="00FA6E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МСХ НСО - министерство сельского хозяйства Новосибирской области;</w:t>
      </w:r>
    </w:p>
    <w:p w:rsidR="00FA6E34" w:rsidRDefault="00FA6E34" w:rsidP="00FA6E3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- организации агропромышленного комплекса независимо от организационно-правовой формы.</w:t>
      </w:r>
    </w:p>
    <w:p w:rsidR="00FA6E34" w:rsidRDefault="00FA6E34" w:rsidP="00FA6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E34" w:rsidRDefault="00FA6E34" w:rsidP="00FA6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5CC8" w:rsidRDefault="006C5CC8"/>
    <w:sectPr w:rsidR="006C5CC8" w:rsidSect="00AC608C">
      <w:pgSz w:w="16838" w:h="11905"/>
      <w:pgMar w:top="1418" w:right="567" w:bottom="850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4D"/>
    <w:rsid w:val="001516B6"/>
    <w:rsid w:val="00386E49"/>
    <w:rsid w:val="006C5CC8"/>
    <w:rsid w:val="007057CB"/>
    <w:rsid w:val="00AC608C"/>
    <w:rsid w:val="00B5644D"/>
    <w:rsid w:val="00BC5543"/>
    <w:rsid w:val="00C24F17"/>
    <w:rsid w:val="00FA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4C6E"/>
  <w15:chartTrackingRefBased/>
  <w15:docId w15:val="{09BF097F-9D43-420F-B951-E4D63E1D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6E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Поддуева Ирина Сергеевна</dc:creator>
  <cp:keywords/>
  <dc:description/>
  <cp:lastModifiedBy>Поддуева Ирина Сергеевна</cp:lastModifiedBy>
  <cp:revision>19</cp:revision>
  <dcterms:created xsi:type="dcterms:W3CDTF">2020-10-11T08:22:00Z</dcterms:created>
  <dcterms:modified xsi:type="dcterms:W3CDTF">2020-10-20T03:35:00Z</dcterms:modified>
</cp:coreProperties>
</file>