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136" w:rsidRDefault="00BE0136" w:rsidP="00CE1966">
      <w:pPr>
        <w:autoSpaceDE w:val="0"/>
        <w:autoSpaceDN w:val="0"/>
        <w:adjustRightInd w:val="0"/>
        <w:spacing w:after="0" w:line="240" w:lineRule="auto"/>
        <w:ind w:left="920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E1966" w:rsidRPr="00CE1966" w:rsidRDefault="00EE78D6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CE1966" w:rsidRDefault="00CE1966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E1966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CE1966" w:rsidRPr="00CE1966" w:rsidRDefault="00CE1966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E1966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E1966" w:rsidRDefault="00CE1966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E1966" w:rsidRPr="00CE1966" w:rsidRDefault="00CE1966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E1966">
        <w:rPr>
          <w:rFonts w:ascii="Times New Roman" w:hAnsi="Times New Roman" w:cs="Times New Roman"/>
          <w:sz w:val="28"/>
          <w:szCs w:val="28"/>
        </w:rPr>
        <w:t>«ПРИЛОЖЕНИЕ № 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CE1966" w:rsidRDefault="00CE1966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CE1966" w:rsidRDefault="00501D30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«</w:t>
      </w:r>
      <w:r w:rsidR="00CE1966">
        <w:rPr>
          <w:rFonts w:ascii="Times New Roman" w:hAnsi="Times New Roman" w:cs="Times New Roman"/>
          <w:sz w:val="28"/>
          <w:szCs w:val="28"/>
        </w:rPr>
        <w:t>Комплексное</w:t>
      </w:r>
    </w:p>
    <w:p w:rsidR="00CE1966" w:rsidRDefault="00CE1966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сельских территорий</w:t>
      </w:r>
    </w:p>
    <w:p w:rsidR="00CE1966" w:rsidRDefault="00A55E1D" w:rsidP="00B253E5">
      <w:pPr>
        <w:autoSpaceDE w:val="0"/>
        <w:autoSpaceDN w:val="0"/>
        <w:adjustRightInd w:val="0"/>
        <w:spacing w:after="0" w:line="240" w:lineRule="auto"/>
        <w:ind w:left="106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Новосибирской области»</w:t>
      </w:r>
    </w:p>
    <w:p w:rsidR="00CE1966" w:rsidRDefault="00CE1966" w:rsidP="00CE1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1966" w:rsidRDefault="00EE78D6" w:rsidP="00CE1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СВОДНЫЕ ФИНАНСОВЫЕ ЗАТРАТЫ И НАЛОГОВЫЕ РАСХОДЫ</w:t>
      </w:r>
    </w:p>
    <w:p w:rsidR="00CE1966" w:rsidRDefault="00CE1966" w:rsidP="00CE1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  <w:r w:rsidR="00A55E1D"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 «</w:t>
      </w:r>
      <w:r>
        <w:rPr>
          <w:rFonts w:ascii="Times New Roman" w:hAnsi="Times New Roman" w:cs="Times New Roman"/>
          <w:b/>
          <w:bCs/>
          <w:sz w:val="28"/>
          <w:szCs w:val="28"/>
        </w:rPr>
        <w:t>Комплексное</w:t>
      </w:r>
    </w:p>
    <w:p w:rsidR="00CE1966" w:rsidRDefault="00CE1966" w:rsidP="00CE19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развитие сельских тер</w:t>
      </w:r>
      <w:r w:rsidR="00A55E1D">
        <w:rPr>
          <w:rFonts w:ascii="Times New Roman" w:hAnsi="Times New Roman" w:cs="Times New Roman"/>
          <w:b/>
          <w:bCs/>
          <w:sz w:val="28"/>
          <w:szCs w:val="28"/>
        </w:rPr>
        <w:t>риторий в Новосибирской области»</w:t>
      </w:r>
    </w:p>
    <w:p w:rsidR="00CE1966" w:rsidRDefault="00CE1966" w:rsidP="00CE1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40"/>
        <w:gridCol w:w="1578"/>
        <w:gridCol w:w="1395"/>
        <w:gridCol w:w="1211"/>
        <w:gridCol w:w="1211"/>
        <w:gridCol w:w="1334"/>
        <w:gridCol w:w="1334"/>
        <w:gridCol w:w="1340"/>
        <w:gridCol w:w="1517"/>
      </w:tblGrid>
      <w:tr w:rsidR="00CE1966" w:rsidRPr="00CE1966" w:rsidTr="00CE1966"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CE1966" w:rsidRDefault="00CE1966" w:rsidP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Источники и направления расходов в разрезе государственных заказчиков программы (главных распорядителей бюджетных средств)</w:t>
            </w:r>
            <w:r w:rsidR="00EE78D6">
              <w:rPr>
                <w:rFonts w:ascii="Times New Roman" w:hAnsi="Times New Roman" w:cs="Times New Roman"/>
                <w:sz w:val="24"/>
                <w:szCs w:val="24"/>
              </w:rPr>
              <w:t>, кураторов налоговых расходов)</w:t>
            </w:r>
          </w:p>
        </w:tc>
        <w:tc>
          <w:tcPr>
            <w:tcW w:w="32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CE1966" w:rsidRDefault="00EE78D6" w:rsidP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CE1966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E1966" w:rsidRPr="00CE1966" w:rsidTr="00CE1966"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CE1966" w:rsidRDefault="00CE19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CE1966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E1966" w:rsidRPr="00CE1966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268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CE1966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E1966" w:rsidRPr="00CE1966">
              <w:rPr>
                <w:rFonts w:ascii="Times New Roman" w:hAnsi="Times New Roman" w:cs="Times New Roman"/>
                <w:sz w:val="24"/>
                <w:szCs w:val="24"/>
              </w:rPr>
              <w:t>о годам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реализации,</w:t>
            </w: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 xml:space="preserve"> тыс.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CE1966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966" w:rsidRPr="00CE1966" w:rsidTr="00CE1966"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CE1966" w:rsidRDefault="00CE19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CE1966" w:rsidRDefault="00CE196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CE1966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CE1966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CE1966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CE1966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CE1966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CE1966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CE1966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8D6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CE1966" w:rsidRDefault="00EE78D6" w:rsidP="00EE78D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CE1966" w:rsidRDefault="00EE78D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CE1966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CE1966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CE1966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CE1966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CE1966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CE1966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D6" w:rsidRPr="00CE1966" w:rsidRDefault="00EE78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E1966" w:rsidRPr="00CE1966" w:rsidTr="00CE196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966" w:rsidRPr="00CE1966" w:rsidRDefault="00CE196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Новосибирской области</w:t>
            </w:r>
          </w:p>
        </w:tc>
      </w:tr>
      <w:tr w:rsidR="0014223E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Всего финансовых затрат,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750B6" w:rsidRDefault="00F60CA4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60CA4">
              <w:rPr>
                <w:rFonts w:ascii="Times New Roman" w:hAnsi="Times New Roman" w:cs="Times New Roman"/>
                <w:sz w:val="24"/>
                <w:szCs w:val="24"/>
              </w:rPr>
              <w:t>4 272 092,0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EC198B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C198B">
              <w:rPr>
                <w:rFonts w:ascii="Times New Roman" w:hAnsi="Times New Roman" w:cs="Times New Roman"/>
                <w:sz w:val="24"/>
                <w:szCs w:val="24"/>
              </w:rPr>
              <w:t>932 226,9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750B6" w:rsidRDefault="00F96E4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A4C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A4CE1" w:rsidRPr="00BA4CE1">
              <w:rPr>
                <w:rFonts w:ascii="Times New Roman" w:hAnsi="Times New Roman" w:cs="Times New Roman"/>
                <w:sz w:val="24"/>
                <w:szCs w:val="24"/>
              </w:rPr>
              <w:t>85 964,9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750B6" w:rsidRDefault="00BA4CE1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A4CE1">
              <w:rPr>
                <w:rFonts w:ascii="Times New Roman" w:hAnsi="Times New Roman" w:cs="Times New Roman"/>
                <w:sz w:val="24"/>
                <w:szCs w:val="24"/>
              </w:rPr>
              <w:t>531 190,1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750B6" w:rsidRDefault="00BA4CE1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A4CE1">
              <w:rPr>
                <w:rFonts w:ascii="Times New Roman" w:hAnsi="Times New Roman" w:cs="Times New Roman"/>
                <w:sz w:val="24"/>
                <w:szCs w:val="24"/>
              </w:rPr>
              <w:t>727 464,5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F60CA4" w:rsidRDefault="00F60CA4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CA4">
              <w:rPr>
                <w:rFonts w:ascii="Times New Roman" w:hAnsi="Times New Roman" w:cs="Times New Roman"/>
                <w:sz w:val="24"/>
                <w:szCs w:val="24"/>
              </w:rPr>
              <w:t>697 622,8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F60CA4" w:rsidRDefault="00F60CA4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CA4">
              <w:rPr>
                <w:rFonts w:ascii="Times New Roman" w:hAnsi="Times New Roman" w:cs="Times New Roman"/>
                <w:sz w:val="24"/>
                <w:szCs w:val="24"/>
              </w:rPr>
              <w:t>697 622,8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3E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750B6" w:rsidRDefault="00F60CA4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1 321 072,2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4457BE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7BE">
              <w:rPr>
                <w:rFonts w:ascii="Times New Roman" w:hAnsi="Times New Roman" w:cs="Times New Roman"/>
                <w:sz w:val="24"/>
                <w:szCs w:val="24"/>
              </w:rPr>
              <w:t>233 779,8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750B6" w:rsidRDefault="005750B6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750B6">
              <w:rPr>
                <w:rFonts w:ascii="Times New Roman" w:hAnsi="Times New Roman" w:cs="Times New Roman"/>
                <w:sz w:val="24"/>
                <w:szCs w:val="24"/>
              </w:rPr>
              <w:t>214 774,0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750B6" w:rsidRDefault="00BA4CE1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A4CE1">
              <w:rPr>
                <w:rFonts w:ascii="Times New Roman" w:hAnsi="Times New Roman" w:cs="Times New Roman"/>
                <w:sz w:val="24"/>
                <w:szCs w:val="24"/>
              </w:rPr>
              <w:t>228 526,0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750B6" w:rsidRDefault="00BA4CE1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A4CE1">
              <w:rPr>
                <w:rFonts w:ascii="Times New Roman" w:hAnsi="Times New Roman" w:cs="Times New Roman"/>
                <w:sz w:val="24"/>
                <w:szCs w:val="24"/>
              </w:rPr>
              <w:t>234 558,6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750B6" w:rsidRDefault="009C57F3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716,9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750B6" w:rsidRDefault="009C57F3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716,9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3E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 бюджета 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D000A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223E">
              <w:rPr>
                <w:rFonts w:ascii="Times New Roman" w:hAnsi="Times New Roman" w:cs="Times New Roman"/>
                <w:sz w:val="24"/>
                <w:szCs w:val="24"/>
              </w:rPr>
              <w:t>2 951 019,8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EC198B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98B">
              <w:rPr>
                <w:rFonts w:ascii="Times New Roman" w:hAnsi="Times New Roman" w:cs="Times New Roman"/>
                <w:sz w:val="24"/>
                <w:szCs w:val="24"/>
              </w:rPr>
              <w:t>698 447,1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43F6E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43F6E">
              <w:rPr>
                <w:rFonts w:ascii="Times New Roman" w:hAnsi="Times New Roman" w:cs="Times New Roman"/>
                <w:sz w:val="24"/>
                <w:szCs w:val="24"/>
              </w:rPr>
              <w:t>471 190,9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43F6E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223E">
              <w:rPr>
                <w:rFonts w:ascii="Times New Roman" w:hAnsi="Times New Roman" w:cs="Times New Roman"/>
                <w:sz w:val="24"/>
                <w:szCs w:val="24"/>
              </w:rPr>
              <w:t>302 664,1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D000A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223E">
              <w:rPr>
                <w:rFonts w:ascii="Times New Roman" w:hAnsi="Times New Roman" w:cs="Times New Roman"/>
                <w:sz w:val="24"/>
                <w:szCs w:val="24"/>
              </w:rPr>
              <w:t>492 905,9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D000A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223E">
              <w:rPr>
                <w:rFonts w:ascii="Times New Roman" w:hAnsi="Times New Roman" w:cs="Times New Roman"/>
                <w:sz w:val="24"/>
                <w:szCs w:val="24"/>
              </w:rPr>
              <w:t>492 905,9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D000A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223E">
              <w:rPr>
                <w:rFonts w:ascii="Times New Roman" w:hAnsi="Times New Roman" w:cs="Times New Roman"/>
                <w:sz w:val="24"/>
                <w:szCs w:val="24"/>
              </w:rPr>
              <w:t>492 905,9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3E" w:rsidRPr="00CE1966" w:rsidTr="00543F6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местных бюджетов 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14223E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2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14223E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2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14223E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2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14223E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2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14223E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2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14223E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2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14223E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2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3E" w:rsidRPr="00CE1966" w:rsidTr="00543F6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</w:t>
            </w: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D000A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223E">
              <w:rPr>
                <w:rFonts w:ascii="Times New Roman" w:hAnsi="Times New Roman" w:cs="Times New Roman"/>
                <w:sz w:val="24"/>
                <w:szCs w:val="24"/>
              </w:rPr>
              <w:t>340 469,51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543F6E" w:rsidRDefault="0014223E" w:rsidP="001422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F6E">
              <w:rPr>
                <w:rFonts w:ascii="Times New Roman" w:hAnsi="Times New Roman" w:cs="Times New Roman"/>
                <w:sz w:val="24"/>
                <w:szCs w:val="24"/>
              </w:rPr>
              <w:t>33 469,81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543F6E" w:rsidRDefault="0014223E" w:rsidP="0014223E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43F6E">
              <w:rPr>
                <w:rFonts w:ascii="Times New Roman" w:hAnsi="Times New Roman" w:cs="Times New Roman"/>
                <w:sz w:val="24"/>
                <w:szCs w:val="24"/>
              </w:rPr>
              <w:t>40 246,6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543F6E" w:rsidRDefault="0014223E" w:rsidP="0014223E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43F6E">
              <w:rPr>
                <w:rFonts w:ascii="Times New Roman" w:hAnsi="Times New Roman" w:cs="Times New Roman"/>
                <w:sz w:val="24"/>
                <w:szCs w:val="24"/>
              </w:rPr>
              <w:t>21 473,7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543F6E" w:rsidRDefault="0014223E" w:rsidP="0014223E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43F6E">
              <w:rPr>
                <w:rFonts w:ascii="Times New Roman" w:hAnsi="Times New Roman" w:cs="Times New Roman"/>
                <w:sz w:val="24"/>
                <w:szCs w:val="24"/>
              </w:rPr>
              <w:t>81 759,8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543F6E" w:rsidRDefault="0014223E" w:rsidP="0014223E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43F6E">
              <w:rPr>
                <w:rFonts w:ascii="Times New Roman" w:hAnsi="Times New Roman" w:cs="Times New Roman"/>
                <w:sz w:val="24"/>
                <w:szCs w:val="24"/>
              </w:rPr>
              <w:t>81 759,8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223E" w:rsidRPr="00543F6E" w:rsidRDefault="0014223E" w:rsidP="0014223E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43F6E">
              <w:rPr>
                <w:rFonts w:ascii="Times New Roman" w:hAnsi="Times New Roman" w:cs="Times New Roman"/>
                <w:sz w:val="24"/>
                <w:szCs w:val="24"/>
              </w:rPr>
              <w:t>81 759,8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3E" w:rsidRPr="00CE1966" w:rsidTr="00543F6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5D000A" w:rsidRDefault="000C14D1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3 613 774,8</w:t>
            </w:r>
            <w:r w:rsidR="0014223E" w:rsidRPr="000C14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A326A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A1">
              <w:rPr>
                <w:rFonts w:ascii="Times New Roman" w:hAnsi="Times New Roman" w:cs="Times New Roman"/>
                <w:sz w:val="24"/>
                <w:szCs w:val="24"/>
              </w:rPr>
              <w:t>763 832,32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5D000A" w:rsidRDefault="000C14D1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592 992,8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5D000A" w:rsidRDefault="000C14D1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433 874,4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5D000A" w:rsidRDefault="000C14D1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626 613,1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5D000A" w:rsidRDefault="000C14D1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598 231,1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5D000A" w:rsidRDefault="000C14D1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598 231,1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3E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D000A" w:rsidRDefault="000C14D1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998 21</w:t>
            </w:r>
            <w:r w:rsidR="0014223E" w:rsidRPr="000C14D1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A326A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A1">
              <w:rPr>
                <w:rFonts w:ascii="Times New Roman" w:hAnsi="Times New Roman" w:cs="Times New Roman"/>
                <w:sz w:val="24"/>
                <w:szCs w:val="24"/>
              </w:rPr>
              <w:t>168 044,93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5D000A" w:rsidRDefault="009537F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162 904</w:t>
            </w:r>
            <w:r w:rsidR="0014223E" w:rsidRPr="009537F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D000A" w:rsidRDefault="009537F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177 888</w:t>
            </w:r>
            <w:r w:rsidR="0014223E" w:rsidRPr="009537F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D000A" w:rsidRDefault="009537F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182 046</w:t>
            </w:r>
            <w:r w:rsidR="0014223E" w:rsidRPr="009537F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D000A" w:rsidRDefault="009537F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153 664</w:t>
            </w:r>
            <w:r w:rsidR="0014223E" w:rsidRPr="009537F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D000A" w:rsidRDefault="009537F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153 664,0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3E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  <w:r w:rsidRPr="00EE78D6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D000A" w:rsidRDefault="009537F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2 615 563,8</w:t>
            </w:r>
            <w:r w:rsidR="0014223E" w:rsidRPr="009537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A326A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A1">
              <w:rPr>
                <w:rFonts w:ascii="Times New Roman" w:hAnsi="Times New Roman" w:cs="Times New Roman"/>
                <w:sz w:val="24"/>
                <w:szCs w:val="24"/>
              </w:rPr>
              <w:t>595 787,39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5D000A" w:rsidRDefault="009537F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430 088,8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D000A" w:rsidRDefault="009537F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255 986,4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D000A" w:rsidRDefault="009537F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444 567,1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D000A" w:rsidRDefault="009537F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444 567,1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D000A" w:rsidRDefault="009537F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444 567,1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3E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местных бюджетов&lt;*&gt;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9537FE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9537FE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9537FE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9537FE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9537FE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9537FE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9537FE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3E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8D6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D000A" w:rsidRDefault="009537F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318 413,2</w:t>
            </w:r>
            <w:r w:rsidR="0014223E" w:rsidRPr="009537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A326A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A1">
              <w:rPr>
                <w:rFonts w:ascii="Times New Roman" w:hAnsi="Times New Roman" w:cs="Times New Roman"/>
                <w:sz w:val="24"/>
                <w:szCs w:val="24"/>
              </w:rPr>
              <w:t>24 007,61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9537FE" w:rsidRDefault="009537F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35 978,5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9537FE" w:rsidRDefault="009537F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18 979,7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9537FE" w:rsidRDefault="009537F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79 815,8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9537FE" w:rsidRDefault="009537F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79 815,8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9537FE" w:rsidRDefault="009537F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79 815,8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3E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НИОКР &lt;**&gt;,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3E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3E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  <w:r w:rsidRPr="00EE78D6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3E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местных бюджетов</w:t>
            </w:r>
            <w:r w:rsidRPr="00EE78D6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3E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8D6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C14D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3E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Прочие расходы,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0A7B12" w:rsidRDefault="000A7B12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7B12">
              <w:rPr>
                <w:rFonts w:ascii="Times New Roman" w:hAnsi="Times New Roman" w:cs="Times New Roman"/>
                <w:sz w:val="24"/>
                <w:szCs w:val="24"/>
              </w:rPr>
              <w:t>663 933,1</w:t>
            </w:r>
            <w:r w:rsidR="0014223E" w:rsidRPr="000A7B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A326A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A1">
              <w:rPr>
                <w:rFonts w:ascii="Times New Roman" w:hAnsi="Times New Roman" w:cs="Times New Roman"/>
                <w:sz w:val="24"/>
                <w:szCs w:val="24"/>
              </w:rPr>
              <w:t>171 994,58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5750B6" w:rsidRDefault="00873D2F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3D2F">
              <w:rPr>
                <w:rFonts w:ascii="Times New Roman" w:hAnsi="Times New Roman" w:cs="Times New Roman"/>
                <w:sz w:val="24"/>
                <w:szCs w:val="24"/>
              </w:rPr>
              <w:t>94 988,1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5750B6" w:rsidRDefault="00873D2F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3D2F">
              <w:rPr>
                <w:rFonts w:ascii="Times New Roman" w:hAnsi="Times New Roman" w:cs="Times New Roman"/>
                <w:sz w:val="24"/>
                <w:szCs w:val="24"/>
              </w:rPr>
              <w:t>97 315,7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5750B6" w:rsidRDefault="00873D2F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3D2F">
              <w:rPr>
                <w:rFonts w:ascii="Times New Roman" w:hAnsi="Times New Roman" w:cs="Times New Roman"/>
                <w:sz w:val="24"/>
                <w:szCs w:val="24"/>
              </w:rPr>
              <w:t>100 851,4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5750B6" w:rsidRDefault="000A7B12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99 391,7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5750B6" w:rsidRDefault="000A7B12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99 391,7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3E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0A7B12" w:rsidRDefault="00142A01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7B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A7B12" w:rsidRPr="000A7B12">
              <w:rPr>
                <w:rFonts w:ascii="Times New Roman" w:hAnsi="Times New Roman" w:cs="Times New Roman"/>
                <w:sz w:val="24"/>
                <w:szCs w:val="24"/>
              </w:rPr>
              <w:t>23 653,2</w:t>
            </w:r>
            <w:r w:rsidR="0014223E" w:rsidRPr="000A7B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A326A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A1">
              <w:rPr>
                <w:rFonts w:ascii="Times New Roman" w:hAnsi="Times New Roman" w:cs="Times New Roman"/>
                <w:sz w:val="24"/>
                <w:szCs w:val="24"/>
              </w:rPr>
              <w:t>66 526,87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5750B6" w:rsidRDefault="00873D2F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3D2F">
              <w:rPr>
                <w:rFonts w:ascii="Times New Roman" w:hAnsi="Times New Roman" w:cs="Times New Roman"/>
                <w:sz w:val="24"/>
                <w:szCs w:val="24"/>
              </w:rPr>
              <w:t>51 87</w:t>
            </w:r>
            <w:r w:rsidR="0080589F" w:rsidRPr="00873D2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3D2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750B6" w:rsidRDefault="00873D2F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3D2F">
              <w:rPr>
                <w:rFonts w:ascii="Times New Roman" w:hAnsi="Times New Roman" w:cs="Times New Roman"/>
                <w:sz w:val="24"/>
                <w:szCs w:val="24"/>
              </w:rPr>
              <w:t>50 638,0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750B6" w:rsidRDefault="00873D2F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3D2F">
              <w:rPr>
                <w:rFonts w:ascii="Times New Roman" w:hAnsi="Times New Roman" w:cs="Times New Roman"/>
                <w:sz w:val="24"/>
                <w:szCs w:val="24"/>
              </w:rPr>
              <w:t>52 512,6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750B6" w:rsidRDefault="000A7B12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7B12">
              <w:rPr>
                <w:rFonts w:ascii="Times New Roman" w:hAnsi="Times New Roman" w:cs="Times New Roman"/>
                <w:sz w:val="24"/>
                <w:szCs w:val="24"/>
              </w:rPr>
              <w:t>51 052,9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750B6" w:rsidRDefault="000A7B12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51 052,9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3E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  <w:r w:rsidRPr="00EE78D6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34447D" w:rsidRDefault="00597F7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F7E">
              <w:rPr>
                <w:rFonts w:ascii="Times New Roman" w:hAnsi="Times New Roman" w:cs="Times New Roman"/>
                <w:sz w:val="24"/>
                <w:szCs w:val="24"/>
              </w:rPr>
              <w:t>340 279</w:t>
            </w:r>
            <w:r w:rsidR="00142A01" w:rsidRPr="00597F7E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="0014223E" w:rsidRPr="00597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A326A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A1">
              <w:rPr>
                <w:rFonts w:ascii="Times New Roman" w:hAnsi="Times New Roman" w:cs="Times New Roman"/>
                <w:sz w:val="24"/>
                <w:szCs w:val="24"/>
              </w:rPr>
              <w:t>105 467,71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23E" w:rsidRPr="0080589F" w:rsidRDefault="0080589F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9F">
              <w:rPr>
                <w:rFonts w:ascii="Times New Roman" w:hAnsi="Times New Roman" w:cs="Times New Roman"/>
                <w:sz w:val="24"/>
                <w:szCs w:val="24"/>
              </w:rPr>
              <w:t>43 118</w:t>
            </w:r>
            <w:r w:rsidR="00150946" w:rsidRPr="0080589F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80589F" w:rsidRDefault="0034447D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9F">
              <w:rPr>
                <w:rFonts w:ascii="Times New Roman" w:hAnsi="Times New Roman" w:cs="Times New Roman"/>
                <w:sz w:val="24"/>
                <w:szCs w:val="24"/>
              </w:rPr>
              <w:t>46 677,7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D000A" w:rsidRDefault="0034447D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447D">
              <w:rPr>
                <w:rFonts w:ascii="Times New Roman" w:hAnsi="Times New Roman" w:cs="Times New Roman"/>
                <w:sz w:val="24"/>
                <w:szCs w:val="24"/>
              </w:rPr>
              <w:t>48 338,8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D000A" w:rsidRDefault="0034447D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447D">
              <w:rPr>
                <w:rFonts w:ascii="Times New Roman" w:hAnsi="Times New Roman" w:cs="Times New Roman"/>
                <w:sz w:val="24"/>
                <w:szCs w:val="24"/>
              </w:rPr>
              <w:t>48 338,8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5D000A" w:rsidRDefault="0034447D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447D">
              <w:rPr>
                <w:rFonts w:ascii="Times New Roman" w:hAnsi="Times New Roman" w:cs="Times New Roman"/>
                <w:sz w:val="24"/>
                <w:szCs w:val="24"/>
              </w:rPr>
              <w:t>48 338,8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3E" w:rsidRPr="00CE1966" w:rsidTr="001359B5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местных бюджетов&lt;*&gt;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142A0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142A0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142A0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142A0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142A0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142A0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142A01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A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3E" w:rsidRPr="00CE1966" w:rsidRDefault="0014223E" w:rsidP="00142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1359B5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8D6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22 056,3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A326A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A1">
              <w:rPr>
                <w:rFonts w:ascii="Times New Roman" w:hAnsi="Times New Roman" w:cs="Times New Roman"/>
                <w:sz w:val="24"/>
                <w:szCs w:val="24"/>
              </w:rPr>
              <w:t>9 462,2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1359B5" w:rsidRDefault="001359B5" w:rsidP="001359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4 268,1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1359B5" w:rsidRDefault="001359B5" w:rsidP="001359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2 494,0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1359B5" w:rsidRDefault="001359B5" w:rsidP="001359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1 944,0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1359B5" w:rsidRDefault="001359B5" w:rsidP="001359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1 944,0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59B5" w:rsidRPr="001359B5" w:rsidRDefault="001359B5" w:rsidP="001359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1 944,0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1359B5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EE78D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налоговых расходов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1359B5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1359B5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1359B5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1359B5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1359B5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1359B5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1359B5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CE196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Министерство здравоохранения Новосибирской области</w:t>
            </w:r>
          </w:p>
        </w:tc>
      </w:tr>
      <w:tr w:rsidR="001359B5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1A5E17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E17">
              <w:rPr>
                <w:rFonts w:ascii="Times New Roman" w:hAnsi="Times New Roman" w:cs="Times New Roman"/>
                <w:sz w:val="24"/>
                <w:szCs w:val="24"/>
              </w:rPr>
              <w:t>Всего финансовых затрат,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4457BE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5 616</w:t>
            </w:r>
            <w:r w:rsidR="001359B5" w:rsidRPr="00296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3 600,0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4457BE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2 016</w:t>
            </w:r>
            <w:r w:rsidR="001359B5" w:rsidRPr="00296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1A5E17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E17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4457BE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792,0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792,0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4457BE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1359B5" w:rsidRPr="00296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  <w:r w:rsidRPr="00EE78D6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4 824,0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2 808,0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2 016,0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местных бюджетов&lt;*&gt;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8D6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EE78D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налоговых расходов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2963DC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EE78D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E17">
              <w:rPr>
                <w:rFonts w:ascii="Times New Roman" w:hAnsi="Times New Roman" w:cs="Times New Roman"/>
                <w:sz w:val="24"/>
                <w:szCs w:val="24"/>
              </w:rPr>
              <w:t>ВСЕГО ПО ПРОГРАММЕ:</w:t>
            </w:r>
          </w:p>
        </w:tc>
      </w:tr>
      <w:tr w:rsidR="001359B5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1A5E17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E17">
              <w:rPr>
                <w:rFonts w:ascii="Times New Roman" w:hAnsi="Times New Roman" w:cs="Times New Roman"/>
                <w:sz w:val="24"/>
                <w:szCs w:val="24"/>
              </w:rPr>
              <w:t>Всего финансовых затрат,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750B6" w:rsidRDefault="003F5CC0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F5CC0">
              <w:rPr>
                <w:rFonts w:ascii="Times New Roman" w:hAnsi="Times New Roman" w:cs="Times New Roman"/>
                <w:sz w:val="24"/>
                <w:szCs w:val="24"/>
              </w:rPr>
              <w:t xml:space="preserve">4 660 </w:t>
            </w:r>
            <w:bookmarkStart w:id="0" w:name="_GoBack"/>
            <w:bookmarkEnd w:id="0"/>
            <w:r w:rsidRPr="003F5CC0">
              <w:rPr>
                <w:rFonts w:ascii="Times New Roman" w:hAnsi="Times New Roman" w:cs="Times New Roman"/>
                <w:sz w:val="24"/>
                <w:szCs w:val="24"/>
              </w:rPr>
              <w:t>922,0</w:t>
            </w:r>
            <w:r w:rsidR="001359B5" w:rsidRPr="003F5C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EC198B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98B">
              <w:rPr>
                <w:rFonts w:ascii="Times New Roman" w:hAnsi="Times New Roman" w:cs="Times New Roman"/>
                <w:sz w:val="24"/>
                <w:szCs w:val="24"/>
              </w:rPr>
              <w:t>981 598,21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750B6" w:rsidRDefault="00E232E7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32E7">
              <w:rPr>
                <w:rFonts w:ascii="Times New Roman" w:hAnsi="Times New Roman" w:cs="Times New Roman"/>
                <w:sz w:val="24"/>
                <w:szCs w:val="24"/>
              </w:rPr>
              <w:t>735 82</w:t>
            </w:r>
            <w:r w:rsidR="001359B5" w:rsidRPr="00E232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232E7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750B6" w:rsidRDefault="00E232E7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32E7">
              <w:rPr>
                <w:rFonts w:ascii="Times New Roman" w:hAnsi="Times New Roman" w:cs="Times New Roman"/>
                <w:sz w:val="24"/>
                <w:szCs w:val="24"/>
              </w:rPr>
              <w:t>558 209,4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750B6" w:rsidRDefault="00E232E7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32E7">
              <w:rPr>
                <w:rFonts w:ascii="Times New Roman" w:hAnsi="Times New Roman" w:cs="Times New Roman"/>
                <w:sz w:val="24"/>
                <w:szCs w:val="24"/>
              </w:rPr>
              <w:t>814 989,4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A7B12" w:rsidRDefault="001A524F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524F">
              <w:rPr>
                <w:rFonts w:ascii="Times New Roman" w:hAnsi="Times New Roman" w:cs="Times New Roman"/>
                <w:sz w:val="24"/>
                <w:szCs w:val="24"/>
              </w:rPr>
              <w:t>785 147,7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A7B12" w:rsidRDefault="001A524F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524F">
              <w:rPr>
                <w:rFonts w:ascii="Times New Roman" w:hAnsi="Times New Roman" w:cs="Times New Roman"/>
                <w:sz w:val="24"/>
                <w:szCs w:val="24"/>
              </w:rPr>
              <w:t>785 147,7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750B6" w:rsidRDefault="001A524F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524F">
              <w:rPr>
                <w:rFonts w:ascii="Times New Roman" w:hAnsi="Times New Roman" w:cs="Times New Roman"/>
                <w:sz w:val="24"/>
                <w:szCs w:val="24"/>
              </w:rPr>
              <w:t>1 321 864,2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EC198B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98B">
              <w:rPr>
                <w:rFonts w:ascii="Times New Roman" w:hAnsi="Times New Roman" w:cs="Times New Roman"/>
                <w:sz w:val="24"/>
                <w:szCs w:val="24"/>
              </w:rPr>
              <w:t>234 571,8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750B6" w:rsidRDefault="00E232E7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32E7">
              <w:rPr>
                <w:rFonts w:ascii="Times New Roman" w:hAnsi="Times New Roman" w:cs="Times New Roman"/>
                <w:sz w:val="24"/>
                <w:szCs w:val="24"/>
              </w:rPr>
              <w:t>214 774,0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750B6" w:rsidRDefault="00E232E7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32E7">
              <w:rPr>
                <w:rFonts w:ascii="Times New Roman" w:hAnsi="Times New Roman" w:cs="Times New Roman"/>
                <w:sz w:val="24"/>
                <w:szCs w:val="24"/>
              </w:rPr>
              <w:t>228 526,0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750B6" w:rsidRDefault="00E232E7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32E7">
              <w:rPr>
                <w:rFonts w:ascii="Times New Roman" w:hAnsi="Times New Roman" w:cs="Times New Roman"/>
                <w:sz w:val="24"/>
                <w:szCs w:val="24"/>
              </w:rPr>
              <w:t>234 558,6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1A524F" w:rsidRDefault="001A524F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24F">
              <w:rPr>
                <w:rFonts w:ascii="Times New Roman" w:hAnsi="Times New Roman" w:cs="Times New Roman"/>
                <w:sz w:val="24"/>
                <w:szCs w:val="24"/>
              </w:rPr>
              <w:t>204 716,9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1A524F" w:rsidRDefault="001A524F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24F">
              <w:rPr>
                <w:rFonts w:ascii="Times New Roman" w:hAnsi="Times New Roman" w:cs="Times New Roman"/>
                <w:sz w:val="24"/>
                <w:szCs w:val="24"/>
              </w:rPr>
              <w:t>204 716,9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CA107D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 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70F1">
              <w:rPr>
                <w:rFonts w:ascii="Times New Roman" w:hAnsi="Times New Roman" w:cs="Times New Roman"/>
                <w:sz w:val="24"/>
                <w:szCs w:val="24"/>
              </w:rPr>
              <w:t>2 955 843,8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EC198B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98B">
              <w:rPr>
                <w:rFonts w:ascii="Times New Roman" w:hAnsi="Times New Roman" w:cs="Times New Roman"/>
                <w:sz w:val="24"/>
                <w:szCs w:val="24"/>
              </w:rPr>
              <w:t>701 255,1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107D">
              <w:rPr>
                <w:rFonts w:ascii="Times New Roman" w:hAnsi="Times New Roman" w:cs="Times New Roman"/>
                <w:sz w:val="24"/>
                <w:szCs w:val="24"/>
              </w:rPr>
              <w:t>473 206,9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A107D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07D">
              <w:rPr>
                <w:rFonts w:ascii="Times New Roman" w:hAnsi="Times New Roman" w:cs="Times New Roman"/>
                <w:sz w:val="24"/>
                <w:szCs w:val="24"/>
              </w:rPr>
              <w:t>302 664,1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107D">
              <w:rPr>
                <w:rFonts w:ascii="Times New Roman" w:hAnsi="Times New Roman" w:cs="Times New Roman"/>
                <w:sz w:val="24"/>
                <w:szCs w:val="24"/>
              </w:rPr>
              <w:t>492 905,9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107D">
              <w:rPr>
                <w:rFonts w:ascii="Times New Roman" w:hAnsi="Times New Roman" w:cs="Times New Roman"/>
                <w:sz w:val="24"/>
                <w:szCs w:val="24"/>
              </w:rPr>
              <w:t>492 905,9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107D">
              <w:rPr>
                <w:rFonts w:ascii="Times New Roman" w:hAnsi="Times New Roman" w:cs="Times New Roman"/>
                <w:sz w:val="24"/>
                <w:szCs w:val="24"/>
              </w:rPr>
              <w:t>492 905,9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CA107D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местных бюджетов&lt;*&gt;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70F1">
              <w:rPr>
                <w:rFonts w:ascii="Times New Roman" w:hAnsi="Times New Roman" w:cs="Times New Roman"/>
                <w:sz w:val="24"/>
                <w:szCs w:val="24"/>
              </w:rPr>
              <w:t>42 744,5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EC198B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98B">
              <w:rPr>
                <w:rFonts w:ascii="Times New Roman" w:hAnsi="Times New Roman" w:cs="Times New Roman"/>
                <w:sz w:val="24"/>
                <w:szCs w:val="24"/>
              </w:rPr>
              <w:t>12 301,5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CA107D" w:rsidRDefault="001359B5" w:rsidP="001359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107D">
              <w:rPr>
                <w:rFonts w:ascii="Times New Roman" w:hAnsi="Times New Roman" w:cs="Times New Roman"/>
                <w:sz w:val="24"/>
                <w:szCs w:val="24"/>
              </w:rPr>
              <w:t>7 602,1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CA107D" w:rsidRDefault="001359B5" w:rsidP="001359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107D">
              <w:rPr>
                <w:rFonts w:ascii="Times New Roman" w:hAnsi="Times New Roman" w:cs="Times New Roman"/>
                <w:sz w:val="24"/>
                <w:szCs w:val="24"/>
              </w:rPr>
              <w:t>5 545,6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CA107D" w:rsidRDefault="001359B5" w:rsidP="001359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107D">
              <w:rPr>
                <w:rFonts w:ascii="Times New Roman" w:hAnsi="Times New Roman" w:cs="Times New Roman"/>
                <w:sz w:val="24"/>
                <w:szCs w:val="24"/>
              </w:rPr>
              <w:t>5 765,1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CA107D" w:rsidRDefault="001359B5" w:rsidP="001359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107D">
              <w:rPr>
                <w:rFonts w:ascii="Times New Roman" w:hAnsi="Times New Roman" w:cs="Times New Roman"/>
                <w:sz w:val="24"/>
                <w:szCs w:val="24"/>
              </w:rPr>
              <w:t>5 765,1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59B5" w:rsidRPr="00CA107D" w:rsidRDefault="001359B5" w:rsidP="001359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107D">
              <w:rPr>
                <w:rFonts w:ascii="Times New Roman" w:hAnsi="Times New Roman" w:cs="Times New Roman"/>
                <w:sz w:val="24"/>
                <w:szCs w:val="24"/>
              </w:rPr>
              <w:t>5 765,1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CA107D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8D6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70F1">
              <w:rPr>
                <w:rFonts w:ascii="Times New Roman" w:hAnsi="Times New Roman" w:cs="Times New Roman"/>
                <w:sz w:val="24"/>
                <w:szCs w:val="24"/>
              </w:rPr>
              <w:t>340 469,51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EC198B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98B">
              <w:rPr>
                <w:rFonts w:ascii="Times New Roman" w:hAnsi="Times New Roman" w:cs="Times New Roman"/>
                <w:sz w:val="24"/>
                <w:szCs w:val="24"/>
              </w:rPr>
              <w:t>33 469,81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CA107D" w:rsidRDefault="001359B5" w:rsidP="001359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107D">
              <w:rPr>
                <w:rFonts w:ascii="Times New Roman" w:hAnsi="Times New Roman" w:cs="Times New Roman"/>
                <w:sz w:val="24"/>
                <w:szCs w:val="24"/>
              </w:rPr>
              <w:t>40 246,6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CA107D" w:rsidRDefault="001359B5" w:rsidP="001359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107D">
              <w:rPr>
                <w:rFonts w:ascii="Times New Roman" w:hAnsi="Times New Roman" w:cs="Times New Roman"/>
                <w:sz w:val="24"/>
                <w:szCs w:val="24"/>
              </w:rPr>
              <w:t>21 473,7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CA107D" w:rsidRDefault="001359B5" w:rsidP="001359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107D">
              <w:rPr>
                <w:rFonts w:ascii="Times New Roman" w:hAnsi="Times New Roman" w:cs="Times New Roman"/>
                <w:sz w:val="24"/>
                <w:szCs w:val="24"/>
              </w:rPr>
              <w:t>81 759,8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CA107D" w:rsidRDefault="001359B5" w:rsidP="001359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107D">
              <w:rPr>
                <w:rFonts w:ascii="Times New Roman" w:hAnsi="Times New Roman" w:cs="Times New Roman"/>
                <w:sz w:val="24"/>
                <w:szCs w:val="24"/>
              </w:rPr>
              <w:t>81 759,8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59B5" w:rsidRPr="00CA107D" w:rsidRDefault="001359B5" w:rsidP="001359B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107D">
              <w:rPr>
                <w:rFonts w:ascii="Times New Roman" w:hAnsi="Times New Roman" w:cs="Times New Roman"/>
                <w:sz w:val="24"/>
                <w:szCs w:val="24"/>
              </w:rPr>
              <w:t>81 759,8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CA107D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3 970 713,78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CF1977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977">
              <w:rPr>
                <w:rFonts w:ascii="Times New Roman" w:hAnsi="Times New Roman" w:cs="Times New Roman"/>
                <w:sz w:val="24"/>
                <w:szCs w:val="24"/>
              </w:rPr>
              <w:t>797 881,78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635 909,5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458 011,7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711 891,6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683 509,6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683 509,6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543F6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998 210,93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A326A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A1">
              <w:rPr>
                <w:rFonts w:ascii="Times New Roman" w:hAnsi="Times New Roman" w:cs="Times New Roman"/>
                <w:sz w:val="24"/>
                <w:szCs w:val="24"/>
              </w:rPr>
              <w:t>168 044,93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162 904,0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177 888,0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182 046,0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153 664,0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153 664,0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  <w:r w:rsidRPr="00EE78D6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2 615 563,89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A326A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A1">
              <w:rPr>
                <w:rFonts w:ascii="Times New Roman" w:hAnsi="Times New Roman" w:cs="Times New Roman"/>
                <w:sz w:val="24"/>
                <w:szCs w:val="24"/>
              </w:rPr>
              <w:t>595 787,39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430 088,8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255 986,4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444 567,1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444 567,1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444 567,1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местных бюджетов&lt;*&gt;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38 525,75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CF1977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977">
              <w:rPr>
                <w:rFonts w:ascii="Times New Roman" w:hAnsi="Times New Roman" w:cs="Times New Roman"/>
                <w:sz w:val="24"/>
                <w:szCs w:val="24"/>
              </w:rPr>
              <w:t>10 041,85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6 938,2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5 157,6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5 462,7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5 462,7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5 462,7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8D6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5D000A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318 413,21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A326A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A1">
              <w:rPr>
                <w:rFonts w:ascii="Times New Roman" w:hAnsi="Times New Roman" w:cs="Times New Roman"/>
                <w:sz w:val="24"/>
                <w:szCs w:val="24"/>
              </w:rPr>
              <w:t>24 007,61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9537FE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35 978,5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9537FE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18 979,7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9537FE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79 815,8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9537FE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79 815,8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9537FE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7FE">
              <w:rPr>
                <w:rFonts w:ascii="Times New Roman" w:hAnsi="Times New Roman" w:cs="Times New Roman"/>
                <w:sz w:val="24"/>
                <w:szCs w:val="24"/>
              </w:rPr>
              <w:t>79 815,8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НИОКР &lt;**&gt;,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  <w:r w:rsidRPr="00EE78D6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местных бюджетов&lt;*&gt;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8D6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0C14D1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4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9B5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Прочие расходы,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5750B6" w:rsidRDefault="001A524F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524F">
              <w:rPr>
                <w:rFonts w:ascii="Times New Roman" w:hAnsi="Times New Roman" w:cs="Times New Roman"/>
                <w:sz w:val="24"/>
                <w:szCs w:val="24"/>
              </w:rPr>
              <w:t>690 208,2</w:t>
            </w:r>
            <w:r w:rsidR="001359B5" w:rsidRPr="001A52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CF1977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977">
              <w:rPr>
                <w:rFonts w:ascii="Times New Roman" w:hAnsi="Times New Roman" w:cs="Times New Roman"/>
                <w:sz w:val="24"/>
                <w:szCs w:val="24"/>
              </w:rPr>
              <w:t>183 716,43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5750B6" w:rsidRDefault="00C12DA3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12DA3">
              <w:rPr>
                <w:rFonts w:ascii="Times New Roman" w:hAnsi="Times New Roman" w:cs="Times New Roman"/>
                <w:sz w:val="24"/>
                <w:szCs w:val="24"/>
              </w:rPr>
              <w:t>99 920,1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5750B6" w:rsidRDefault="00C12DA3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12DA3">
              <w:rPr>
                <w:rFonts w:ascii="Times New Roman" w:hAnsi="Times New Roman" w:cs="Times New Roman"/>
                <w:sz w:val="24"/>
                <w:szCs w:val="24"/>
              </w:rPr>
              <w:t>100 197,7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5750B6" w:rsidRDefault="00C12DA3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12DA3">
              <w:rPr>
                <w:rFonts w:ascii="Times New Roman" w:hAnsi="Times New Roman" w:cs="Times New Roman"/>
                <w:sz w:val="24"/>
                <w:szCs w:val="24"/>
              </w:rPr>
              <w:t>103 097,8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0A7B12" w:rsidRDefault="000A7B12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B12">
              <w:rPr>
                <w:rFonts w:ascii="Times New Roman" w:hAnsi="Times New Roman" w:cs="Times New Roman"/>
                <w:sz w:val="24"/>
                <w:szCs w:val="24"/>
              </w:rPr>
              <w:t>101 638,1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9B5" w:rsidRPr="000A7B12" w:rsidRDefault="000A7B12" w:rsidP="00135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B12">
              <w:rPr>
                <w:rFonts w:ascii="Times New Roman" w:hAnsi="Times New Roman" w:cs="Times New Roman"/>
                <w:sz w:val="24"/>
                <w:szCs w:val="24"/>
              </w:rPr>
              <w:t>101 638,1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B5" w:rsidRPr="00CE1966" w:rsidRDefault="001359B5" w:rsidP="00135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543F6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0A7B12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7B12">
              <w:rPr>
                <w:rFonts w:ascii="Times New Roman" w:hAnsi="Times New Roman" w:cs="Times New Roman"/>
                <w:sz w:val="24"/>
                <w:szCs w:val="24"/>
              </w:rPr>
              <w:t>323 653,27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A326A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A1">
              <w:rPr>
                <w:rFonts w:ascii="Times New Roman" w:hAnsi="Times New Roman" w:cs="Times New Roman"/>
                <w:sz w:val="24"/>
                <w:szCs w:val="24"/>
              </w:rPr>
              <w:t>66 526,87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5750B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3D2F">
              <w:rPr>
                <w:rFonts w:ascii="Times New Roman" w:hAnsi="Times New Roman" w:cs="Times New Roman"/>
                <w:sz w:val="24"/>
                <w:szCs w:val="24"/>
              </w:rPr>
              <w:t>51 870,0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5750B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3D2F">
              <w:rPr>
                <w:rFonts w:ascii="Times New Roman" w:hAnsi="Times New Roman" w:cs="Times New Roman"/>
                <w:sz w:val="24"/>
                <w:szCs w:val="24"/>
              </w:rPr>
              <w:t>50 638,0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5750B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3D2F">
              <w:rPr>
                <w:rFonts w:ascii="Times New Roman" w:hAnsi="Times New Roman" w:cs="Times New Roman"/>
                <w:sz w:val="24"/>
                <w:szCs w:val="24"/>
              </w:rPr>
              <w:t>52 512,6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5750B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7B12">
              <w:rPr>
                <w:rFonts w:ascii="Times New Roman" w:hAnsi="Times New Roman" w:cs="Times New Roman"/>
                <w:sz w:val="24"/>
                <w:szCs w:val="24"/>
              </w:rPr>
              <w:t>51 052,9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5750B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51 052,9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1359B5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  <w:r w:rsidRPr="00EE78D6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4447D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F7E">
              <w:rPr>
                <w:rFonts w:ascii="Times New Roman" w:hAnsi="Times New Roman" w:cs="Times New Roman"/>
                <w:sz w:val="24"/>
                <w:szCs w:val="24"/>
              </w:rPr>
              <w:t>340 279,91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A326A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A1">
              <w:rPr>
                <w:rFonts w:ascii="Times New Roman" w:hAnsi="Times New Roman" w:cs="Times New Roman"/>
                <w:sz w:val="24"/>
                <w:szCs w:val="24"/>
              </w:rPr>
              <w:t>105 467,71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80589F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9F">
              <w:rPr>
                <w:rFonts w:ascii="Times New Roman" w:hAnsi="Times New Roman" w:cs="Times New Roman"/>
                <w:sz w:val="24"/>
                <w:szCs w:val="24"/>
              </w:rPr>
              <w:t>43 118,1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80589F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89F">
              <w:rPr>
                <w:rFonts w:ascii="Times New Roman" w:hAnsi="Times New Roman" w:cs="Times New Roman"/>
                <w:sz w:val="24"/>
                <w:szCs w:val="24"/>
              </w:rPr>
              <w:t>46 677,7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5D000A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447D">
              <w:rPr>
                <w:rFonts w:ascii="Times New Roman" w:hAnsi="Times New Roman" w:cs="Times New Roman"/>
                <w:sz w:val="24"/>
                <w:szCs w:val="24"/>
              </w:rPr>
              <w:t>48 338,8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5D000A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447D">
              <w:rPr>
                <w:rFonts w:ascii="Times New Roman" w:hAnsi="Times New Roman" w:cs="Times New Roman"/>
                <w:sz w:val="24"/>
                <w:szCs w:val="24"/>
              </w:rPr>
              <w:t>48 338,8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5D000A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447D">
              <w:rPr>
                <w:rFonts w:ascii="Times New Roman" w:hAnsi="Times New Roman" w:cs="Times New Roman"/>
                <w:sz w:val="24"/>
                <w:szCs w:val="24"/>
              </w:rPr>
              <w:t>48 338,8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1359B5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местных бюджетов&lt;*&gt;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5D000A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4 218,75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CF1977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977">
              <w:rPr>
                <w:rFonts w:ascii="Times New Roman" w:hAnsi="Times New Roman" w:cs="Times New Roman"/>
                <w:sz w:val="24"/>
                <w:szCs w:val="24"/>
              </w:rPr>
              <w:t>2 259,65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1359B5" w:rsidRDefault="000A7B12" w:rsidP="000A7B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663,9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1359B5" w:rsidRDefault="000A7B12" w:rsidP="000A7B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388,0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1359B5" w:rsidRDefault="000A7B12" w:rsidP="000A7B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302,4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1359B5" w:rsidRDefault="000A7B12" w:rsidP="000A7B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302,4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7B12" w:rsidRPr="001359B5" w:rsidRDefault="000A7B12" w:rsidP="000A7B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302,4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1359B5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8D6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5D000A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22 056,3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A326A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6A1">
              <w:rPr>
                <w:rFonts w:ascii="Times New Roman" w:hAnsi="Times New Roman" w:cs="Times New Roman"/>
                <w:sz w:val="24"/>
                <w:szCs w:val="24"/>
              </w:rPr>
              <w:t>9 462,2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1359B5" w:rsidRDefault="000A7B12" w:rsidP="000A7B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4 268,1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1359B5" w:rsidRDefault="000A7B12" w:rsidP="000A7B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2 494,0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1359B5" w:rsidRDefault="000A7B12" w:rsidP="000A7B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1 944,0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1359B5" w:rsidRDefault="000A7B12" w:rsidP="000A7B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1 944,0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7B12" w:rsidRPr="001359B5" w:rsidRDefault="000A7B12" w:rsidP="000A7B1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1 944,0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EE78D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налоговых расходов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1359B5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1359B5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1359B5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1359B5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1359B5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1359B5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1359B5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9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CE196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0A7B12" w:rsidRPr="00CE1966" w:rsidTr="00CE196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Министерство жилищно-коммунального хозяйства и энергетики Новосибирской области (в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мках государственной программы «</w:t>
            </w: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 xml:space="preserve">Жилищно-коммунальное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хозяйство Новосибирской области»</w:t>
            </w: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 xml:space="preserve"> &lt;1&gt;)</w:t>
            </w:r>
          </w:p>
        </w:tc>
      </w:tr>
      <w:tr w:rsidR="000A7B12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Всего финансовых затрат,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99 638,7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99 638,7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60 483,8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60 483,8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  <w:r w:rsidRPr="00EE78D6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34 564,0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34 564,0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местных бюджетов&lt;*&gt;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4 590,9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4 590,9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AFC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EE78D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налоговых расходов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CE196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Министерство транспорта и дорожного хозяйства Новосибирской области (в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мках государственной программы «</w:t>
            </w: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Развитие автомобильных дорог регионального, межмуниципального и местного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начения в Новосибирской области»</w:t>
            </w: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 xml:space="preserve"> &lt;2&gt;)</w:t>
            </w:r>
          </w:p>
        </w:tc>
      </w:tr>
      <w:tr w:rsidR="000A7B12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Всего финансовых затрат,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380 355,6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380 355,6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144 693,5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144 693,5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  <w:r w:rsidRPr="00EE78D6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235 662,1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235 662,1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местных бюджетов&lt;*&gt;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AFC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CE1966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EE78D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налоговых расходов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438D1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8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CE1966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Новосибирской области</w:t>
            </w:r>
          </w:p>
        </w:tc>
      </w:tr>
      <w:tr w:rsidR="000A7B12" w:rsidRPr="00CE1966" w:rsidTr="0031748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798">
              <w:rPr>
                <w:rFonts w:ascii="Times New Roman" w:hAnsi="Times New Roman" w:cs="Times New Roman"/>
                <w:sz w:val="24"/>
                <w:szCs w:val="24"/>
              </w:rPr>
              <w:t>Всего финансовых затрат, в том числе из: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AB07E9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7E9">
              <w:rPr>
                <w:rFonts w:ascii="Times New Roman" w:hAnsi="Times New Roman" w:cs="Times New Roman"/>
                <w:sz w:val="24"/>
                <w:szCs w:val="24"/>
              </w:rPr>
              <w:t>219 267,5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317488" w:rsidRDefault="000A7B12" w:rsidP="000A7B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53 753,5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317488" w:rsidRDefault="000A7B12" w:rsidP="000A7B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31 757,4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317488" w:rsidRDefault="000A7B12" w:rsidP="000A7B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32 998,0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317488" w:rsidRDefault="000A7B12" w:rsidP="000A7B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33 586,2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317488" w:rsidRDefault="000A7B12" w:rsidP="000A7B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33 586,2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7B12" w:rsidRPr="00317488" w:rsidRDefault="000A7B12" w:rsidP="000A7B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33 586,2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543F6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AB07E9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7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543F6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  <w:r w:rsidRPr="00EE78D6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6955EF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07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543F6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местных бюджетов&lt;*&gt;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AB07E9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7E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31748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8D6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источников&lt;*&gt;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5D000A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B07E9">
              <w:rPr>
                <w:rFonts w:ascii="Times New Roman" w:hAnsi="Times New Roman" w:cs="Times New Roman"/>
                <w:sz w:val="24"/>
                <w:szCs w:val="24"/>
              </w:rPr>
              <w:t>219 267,5</w:t>
            </w:r>
          </w:p>
        </w:tc>
        <w:tc>
          <w:tcPr>
            <w:tcW w:w="47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317488" w:rsidRDefault="000A7B12" w:rsidP="000A7B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53 753,5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317488" w:rsidRDefault="000A7B12" w:rsidP="000A7B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31 757,4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317488" w:rsidRDefault="000A7B12" w:rsidP="000A7B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32 998,0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317488" w:rsidRDefault="000A7B12" w:rsidP="000A7B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33 586,2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12" w:rsidRPr="00317488" w:rsidRDefault="000A7B12" w:rsidP="000A7B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33 586,2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7B12" w:rsidRPr="00317488" w:rsidRDefault="000A7B12" w:rsidP="000A7B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33 586,2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B12" w:rsidRPr="00CE1966" w:rsidTr="00543F6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EE78D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налоговых расходов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9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317488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48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2" w:rsidRPr="00CE1966" w:rsidRDefault="000A7B12" w:rsidP="000A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1966" w:rsidRDefault="00CE1966" w:rsidP="00E30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E1966" w:rsidSect="003D67C9">
          <w:headerReference w:type="default" r:id="rId6"/>
          <w:pgSz w:w="16838" w:h="11905" w:orient="landscape"/>
          <w:pgMar w:top="1418" w:right="1134" w:bottom="567" w:left="1134" w:header="0" w:footer="0" w:gutter="0"/>
          <w:cols w:space="720"/>
          <w:noEndnote/>
          <w:titlePg/>
          <w:docGrid w:linePitch="299"/>
        </w:sectPr>
      </w:pPr>
    </w:p>
    <w:p w:rsidR="00CE1966" w:rsidRDefault="00CE1966" w:rsidP="00E30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966" w:rsidRDefault="00CE1966" w:rsidP="00CE196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&lt;1&gt; - государственная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программа</w:t>
        </w:r>
      </w:hyperlink>
      <w:r w:rsidR="00A55E1D">
        <w:rPr>
          <w:rFonts w:ascii="Times New Roman" w:hAnsi="Times New Roman" w:cs="Times New Roman"/>
          <w:sz w:val="28"/>
          <w:szCs w:val="28"/>
        </w:rPr>
        <w:t xml:space="preserve"> Новосибирской области «</w:t>
      </w:r>
      <w:r>
        <w:rPr>
          <w:rFonts w:ascii="Times New Roman" w:hAnsi="Times New Roman" w:cs="Times New Roman"/>
          <w:sz w:val="28"/>
          <w:szCs w:val="28"/>
        </w:rPr>
        <w:t xml:space="preserve">Жилищно-коммунальное </w:t>
      </w:r>
      <w:r w:rsidR="00A55E1D">
        <w:rPr>
          <w:rFonts w:ascii="Times New Roman" w:hAnsi="Times New Roman" w:cs="Times New Roman"/>
          <w:sz w:val="28"/>
          <w:szCs w:val="28"/>
        </w:rPr>
        <w:t>хозяйство Новосибирской области»</w:t>
      </w:r>
      <w:r>
        <w:rPr>
          <w:rFonts w:ascii="Times New Roman" w:hAnsi="Times New Roman" w:cs="Times New Roman"/>
          <w:sz w:val="28"/>
          <w:szCs w:val="28"/>
        </w:rPr>
        <w:t>, утвержденная постановлением Правительства Новос</w:t>
      </w:r>
      <w:r w:rsidR="00A55E1D">
        <w:rPr>
          <w:rFonts w:ascii="Times New Roman" w:hAnsi="Times New Roman" w:cs="Times New Roman"/>
          <w:sz w:val="28"/>
          <w:szCs w:val="28"/>
        </w:rPr>
        <w:t>ибирской области от 16.02.2015 № 66-п «</w:t>
      </w:r>
      <w:r>
        <w:rPr>
          <w:rFonts w:ascii="Times New Roman" w:hAnsi="Times New Roman" w:cs="Times New Roman"/>
          <w:sz w:val="28"/>
          <w:szCs w:val="28"/>
        </w:rPr>
        <w:t>Об утверждении государственной п</w:t>
      </w:r>
      <w:r w:rsidR="00A55E1D">
        <w:rPr>
          <w:rFonts w:ascii="Times New Roman" w:hAnsi="Times New Roman" w:cs="Times New Roman"/>
          <w:sz w:val="28"/>
          <w:szCs w:val="28"/>
        </w:rPr>
        <w:t>рограммы Новосибирской области «</w:t>
      </w:r>
      <w:r>
        <w:rPr>
          <w:rFonts w:ascii="Times New Roman" w:hAnsi="Times New Roman" w:cs="Times New Roman"/>
          <w:sz w:val="28"/>
          <w:szCs w:val="28"/>
        </w:rPr>
        <w:t xml:space="preserve">Жилищно-коммунальное </w:t>
      </w:r>
      <w:r w:rsidR="00A55E1D">
        <w:rPr>
          <w:rFonts w:ascii="Times New Roman" w:hAnsi="Times New Roman" w:cs="Times New Roman"/>
          <w:sz w:val="28"/>
          <w:szCs w:val="28"/>
        </w:rPr>
        <w:t>хозяйство Новосибирской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966" w:rsidRDefault="00CE1966" w:rsidP="00CE196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&lt;2&gt; - государственная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программа</w:t>
        </w:r>
      </w:hyperlink>
      <w:r w:rsidR="00A55E1D">
        <w:rPr>
          <w:rFonts w:ascii="Times New Roman" w:hAnsi="Times New Roman" w:cs="Times New Roman"/>
          <w:sz w:val="28"/>
          <w:szCs w:val="28"/>
        </w:rPr>
        <w:t xml:space="preserve"> Новосибирской области «</w:t>
      </w:r>
      <w:r>
        <w:rPr>
          <w:rFonts w:ascii="Times New Roman" w:hAnsi="Times New Roman" w:cs="Times New Roman"/>
          <w:sz w:val="28"/>
          <w:szCs w:val="28"/>
        </w:rPr>
        <w:t>Развитие автомобильных дорог регионального, межмуниципального и местного значени</w:t>
      </w:r>
      <w:r w:rsidR="00A55E1D">
        <w:rPr>
          <w:rFonts w:ascii="Times New Roman" w:hAnsi="Times New Roman" w:cs="Times New Roman"/>
          <w:sz w:val="28"/>
          <w:szCs w:val="28"/>
        </w:rPr>
        <w:t>я в Новосибирской области»</w:t>
      </w:r>
      <w:r>
        <w:rPr>
          <w:rFonts w:ascii="Times New Roman" w:hAnsi="Times New Roman" w:cs="Times New Roman"/>
          <w:sz w:val="28"/>
          <w:szCs w:val="28"/>
        </w:rPr>
        <w:t>, утвержденная постановлением Правительства Новосибирско</w:t>
      </w:r>
      <w:r w:rsidR="00A55E1D">
        <w:rPr>
          <w:rFonts w:ascii="Times New Roman" w:hAnsi="Times New Roman" w:cs="Times New Roman"/>
          <w:sz w:val="28"/>
          <w:szCs w:val="28"/>
        </w:rPr>
        <w:t>й области от 23.01.2015 № 22-п «</w:t>
      </w:r>
      <w:r>
        <w:rPr>
          <w:rFonts w:ascii="Times New Roman" w:hAnsi="Times New Roman" w:cs="Times New Roman"/>
          <w:sz w:val="28"/>
          <w:szCs w:val="28"/>
        </w:rPr>
        <w:t>Об утверждении государственной п</w:t>
      </w:r>
      <w:r w:rsidR="00A55E1D">
        <w:rPr>
          <w:rFonts w:ascii="Times New Roman" w:hAnsi="Times New Roman" w:cs="Times New Roman"/>
          <w:sz w:val="28"/>
          <w:szCs w:val="28"/>
        </w:rPr>
        <w:t>рограммы Новосибирской области «</w:t>
      </w:r>
      <w:r>
        <w:rPr>
          <w:rFonts w:ascii="Times New Roman" w:hAnsi="Times New Roman" w:cs="Times New Roman"/>
          <w:sz w:val="28"/>
          <w:szCs w:val="28"/>
        </w:rPr>
        <w:t>Развитие автомобильных дорог регионального, межмуниципального и местного значе</w:t>
      </w:r>
      <w:r w:rsidR="00A55E1D">
        <w:rPr>
          <w:rFonts w:ascii="Times New Roman" w:hAnsi="Times New Roman" w:cs="Times New Roman"/>
          <w:sz w:val="28"/>
          <w:szCs w:val="28"/>
        </w:rPr>
        <w:t>ния в Новосибирской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1966" w:rsidRDefault="00CE1966" w:rsidP="00CE196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&lt;*&gt; Указываются прогнозные объемы с 2023 года.</w:t>
      </w:r>
    </w:p>
    <w:p w:rsidR="00CE1966" w:rsidRDefault="00CE1966" w:rsidP="00CE196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&lt;**&gt; Научно-исследовательские и опытно-конструкторские работы.</w:t>
      </w:r>
    </w:p>
    <w:p w:rsidR="00CE1966" w:rsidRDefault="00CE1966" w:rsidP="00CE1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7C9" w:rsidRDefault="003D67C9" w:rsidP="00CE1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7C9" w:rsidRDefault="003D67C9" w:rsidP="00CE19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14CF" w:rsidRPr="00E809B9" w:rsidRDefault="00E809B9" w:rsidP="00E809B9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3D67C9" w:rsidRPr="009A595E">
        <w:rPr>
          <w:rFonts w:ascii="Times New Roman" w:hAnsi="Times New Roman" w:cs="Times New Roman"/>
          <w:sz w:val="28"/>
          <w:szCs w:val="28"/>
        </w:rPr>
        <w:t>»</w:t>
      </w:r>
    </w:p>
    <w:sectPr w:rsidR="000614CF" w:rsidRPr="00E809B9" w:rsidSect="00EE78D6">
      <w:pgSz w:w="11905" w:h="16838"/>
      <w:pgMar w:top="1134" w:right="567" w:bottom="1134" w:left="1418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7F3" w:rsidRDefault="009C57F3" w:rsidP="003D67C9">
      <w:pPr>
        <w:spacing w:after="0" w:line="240" w:lineRule="auto"/>
      </w:pPr>
      <w:r>
        <w:separator/>
      </w:r>
    </w:p>
  </w:endnote>
  <w:endnote w:type="continuationSeparator" w:id="0">
    <w:p w:rsidR="009C57F3" w:rsidRDefault="009C57F3" w:rsidP="003D6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7F3" w:rsidRDefault="009C57F3" w:rsidP="003D67C9">
      <w:pPr>
        <w:spacing w:after="0" w:line="240" w:lineRule="auto"/>
      </w:pPr>
      <w:r>
        <w:separator/>
      </w:r>
    </w:p>
  </w:footnote>
  <w:footnote w:type="continuationSeparator" w:id="0">
    <w:p w:rsidR="009C57F3" w:rsidRDefault="009C57F3" w:rsidP="003D6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26856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C57F3" w:rsidRDefault="009C57F3">
        <w:pPr>
          <w:pStyle w:val="a5"/>
          <w:jc w:val="center"/>
        </w:pPr>
      </w:p>
      <w:p w:rsidR="009C57F3" w:rsidRDefault="009C57F3">
        <w:pPr>
          <w:pStyle w:val="a5"/>
          <w:jc w:val="center"/>
        </w:pPr>
      </w:p>
      <w:p w:rsidR="009C57F3" w:rsidRPr="003D67C9" w:rsidRDefault="009C57F3">
        <w:pPr>
          <w:pStyle w:val="a5"/>
          <w:jc w:val="center"/>
          <w:rPr>
            <w:rFonts w:ascii="Times New Roman" w:hAnsi="Times New Roman" w:cs="Times New Roman"/>
          </w:rPr>
        </w:pPr>
        <w:r w:rsidRPr="003D67C9">
          <w:rPr>
            <w:rFonts w:ascii="Times New Roman" w:hAnsi="Times New Roman" w:cs="Times New Roman"/>
          </w:rPr>
          <w:fldChar w:fldCharType="begin"/>
        </w:r>
        <w:r w:rsidRPr="003D67C9">
          <w:rPr>
            <w:rFonts w:ascii="Times New Roman" w:hAnsi="Times New Roman" w:cs="Times New Roman"/>
          </w:rPr>
          <w:instrText>PAGE   \* MERGEFORMAT</w:instrText>
        </w:r>
        <w:r w:rsidRPr="003D67C9">
          <w:rPr>
            <w:rFonts w:ascii="Times New Roman" w:hAnsi="Times New Roman" w:cs="Times New Roman"/>
          </w:rPr>
          <w:fldChar w:fldCharType="separate"/>
        </w:r>
        <w:r w:rsidR="003F5CC0">
          <w:rPr>
            <w:rFonts w:ascii="Times New Roman" w:hAnsi="Times New Roman" w:cs="Times New Roman"/>
            <w:noProof/>
          </w:rPr>
          <w:t>6</w:t>
        </w:r>
        <w:r w:rsidRPr="003D67C9">
          <w:rPr>
            <w:rFonts w:ascii="Times New Roman" w:hAnsi="Times New Roman" w:cs="Times New Roman"/>
          </w:rPr>
          <w:fldChar w:fldCharType="end"/>
        </w:r>
      </w:p>
    </w:sdtContent>
  </w:sdt>
  <w:p w:rsidR="009C57F3" w:rsidRDefault="009C57F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C6"/>
    <w:rsid w:val="000170F1"/>
    <w:rsid w:val="000412F3"/>
    <w:rsid w:val="00052629"/>
    <w:rsid w:val="000614CF"/>
    <w:rsid w:val="000A2156"/>
    <w:rsid w:val="000A7B12"/>
    <w:rsid w:val="000C1378"/>
    <w:rsid w:val="000C14D1"/>
    <w:rsid w:val="00127D2A"/>
    <w:rsid w:val="001359B5"/>
    <w:rsid w:val="00141469"/>
    <w:rsid w:val="0014223E"/>
    <w:rsid w:val="00142A01"/>
    <w:rsid w:val="00150946"/>
    <w:rsid w:val="001A524F"/>
    <w:rsid w:val="001A5E17"/>
    <w:rsid w:val="001C76EE"/>
    <w:rsid w:val="00231986"/>
    <w:rsid w:val="00274E3B"/>
    <w:rsid w:val="002963DC"/>
    <w:rsid w:val="00317488"/>
    <w:rsid w:val="003254BD"/>
    <w:rsid w:val="00330C7B"/>
    <w:rsid w:val="0034447D"/>
    <w:rsid w:val="003D67C9"/>
    <w:rsid w:val="003F5CC0"/>
    <w:rsid w:val="0040494B"/>
    <w:rsid w:val="004457BE"/>
    <w:rsid w:val="00494EE8"/>
    <w:rsid w:val="00501D30"/>
    <w:rsid w:val="0052453D"/>
    <w:rsid w:val="005404C7"/>
    <w:rsid w:val="00543F6E"/>
    <w:rsid w:val="00564AFC"/>
    <w:rsid w:val="005750B6"/>
    <w:rsid w:val="00597F7E"/>
    <w:rsid w:val="005A2874"/>
    <w:rsid w:val="005B3369"/>
    <w:rsid w:val="005D000A"/>
    <w:rsid w:val="005D13F5"/>
    <w:rsid w:val="006438D1"/>
    <w:rsid w:val="00685E60"/>
    <w:rsid w:val="006955EF"/>
    <w:rsid w:val="007519F7"/>
    <w:rsid w:val="0080589F"/>
    <w:rsid w:val="00873D2F"/>
    <w:rsid w:val="00892C1F"/>
    <w:rsid w:val="008F39CF"/>
    <w:rsid w:val="008F7798"/>
    <w:rsid w:val="009537FE"/>
    <w:rsid w:val="00957867"/>
    <w:rsid w:val="0097742F"/>
    <w:rsid w:val="009A595E"/>
    <w:rsid w:val="009C57F3"/>
    <w:rsid w:val="00A27BC6"/>
    <w:rsid w:val="00A326A1"/>
    <w:rsid w:val="00A55E1D"/>
    <w:rsid w:val="00AB07E9"/>
    <w:rsid w:val="00B04685"/>
    <w:rsid w:val="00B168F4"/>
    <w:rsid w:val="00B2477A"/>
    <w:rsid w:val="00B253E5"/>
    <w:rsid w:val="00B553D9"/>
    <w:rsid w:val="00BA4CE1"/>
    <w:rsid w:val="00BE0136"/>
    <w:rsid w:val="00BE64E5"/>
    <w:rsid w:val="00C017E5"/>
    <w:rsid w:val="00C12DA3"/>
    <w:rsid w:val="00C54EF1"/>
    <w:rsid w:val="00CA107D"/>
    <w:rsid w:val="00CE1966"/>
    <w:rsid w:val="00CF1977"/>
    <w:rsid w:val="00DC42CB"/>
    <w:rsid w:val="00DC6AB9"/>
    <w:rsid w:val="00DF6568"/>
    <w:rsid w:val="00E232E7"/>
    <w:rsid w:val="00E256EA"/>
    <w:rsid w:val="00E307D7"/>
    <w:rsid w:val="00E809B9"/>
    <w:rsid w:val="00E87E5B"/>
    <w:rsid w:val="00EC198B"/>
    <w:rsid w:val="00EE78D6"/>
    <w:rsid w:val="00F42811"/>
    <w:rsid w:val="00F60CA4"/>
    <w:rsid w:val="00F96E4E"/>
    <w:rsid w:val="00F9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DE9F9"/>
  <w15:chartTrackingRefBased/>
  <w15:docId w15:val="{1F6AD574-8B73-4B33-BFBF-E53D45D3E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4AF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6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67C9"/>
  </w:style>
  <w:style w:type="paragraph" w:styleId="a7">
    <w:name w:val="footer"/>
    <w:basedOn w:val="a"/>
    <w:link w:val="a8"/>
    <w:uiPriority w:val="99"/>
    <w:unhideWhenUsed/>
    <w:rsid w:val="003D6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67C9"/>
  </w:style>
  <w:style w:type="paragraph" w:customStyle="1" w:styleId="ConsPlusNormal">
    <w:name w:val="ConsPlusNormal"/>
    <w:rsid w:val="00543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F8E45697067272318FD61FDF35CFE0F614A2446379B9E1CDB8785478BB13A9109A04571C12A30C8DE73D698D2D67AF0DAAE369EF62E131C6F07E85L0z6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FF8E45697067272318FD61FDF35CFE0F614A2446379B9E3C5B1785478BB13A9109A04571C12A30C89E33D6F892D67AF0DAAE369EF62E131C6F07E85L0z6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6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Поддуева Ирина Сергеевна</dc:creator>
  <cp:keywords/>
  <dc:description/>
  <cp:lastModifiedBy>Поддуева Ирина Сергеевна</cp:lastModifiedBy>
  <cp:revision>159</cp:revision>
  <cp:lastPrinted>2020-10-08T05:59:00Z</cp:lastPrinted>
  <dcterms:created xsi:type="dcterms:W3CDTF">2020-08-05T09:51:00Z</dcterms:created>
  <dcterms:modified xsi:type="dcterms:W3CDTF">2020-10-20T05:39:00Z</dcterms:modified>
</cp:coreProperties>
</file>