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A6" w:rsidRPr="00130260" w:rsidRDefault="00FE5877" w:rsidP="00D60905">
      <w:pPr>
        <w:widowControl w:val="0"/>
        <w:shd w:val="clear" w:color="auto" w:fill="FFFFFF" w:themeFill="background1"/>
        <w:ind w:left="2835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ПРИЛОЖЕНИЕ № 3</w:t>
      </w:r>
    </w:p>
    <w:p w:rsidR="00855EA6" w:rsidRPr="00130260" w:rsidRDefault="00FE5877" w:rsidP="00D60905">
      <w:pPr>
        <w:tabs>
          <w:tab w:val="left" w:pos="5245"/>
        </w:tabs>
        <w:ind w:left="2835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к Положению о трудовом соревновании</w:t>
      </w:r>
    </w:p>
    <w:p w:rsidR="00855EA6" w:rsidRPr="00130260" w:rsidRDefault="00FE5877" w:rsidP="00D60905">
      <w:pPr>
        <w:widowControl w:val="0"/>
        <w:shd w:val="clear" w:color="auto" w:fill="FFFFFF" w:themeFill="background1"/>
        <w:ind w:left="2835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в агропромышленном комплексе Новосибирской области в 2024 году между муниципальными районами Новосибирской области, сельскохозяйственными организациями, крестьянскими (фермерскими) хозяйствами, индивидуальными предпринимателями, профессиональными образовательными организациями, занятыми в производстве сельскохозяйственной продукции; организациями агропромышленного комплекса, индивидуальными предпринимателями,</w:t>
      </w:r>
      <w:r w:rsidR="00D60905">
        <w:rPr>
          <w:sz w:val="28"/>
          <w:szCs w:val="28"/>
        </w:rPr>
        <w:t xml:space="preserve"> осуществляющими производство и </w:t>
      </w:r>
      <w:r w:rsidRPr="00130260">
        <w:rPr>
          <w:sz w:val="28"/>
          <w:szCs w:val="28"/>
        </w:rPr>
        <w:t>(или) переработку сельскохозяйственной продукции, хранение, складирование зерна</w:t>
      </w:r>
    </w:p>
    <w:p w:rsidR="00855EA6" w:rsidRDefault="00855EA6" w:rsidP="00D60905">
      <w:pPr>
        <w:widowControl w:val="0"/>
        <w:ind w:left="2835"/>
        <w:jc w:val="center"/>
        <w:rPr>
          <w:sz w:val="28"/>
          <w:szCs w:val="28"/>
        </w:rPr>
      </w:pPr>
    </w:p>
    <w:p w:rsidR="00D60905" w:rsidRPr="00130260" w:rsidRDefault="00D60905" w:rsidP="00D60905">
      <w:pPr>
        <w:widowControl w:val="0"/>
        <w:ind w:left="2835"/>
        <w:jc w:val="center"/>
        <w:rPr>
          <w:sz w:val="28"/>
          <w:szCs w:val="28"/>
        </w:rPr>
      </w:pPr>
    </w:p>
    <w:p w:rsidR="00855EA6" w:rsidRPr="00130260" w:rsidRDefault="00855EA6" w:rsidP="00D60905">
      <w:pPr>
        <w:widowControl w:val="0"/>
        <w:ind w:left="2835"/>
        <w:jc w:val="center"/>
        <w:rPr>
          <w:sz w:val="28"/>
          <w:szCs w:val="28"/>
        </w:rPr>
      </w:pPr>
    </w:p>
    <w:p w:rsidR="00855EA6" w:rsidRPr="00130260" w:rsidRDefault="00FE5877" w:rsidP="00130260">
      <w:pPr>
        <w:widowControl w:val="0"/>
        <w:jc w:val="right"/>
        <w:rPr>
          <w:sz w:val="28"/>
          <w:szCs w:val="28"/>
        </w:rPr>
      </w:pPr>
      <w:r w:rsidRPr="00130260">
        <w:rPr>
          <w:sz w:val="28"/>
          <w:szCs w:val="28"/>
        </w:rPr>
        <w:t>Таблица 1</w:t>
      </w:r>
    </w:p>
    <w:p w:rsidR="00855EA6" w:rsidRPr="00130260" w:rsidRDefault="00855EA6" w:rsidP="00130260">
      <w:pPr>
        <w:widowControl w:val="0"/>
        <w:jc w:val="right"/>
        <w:rPr>
          <w:sz w:val="28"/>
          <w:szCs w:val="28"/>
        </w:rPr>
      </w:pPr>
    </w:p>
    <w:p w:rsidR="00855EA6" w:rsidRPr="00A5137C" w:rsidRDefault="00FE5877" w:rsidP="00D60905">
      <w:pPr>
        <w:widowControl w:val="0"/>
        <w:jc w:val="center"/>
        <w:rPr>
          <w:b/>
          <w:sz w:val="28"/>
          <w:szCs w:val="28"/>
        </w:rPr>
      </w:pPr>
      <w:bookmarkStart w:id="0" w:name="P297"/>
      <w:bookmarkEnd w:id="0"/>
      <w:r w:rsidRPr="00A5137C">
        <w:rPr>
          <w:b/>
          <w:sz w:val="28"/>
          <w:szCs w:val="28"/>
        </w:rPr>
        <w:t>Показатели работы в растениеводстве</w:t>
      </w:r>
    </w:p>
    <w:p w:rsidR="00855EA6" w:rsidRPr="00130260" w:rsidRDefault="00FE5877" w:rsidP="00D60905">
      <w:pPr>
        <w:widowControl w:val="0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855EA6" w:rsidRPr="00D60905" w:rsidRDefault="00FE5877" w:rsidP="00D60905">
      <w:pPr>
        <w:widowControl w:val="0"/>
        <w:jc w:val="center"/>
        <w:rPr>
          <w:sz w:val="20"/>
          <w:szCs w:val="28"/>
        </w:rPr>
      </w:pPr>
      <w:r w:rsidRPr="00D60905">
        <w:rPr>
          <w:sz w:val="20"/>
          <w:szCs w:val="28"/>
        </w:rPr>
        <w:t>(наименование муниципального района Новосибирской области, сельскохозяйственной организации, имеющей выручку от реализации продукции, товаров, работ и услуг за 9 месяцев текущего года до 1 млрд рублей, крестьянского (фермерского) хозяйства, индивидуального предпринимателя)</w:t>
      </w:r>
    </w:p>
    <w:p w:rsidR="00855EA6" w:rsidRDefault="00855EA6" w:rsidP="00D60905">
      <w:pPr>
        <w:widowControl w:val="0"/>
        <w:jc w:val="center"/>
        <w:rPr>
          <w:sz w:val="28"/>
          <w:szCs w:val="28"/>
        </w:rPr>
      </w:pPr>
    </w:p>
    <w:p w:rsidR="00D60905" w:rsidRPr="00130260" w:rsidRDefault="00D60905" w:rsidP="00D60905">
      <w:pPr>
        <w:widowControl w:val="0"/>
        <w:jc w:val="center"/>
        <w:rPr>
          <w:sz w:val="28"/>
          <w:szCs w:val="28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1559"/>
        <w:gridCol w:w="1559"/>
      </w:tblGrid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№</w:t>
            </w:r>
          </w:p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п/п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Единица</w:t>
            </w:r>
          </w:p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измерения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Значение показателя</w:t>
            </w: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I. Посев и уборка сельскохозяйственных культур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Площадь пашни, всего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Площадь ярового сева предыдущего года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Площадь ярового сева текущего года (план)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Площадь ярового сева текущего года (факт)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Увеличен</w:t>
            </w:r>
            <w:r w:rsidR="00A5137C">
              <w:rPr>
                <w:sz w:val="28"/>
                <w:szCs w:val="28"/>
              </w:rPr>
              <w:t>ие общей площади ярового сева в </w:t>
            </w:r>
            <w:r w:rsidRPr="00A5137C">
              <w:rPr>
                <w:sz w:val="28"/>
                <w:szCs w:val="28"/>
              </w:rPr>
              <w:t>текущем году к площади предыдущего года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Объем семян, использованных для проведения яровог</w:t>
            </w:r>
            <w:r w:rsidR="00A5137C">
              <w:rPr>
                <w:sz w:val="28"/>
                <w:szCs w:val="28"/>
              </w:rPr>
              <w:t>о сева зерновых, зернобобовых и </w:t>
            </w:r>
            <w:r w:rsidRPr="00A5137C">
              <w:rPr>
                <w:sz w:val="28"/>
                <w:szCs w:val="28"/>
              </w:rPr>
              <w:t>технических культур*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Объем кондиционных семян, использованных для проведения ярового сева зерновых, зернобобовых и технических культур*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Потребность в семенном материале зерновых, зернобобовых и технических культур под урожай будущего года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Фактически засыпано семенного материала зерновых, зернобобовых и технических культур под урожай будущего года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Вспашка зяби (план)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11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Вспашка зяби (факт)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Обработка пара (план)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Обработка пара (факт)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Гербицидная обработка (план)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Гербицидная обработка (факт)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16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Посевная п</w:t>
            </w:r>
            <w:r w:rsidR="00A5137C">
              <w:rPr>
                <w:sz w:val="28"/>
                <w:szCs w:val="28"/>
              </w:rPr>
              <w:t>лощадь зерновых, зернобобовых и </w:t>
            </w:r>
            <w:r w:rsidRPr="00A5137C">
              <w:rPr>
                <w:sz w:val="28"/>
                <w:szCs w:val="28"/>
              </w:rPr>
              <w:t xml:space="preserve">технических культур, всего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17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Убранная п</w:t>
            </w:r>
            <w:r w:rsidR="00A5137C">
              <w:rPr>
                <w:sz w:val="28"/>
                <w:szCs w:val="28"/>
              </w:rPr>
              <w:t>лощадь зерновых, зернобобовых и </w:t>
            </w:r>
            <w:r w:rsidRPr="00A5137C">
              <w:rPr>
                <w:sz w:val="28"/>
                <w:szCs w:val="28"/>
              </w:rPr>
              <w:t>технических культур, всего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18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 xml:space="preserve">Производство зерновых, </w:t>
            </w:r>
            <w:r w:rsidR="00A5137C">
              <w:rPr>
                <w:sz w:val="28"/>
                <w:szCs w:val="28"/>
              </w:rPr>
              <w:t>зернобобовых и </w:t>
            </w:r>
            <w:r w:rsidRPr="00A5137C">
              <w:rPr>
                <w:sz w:val="28"/>
                <w:szCs w:val="28"/>
              </w:rPr>
              <w:t>технических культур в первоначально оприходованном весе**, всего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19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Произв</w:t>
            </w:r>
            <w:r w:rsidR="00A5137C">
              <w:rPr>
                <w:sz w:val="28"/>
                <w:szCs w:val="28"/>
              </w:rPr>
              <w:t>одство зерновых, зернобобовых и </w:t>
            </w:r>
            <w:r w:rsidRPr="00A5137C">
              <w:rPr>
                <w:sz w:val="28"/>
                <w:szCs w:val="28"/>
              </w:rPr>
              <w:t>технических культур в весе после доработки**,всего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20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Бонитет пашни***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балл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21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Балло-гектары пашни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балло-гектары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22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Урожа</w:t>
            </w:r>
            <w:r w:rsidR="00A5137C">
              <w:rPr>
                <w:sz w:val="28"/>
                <w:szCs w:val="28"/>
              </w:rPr>
              <w:t>йность зерновых, зернобобовых и </w:t>
            </w:r>
            <w:r w:rsidRPr="00A5137C">
              <w:rPr>
                <w:sz w:val="28"/>
                <w:szCs w:val="28"/>
              </w:rPr>
              <w:t>технических культур с посевной площади в весе после доработки**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ц/га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23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A5137C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Произв</w:t>
            </w:r>
            <w:r w:rsidR="00A5137C">
              <w:rPr>
                <w:sz w:val="28"/>
                <w:szCs w:val="28"/>
              </w:rPr>
              <w:t>одство зерновых, зернобобовых и </w:t>
            </w:r>
            <w:r w:rsidRPr="00A5137C">
              <w:rPr>
                <w:sz w:val="28"/>
                <w:szCs w:val="28"/>
              </w:rPr>
              <w:t>технических культур в весе после доработки** на</w:t>
            </w:r>
            <w:r w:rsidR="00A5137C">
              <w:rPr>
                <w:sz w:val="28"/>
                <w:szCs w:val="28"/>
              </w:rPr>
              <w:t> </w:t>
            </w:r>
            <w:r w:rsidRPr="00A5137C">
              <w:rPr>
                <w:sz w:val="28"/>
                <w:szCs w:val="28"/>
              </w:rPr>
              <w:t>1 балло-гектар пашни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II. Заготовка кормов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24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Заготовлено грубых и сочных кормов в текущем году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 кормовых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25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Условное поголовье скота на 01.10.2023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голова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26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Заготовлено грубых и сочных кормов в текущем году на 1 условную голову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центнер кормовых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55EA6" w:rsidRPr="00130260" w:rsidRDefault="00855EA6" w:rsidP="00130260">
      <w:pPr>
        <w:jc w:val="both"/>
        <w:rPr>
          <w:sz w:val="28"/>
          <w:szCs w:val="28"/>
        </w:rPr>
      </w:pPr>
    </w:p>
    <w:p w:rsidR="00855EA6" w:rsidRPr="00130260" w:rsidRDefault="00FE5877" w:rsidP="00A5137C">
      <w:pPr>
        <w:ind w:firstLine="709"/>
        <w:jc w:val="both"/>
        <w:rPr>
          <w:sz w:val="28"/>
          <w:szCs w:val="28"/>
        </w:rPr>
      </w:pPr>
      <w:r w:rsidRPr="00130260">
        <w:rPr>
          <w:sz w:val="28"/>
          <w:szCs w:val="28"/>
        </w:rPr>
        <w:t>*</w:t>
      </w:r>
      <w:r w:rsidR="00A5137C">
        <w:rPr>
          <w:sz w:val="28"/>
          <w:szCs w:val="28"/>
        </w:rPr>
        <w:t>П</w:t>
      </w:r>
      <w:r w:rsidRPr="00130260">
        <w:rPr>
          <w:sz w:val="28"/>
          <w:szCs w:val="28"/>
        </w:rPr>
        <w:t xml:space="preserve">оказатель не заполняется </w:t>
      </w:r>
      <w:r w:rsidR="00A5137C">
        <w:rPr>
          <w:sz w:val="28"/>
          <w:szCs w:val="28"/>
        </w:rPr>
        <w:t>муниципальными районами.</w:t>
      </w:r>
    </w:p>
    <w:p w:rsidR="00855EA6" w:rsidRPr="00130260" w:rsidRDefault="00A5137C" w:rsidP="00A513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**Р</w:t>
      </w:r>
      <w:r w:rsidR="00FE5877" w:rsidRPr="00130260">
        <w:rPr>
          <w:sz w:val="28"/>
          <w:szCs w:val="28"/>
        </w:rPr>
        <w:t>асчет показателя осуществляется в соответствии с</w:t>
      </w:r>
      <w:r>
        <w:rPr>
          <w:sz w:val="28"/>
          <w:szCs w:val="28"/>
        </w:rPr>
        <w:t xml:space="preserve"> </w:t>
      </w:r>
      <w:r w:rsidR="00FE5877" w:rsidRPr="00130260">
        <w:rPr>
          <w:sz w:val="28"/>
          <w:szCs w:val="28"/>
        </w:rPr>
        <w:t xml:space="preserve">коэффициентами перевода в зерновые единицы, утверждаемыми приказом Министерства сельского </w:t>
      </w:r>
      <w:r w:rsidR="00FE5877" w:rsidRPr="00130260">
        <w:rPr>
          <w:sz w:val="28"/>
          <w:szCs w:val="28"/>
        </w:rPr>
        <w:lastRenderedPageBreak/>
        <w:t>хо</w:t>
      </w:r>
      <w:r>
        <w:rPr>
          <w:sz w:val="28"/>
          <w:szCs w:val="28"/>
        </w:rPr>
        <w:t>зяйства Российской Федерации от </w:t>
      </w:r>
      <w:r w:rsidR="00FE5877" w:rsidRPr="00130260">
        <w:rPr>
          <w:sz w:val="28"/>
          <w:szCs w:val="28"/>
        </w:rPr>
        <w:t>06.07.2017 № 330 «Об утверждении коэффициентов перевода в зерновые единиц</w:t>
      </w:r>
      <w:r>
        <w:rPr>
          <w:sz w:val="28"/>
          <w:szCs w:val="28"/>
        </w:rPr>
        <w:t>ы сельскохозяйственных культур».</w:t>
      </w:r>
    </w:p>
    <w:p w:rsidR="00855EA6" w:rsidRPr="00130260" w:rsidRDefault="00FE5877" w:rsidP="00A5137C">
      <w:pPr>
        <w:ind w:firstLine="709"/>
        <w:jc w:val="both"/>
        <w:rPr>
          <w:sz w:val="28"/>
          <w:szCs w:val="28"/>
        </w:rPr>
      </w:pPr>
      <w:r w:rsidRPr="00130260">
        <w:rPr>
          <w:sz w:val="28"/>
          <w:szCs w:val="28"/>
        </w:rPr>
        <w:t>***</w:t>
      </w:r>
      <w:r w:rsidR="00A5137C">
        <w:rPr>
          <w:sz w:val="28"/>
          <w:szCs w:val="28"/>
        </w:rPr>
        <w:t>С</w:t>
      </w:r>
      <w:r w:rsidRPr="00130260">
        <w:rPr>
          <w:sz w:val="28"/>
          <w:szCs w:val="28"/>
        </w:rPr>
        <w:t>ведения о баллах бонитета содержатся в материалах государственного фонда данных, полученных в результате проведения землеустройства.</w:t>
      </w:r>
    </w:p>
    <w:p w:rsidR="00855EA6" w:rsidRPr="00130260" w:rsidRDefault="00855EA6" w:rsidP="00130260">
      <w:pPr>
        <w:jc w:val="both"/>
        <w:rPr>
          <w:sz w:val="28"/>
          <w:szCs w:val="28"/>
        </w:rPr>
      </w:pPr>
    </w:p>
    <w:p w:rsidR="00855EA6" w:rsidRPr="00130260" w:rsidRDefault="00855EA6" w:rsidP="00130260">
      <w:pPr>
        <w:jc w:val="both"/>
        <w:rPr>
          <w:sz w:val="28"/>
          <w:szCs w:val="28"/>
        </w:rPr>
      </w:pPr>
    </w:p>
    <w:p w:rsidR="00A5137C" w:rsidRDefault="00FE5877" w:rsidP="00130260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</w:t>
      </w:r>
      <w:r w:rsidR="00A5137C">
        <w:rPr>
          <w:sz w:val="28"/>
          <w:szCs w:val="28"/>
        </w:rPr>
        <w:t> </w:t>
      </w:r>
      <w:r w:rsidRPr="00130260">
        <w:rPr>
          <w:sz w:val="28"/>
          <w:szCs w:val="28"/>
        </w:rPr>
        <w:t>____________________________________________________________</w:t>
      </w:r>
    </w:p>
    <w:p w:rsidR="00855EA6" w:rsidRDefault="00FE5877" w:rsidP="00130260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130260">
      <w:pPr>
        <w:rPr>
          <w:sz w:val="20"/>
          <w:szCs w:val="28"/>
        </w:rPr>
      </w:pPr>
    </w:p>
    <w:p w:rsidR="00855EA6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="00FE5877"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="00FE5877"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="00FE5877"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="00FE5877"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="00FE5877"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130260">
      <w:pPr>
        <w:rPr>
          <w:sz w:val="28"/>
          <w:szCs w:val="28"/>
        </w:rPr>
      </w:pPr>
    </w:p>
    <w:p w:rsidR="00A5137C" w:rsidRDefault="00FE5877" w:rsidP="00130260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</w:t>
      </w:r>
      <w:r w:rsidR="00A5137C">
        <w:rPr>
          <w:sz w:val="28"/>
          <w:szCs w:val="28"/>
        </w:rPr>
        <w:t> </w:t>
      </w:r>
      <w:r w:rsidRPr="00130260">
        <w:rPr>
          <w:sz w:val="28"/>
          <w:szCs w:val="28"/>
        </w:rPr>
        <w:t>____________________________</w:t>
      </w:r>
      <w:r w:rsidR="00A5137C">
        <w:rPr>
          <w:sz w:val="28"/>
          <w:szCs w:val="28"/>
        </w:rPr>
        <w:t>_______________________________</w:t>
      </w:r>
      <w:r w:rsidRPr="00130260">
        <w:rPr>
          <w:sz w:val="28"/>
          <w:szCs w:val="28"/>
        </w:rPr>
        <w:t>_</w:t>
      </w:r>
    </w:p>
    <w:p w:rsidR="00855EA6" w:rsidRDefault="00FE5877" w:rsidP="00130260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130260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="00FE5877"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A5137C">
      <w:pPr>
        <w:jc w:val="both"/>
        <w:rPr>
          <w:sz w:val="28"/>
          <w:szCs w:val="28"/>
        </w:rPr>
      </w:pPr>
    </w:p>
    <w:p w:rsidR="00A5137C" w:rsidRDefault="00FE5877" w:rsidP="00130260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Должность_____________________________________________________________</w:t>
      </w:r>
    </w:p>
    <w:p w:rsidR="00855EA6" w:rsidRDefault="00FE5877" w:rsidP="00130260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130260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130260">
      <w:pPr>
        <w:widowControl w:val="0"/>
        <w:rPr>
          <w:sz w:val="28"/>
          <w:szCs w:val="28"/>
        </w:rPr>
      </w:pPr>
    </w:p>
    <w:p w:rsidR="00A5137C" w:rsidRDefault="00A5137C" w:rsidP="00A5137C">
      <w:pPr>
        <w:jc w:val="right"/>
        <w:rPr>
          <w:sz w:val="28"/>
          <w:szCs w:val="28"/>
        </w:rPr>
      </w:pPr>
    </w:p>
    <w:p w:rsidR="00A5137C" w:rsidRDefault="00A5137C" w:rsidP="00A5137C">
      <w:pPr>
        <w:jc w:val="right"/>
        <w:rPr>
          <w:sz w:val="28"/>
          <w:szCs w:val="28"/>
        </w:rPr>
      </w:pPr>
    </w:p>
    <w:p w:rsidR="00855EA6" w:rsidRPr="00130260" w:rsidRDefault="00FE5877" w:rsidP="00A5137C">
      <w:pPr>
        <w:widowControl w:val="0"/>
        <w:jc w:val="right"/>
        <w:rPr>
          <w:sz w:val="28"/>
          <w:szCs w:val="28"/>
        </w:rPr>
      </w:pPr>
      <w:r w:rsidRPr="00130260">
        <w:rPr>
          <w:sz w:val="28"/>
          <w:szCs w:val="28"/>
        </w:rPr>
        <w:t>Таблица 2</w:t>
      </w:r>
    </w:p>
    <w:p w:rsidR="00855EA6" w:rsidRPr="00130260" w:rsidRDefault="00855EA6" w:rsidP="00A5137C">
      <w:pPr>
        <w:widowControl w:val="0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>Показатели работы в животноводстве</w:t>
      </w: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855EA6" w:rsidRPr="00A5137C" w:rsidRDefault="00FE5877" w:rsidP="00130260">
      <w:pPr>
        <w:widowControl w:val="0"/>
        <w:shd w:val="clear" w:color="auto" w:fill="FFFFFF" w:themeFill="background1"/>
        <w:jc w:val="center"/>
        <w:rPr>
          <w:sz w:val="20"/>
          <w:szCs w:val="20"/>
        </w:rPr>
      </w:pPr>
      <w:r w:rsidRPr="00A5137C">
        <w:rPr>
          <w:sz w:val="20"/>
          <w:szCs w:val="20"/>
        </w:rPr>
        <w:t>(наименование муниципального района Новосибирской области)</w:t>
      </w:r>
    </w:p>
    <w:p w:rsidR="00855EA6" w:rsidRPr="00130260" w:rsidRDefault="00855EA6" w:rsidP="00130260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6206"/>
        <w:gridCol w:w="1560"/>
        <w:gridCol w:w="1559"/>
      </w:tblGrid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A5137C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№</w:t>
            </w:r>
          </w:p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п/п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Значение показателя</w:t>
            </w: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Производство молока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Валовый прирост живой массы сельскохозяйственных животных и птицы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3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Наличие пашни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4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Приплод телят на 100 коров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голова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5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Уровень охвата искусственным осеменением коров и телок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6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Товарность молока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7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 xml:space="preserve">Валовое производство мяса в живом весе </w:t>
            </w:r>
          </w:p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от специализированных мясных пород и их помесей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Изменение численности молочных коров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9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Изменение численности мясных коров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10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Сохранность крупного рогатого скота к обороту стада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</w:tbl>
    <w:p w:rsidR="00855EA6" w:rsidRPr="00130260" w:rsidRDefault="00855EA6" w:rsidP="00130260">
      <w:pPr>
        <w:rPr>
          <w:sz w:val="28"/>
          <w:szCs w:val="28"/>
        </w:rPr>
      </w:pPr>
    </w:p>
    <w:p w:rsidR="00855EA6" w:rsidRPr="00130260" w:rsidRDefault="00855EA6" w:rsidP="00130260">
      <w:pPr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</w:t>
      </w:r>
      <w:r>
        <w:rPr>
          <w:sz w:val="28"/>
          <w:szCs w:val="28"/>
        </w:rPr>
        <w:t> </w:t>
      </w:r>
      <w:r w:rsidRPr="00130260">
        <w:rPr>
          <w:sz w:val="28"/>
          <w:szCs w:val="28"/>
        </w:rPr>
        <w:t>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A5137C" w:rsidRPr="00130260" w:rsidRDefault="00A5137C" w:rsidP="00A5137C">
      <w:pPr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</w:t>
      </w:r>
      <w:r>
        <w:rPr>
          <w:sz w:val="28"/>
          <w:szCs w:val="28"/>
        </w:rPr>
        <w:t> </w:t>
      </w:r>
      <w:r w:rsidRPr="00130260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_______________________________</w:t>
      </w:r>
      <w:r w:rsidRPr="00130260">
        <w:rPr>
          <w:sz w:val="28"/>
          <w:szCs w:val="28"/>
        </w:rPr>
        <w:t>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A5137C" w:rsidRPr="00130260" w:rsidRDefault="00A5137C" w:rsidP="00A5137C">
      <w:pPr>
        <w:jc w:val="both"/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Должность_____________________________________________________________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A5137C">
      <w:pPr>
        <w:widowControl w:val="0"/>
        <w:jc w:val="both"/>
        <w:rPr>
          <w:sz w:val="28"/>
          <w:szCs w:val="28"/>
        </w:rPr>
      </w:pPr>
    </w:p>
    <w:p w:rsidR="00855EA6" w:rsidRDefault="00855EA6" w:rsidP="00A5137C">
      <w:pPr>
        <w:widowControl w:val="0"/>
        <w:jc w:val="right"/>
        <w:rPr>
          <w:sz w:val="28"/>
          <w:szCs w:val="28"/>
        </w:rPr>
      </w:pPr>
    </w:p>
    <w:p w:rsidR="00A5137C" w:rsidRPr="00130260" w:rsidRDefault="00A5137C" w:rsidP="00A5137C">
      <w:pPr>
        <w:widowControl w:val="0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  <w:r w:rsidRPr="00130260">
        <w:rPr>
          <w:sz w:val="28"/>
          <w:szCs w:val="28"/>
        </w:rPr>
        <w:t>Таблица 3</w:t>
      </w:r>
    </w:p>
    <w:p w:rsidR="00855EA6" w:rsidRPr="00130260" w:rsidRDefault="00855EA6" w:rsidP="00A5137C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>Показатели работы в животноводстве</w:t>
      </w: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855EA6" w:rsidRPr="00A5137C" w:rsidRDefault="00FE5877" w:rsidP="00130260">
      <w:pPr>
        <w:widowControl w:val="0"/>
        <w:shd w:val="clear" w:color="auto" w:fill="FFFFFF" w:themeFill="background1"/>
        <w:jc w:val="center"/>
        <w:rPr>
          <w:sz w:val="20"/>
          <w:szCs w:val="20"/>
        </w:rPr>
      </w:pPr>
      <w:r w:rsidRPr="00A5137C">
        <w:rPr>
          <w:sz w:val="20"/>
          <w:szCs w:val="20"/>
        </w:rPr>
        <w:t xml:space="preserve">(наименование сельскохозяйственной организации, имеющей выручку </w:t>
      </w:r>
    </w:p>
    <w:p w:rsidR="00855EA6" w:rsidRPr="00A5137C" w:rsidRDefault="00FE5877" w:rsidP="00130260">
      <w:pPr>
        <w:widowControl w:val="0"/>
        <w:shd w:val="clear" w:color="auto" w:fill="FFFFFF" w:themeFill="background1"/>
        <w:jc w:val="center"/>
        <w:rPr>
          <w:sz w:val="20"/>
          <w:szCs w:val="20"/>
        </w:rPr>
      </w:pPr>
      <w:r w:rsidRPr="00A5137C">
        <w:rPr>
          <w:sz w:val="20"/>
          <w:szCs w:val="20"/>
        </w:rPr>
        <w:t>от реализации продукции, товаров, работ и услуг за 9 месяцев текущего года до 1 млрд рублей)</w:t>
      </w:r>
    </w:p>
    <w:p w:rsidR="00855EA6" w:rsidRPr="00130260" w:rsidRDefault="00855EA6" w:rsidP="00130260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6206"/>
        <w:gridCol w:w="1560"/>
        <w:gridCol w:w="1559"/>
      </w:tblGrid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A5137C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№</w:t>
            </w:r>
          </w:p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п/п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Единица</w:t>
            </w:r>
          </w:p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измерения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Значение показателя</w:t>
            </w: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Удой молока на 1 корову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килограмм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Среднесуточный прирост живой массы крупного рогатого скота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грамм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3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Производство молока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4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Качество молока (реализация молока высшего сорта)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5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Валовый прирост живой массы сельскохозяйственных животных и птицы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6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Уровень охвата искусственным осеменением коров и телок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Наличие пашни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8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Приплод телят на 100 коров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голова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9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Товарность молока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10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 xml:space="preserve">Валовое производство мяса в живом весе </w:t>
            </w:r>
          </w:p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от специализированных мясных пород и их помесей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11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Изменение численности молочных коров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12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Изменение численности мясных коров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9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13</w:t>
            </w:r>
          </w:p>
        </w:tc>
        <w:tc>
          <w:tcPr>
            <w:tcW w:w="6206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Сохранность крупного рогатого скота к обороту стада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</w:p>
        </w:tc>
      </w:tr>
    </w:tbl>
    <w:p w:rsidR="00855EA6" w:rsidRPr="00130260" w:rsidRDefault="00855EA6" w:rsidP="00130260">
      <w:pPr>
        <w:rPr>
          <w:sz w:val="28"/>
          <w:szCs w:val="28"/>
        </w:rPr>
      </w:pPr>
    </w:p>
    <w:p w:rsidR="00855EA6" w:rsidRPr="00130260" w:rsidRDefault="00855EA6" w:rsidP="00130260">
      <w:pPr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Должность_____________________________________________________________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Default="00855EA6" w:rsidP="00A5137C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p w:rsidR="00A5137C" w:rsidRPr="00130260" w:rsidRDefault="00A5137C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855EA6" w:rsidRPr="00130260" w:rsidRDefault="00855EA6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  <w:r w:rsidRPr="00130260">
        <w:rPr>
          <w:sz w:val="28"/>
          <w:szCs w:val="28"/>
        </w:rPr>
        <w:t>Таблица 4</w:t>
      </w:r>
    </w:p>
    <w:p w:rsidR="00855EA6" w:rsidRPr="00130260" w:rsidRDefault="00855EA6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>Показатели работы в животноводстве</w:t>
      </w: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855EA6" w:rsidRPr="00A5137C" w:rsidRDefault="00FE5877" w:rsidP="00130260">
      <w:pPr>
        <w:widowControl w:val="0"/>
        <w:shd w:val="clear" w:color="auto" w:fill="FFFFFF" w:themeFill="background1"/>
        <w:jc w:val="center"/>
        <w:rPr>
          <w:sz w:val="20"/>
          <w:szCs w:val="20"/>
        </w:rPr>
      </w:pPr>
      <w:r w:rsidRPr="00A5137C">
        <w:rPr>
          <w:sz w:val="20"/>
          <w:szCs w:val="20"/>
        </w:rPr>
        <w:t>(наименование крестьянского (фермерского) хозяйства, индивидуального предпринимателя)</w:t>
      </w:r>
    </w:p>
    <w:p w:rsidR="00855EA6" w:rsidRPr="00130260" w:rsidRDefault="00855EA6" w:rsidP="00130260">
      <w:pPr>
        <w:widowControl w:val="0"/>
        <w:shd w:val="clear" w:color="auto" w:fill="FFFFFF" w:themeFill="background1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1560"/>
        <w:gridCol w:w="1559"/>
      </w:tblGrid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A5137C" w:rsidRPr="00A5137C" w:rsidRDefault="00A5137C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№</w:t>
            </w:r>
          </w:p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п/п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Значение показателя</w:t>
            </w: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Производство молока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Валовой прирост живой массы сельскохозяйственных животных и птицы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Наличие пашни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гектар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Условное поголовье сельскохозяйственных животных: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shd w:val="clear" w:color="auto" w:fill="FFFFFF" w:themeFill="background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на 30 сентября текущего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голова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A5137C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shd w:val="clear" w:color="auto" w:fill="FFFFFF" w:themeFill="background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на 1 октября предыдущего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голова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A5137C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Изменение численности сельскохозяйственных животных (условное поголовье)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 xml:space="preserve">Валовое производство мяса в живом весе </w:t>
            </w:r>
          </w:p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от специализированных мясных пород и их помесей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тонна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</w:tbl>
    <w:p w:rsidR="00855EA6" w:rsidRPr="00130260" w:rsidRDefault="00855EA6" w:rsidP="00A5137C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lastRenderedPageBreak/>
        <w:t>Должность_____________________________________________________________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A5137C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p w:rsidR="00855EA6" w:rsidRPr="00130260" w:rsidRDefault="00855EA6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855EA6" w:rsidRPr="00130260" w:rsidRDefault="00855EA6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  <w:r w:rsidRPr="00130260">
        <w:rPr>
          <w:sz w:val="28"/>
          <w:szCs w:val="28"/>
        </w:rPr>
        <w:t>Таблица 5</w:t>
      </w:r>
    </w:p>
    <w:p w:rsidR="00855EA6" w:rsidRPr="00130260" w:rsidRDefault="00855EA6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>Экономические показатели работы</w:t>
      </w: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855EA6" w:rsidRPr="00A5137C" w:rsidRDefault="00FE5877" w:rsidP="00130260">
      <w:pPr>
        <w:widowControl w:val="0"/>
        <w:shd w:val="clear" w:color="auto" w:fill="FFFFFF" w:themeFill="background1"/>
        <w:jc w:val="center"/>
        <w:rPr>
          <w:sz w:val="20"/>
          <w:szCs w:val="20"/>
        </w:rPr>
      </w:pPr>
      <w:r w:rsidRPr="00A5137C">
        <w:rPr>
          <w:sz w:val="20"/>
          <w:szCs w:val="20"/>
        </w:rPr>
        <w:t>(наименование муниципального района Новосибирской области, сельскохозяйственной организации, имеющей выручку от реализации продукции, товаров, работ и услуг за 9 месяцев текущего года до 1 млрд рублей)</w:t>
      </w:r>
    </w:p>
    <w:p w:rsidR="00855EA6" w:rsidRPr="00130260" w:rsidRDefault="00855EA6" w:rsidP="00130260">
      <w:pPr>
        <w:widowControl w:val="0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144"/>
        <w:gridCol w:w="1560"/>
        <w:gridCol w:w="1559"/>
      </w:tblGrid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A5137C" w:rsidRPr="00A5137C" w:rsidRDefault="00A5137C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№</w:t>
            </w:r>
          </w:p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п/п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Значение показателя</w:t>
            </w: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Выручка от реализации продукции, товаров, работ и услуг на 100 гектаров сельскохозяйственных угодий (используемых и неиспользуемых) за 9 месяцев текущего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тысяча рублей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Выручка от реализации продукции, товаров, работ и услуг на 1 среднесписочного работника за 9 месяцев текущего года.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тысяча рублей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3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Среднемесячная заработная плата за 9 месяцев текущего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рубль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4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Темп роста среднемесячной заработной платы за 9 месяцев текущего года к 9 месяцам предыдущего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5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Просроченная задолженность по выплате заработной платы в сельскохозяйственных организациях по состоянию на 1 октября текущего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тысяча рублей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55EA6" w:rsidRPr="00130260" w:rsidRDefault="00855EA6" w:rsidP="00A5137C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p w:rsidR="00855EA6" w:rsidRPr="00130260" w:rsidRDefault="00855EA6" w:rsidP="00A5137C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</w:t>
      </w:r>
      <w:r>
        <w:rPr>
          <w:sz w:val="28"/>
          <w:szCs w:val="28"/>
        </w:rPr>
        <w:t> </w:t>
      </w:r>
      <w:r w:rsidRPr="00130260">
        <w:rPr>
          <w:sz w:val="28"/>
          <w:szCs w:val="28"/>
        </w:rPr>
        <w:t>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A5137C" w:rsidRPr="00130260" w:rsidRDefault="00A5137C" w:rsidP="00A5137C">
      <w:pPr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</w:t>
      </w:r>
      <w:r>
        <w:rPr>
          <w:sz w:val="28"/>
          <w:szCs w:val="28"/>
        </w:rPr>
        <w:t> </w:t>
      </w:r>
      <w:r w:rsidRPr="00130260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_______________________________</w:t>
      </w:r>
      <w:r w:rsidRPr="00130260">
        <w:rPr>
          <w:sz w:val="28"/>
          <w:szCs w:val="28"/>
        </w:rPr>
        <w:t>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lastRenderedPageBreak/>
        <w:t>Должность_____________________________________________________________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130260">
      <w:pPr>
        <w:widowControl w:val="0"/>
        <w:rPr>
          <w:sz w:val="28"/>
          <w:szCs w:val="28"/>
        </w:rPr>
      </w:pPr>
    </w:p>
    <w:p w:rsidR="00855EA6" w:rsidRDefault="00855EA6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A5137C" w:rsidRPr="00130260" w:rsidRDefault="00A5137C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  <w:r w:rsidRPr="00130260">
        <w:rPr>
          <w:sz w:val="28"/>
          <w:szCs w:val="28"/>
        </w:rPr>
        <w:t>Таблица 6</w:t>
      </w:r>
    </w:p>
    <w:p w:rsidR="00855EA6" w:rsidRPr="00130260" w:rsidRDefault="00855EA6" w:rsidP="00A5137C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>Экономические показатели работы</w:t>
      </w: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855EA6" w:rsidRPr="00A5137C" w:rsidRDefault="00FE5877" w:rsidP="00130260">
      <w:pPr>
        <w:widowControl w:val="0"/>
        <w:shd w:val="clear" w:color="auto" w:fill="FFFFFF" w:themeFill="background1"/>
        <w:jc w:val="center"/>
        <w:rPr>
          <w:sz w:val="20"/>
          <w:szCs w:val="20"/>
        </w:rPr>
      </w:pPr>
      <w:r w:rsidRPr="00A5137C">
        <w:rPr>
          <w:sz w:val="20"/>
          <w:szCs w:val="20"/>
        </w:rPr>
        <w:t>(наименование сельскохозяйственной организации, имеющей выручку от реализации продукции, товаров, работ и услуг за 9 месяцев текущего года 1 млрд рублей и выше)</w:t>
      </w:r>
    </w:p>
    <w:p w:rsidR="00855EA6" w:rsidRPr="00130260" w:rsidRDefault="00855EA6" w:rsidP="00130260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144"/>
        <w:gridCol w:w="1560"/>
        <w:gridCol w:w="1559"/>
      </w:tblGrid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A5137C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№</w:t>
            </w:r>
          </w:p>
          <w:p w:rsidR="00855EA6" w:rsidRPr="00A5137C" w:rsidRDefault="00FE5877" w:rsidP="00A5137C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п/п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  <w:vertAlign w:val="superscript"/>
              </w:rPr>
            </w:pPr>
            <w:r w:rsidRPr="00A5137C">
              <w:rPr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Значение показателя</w:t>
            </w: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  <w:vertAlign w:val="superscript"/>
              </w:rPr>
            </w:pPr>
            <w:r w:rsidRPr="00A5137C">
              <w:rPr>
                <w:sz w:val="28"/>
                <w:szCs w:val="28"/>
              </w:rPr>
              <w:t>Выручка от реализации продукции, товаров, работ и услуг на 1 среднесписочного работника за 9 месяцев текущего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тысяча рублей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Среднемесячная заработная плата  за 9 месяцев</w:t>
            </w:r>
            <w:r w:rsidRPr="00A5137C">
              <w:rPr>
                <w:sz w:val="28"/>
                <w:szCs w:val="28"/>
                <w:vertAlign w:val="superscript"/>
              </w:rPr>
              <w:t xml:space="preserve"> </w:t>
            </w:r>
            <w:r w:rsidRPr="00A5137C">
              <w:rPr>
                <w:sz w:val="28"/>
                <w:szCs w:val="28"/>
              </w:rPr>
              <w:t>текущего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рубль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3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  <w:vertAlign w:val="superscript"/>
              </w:rPr>
            </w:pPr>
            <w:r w:rsidRPr="00A5137C">
              <w:rPr>
                <w:sz w:val="28"/>
                <w:szCs w:val="28"/>
              </w:rPr>
              <w:t>Темп роста среднемесячной заработной платы за 9 месяцев текущего года к 9 месяцам предыдущего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4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  <w:vertAlign w:val="superscript"/>
              </w:rPr>
            </w:pPr>
            <w:r w:rsidRPr="00A5137C">
              <w:rPr>
                <w:sz w:val="28"/>
                <w:szCs w:val="28"/>
              </w:rPr>
              <w:t>Темп роста фондовооруженности за 9 месяцев текущего года к 9 месяцам предыдущего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5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Темп роста выручки от реализации продукции, товаров, работ и услуг за 9 месяцев текущего года к 9 месяцам предыдущего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6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  <w:vertAlign w:val="superscript"/>
              </w:rPr>
            </w:pPr>
            <w:r w:rsidRPr="00A5137C">
              <w:rPr>
                <w:sz w:val="28"/>
                <w:szCs w:val="28"/>
              </w:rPr>
              <w:t>Темп роста прибыли до налогообложения за 9 месяцев текущего года к 9 месяцам предыдущего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7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  <w:vertAlign w:val="superscript"/>
              </w:rPr>
            </w:pPr>
            <w:r w:rsidRPr="00A5137C">
              <w:rPr>
                <w:sz w:val="28"/>
                <w:szCs w:val="28"/>
              </w:rPr>
              <w:t>Рост уровня рентабельности (без учета субсидий) за 9 месяцев текущего года к 9 месяцам предыдущего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процентный пункт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8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Темп роста суммы активов за 9 месяцев текущего года к 9 месяцам предыдущего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9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Просроченная задолженность по выплате заработной платы по состоянию на 1 октября текущего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тысяча рублей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  <w:p w:rsidR="00855EA6" w:rsidRPr="00A5137C" w:rsidRDefault="00855EA6" w:rsidP="00130260">
            <w:pPr>
              <w:widowControl w:val="0"/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</w:tc>
      </w:tr>
    </w:tbl>
    <w:p w:rsidR="00855EA6" w:rsidRPr="00130260" w:rsidRDefault="00855EA6" w:rsidP="00A5137C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p w:rsidR="00855EA6" w:rsidRDefault="00855EA6" w:rsidP="00A5137C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p w:rsidR="00A5137C" w:rsidRPr="00130260" w:rsidRDefault="00A5137C" w:rsidP="00A5137C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lastRenderedPageBreak/>
        <w:t>Должность_____________________________________________________________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130260">
      <w:pPr>
        <w:rPr>
          <w:sz w:val="28"/>
          <w:szCs w:val="28"/>
        </w:rPr>
      </w:pPr>
    </w:p>
    <w:p w:rsidR="00855EA6" w:rsidRDefault="00855EA6" w:rsidP="00A5137C">
      <w:pPr>
        <w:jc w:val="right"/>
        <w:rPr>
          <w:sz w:val="28"/>
          <w:szCs w:val="28"/>
        </w:rPr>
      </w:pPr>
    </w:p>
    <w:p w:rsidR="00A5137C" w:rsidRPr="00130260" w:rsidRDefault="00A5137C" w:rsidP="00A5137C">
      <w:pPr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  <w:r w:rsidRPr="00130260">
        <w:rPr>
          <w:sz w:val="28"/>
          <w:szCs w:val="28"/>
        </w:rPr>
        <w:t>Таблица 7</w:t>
      </w:r>
    </w:p>
    <w:p w:rsidR="00855EA6" w:rsidRPr="00130260" w:rsidRDefault="00855EA6" w:rsidP="00130260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>Экономические показатели работы</w:t>
      </w: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855EA6" w:rsidRPr="00A5137C" w:rsidRDefault="00FE5877" w:rsidP="00130260">
      <w:pPr>
        <w:jc w:val="center"/>
        <w:rPr>
          <w:sz w:val="20"/>
          <w:szCs w:val="20"/>
        </w:rPr>
      </w:pPr>
      <w:r w:rsidRPr="00A5137C">
        <w:rPr>
          <w:sz w:val="20"/>
          <w:szCs w:val="20"/>
        </w:rPr>
        <w:t>(наименование крестьянского (фермерского) хозяйства, индивидуального предпринимателя)</w:t>
      </w:r>
    </w:p>
    <w:p w:rsidR="00855EA6" w:rsidRPr="00130260" w:rsidRDefault="00855EA6" w:rsidP="00130260">
      <w:pPr>
        <w:widowControl w:val="0"/>
        <w:jc w:val="both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144"/>
        <w:gridCol w:w="1560"/>
        <w:gridCol w:w="1559"/>
      </w:tblGrid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A5137C" w:rsidRPr="00A5137C" w:rsidRDefault="00FE5877" w:rsidP="00A5137C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№</w:t>
            </w:r>
          </w:p>
          <w:p w:rsidR="00855EA6" w:rsidRPr="00A5137C" w:rsidRDefault="00FE5877" w:rsidP="00A5137C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п/п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Значение показателя</w:t>
            </w: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1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Среднемесячная заработная плата за 9 месяцев текущего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рубль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2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Темп роста среднемесячной заработной платы</w:t>
            </w:r>
            <w:r w:rsidRPr="00A5137C">
              <w:rPr>
                <w:sz w:val="28"/>
                <w:szCs w:val="28"/>
              </w:rPr>
              <w:br/>
              <w:t>за 9 месяцев текущего года к 9 месяцам предыдущего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rPr>
                <w:sz w:val="28"/>
                <w:szCs w:val="28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6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3</w:t>
            </w:r>
          </w:p>
        </w:tc>
        <w:tc>
          <w:tcPr>
            <w:tcW w:w="614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Просроченная задолженность по выплате заработной платы по состоянию на 1 октября текущего года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>тысяча рублей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55EA6" w:rsidRPr="00130260" w:rsidRDefault="00855EA6" w:rsidP="00A5137C">
      <w:pPr>
        <w:widowControl w:val="0"/>
        <w:jc w:val="both"/>
        <w:rPr>
          <w:sz w:val="28"/>
          <w:szCs w:val="28"/>
        </w:rPr>
      </w:pPr>
    </w:p>
    <w:p w:rsidR="00855EA6" w:rsidRPr="00130260" w:rsidRDefault="00855EA6" w:rsidP="00A5137C">
      <w:pPr>
        <w:widowControl w:val="0"/>
        <w:jc w:val="both"/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Должность_____________________________________________________________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A5137C">
      <w:pPr>
        <w:widowControl w:val="0"/>
        <w:jc w:val="both"/>
        <w:rPr>
          <w:sz w:val="28"/>
          <w:szCs w:val="28"/>
        </w:rPr>
      </w:pPr>
    </w:p>
    <w:p w:rsidR="00A5137C" w:rsidRDefault="00A5137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5EA6" w:rsidRPr="00130260" w:rsidRDefault="00FE5877" w:rsidP="00130260">
      <w:pPr>
        <w:widowControl w:val="0"/>
        <w:jc w:val="right"/>
        <w:rPr>
          <w:sz w:val="28"/>
          <w:szCs w:val="28"/>
        </w:rPr>
      </w:pPr>
      <w:r w:rsidRPr="00130260">
        <w:rPr>
          <w:sz w:val="28"/>
          <w:szCs w:val="28"/>
        </w:rPr>
        <w:lastRenderedPageBreak/>
        <w:t>Таблица 8</w:t>
      </w:r>
    </w:p>
    <w:p w:rsidR="00855EA6" w:rsidRPr="00130260" w:rsidRDefault="00855EA6" w:rsidP="00130260">
      <w:pPr>
        <w:widowControl w:val="0"/>
        <w:jc w:val="right"/>
        <w:rPr>
          <w:sz w:val="28"/>
          <w:szCs w:val="28"/>
        </w:rPr>
      </w:pPr>
    </w:p>
    <w:p w:rsidR="00855EA6" w:rsidRPr="00130260" w:rsidRDefault="00FE5877" w:rsidP="00130260">
      <w:pPr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>Производственно-экономические показатели работы</w:t>
      </w:r>
    </w:p>
    <w:p w:rsidR="00855EA6" w:rsidRPr="00130260" w:rsidRDefault="00FE5877" w:rsidP="00130260">
      <w:pPr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>организаций агропромышленного комплекса, индивидуальных предпринимателей, осуществляющих производство и (или) переработку сельскохозяйственной продукции, хранение и складирование зерна</w:t>
      </w:r>
    </w:p>
    <w:p w:rsidR="00855EA6" w:rsidRPr="00130260" w:rsidRDefault="00FE5877" w:rsidP="00130260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855EA6" w:rsidRPr="00A5137C" w:rsidRDefault="00FE5877" w:rsidP="00130260">
      <w:pPr>
        <w:jc w:val="center"/>
        <w:rPr>
          <w:sz w:val="20"/>
          <w:szCs w:val="20"/>
        </w:rPr>
      </w:pPr>
      <w:r w:rsidRPr="00A5137C">
        <w:rPr>
          <w:sz w:val="20"/>
          <w:szCs w:val="20"/>
        </w:rPr>
        <w:t>(наименование организации агропромышленного комплекса, индивидуального предпринимателя)</w:t>
      </w:r>
    </w:p>
    <w:p w:rsidR="00855EA6" w:rsidRPr="00130260" w:rsidRDefault="00855EA6" w:rsidP="00130260">
      <w:pPr>
        <w:shd w:val="clear" w:color="auto" w:fill="FFFFFF" w:themeFill="background1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"/>
        <w:gridCol w:w="4947"/>
        <w:gridCol w:w="1850"/>
        <w:gridCol w:w="2557"/>
      </w:tblGrid>
      <w:tr w:rsidR="00A5137C" w:rsidRPr="00A5137C" w:rsidTr="00A5137C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92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Сведения/показатели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54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 xml:space="preserve">Значение </w:t>
            </w:r>
          </w:p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показателя</w:t>
            </w:r>
          </w:p>
        </w:tc>
      </w:tr>
      <w:tr w:rsidR="00A5137C" w:rsidRPr="00A5137C" w:rsidTr="00A5137C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92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sz w:val="28"/>
                <w:szCs w:val="28"/>
              </w:rPr>
              <w:t>Рост объемов производства, оказываемых услуг за 9 месяцев текущего года к соответствующему периоду  предыдущего года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54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2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5137C">
              <w:rPr>
                <w:sz w:val="28"/>
                <w:szCs w:val="28"/>
              </w:rPr>
              <w:t xml:space="preserve">Рост уровня рентабельности (без учета субсидий) за 9 месяцев текущего года </w:t>
            </w:r>
          </w:p>
          <w:p w:rsidR="00855EA6" w:rsidRPr="00A5137C" w:rsidRDefault="00FE5877" w:rsidP="00130260">
            <w:pPr>
              <w:shd w:val="clear" w:color="auto" w:fill="FFFFFF" w:themeFill="background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sz w:val="28"/>
                <w:szCs w:val="28"/>
              </w:rPr>
              <w:t>к 9 месяцам предыдущего года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процентный пункт</w:t>
            </w:r>
          </w:p>
        </w:tc>
        <w:tc>
          <w:tcPr>
            <w:tcW w:w="254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2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Отсутствие замечаний от органов, осуществляющих контроль в области качества и безопасности пищевой продукции,</w:t>
            </w:r>
            <w:r w:rsidRPr="00A5137C">
              <w:rPr>
                <w:sz w:val="28"/>
                <w:szCs w:val="28"/>
              </w:rPr>
              <w:t xml:space="preserve"> </w:t>
            </w: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за 9 месяцев текущего года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единица</w:t>
            </w:r>
          </w:p>
        </w:tc>
        <w:tc>
          <w:tcPr>
            <w:tcW w:w="254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92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widowContro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 xml:space="preserve">Количество участий в конкурсах, ярмарках, выставках различных форм </w:t>
            </w:r>
          </w:p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с целью развития системы продвижения на рынок продукции</w:t>
            </w:r>
            <w:r w:rsidRPr="00A5137C">
              <w:rPr>
                <w:sz w:val="28"/>
                <w:szCs w:val="28"/>
              </w:rPr>
              <w:t xml:space="preserve"> </w:t>
            </w:r>
          </w:p>
          <w:p w:rsidR="00855EA6" w:rsidRPr="00A5137C" w:rsidRDefault="00FE5877" w:rsidP="00130260">
            <w:pPr>
              <w:widowControl w:val="0"/>
              <w:rPr>
                <w:sz w:val="28"/>
                <w:szCs w:val="28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за 9 месяцев текущего года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единица</w:t>
            </w:r>
          </w:p>
        </w:tc>
        <w:tc>
          <w:tcPr>
            <w:tcW w:w="254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92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sz w:val="28"/>
                <w:szCs w:val="28"/>
              </w:rPr>
              <w:t>Среднемесячная заработная плата работников сельскохозяйственных организаций за 9 месяцев</w:t>
            </w:r>
            <w:r w:rsidRPr="00A5137C">
              <w:rPr>
                <w:sz w:val="28"/>
                <w:szCs w:val="28"/>
                <w:vertAlign w:val="superscript"/>
              </w:rPr>
              <w:t xml:space="preserve"> </w:t>
            </w:r>
            <w:r w:rsidRPr="00A5137C">
              <w:rPr>
                <w:sz w:val="28"/>
                <w:szCs w:val="28"/>
              </w:rPr>
              <w:t>текущего года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рубль</w:t>
            </w:r>
          </w:p>
        </w:tc>
        <w:tc>
          <w:tcPr>
            <w:tcW w:w="254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92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sz w:val="28"/>
                <w:szCs w:val="28"/>
              </w:rPr>
              <w:t>Темп роста среднемесячной заработной платы за 9 месяцев текущего года к 9 месяцам предыдущего года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54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shd w:val="clear" w:color="auto" w:fill="FFFFFF" w:themeFill="background1"/>
              <w:tabs>
                <w:tab w:val="left" w:pos="346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92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Просроченная задолженность по выплате заработной платы по состоянию на 1 октября текущего года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тысяча рублей</w:t>
            </w:r>
          </w:p>
        </w:tc>
        <w:tc>
          <w:tcPr>
            <w:tcW w:w="254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5137C" w:rsidRPr="00A5137C" w:rsidTr="00A5137C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928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="Calibri"/>
                <w:bCs/>
                <w:sz w:val="28"/>
                <w:szCs w:val="28"/>
                <w:lang w:eastAsia="en-US"/>
              </w:rPr>
              <w:t>Участие в реализации национального проекта «Производительность труда и поддержка занятости» в текущем году по состоянию на 30 сентября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5137C">
              <w:rPr>
                <w:rFonts w:eastAsiaTheme="minorHAnsi"/>
                <w:sz w:val="28"/>
                <w:szCs w:val="28"/>
                <w:lang w:eastAsia="en-US"/>
              </w:rPr>
              <w:t>да (нет)</w:t>
            </w:r>
          </w:p>
        </w:tc>
        <w:tc>
          <w:tcPr>
            <w:tcW w:w="254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A5137C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55EA6" w:rsidRPr="00130260" w:rsidRDefault="00855EA6" w:rsidP="00A5137C">
      <w:pPr>
        <w:widowControl w:val="0"/>
        <w:jc w:val="both"/>
        <w:rPr>
          <w:sz w:val="28"/>
          <w:szCs w:val="28"/>
        </w:rPr>
      </w:pPr>
    </w:p>
    <w:p w:rsidR="00855EA6" w:rsidRPr="00130260" w:rsidRDefault="00855EA6" w:rsidP="00A5137C">
      <w:pPr>
        <w:widowControl w:val="0"/>
        <w:jc w:val="both"/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lastRenderedPageBreak/>
        <w:t>Должность_____________________________________________________________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A5137C">
      <w:pPr>
        <w:widowControl w:val="0"/>
        <w:jc w:val="both"/>
        <w:rPr>
          <w:sz w:val="28"/>
          <w:szCs w:val="28"/>
        </w:rPr>
      </w:pPr>
    </w:p>
    <w:p w:rsidR="00855EA6" w:rsidRPr="00130260" w:rsidRDefault="00855EA6" w:rsidP="00130260">
      <w:pPr>
        <w:widowControl w:val="0"/>
        <w:jc w:val="right"/>
        <w:rPr>
          <w:sz w:val="28"/>
          <w:szCs w:val="28"/>
        </w:rPr>
      </w:pPr>
    </w:p>
    <w:p w:rsidR="00855EA6" w:rsidRPr="00130260" w:rsidRDefault="00855EA6" w:rsidP="00130260">
      <w:pPr>
        <w:widowControl w:val="0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jc w:val="right"/>
        <w:rPr>
          <w:sz w:val="28"/>
          <w:szCs w:val="28"/>
        </w:rPr>
      </w:pPr>
      <w:r w:rsidRPr="00130260">
        <w:rPr>
          <w:sz w:val="28"/>
          <w:szCs w:val="28"/>
        </w:rPr>
        <w:t>Таблица 9</w:t>
      </w:r>
    </w:p>
    <w:p w:rsidR="00855EA6" w:rsidRPr="00130260" w:rsidRDefault="00855EA6" w:rsidP="00130260">
      <w:pPr>
        <w:widowControl w:val="0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 xml:space="preserve">Показатели </w:t>
      </w:r>
      <w:r w:rsidRPr="00130260">
        <w:rPr>
          <w:rFonts w:eastAsiaTheme="minorHAnsi"/>
          <w:b/>
          <w:sz w:val="28"/>
          <w:szCs w:val="28"/>
          <w:lang w:eastAsia="en-US"/>
        </w:rPr>
        <w:t>работы</w:t>
      </w:r>
    </w:p>
    <w:p w:rsidR="00855EA6" w:rsidRPr="00130260" w:rsidRDefault="00FE5877" w:rsidP="00130260">
      <w:pPr>
        <w:widowControl w:val="0"/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 xml:space="preserve">профессиональных образовательных организаций, </w:t>
      </w:r>
    </w:p>
    <w:p w:rsidR="00855EA6" w:rsidRPr="00130260" w:rsidRDefault="00FE5877" w:rsidP="00130260">
      <w:pPr>
        <w:widowControl w:val="0"/>
        <w:jc w:val="center"/>
        <w:rPr>
          <w:b/>
          <w:sz w:val="28"/>
          <w:szCs w:val="28"/>
        </w:rPr>
      </w:pPr>
      <w:r w:rsidRPr="00130260">
        <w:rPr>
          <w:b/>
          <w:sz w:val="28"/>
          <w:szCs w:val="28"/>
        </w:rPr>
        <w:t>занятых на уборке урожая зерновых и зернобобовых культур</w:t>
      </w:r>
    </w:p>
    <w:p w:rsidR="00855EA6" w:rsidRPr="00130260" w:rsidRDefault="00855EA6" w:rsidP="00130260">
      <w:pPr>
        <w:widowControl w:val="0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1"/>
        <w:gridCol w:w="1171"/>
        <w:gridCol w:w="1024"/>
        <w:gridCol w:w="976"/>
        <w:gridCol w:w="1171"/>
        <w:gridCol w:w="1001"/>
        <w:gridCol w:w="1031"/>
        <w:gridCol w:w="1431"/>
        <w:gridCol w:w="697"/>
      </w:tblGrid>
      <w:tr w:rsidR="00A5137C" w:rsidRPr="00A5137C" w:rsidTr="00A5137C">
        <w:trPr>
          <w:trHeight w:val="20"/>
          <w:jc w:val="center"/>
        </w:trPr>
        <w:tc>
          <w:tcPr>
            <w:tcW w:w="144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Наименование муниципаль-ного района, наименование профессиональ-ной образователь-ной организации</w:t>
            </w:r>
          </w:p>
        </w:tc>
        <w:tc>
          <w:tcPr>
            <w:tcW w:w="119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 xml:space="preserve">Фамилия, имя, отчество (последнее –при наличии) руководи-теля </w:t>
            </w:r>
          </w:p>
        </w:tc>
        <w:tc>
          <w:tcPr>
            <w:tcW w:w="5291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Уборка зерновых и зернобобовых культур</w:t>
            </w:r>
          </w:p>
        </w:tc>
        <w:tc>
          <w:tcPr>
            <w:tcW w:w="1456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Перевод в баллы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Коли-чество баллов</w:t>
            </w: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144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Площадь ярового сева предыду-щего года, га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Площадь ярового сева текущего года, га</w:t>
            </w:r>
          </w:p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Увеличение площади ярового сева текущего года к площади предыду-щего года,%</w:t>
            </w:r>
          </w:p>
        </w:tc>
        <w:tc>
          <w:tcPr>
            <w:tcW w:w="10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Урожай-ность в весе после доработки, ц/га</w:t>
            </w:r>
          </w:p>
        </w:tc>
        <w:tc>
          <w:tcPr>
            <w:tcW w:w="10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Валовой сбор в весе после доработки, тонн</w:t>
            </w:r>
          </w:p>
        </w:tc>
        <w:tc>
          <w:tcPr>
            <w:tcW w:w="1456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144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Площадь ярового сева зерновых и зернобобовых культур текущего года, га</w:t>
            </w:r>
          </w:p>
          <w:p w:rsidR="00855EA6" w:rsidRPr="00A5137C" w:rsidRDefault="00FE5877" w:rsidP="00130260">
            <w:pPr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1 балл = 100 га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144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Урожайность зерновых и зернобобовых культур, ц/га</w:t>
            </w:r>
          </w:p>
          <w:p w:rsidR="00855EA6" w:rsidRPr="00A5137C" w:rsidRDefault="00FE5877" w:rsidP="00130260">
            <w:pPr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1 балл = 1 ц/га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</w:tr>
      <w:tr w:rsidR="00A5137C" w:rsidRPr="00A5137C" w:rsidTr="00A5137C">
        <w:trPr>
          <w:trHeight w:val="20"/>
          <w:jc w:val="center"/>
        </w:trPr>
        <w:tc>
          <w:tcPr>
            <w:tcW w:w="144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FE5877" w:rsidP="00130260">
            <w:pPr>
              <w:jc w:val="center"/>
              <w:rPr>
                <w:sz w:val="20"/>
                <w:szCs w:val="20"/>
              </w:rPr>
            </w:pPr>
            <w:r w:rsidRPr="00A5137C">
              <w:rPr>
                <w:sz w:val="20"/>
                <w:szCs w:val="20"/>
              </w:rPr>
              <w:t>Итого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5EA6" w:rsidRPr="00A5137C" w:rsidRDefault="00855EA6" w:rsidP="00130260">
            <w:pPr>
              <w:jc w:val="center"/>
              <w:rPr>
                <w:sz w:val="20"/>
                <w:szCs w:val="20"/>
              </w:rPr>
            </w:pPr>
          </w:p>
        </w:tc>
      </w:tr>
    </w:tbl>
    <w:p w:rsidR="00855EA6" w:rsidRPr="00130260" w:rsidRDefault="00855EA6" w:rsidP="00A5137C">
      <w:pPr>
        <w:widowControl w:val="0"/>
        <w:jc w:val="both"/>
        <w:rPr>
          <w:sz w:val="28"/>
          <w:szCs w:val="28"/>
        </w:rPr>
      </w:pPr>
    </w:p>
    <w:p w:rsidR="00855EA6" w:rsidRPr="00130260" w:rsidRDefault="00855EA6" w:rsidP="00A5137C">
      <w:pPr>
        <w:widowControl w:val="0"/>
        <w:jc w:val="both"/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</w:t>
      </w:r>
      <w:r>
        <w:rPr>
          <w:sz w:val="28"/>
          <w:szCs w:val="28"/>
        </w:rPr>
        <w:t> </w:t>
      </w:r>
      <w:r w:rsidRPr="00130260">
        <w:rPr>
          <w:sz w:val="28"/>
          <w:szCs w:val="28"/>
        </w:rPr>
        <w:t>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130260">
      <w:pPr>
        <w:rPr>
          <w:sz w:val="28"/>
          <w:szCs w:val="28"/>
        </w:rPr>
      </w:pPr>
    </w:p>
    <w:p w:rsidR="00A5137C" w:rsidRDefault="00A5137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5EA6" w:rsidRPr="00130260" w:rsidRDefault="00FE5877" w:rsidP="00130260">
      <w:pPr>
        <w:widowControl w:val="0"/>
        <w:jc w:val="right"/>
        <w:rPr>
          <w:sz w:val="28"/>
          <w:szCs w:val="28"/>
        </w:rPr>
      </w:pPr>
      <w:r w:rsidRPr="00130260">
        <w:rPr>
          <w:sz w:val="28"/>
          <w:szCs w:val="28"/>
        </w:rPr>
        <w:lastRenderedPageBreak/>
        <w:t>Таблица 10</w:t>
      </w:r>
    </w:p>
    <w:p w:rsidR="00855EA6" w:rsidRPr="00130260" w:rsidRDefault="00855EA6" w:rsidP="00130260">
      <w:pPr>
        <w:widowControl w:val="0"/>
        <w:jc w:val="right"/>
        <w:rPr>
          <w:sz w:val="28"/>
          <w:szCs w:val="28"/>
        </w:rPr>
      </w:pPr>
    </w:p>
    <w:p w:rsidR="00855EA6" w:rsidRPr="00130260" w:rsidRDefault="00FE5877" w:rsidP="0013026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30260">
        <w:rPr>
          <w:b/>
          <w:sz w:val="28"/>
          <w:szCs w:val="28"/>
        </w:rPr>
        <w:t xml:space="preserve">Показатели участия в </w:t>
      </w:r>
      <w:r w:rsidRPr="00130260">
        <w:rPr>
          <w:rFonts w:eastAsia="Calibri"/>
          <w:b/>
          <w:sz w:val="28"/>
          <w:szCs w:val="28"/>
          <w:lang w:eastAsia="en-US"/>
        </w:rPr>
        <w:t xml:space="preserve">реализации мероприятия «подготовка квалифицированных кадров для сельскохозяйственных товаропроизводителей, осуществляющих деятельность </w:t>
      </w:r>
    </w:p>
    <w:p w:rsidR="00855EA6" w:rsidRPr="00130260" w:rsidRDefault="00FE5877" w:rsidP="0013026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30260">
        <w:rPr>
          <w:rFonts w:eastAsia="Calibri"/>
          <w:b/>
          <w:sz w:val="28"/>
          <w:szCs w:val="28"/>
          <w:lang w:eastAsia="en-US"/>
        </w:rPr>
        <w:t xml:space="preserve">на сельских территориях» в рамках государственной </w:t>
      </w:r>
    </w:p>
    <w:p w:rsidR="00855EA6" w:rsidRPr="00130260" w:rsidRDefault="00FE5877" w:rsidP="0013026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30260">
        <w:rPr>
          <w:rFonts w:eastAsia="Calibri"/>
          <w:b/>
          <w:sz w:val="28"/>
          <w:szCs w:val="28"/>
          <w:lang w:eastAsia="en-US"/>
        </w:rPr>
        <w:t>программы развития сельских территорий</w:t>
      </w:r>
    </w:p>
    <w:p w:rsidR="00855EA6" w:rsidRPr="00130260" w:rsidRDefault="00FE5877" w:rsidP="00130260">
      <w:pPr>
        <w:shd w:val="clear" w:color="auto" w:fill="FFFFFF" w:themeFill="background1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855EA6" w:rsidRPr="00A5137C" w:rsidRDefault="00FE5877" w:rsidP="00130260">
      <w:pPr>
        <w:shd w:val="clear" w:color="auto" w:fill="FFFFFF" w:themeFill="background1"/>
        <w:jc w:val="center"/>
        <w:rPr>
          <w:sz w:val="20"/>
          <w:szCs w:val="20"/>
        </w:rPr>
      </w:pPr>
      <w:r w:rsidRPr="00A5137C">
        <w:rPr>
          <w:sz w:val="20"/>
          <w:szCs w:val="20"/>
        </w:rPr>
        <w:t>(наименование сельскохозяйственной организации)</w:t>
      </w:r>
    </w:p>
    <w:p w:rsidR="00855EA6" w:rsidRPr="00130260" w:rsidRDefault="00855EA6" w:rsidP="00130260">
      <w:pPr>
        <w:shd w:val="clear" w:color="auto" w:fill="FFFFFF" w:themeFill="background1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3"/>
        <w:gridCol w:w="5774"/>
        <w:gridCol w:w="1630"/>
        <w:gridCol w:w="1926"/>
      </w:tblGrid>
      <w:tr w:rsidR="00130260" w:rsidRPr="00130260" w:rsidTr="00A5137C">
        <w:trPr>
          <w:jc w:val="center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855EA6" w:rsidRPr="00130260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0260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  <w:p w:rsidR="00855EA6" w:rsidRPr="00130260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0260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524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="00855EA6" w:rsidRPr="00130260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0260">
              <w:rPr>
                <w:rFonts w:eastAsiaTheme="minorHAnsi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55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="00855EA6" w:rsidRPr="00130260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0260">
              <w:rPr>
                <w:rFonts w:eastAsiaTheme="minorHAnsi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843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="00855EA6" w:rsidRPr="00130260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0260">
              <w:rPr>
                <w:rFonts w:eastAsiaTheme="minorHAnsi"/>
                <w:sz w:val="28"/>
                <w:szCs w:val="28"/>
                <w:lang w:eastAsia="en-US"/>
              </w:rPr>
              <w:t xml:space="preserve">Значение </w:t>
            </w:r>
          </w:p>
          <w:p w:rsidR="00855EA6" w:rsidRPr="00130260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0260">
              <w:rPr>
                <w:rFonts w:eastAsiaTheme="minorHAnsi"/>
                <w:sz w:val="28"/>
                <w:szCs w:val="28"/>
                <w:lang w:eastAsia="en-US"/>
              </w:rPr>
              <w:t>показателя</w:t>
            </w:r>
          </w:p>
        </w:tc>
      </w:tr>
      <w:tr w:rsidR="00130260" w:rsidRPr="00130260" w:rsidTr="00A5137C">
        <w:trPr>
          <w:jc w:val="center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855EA6" w:rsidRPr="00130260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0260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24" w:type="dxa"/>
            <w:tcMar>
              <w:top w:w="28" w:type="dxa"/>
              <w:bottom w:w="28" w:type="dxa"/>
            </w:tcMar>
          </w:tcPr>
          <w:p w:rsidR="00855EA6" w:rsidRPr="00130260" w:rsidRDefault="00FE5877" w:rsidP="00130260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302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Количество заключенных ученических договоров и договоров о целевом обучении 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55EA6" w:rsidRPr="00130260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130260">
              <w:rPr>
                <w:sz w:val="28"/>
                <w:szCs w:val="28"/>
              </w:rPr>
              <w:t>договор</w:t>
            </w:r>
          </w:p>
        </w:tc>
        <w:tc>
          <w:tcPr>
            <w:tcW w:w="1843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="00855EA6" w:rsidRPr="00130260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30260" w:rsidRPr="00130260" w:rsidTr="00A5137C">
        <w:trPr>
          <w:jc w:val="center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855EA6" w:rsidRPr="00130260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0260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24" w:type="dxa"/>
            <w:tcMar>
              <w:top w:w="28" w:type="dxa"/>
              <w:bottom w:w="28" w:type="dxa"/>
            </w:tcMar>
          </w:tcPr>
          <w:p w:rsidR="00855EA6" w:rsidRPr="00130260" w:rsidRDefault="00FE5877" w:rsidP="00130260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302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Количество студентов, привлеченных для прохождения производственной практики  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55EA6" w:rsidRPr="00130260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130260">
              <w:rPr>
                <w:sz w:val="28"/>
                <w:szCs w:val="28"/>
              </w:rPr>
              <w:t>человек</w:t>
            </w:r>
          </w:p>
        </w:tc>
        <w:tc>
          <w:tcPr>
            <w:tcW w:w="1843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="00855EA6" w:rsidRPr="00130260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55EA6" w:rsidRPr="00130260" w:rsidRDefault="00855EA6" w:rsidP="00130260">
      <w:pPr>
        <w:rPr>
          <w:sz w:val="28"/>
          <w:szCs w:val="28"/>
        </w:rPr>
      </w:pPr>
    </w:p>
    <w:p w:rsidR="00855EA6" w:rsidRPr="00130260" w:rsidRDefault="00855EA6" w:rsidP="00130260">
      <w:pPr>
        <w:rPr>
          <w:sz w:val="28"/>
          <w:szCs w:val="28"/>
        </w:rPr>
      </w:pP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</w:t>
      </w:r>
      <w:r>
        <w:rPr>
          <w:sz w:val="28"/>
          <w:szCs w:val="28"/>
        </w:rPr>
        <w:t> </w:t>
      </w:r>
      <w:r w:rsidRPr="00130260">
        <w:rPr>
          <w:sz w:val="28"/>
          <w:szCs w:val="28"/>
        </w:rPr>
        <w:t>____________________________________________________________</w:t>
      </w:r>
    </w:p>
    <w:p w:rsidR="00A5137C" w:rsidRDefault="00A5137C" w:rsidP="00A5137C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A5137C" w:rsidRPr="00A5137C" w:rsidRDefault="00A5137C" w:rsidP="00A5137C">
      <w:pPr>
        <w:rPr>
          <w:sz w:val="20"/>
          <w:szCs w:val="28"/>
        </w:rPr>
      </w:pPr>
    </w:p>
    <w:p w:rsidR="00A5137C" w:rsidRPr="00A5137C" w:rsidRDefault="00A5137C" w:rsidP="00A5137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EE53C7">
      <w:pPr>
        <w:widowControl w:val="0"/>
        <w:jc w:val="both"/>
        <w:rPr>
          <w:sz w:val="28"/>
          <w:szCs w:val="28"/>
        </w:rPr>
      </w:pPr>
    </w:p>
    <w:p w:rsidR="00855EA6" w:rsidRPr="00130260" w:rsidRDefault="00855EA6" w:rsidP="00EE53C7">
      <w:pPr>
        <w:widowControl w:val="0"/>
        <w:jc w:val="right"/>
        <w:rPr>
          <w:sz w:val="28"/>
          <w:szCs w:val="28"/>
        </w:rPr>
      </w:pPr>
    </w:p>
    <w:p w:rsidR="00855EA6" w:rsidRPr="00130260" w:rsidRDefault="00855EA6" w:rsidP="00EE53C7">
      <w:pPr>
        <w:widowControl w:val="0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jc w:val="right"/>
        <w:rPr>
          <w:sz w:val="28"/>
          <w:szCs w:val="28"/>
        </w:rPr>
      </w:pPr>
      <w:r w:rsidRPr="00130260">
        <w:rPr>
          <w:sz w:val="28"/>
          <w:szCs w:val="28"/>
        </w:rPr>
        <w:t>Таблица 11</w:t>
      </w:r>
    </w:p>
    <w:p w:rsidR="00855EA6" w:rsidRPr="00130260" w:rsidRDefault="00855EA6" w:rsidP="00130260">
      <w:pPr>
        <w:widowControl w:val="0"/>
        <w:jc w:val="right"/>
        <w:rPr>
          <w:sz w:val="28"/>
          <w:szCs w:val="28"/>
        </w:rPr>
      </w:pPr>
    </w:p>
    <w:p w:rsidR="00855EA6" w:rsidRPr="00130260" w:rsidRDefault="00FE5877" w:rsidP="00130260">
      <w:pPr>
        <w:widowControl w:val="0"/>
        <w:jc w:val="center"/>
        <w:rPr>
          <w:rFonts w:eastAsia="Calibri"/>
          <w:b/>
          <w:bCs/>
          <w:sz w:val="28"/>
          <w:szCs w:val="28"/>
        </w:rPr>
      </w:pPr>
      <w:r w:rsidRPr="00130260">
        <w:rPr>
          <w:b/>
          <w:sz w:val="28"/>
          <w:szCs w:val="28"/>
        </w:rPr>
        <w:t>Показатели</w:t>
      </w:r>
      <w:r w:rsidRPr="00130260">
        <w:rPr>
          <w:rFonts w:eastAsia="Calibri"/>
          <w:b/>
          <w:bCs/>
          <w:sz w:val="28"/>
          <w:szCs w:val="28"/>
          <w:lang w:eastAsia="en-US"/>
        </w:rPr>
        <w:t xml:space="preserve"> прохождения ежегодного государственного технического </w:t>
      </w:r>
    </w:p>
    <w:p w:rsidR="00855EA6" w:rsidRPr="00130260" w:rsidRDefault="00FE5877" w:rsidP="00130260">
      <w:pPr>
        <w:widowControl w:val="0"/>
        <w:jc w:val="center"/>
        <w:rPr>
          <w:rFonts w:eastAsia="Calibri"/>
          <w:b/>
          <w:bCs/>
          <w:sz w:val="28"/>
          <w:szCs w:val="28"/>
        </w:rPr>
      </w:pPr>
      <w:r w:rsidRPr="00130260">
        <w:rPr>
          <w:rFonts w:eastAsia="Calibri"/>
          <w:b/>
          <w:bCs/>
          <w:sz w:val="28"/>
          <w:szCs w:val="28"/>
          <w:lang w:eastAsia="en-US"/>
        </w:rPr>
        <w:t xml:space="preserve">осмотра эксплуатируемой самоходной техники, занятой </w:t>
      </w:r>
    </w:p>
    <w:p w:rsidR="00855EA6" w:rsidRPr="00130260" w:rsidRDefault="00FE5877" w:rsidP="00130260">
      <w:pPr>
        <w:widowControl w:val="0"/>
        <w:jc w:val="center"/>
        <w:rPr>
          <w:rFonts w:eastAsia="Calibri"/>
          <w:b/>
          <w:bCs/>
          <w:sz w:val="28"/>
          <w:szCs w:val="28"/>
        </w:rPr>
      </w:pPr>
      <w:r w:rsidRPr="00130260">
        <w:rPr>
          <w:rFonts w:eastAsia="Calibri"/>
          <w:b/>
          <w:bCs/>
          <w:sz w:val="28"/>
          <w:szCs w:val="28"/>
          <w:lang w:eastAsia="en-US"/>
        </w:rPr>
        <w:t xml:space="preserve">в сельскохозяйственном производстве </w:t>
      </w:r>
    </w:p>
    <w:p w:rsidR="00EE53C7" w:rsidRPr="00130260" w:rsidRDefault="00EE53C7" w:rsidP="00EE53C7">
      <w:pPr>
        <w:shd w:val="clear" w:color="auto" w:fill="FFFFFF" w:themeFill="background1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855EA6" w:rsidRPr="00130260" w:rsidRDefault="00FE5877" w:rsidP="00EE53C7">
      <w:pPr>
        <w:shd w:val="clear" w:color="auto" w:fill="FFFFFF" w:themeFill="background1"/>
        <w:jc w:val="center"/>
        <w:rPr>
          <w:sz w:val="20"/>
          <w:szCs w:val="20"/>
        </w:rPr>
      </w:pPr>
      <w:r w:rsidRPr="00130260">
        <w:rPr>
          <w:sz w:val="20"/>
          <w:szCs w:val="20"/>
        </w:rPr>
        <w:t>(наименование сельскохозяйственной организации, крестьянского (фе</w:t>
      </w:r>
      <w:r w:rsidR="00EE53C7">
        <w:rPr>
          <w:sz w:val="20"/>
          <w:szCs w:val="20"/>
        </w:rPr>
        <w:t>рмерского) хозяйства,</w:t>
      </w:r>
    </w:p>
    <w:p w:rsidR="00855EA6" w:rsidRPr="00130260" w:rsidRDefault="00FE5877" w:rsidP="00130260">
      <w:pPr>
        <w:shd w:val="clear" w:color="auto" w:fill="FFFFFF" w:themeFill="background1"/>
        <w:jc w:val="center"/>
        <w:rPr>
          <w:sz w:val="20"/>
          <w:szCs w:val="20"/>
        </w:rPr>
      </w:pPr>
      <w:r w:rsidRPr="00130260">
        <w:rPr>
          <w:sz w:val="20"/>
          <w:szCs w:val="20"/>
        </w:rPr>
        <w:t>индивидуального предпринимателя)</w:t>
      </w:r>
    </w:p>
    <w:p w:rsidR="00855EA6" w:rsidRPr="00130260" w:rsidRDefault="00855EA6" w:rsidP="00130260">
      <w:pPr>
        <w:shd w:val="clear" w:color="auto" w:fill="FFFFFF" w:themeFill="background1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3"/>
        <w:gridCol w:w="5774"/>
        <w:gridCol w:w="1630"/>
        <w:gridCol w:w="1926"/>
      </w:tblGrid>
      <w:tr w:rsidR="00EE53C7" w:rsidRPr="00EE53C7" w:rsidTr="00EE53C7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  <w:r w:rsidRPr="00EE53C7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  <w:p w:rsidR="00855EA6" w:rsidRPr="00EE53C7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  <w:r w:rsidRPr="00EE53C7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52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  <w:r w:rsidRPr="00EE53C7">
              <w:rPr>
                <w:rFonts w:eastAsiaTheme="minorHAnsi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  <w:r w:rsidRPr="00EE53C7">
              <w:rPr>
                <w:rFonts w:eastAsiaTheme="minorHAnsi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130260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  <w:r w:rsidRPr="00EE53C7">
              <w:rPr>
                <w:rFonts w:eastAsiaTheme="minorHAnsi"/>
                <w:sz w:val="28"/>
                <w:szCs w:val="28"/>
                <w:lang w:eastAsia="en-US"/>
              </w:rPr>
              <w:t>Значение</w:t>
            </w:r>
          </w:p>
          <w:p w:rsidR="00855EA6" w:rsidRPr="00EE53C7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  <w:r w:rsidRPr="00EE53C7">
              <w:rPr>
                <w:rFonts w:eastAsiaTheme="minorHAnsi"/>
                <w:sz w:val="28"/>
                <w:szCs w:val="28"/>
                <w:lang w:eastAsia="en-US"/>
              </w:rPr>
              <w:t>показателя</w:t>
            </w:r>
          </w:p>
        </w:tc>
      </w:tr>
      <w:tr w:rsidR="00EE53C7" w:rsidRPr="00EE53C7" w:rsidTr="00EE53C7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  <w:r w:rsidRPr="00EE53C7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2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widowControl w:val="0"/>
              <w:rPr>
                <w:rFonts w:eastAsia="Calibri"/>
                <w:bCs/>
                <w:sz w:val="28"/>
                <w:szCs w:val="28"/>
              </w:rPr>
            </w:pP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Общее </w:t>
            </w:r>
            <w:r w:rsidR="00130260" w:rsidRPr="00EE53C7">
              <w:rPr>
                <w:rFonts w:eastAsia="Calibri"/>
                <w:bCs/>
                <w:sz w:val="28"/>
                <w:szCs w:val="28"/>
                <w:lang w:eastAsia="en-US"/>
              </w:rPr>
              <w:t>количество зарегистрированной в </w:t>
            </w: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>Инспекции гостехнадзора Новосибирской област</w:t>
            </w:r>
            <w:r w:rsidR="00130260" w:rsidRPr="00EE53C7">
              <w:rPr>
                <w:rFonts w:eastAsia="Calibri"/>
                <w:bCs/>
                <w:sz w:val="28"/>
                <w:szCs w:val="28"/>
                <w:lang w:eastAsia="en-US"/>
              </w:rPr>
              <w:t>и самоходной техники, занятой в </w:t>
            </w: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>се</w:t>
            </w:r>
            <w:r w:rsidR="00130260" w:rsidRPr="00EE53C7">
              <w:rPr>
                <w:rFonts w:eastAsia="Calibri"/>
                <w:bCs/>
                <w:sz w:val="28"/>
                <w:szCs w:val="28"/>
                <w:lang w:eastAsia="en-US"/>
              </w:rPr>
              <w:t>льскохозяйственном производстве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EE53C7">
              <w:rPr>
                <w:sz w:val="28"/>
                <w:szCs w:val="28"/>
              </w:rPr>
              <w:t>единица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</w:p>
        </w:tc>
      </w:tr>
      <w:tr w:rsidR="00EE53C7" w:rsidRPr="00EE53C7" w:rsidTr="00EE53C7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  <w:r w:rsidRPr="00EE53C7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2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130260" w:rsidP="00130260">
            <w:pPr>
              <w:widowControl w:val="0"/>
              <w:rPr>
                <w:rFonts w:eastAsia="Calibri"/>
                <w:bCs/>
                <w:sz w:val="28"/>
                <w:szCs w:val="28"/>
              </w:rPr>
            </w:pP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>Количество самоходной техники с </w:t>
            </w:r>
            <w:r w:rsidR="00FE5877" w:rsidRPr="00EE53C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пройденным ежегодным государственным </w:t>
            </w: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>техническим осмотром, занятой в </w:t>
            </w:r>
            <w:r w:rsidR="00FE5877" w:rsidRPr="00EE53C7">
              <w:rPr>
                <w:rFonts w:eastAsia="Calibri"/>
                <w:bCs/>
                <w:sz w:val="28"/>
                <w:szCs w:val="28"/>
                <w:lang w:eastAsia="en-US"/>
              </w:rPr>
              <w:t>сельскохозяйственном производстве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EE53C7">
              <w:rPr>
                <w:sz w:val="28"/>
                <w:szCs w:val="28"/>
              </w:rPr>
              <w:t>единица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</w:p>
        </w:tc>
      </w:tr>
      <w:tr w:rsidR="00EE53C7" w:rsidRPr="00EE53C7" w:rsidTr="00EE53C7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  <w:r w:rsidRPr="00EE53C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5524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rPr>
                <w:rFonts w:eastAsia="Calibri"/>
                <w:bCs/>
                <w:sz w:val="28"/>
                <w:szCs w:val="28"/>
              </w:rPr>
            </w:pP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>Доля экспл</w:t>
            </w:r>
            <w:r w:rsidR="00130260" w:rsidRPr="00EE53C7">
              <w:rPr>
                <w:rFonts w:eastAsia="Calibri"/>
                <w:bCs/>
                <w:sz w:val="28"/>
                <w:szCs w:val="28"/>
                <w:lang w:eastAsia="en-US"/>
              </w:rPr>
              <w:t>уатируемой самоходной техники с </w:t>
            </w: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пройденным ежегодным государственным </w:t>
            </w:r>
            <w:r w:rsidR="00130260" w:rsidRPr="00EE53C7">
              <w:rPr>
                <w:rFonts w:eastAsia="Calibri"/>
                <w:bCs/>
                <w:sz w:val="28"/>
                <w:szCs w:val="28"/>
                <w:lang w:eastAsia="en-US"/>
              </w:rPr>
              <w:t>техническим осмотром, занятой в </w:t>
            </w: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>сельс</w:t>
            </w:r>
            <w:r w:rsidR="00130260" w:rsidRPr="00EE53C7">
              <w:rPr>
                <w:rFonts w:eastAsia="Calibri"/>
                <w:bCs/>
                <w:sz w:val="28"/>
                <w:szCs w:val="28"/>
                <w:lang w:eastAsia="en-US"/>
              </w:rPr>
              <w:t>кохозяйственном производстве, в </w:t>
            </w: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общем </w:t>
            </w:r>
            <w:r w:rsidR="00130260" w:rsidRPr="00EE53C7">
              <w:rPr>
                <w:rFonts w:eastAsia="Calibri"/>
                <w:bCs/>
                <w:sz w:val="28"/>
                <w:szCs w:val="28"/>
                <w:lang w:eastAsia="en-US"/>
              </w:rPr>
              <w:t>количестве зарегистрированной в </w:t>
            </w: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>Инспекции гостехнадзора Новосибирской област</w:t>
            </w:r>
            <w:r w:rsidR="00130260" w:rsidRPr="00EE53C7">
              <w:rPr>
                <w:rFonts w:eastAsia="Calibri"/>
                <w:bCs/>
                <w:sz w:val="28"/>
                <w:szCs w:val="28"/>
                <w:lang w:eastAsia="en-US"/>
              </w:rPr>
              <w:t>и самоходной техники, занятой в </w:t>
            </w:r>
            <w:r w:rsidRPr="00EE53C7">
              <w:rPr>
                <w:rFonts w:eastAsia="Calibri"/>
                <w:bCs/>
                <w:sz w:val="28"/>
                <w:szCs w:val="28"/>
                <w:lang w:eastAsia="en-US"/>
              </w:rPr>
              <w:t>сел</w:t>
            </w:r>
            <w:r w:rsidR="00130260" w:rsidRPr="00EE53C7">
              <w:rPr>
                <w:rFonts w:eastAsia="Calibri"/>
                <w:bCs/>
                <w:sz w:val="28"/>
                <w:szCs w:val="28"/>
                <w:lang w:eastAsia="en-US"/>
              </w:rPr>
              <w:t>ьскохозяйственном производстве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FE5877" w:rsidP="00130260">
            <w:pPr>
              <w:widowControl w:val="0"/>
              <w:jc w:val="center"/>
              <w:rPr>
                <w:sz w:val="28"/>
                <w:szCs w:val="28"/>
              </w:rPr>
            </w:pPr>
            <w:r w:rsidRPr="00EE53C7"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:rsidR="00855EA6" w:rsidRPr="00EE53C7" w:rsidRDefault="00855EA6" w:rsidP="00130260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</w:rPr>
            </w:pPr>
          </w:p>
        </w:tc>
      </w:tr>
    </w:tbl>
    <w:p w:rsidR="00855EA6" w:rsidRPr="00130260" w:rsidRDefault="00855EA6" w:rsidP="00EE53C7">
      <w:pPr>
        <w:widowControl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55EA6" w:rsidRPr="00130260" w:rsidRDefault="00855EA6" w:rsidP="00EE53C7">
      <w:pPr>
        <w:widowControl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53C7" w:rsidRDefault="00EE53C7" w:rsidP="00EE53C7">
      <w:pPr>
        <w:rPr>
          <w:sz w:val="28"/>
          <w:szCs w:val="28"/>
        </w:rPr>
      </w:pPr>
      <w:r w:rsidRPr="00130260">
        <w:rPr>
          <w:sz w:val="28"/>
          <w:szCs w:val="28"/>
        </w:rPr>
        <w:t>Должность</w:t>
      </w:r>
      <w:r>
        <w:rPr>
          <w:sz w:val="28"/>
          <w:szCs w:val="28"/>
        </w:rPr>
        <w:t> </w:t>
      </w:r>
      <w:r w:rsidRPr="00130260">
        <w:rPr>
          <w:sz w:val="28"/>
          <w:szCs w:val="28"/>
        </w:rPr>
        <w:t>____________________________________________________________</w:t>
      </w:r>
    </w:p>
    <w:p w:rsidR="00EE53C7" w:rsidRDefault="00EE53C7" w:rsidP="00EE53C7">
      <w:pPr>
        <w:rPr>
          <w:sz w:val="28"/>
          <w:szCs w:val="28"/>
        </w:rPr>
      </w:pPr>
      <w:r w:rsidRPr="00130260">
        <w:rPr>
          <w:sz w:val="28"/>
          <w:szCs w:val="28"/>
        </w:rPr>
        <w:t>______________________________________________________________________</w:t>
      </w:r>
    </w:p>
    <w:p w:rsidR="00EE53C7" w:rsidRPr="00A5137C" w:rsidRDefault="00EE53C7" w:rsidP="00EE53C7">
      <w:pPr>
        <w:rPr>
          <w:sz w:val="20"/>
          <w:szCs w:val="28"/>
        </w:rPr>
      </w:pPr>
    </w:p>
    <w:p w:rsidR="00EE53C7" w:rsidRPr="00A5137C" w:rsidRDefault="00EE53C7" w:rsidP="00EE53C7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 </w:t>
      </w:r>
      <w:r w:rsidRPr="00130260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A5137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Pr="00A5137C">
        <w:rPr>
          <w:sz w:val="20"/>
          <w:szCs w:val="20"/>
        </w:rPr>
        <w:t xml:space="preserve">      (подпись)                        </w:t>
      </w:r>
      <w:r>
        <w:rPr>
          <w:sz w:val="20"/>
          <w:szCs w:val="20"/>
        </w:rPr>
        <w:t xml:space="preserve">           </w:t>
      </w:r>
      <w:r w:rsidRPr="00A5137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137C">
        <w:rPr>
          <w:sz w:val="20"/>
          <w:szCs w:val="20"/>
        </w:rPr>
        <w:t xml:space="preserve">                (фамилия, имя, отчество (последнее – при наличии)</w:t>
      </w:r>
    </w:p>
    <w:p w:rsidR="00855EA6" w:rsidRPr="00130260" w:rsidRDefault="00855EA6" w:rsidP="00130260">
      <w:pPr>
        <w:widowControl w:val="0"/>
        <w:jc w:val="center"/>
        <w:rPr>
          <w:sz w:val="28"/>
          <w:szCs w:val="28"/>
        </w:rPr>
      </w:pPr>
    </w:p>
    <w:p w:rsidR="00855EA6" w:rsidRPr="00130260" w:rsidRDefault="00855EA6" w:rsidP="00130260">
      <w:pPr>
        <w:widowControl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855EA6" w:rsidRPr="00130260" w:rsidRDefault="00855EA6" w:rsidP="00130260">
      <w:pPr>
        <w:widowControl w:val="0"/>
        <w:jc w:val="center"/>
        <w:rPr>
          <w:sz w:val="28"/>
          <w:szCs w:val="28"/>
        </w:rPr>
      </w:pPr>
    </w:p>
    <w:p w:rsidR="00855EA6" w:rsidRPr="00130260" w:rsidRDefault="00FE5877" w:rsidP="00130260">
      <w:pPr>
        <w:widowControl w:val="0"/>
        <w:jc w:val="center"/>
        <w:rPr>
          <w:sz w:val="28"/>
          <w:szCs w:val="28"/>
        </w:rPr>
      </w:pPr>
      <w:r w:rsidRPr="00130260">
        <w:rPr>
          <w:sz w:val="28"/>
          <w:szCs w:val="28"/>
        </w:rPr>
        <w:t>_________</w:t>
      </w:r>
      <w:bookmarkStart w:id="1" w:name="_GoBack"/>
      <w:bookmarkEnd w:id="1"/>
    </w:p>
    <w:sectPr w:rsidR="00855EA6" w:rsidRPr="00130260" w:rsidSect="00E50564">
      <w:headerReference w:type="default" r:id="rId7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719" w:rsidRDefault="00A84719">
      <w:r>
        <w:separator/>
      </w:r>
    </w:p>
  </w:endnote>
  <w:endnote w:type="continuationSeparator" w:id="0">
    <w:p w:rsidR="00A84719" w:rsidRDefault="00A8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719" w:rsidRDefault="00A84719">
      <w:r>
        <w:separator/>
      </w:r>
    </w:p>
  </w:footnote>
  <w:footnote w:type="continuationSeparator" w:id="0">
    <w:p w:rsidR="00A84719" w:rsidRDefault="00A84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38698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5137C" w:rsidRPr="00A5137C" w:rsidRDefault="00A5137C">
        <w:pPr>
          <w:pStyle w:val="af6"/>
          <w:jc w:val="center"/>
          <w:rPr>
            <w:sz w:val="20"/>
            <w:szCs w:val="20"/>
          </w:rPr>
        </w:pPr>
        <w:r w:rsidRPr="00A5137C">
          <w:rPr>
            <w:sz w:val="20"/>
            <w:szCs w:val="20"/>
          </w:rPr>
          <w:fldChar w:fldCharType="begin"/>
        </w:r>
        <w:r w:rsidRPr="00A5137C">
          <w:rPr>
            <w:sz w:val="20"/>
            <w:szCs w:val="20"/>
          </w:rPr>
          <w:instrText>PAGE   \* MERGEFORMAT</w:instrText>
        </w:r>
        <w:r w:rsidRPr="00A5137C">
          <w:rPr>
            <w:sz w:val="20"/>
            <w:szCs w:val="20"/>
          </w:rPr>
          <w:fldChar w:fldCharType="separate"/>
        </w:r>
        <w:r w:rsidR="00995FD6">
          <w:rPr>
            <w:noProof/>
            <w:sz w:val="20"/>
            <w:szCs w:val="20"/>
          </w:rPr>
          <w:t>2</w:t>
        </w:r>
        <w:r w:rsidRPr="00A5137C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A6"/>
    <w:rsid w:val="00130260"/>
    <w:rsid w:val="00855EA6"/>
    <w:rsid w:val="00995FD6"/>
    <w:rsid w:val="00A5137C"/>
    <w:rsid w:val="00A84719"/>
    <w:rsid w:val="00D60905"/>
    <w:rsid w:val="00E50564"/>
    <w:rsid w:val="00EE53C7"/>
    <w:rsid w:val="00FE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0F1A6"/>
  <w15:docId w15:val="{4D102595-797F-4559-9126-78B20E42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E0E59-3A5C-499B-860C-172812F9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47</cp:revision>
  <cp:lastPrinted>2024-06-13T07:31:00Z</cp:lastPrinted>
  <dcterms:created xsi:type="dcterms:W3CDTF">2023-04-04T10:54:00Z</dcterms:created>
  <dcterms:modified xsi:type="dcterms:W3CDTF">2024-06-13T07:40:00Z</dcterms:modified>
</cp:coreProperties>
</file>