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357" w:rsidRPr="00DC5D4F" w:rsidRDefault="00C31641" w:rsidP="00DC5D4F">
      <w:pPr>
        <w:pStyle w:val="ConsPlusNormal"/>
        <w:ind w:left="2835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C5D4F">
        <w:rPr>
          <w:rFonts w:ascii="Times New Roman" w:hAnsi="Times New Roman" w:cs="Times New Roman"/>
          <w:sz w:val="28"/>
          <w:szCs w:val="28"/>
        </w:rPr>
        <w:t>ПРИЛОЖЕНИЕ № </w:t>
      </w:r>
      <w:r w:rsidRPr="00DC5D4F">
        <w:rPr>
          <w:rFonts w:ascii="Times New Roman" w:hAnsi="Times New Roman" w:cs="Times New Roman"/>
          <w:sz w:val="28"/>
          <w:szCs w:val="28"/>
        </w:rPr>
        <w:t>5</w:t>
      </w:r>
    </w:p>
    <w:p w:rsidR="00612357" w:rsidRPr="00DC5D4F" w:rsidRDefault="00C31641" w:rsidP="00DC5D4F">
      <w:pPr>
        <w:pStyle w:val="ConsPlusNormal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DC5D4F">
        <w:rPr>
          <w:rFonts w:ascii="Times New Roman" w:hAnsi="Times New Roman" w:cs="Times New Roman"/>
          <w:sz w:val="28"/>
          <w:szCs w:val="28"/>
        </w:rPr>
        <w:t xml:space="preserve">к Положению о трудовом соревновании </w:t>
      </w:r>
    </w:p>
    <w:p w:rsidR="00DC5D4F" w:rsidRDefault="00C31641" w:rsidP="00DC5D4F">
      <w:pPr>
        <w:pStyle w:val="ConsPlusNormal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DC5D4F">
        <w:rPr>
          <w:rFonts w:ascii="Times New Roman" w:hAnsi="Times New Roman" w:cs="Times New Roman"/>
          <w:sz w:val="28"/>
          <w:szCs w:val="28"/>
        </w:rPr>
        <w:t>в агропромышленном комплексе Новосибирской области в 2024</w:t>
      </w:r>
      <w:r w:rsidRPr="00DC5D4F">
        <w:rPr>
          <w:rFonts w:ascii="Times New Roman" w:hAnsi="Times New Roman" w:cs="Times New Roman"/>
          <w:sz w:val="28"/>
          <w:szCs w:val="28"/>
        </w:rPr>
        <w:t xml:space="preserve"> году среди ученических бригад общеобразовательных организаций; звеньев работников, занятых в производстве сельскохозяйственной продукции; работников растениеводства, животноводства, занятых </w:t>
      </w:r>
      <w:r w:rsidRPr="00DC5D4F">
        <w:rPr>
          <w:rFonts w:ascii="Times New Roman" w:hAnsi="Times New Roman" w:cs="Times New Roman"/>
          <w:sz w:val="28"/>
          <w:szCs w:val="28"/>
        </w:rPr>
        <w:t>в</w:t>
      </w:r>
      <w:r w:rsidR="00DC5D4F">
        <w:rPr>
          <w:rFonts w:ascii="Times New Roman" w:hAnsi="Times New Roman" w:cs="Times New Roman"/>
          <w:sz w:val="28"/>
          <w:szCs w:val="28"/>
        </w:rPr>
        <w:t> </w:t>
      </w:r>
      <w:r w:rsidRPr="00DC5D4F">
        <w:rPr>
          <w:rFonts w:ascii="Times New Roman" w:hAnsi="Times New Roman" w:cs="Times New Roman"/>
          <w:sz w:val="28"/>
          <w:szCs w:val="28"/>
        </w:rPr>
        <w:t>сельскохозяйственном производстве; работников организаций агро</w:t>
      </w:r>
      <w:r w:rsidR="00DC5D4F">
        <w:rPr>
          <w:rFonts w:ascii="Times New Roman" w:hAnsi="Times New Roman" w:cs="Times New Roman"/>
          <w:sz w:val="28"/>
          <w:szCs w:val="28"/>
        </w:rPr>
        <w:t>промышленного комплекса и </w:t>
      </w:r>
      <w:r w:rsidRPr="00DC5D4F">
        <w:rPr>
          <w:rFonts w:ascii="Times New Roman" w:hAnsi="Times New Roman" w:cs="Times New Roman"/>
          <w:sz w:val="28"/>
          <w:szCs w:val="28"/>
        </w:rPr>
        <w:t>индивидуальных п</w:t>
      </w:r>
      <w:r w:rsidR="00DC5D4F">
        <w:rPr>
          <w:rFonts w:ascii="Times New Roman" w:hAnsi="Times New Roman" w:cs="Times New Roman"/>
          <w:sz w:val="28"/>
          <w:szCs w:val="28"/>
        </w:rPr>
        <w:t>редпринимателей, осуществляющих </w:t>
      </w:r>
      <w:r w:rsidRPr="00DC5D4F">
        <w:rPr>
          <w:rFonts w:ascii="Times New Roman" w:hAnsi="Times New Roman" w:cs="Times New Roman"/>
          <w:sz w:val="28"/>
          <w:szCs w:val="28"/>
        </w:rPr>
        <w:t>производство и</w:t>
      </w:r>
      <w:r w:rsidR="00DC5D4F">
        <w:rPr>
          <w:rFonts w:ascii="Times New Roman" w:hAnsi="Times New Roman" w:cs="Times New Roman"/>
          <w:sz w:val="28"/>
          <w:szCs w:val="28"/>
        </w:rPr>
        <w:t> </w:t>
      </w:r>
      <w:r w:rsidRPr="00DC5D4F">
        <w:rPr>
          <w:rFonts w:ascii="Times New Roman" w:hAnsi="Times New Roman" w:cs="Times New Roman"/>
          <w:sz w:val="28"/>
          <w:szCs w:val="28"/>
        </w:rPr>
        <w:t>(или) переработку</w:t>
      </w:r>
    </w:p>
    <w:p w:rsidR="00612357" w:rsidRPr="00DC5D4F" w:rsidRDefault="00C31641" w:rsidP="00DC5D4F">
      <w:pPr>
        <w:pStyle w:val="ConsPlusNormal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DC5D4F">
        <w:rPr>
          <w:rFonts w:ascii="Times New Roman" w:hAnsi="Times New Roman" w:cs="Times New Roman"/>
          <w:sz w:val="28"/>
          <w:szCs w:val="28"/>
        </w:rPr>
        <w:t>сельскохозяйственной продукции</w:t>
      </w:r>
    </w:p>
    <w:p w:rsidR="00612357" w:rsidRPr="00DC5D4F" w:rsidRDefault="00612357" w:rsidP="00DC5D4F">
      <w:pPr>
        <w:pStyle w:val="ConsPlusNormal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:rsidR="00612357" w:rsidRPr="00DC5D4F" w:rsidRDefault="00612357" w:rsidP="00DC5D4F">
      <w:pPr>
        <w:pStyle w:val="ConsPlusNormal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:rsidR="00612357" w:rsidRPr="00DC5D4F" w:rsidRDefault="00612357" w:rsidP="00DC5D4F">
      <w:pPr>
        <w:pStyle w:val="ConsPlusNormal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:rsidR="00612357" w:rsidRPr="00DC5D4F" w:rsidRDefault="00C31641" w:rsidP="00DC5D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P3379"/>
      <w:bookmarkEnd w:id="0"/>
      <w:r w:rsidRPr="00DC5D4F">
        <w:rPr>
          <w:rFonts w:ascii="Times New Roman" w:hAnsi="Times New Roman" w:cs="Times New Roman"/>
          <w:b/>
          <w:sz w:val="28"/>
          <w:szCs w:val="28"/>
        </w:rPr>
        <w:t>П</w:t>
      </w:r>
      <w:r w:rsidRPr="00DC5D4F">
        <w:rPr>
          <w:rFonts w:ascii="Times New Roman" w:hAnsi="Times New Roman" w:cs="Times New Roman"/>
          <w:b/>
          <w:sz w:val="28"/>
          <w:szCs w:val="28"/>
        </w:rPr>
        <w:t>ОКАЗАТЕЛИ РАБОТЫ</w:t>
      </w:r>
    </w:p>
    <w:p w:rsidR="00612357" w:rsidRPr="00DC5D4F" w:rsidRDefault="00C31641" w:rsidP="00DC5D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D4F">
        <w:rPr>
          <w:rFonts w:ascii="Times New Roman" w:hAnsi="Times New Roman" w:cs="Times New Roman"/>
          <w:b/>
          <w:sz w:val="28"/>
          <w:szCs w:val="28"/>
        </w:rPr>
        <w:t>работников молочной промышленности организаций агропромышленного комплекса и индивидуальных предп</w:t>
      </w:r>
      <w:r w:rsidRPr="00DC5D4F">
        <w:rPr>
          <w:rFonts w:ascii="Times New Roman" w:hAnsi="Times New Roman" w:cs="Times New Roman"/>
          <w:b/>
          <w:sz w:val="28"/>
          <w:szCs w:val="28"/>
        </w:rPr>
        <w:t>ринимателей, осуществляющих производство и (или) переработку сельскохозяйственной продукции,</w:t>
      </w:r>
    </w:p>
    <w:p w:rsidR="00612357" w:rsidRPr="00DC5D4F" w:rsidRDefault="00C31641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D4F">
        <w:rPr>
          <w:rFonts w:ascii="Times New Roman" w:hAnsi="Times New Roman" w:cs="Times New Roman"/>
          <w:b/>
          <w:sz w:val="28"/>
          <w:szCs w:val="28"/>
        </w:rPr>
        <w:t>в период с 1 января по 30 сентября текущего года</w:t>
      </w:r>
    </w:p>
    <w:p w:rsidR="00612357" w:rsidRDefault="00612357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5D4F" w:rsidRPr="00DC5D4F" w:rsidRDefault="00DC5D4F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3402"/>
      </w:tblGrid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DC5D4F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960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Сведения/показатели</w:t>
            </w:r>
          </w:p>
        </w:tc>
        <w:tc>
          <w:tcPr>
            <w:tcW w:w="3405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60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индивидуального предпринимателя</w:t>
            </w:r>
          </w:p>
        </w:tc>
        <w:tc>
          <w:tcPr>
            <w:tcW w:w="3405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60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работника (последнее</w:t>
            </w:r>
            <w:r w:rsidR="00DC5D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– при наличии)</w:t>
            </w:r>
          </w:p>
        </w:tc>
        <w:tc>
          <w:tcPr>
            <w:tcW w:w="3405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60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Замещаемая должность</w:t>
            </w:r>
          </w:p>
        </w:tc>
        <w:tc>
          <w:tcPr>
            <w:tcW w:w="3405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0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Стаж работы на предприятии не менее 5 лет</w:t>
            </w:r>
          </w:p>
        </w:tc>
        <w:tc>
          <w:tcPr>
            <w:tcW w:w="3405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60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Соблюдение технологического режима ведения процесса производства</w:t>
            </w:r>
          </w:p>
        </w:tc>
        <w:tc>
          <w:tcPr>
            <w:tcW w:w="3405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60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 по технике безопасности</w:t>
            </w:r>
          </w:p>
        </w:tc>
        <w:tc>
          <w:tcPr>
            <w:tcW w:w="3405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60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 xml:space="preserve">Валовой объем производства молочной продукции с 1 января по 30 сентября текущего года на 1 работника, тонн </w:t>
            </w:r>
          </w:p>
        </w:tc>
        <w:tc>
          <w:tcPr>
            <w:tcW w:w="3405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60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Рост объема производства молочной продукции (выполнение производственной программы, норм выработки) за 9 месяцев текущего года к соответствующем</w:t>
            </w: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у периоду прошлого года, процентов</w:t>
            </w:r>
          </w:p>
        </w:tc>
        <w:tc>
          <w:tcPr>
            <w:tcW w:w="3405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2357" w:rsidRPr="00DC5D4F" w:rsidRDefault="00612357" w:rsidP="00DC5D4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12357" w:rsidRPr="00DC5D4F" w:rsidRDefault="00612357" w:rsidP="00DC5D4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C5D4F" w:rsidRDefault="00C31641" w:rsidP="00DC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Должность______________________________</w:t>
      </w:r>
      <w:r w:rsid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612357" w:rsidRPr="00DC5D4F" w:rsidRDefault="00C31641" w:rsidP="00DC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612357" w:rsidRPr="00DC5D4F" w:rsidRDefault="00DC5D4F" w:rsidP="00DC5D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  <w:r w:rsidR="00C31641"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1641"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</w:t>
      </w:r>
      <w:r w:rsidR="00C31641"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(подпись)                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 w:rsidR="00C31641"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(фамилия, имя, отчество (последнее – при наличии)</w:t>
      </w:r>
    </w:p>
    <w:p w:rsidR="00612357" w:rsidRDefault="00612357" w:rsidP="00DC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D4F" w:rsidRDefault="00DC5D4F" w:rsidP="00DC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D4F" w:rsidRPr="00DC5D4F" w:rsidRDefault="00DC5D4F" w:rsidP="00DC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357" w:rsidRPr="00DC5D4F" w:rsidRDefault="00C31641" w:rsidP="00DC5D4F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DC5D4F">
        <w:rPr>
          <w:rFonts w:ascii="Times New Roman" w:hAnsi="Times New Roman" w:cs="Times New Roman"/>
          <w:b/>
          <w:sz w:val="28"/>
          <w:szCs w:val="28"/>
        </w:rPr>
        <w:t>ПОКАЗАТЕЛИ РАБОТЫ</w:t>
      </w:r>
    </w:p>
    <w:p w:rsidR="00612357" w:rsidRPr="00DC5D4F" w:rsidRDefault="00C31641" w:rsidP="00DC5D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D4F">
        <w:rPr>
          <w:rFonts w:ascii="Times New Roman" w:hAnsi="Times New Roman" w:cs="Times New Roman"/>
          <w:b/>
          <w:sz w:val="28"/>
          <w:szCs w:val="28"/>
        </w:rPr>
        <w:t>работников мясной промышленности орга</w:t>
      </w:r>
      <w:r w:rsidRPr="00DC5D4F">
        <w:rPr>
          <w:rFonts w:ascii="Times New Roman" w:hAnsi="Times New Roman" w:cs="Times New Roman"/>
          <w:b/>
          <w:sz w:val="28"/>
          <w:szCs w:val="28"/>
        </w:rPr>
        <w:t>низаций агропромышленного комплекса и индивидуальных предпринимателей, осуществляющих производство и (или) переработку сельскохозяйственной продукции,</w:t>
      </w:r>
    </w:p>
    <w:p w:rsidR="00612357" w:rsidRPr="00DC5D4F" w:rsidRDefault="00C31641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D4F">
        <w:rPr>
          <w:rFonts w:ascii="Times New Roman" w:hAnsi="Times New Roman" w:cs="Times New Roman"/>
          <w:b/>
          <w:sz w:val="28"/>
          <w:szCs w:val="28"/>
        </w:rPr>
        <w:t>в период с 1 января по 30 сентября текущего года</w:t>
      </w:r>
    </w:p>
    <w:p w:rsidR="00612357" w:rsidRDefault="00612357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5D4F" w:rsidRPr="00DC5D4F" w:rsidRDefault="00DC5D4F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5963"/>
        <w:gridCol w:w="3388"/>
      </w:tblGrid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DC5D4F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913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Сведения/показатели</w:t>
            </w:r>
          </w:p>
        </w:tc>
        <w:tc>
          <w:tcPr>
            <w:tcW w:w="3359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13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индивидуального предпринимателя</w:t>
            </w:r>
          </w:p>
        </w:tc>
        <w:tc>
          <w:tcPr>
            <w:tcW w:w="3359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13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работника (последнее</w:t>
            </w:r>
            <w:r w:rsidR="00DC5D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– при наличии)</w:t>
            </w:r>
          </w:p>
        </w:tc>
        <w:tc>
          <w:tcPr>
            <w:tcW w:w="3359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13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Замещаемая должность</w:t>
            </w:r>
          </w:p>
        </w:tc>
        <w:tc>
          <w:tcPr>
            <w:tcW w:w="3359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13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Стаж работы на предприятии не менее 5 лет</w:t>
            </w:r>
          </w:p>
        </w:tc>
        <w:tc>
          <w:tcPr>
            <w:tcW w:w="3359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13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Соблюдение технологического режима ведения процесса производства</w:t>
            </w:r>
          </w:p>
        </w:tc>
        <w:tc>
          <w:tcPr>
            <w:tcW w:w="3359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13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 по технике безопасности</w:t>
            </w:r>
          </w:p>
        </w:tc>
        <w:tc>
          <w:tcPr>
            <w:tcW w:w="3359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13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 xml:space="preserve">Валовой объем производства мясной продукции с 1 января по 30 сентября текущего года на 1 работника, тонн </w:t>
            </w:r>
          </w:p>
        </w:tc>
        <w:tc>
          <w:tcPr>
            <w:tcW w:w="3359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13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Рост объема производства мяс</w:t>
            </w: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ной продукции (выполнение производственной программы, норм выработки) за 9 месяцев текущего года к соответствующему периоду прошлого года, процентов</w:t>
            </w:r>
          </w:p>
        </w:tc>
        <w:tc>
          <w:tcPr>
            <w:tcW w:w="3359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2357" w:rsidRPr="00DC5D4F" w:rsidRDefault="00612357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2357" w:rsidRPr="00DC5D4F" w:rsidRDefault="00612357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5D4F" w:rsidRDefault="00DC5D4F" w:rsidP="00DC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DC5D4F" w:rsidRPr="00DC5D4F" w:rsidRDefault="00DC5D4F" w:rsidP="00DC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DC5D4F" w:rsidRPr="00DC5D4F" w:rsidRDefault="00DC5D4F" w:rsidP="00DC5D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</w:t>
      </w:r>
      <w:r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(подпись)                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(фамилия, имя, отчество (последнее – при наличии)</w:t>
      </w:r>
    </w:p>
    <w:p w:rsidR="00612357" w:rsidRDefault="00612357" w:rsidP="00DC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D4F" w:rsidRDefault="00DC5D4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12357" w:rsidRPr="00DC5D4F" w:rsidRDefault="00C31641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D4F">
        <w:rPr>
          <w:rFonts w:ascii="Times New Roman" w:hAnsi="Times New Roman" w:cs="Times New Roman"/>
          <w:b/>
          <w:sz w:val="28"/>
          <w:szCs w:val="28"/>
        </w:rPr>
        <w:lastRenderedPageBreak/>
        <w:t>ПОКАЗАТЕЛИ РАБОТЫ</w:t>
      </w:r>
    </w:p>
    <w:p w:rsidR="00612357" w:rsidRPr="00DC5D4F" w:rsidRDefault="00C31641" w:rsidP="00DC5D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D4F">
        <w:rPr>
          <w:rFonts w:ascii="Times New Roman" w:hAnsi="Times New Roman" w:cs="Times New Roman"/>
          <w:b/>
          <w:sz w:val="28"/>
          <w:szCs w:val="28"/>
        </w:rPr>
        <w:t>работников мукомольно-крупяной, комбикормовой промышленности, отрасли переработки маличных культур организаций агропромышленного комплекса и индивидуал</w:t>
      </w:r>
      <w:r w:rsidRPr="00DC5D4F">
        <w:rPr>
          <w:rFonts w:ascii="Times New Roman" w:hAnsi="Times New Roman" w:cs="Times New Roman"/>
          <w:b/>
          <w:sz w:val="28"/>
          <w:szCs w:val="28"/>
        </w:rPr>
        <w:t xml:space="preserve">ьных предпринимателей, осуществляющих производство и (или) переработку сельскохозяйственной продукции, </w:t>
      </w:r>
    </w:p>
    <w:p w:rsidR="00612357" w:rsidRPr="00DC5D4F" w:rsidRDefault="00C31641" w:rsidP="00DC5D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D4F">
        <w:rPr>
          <w:rFonts w:ascii="Times New Roman" w:hAnsi="Times New Roman" w:cs="Times New Roman"/>
          <w:b/>
          <w:sz w:val="28"/>
          <w:szCs w:val="28"/>
        </w:rPr>
        <w:t>в период с 1 января по 30 сентября текущего года</w:t>
      </w:r>
    </w:p>
    <w:p w:rsidR="00612357" w:rsidRDefault="00612357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5D4F" w:rsidRPr="00DC5D4F" w:rsidRDefault="00DC5D4F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5962"/>
        <w:gridCol w:w="3390"/>
      </w:tblGrid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DC5D4F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921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Сведения/показатели</w:t>
            </w:r>
          </w:p>
        </w:tc>
        <w:tc>
          <w:tcPr>
            <w:tcW w:w="3366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21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индивидуального предпринимателя</w:t>
            </w:r>
          </w:p>
        </w:tc>
        <w:tc>
          <w:tcPr>
            <w:tcW w:w="3366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21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работника (последнее</w:t>
            </w:r>
            <w:r w:rsidR="00DC5D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– при наличии)</w:t>
            </w:r>
          </w:p>
        </w:tc>
        <w:tc>
          <w:tcPr>
            <w:tcW w:w="3366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21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Замещаемая должность</w:t>
            </w:r>
          </w:p>
        </w:tc>
        <w:tc>
          <w:tcPr>
            <w:tcW w:w="3366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21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Стаж работы на предприятии не менее 5 лет</w:t>
            </w:r>
          </w:p>
        </w:tc>
        <w:tc>
          <w:tcPr>
            <w:tcW w:w="3366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21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Соблюдение технологического режима ведения процесса производ</w:t>
            </w: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  <w:tc>
          <w:tcPr>
            <w:tcW w:w="3366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21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 по технике безопасности</w:t>
            </w:r>
          </w:p>
        </w:tc>
        <w:tc>
          <w:tcPr>
            <w:tcW w:w="3366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21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 xml:space="preserve">Валовой объем производства мукомольно-крупяной, комбикормовой продукции, масла растительного с 1 января по 30 сентября текущего года на 1 работника, тонн </w:t>
            </w:r>
          </w:p>
        </w:tc>
        <w:tc>
          <w:tcPr>
            <w:tcW w:w="3366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21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Рост объема производства мукомольно-крупяной, комбикормовой продукции, масла растительного (выполнение производственной программы, норм выработки) за 9 месяцев текущего года к соответствующему периоду прошлого года, процентов</w:t>
            </w:r>
          </w:p>
        </w:tc>
        <w:tc>
          <w:tcPr>
            <w:tcW w:w="3366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2357" w:rsidRPr="00DC5D4F" w:rsidRDefault="00612357" w:rsidP="00DC5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2357" w:rsidRPr="00DC5D4F" w:rsidRDefault="00612357" w:rsidP="00DC5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5D4F" w:rsidRDefault="00DC5D4F" w:rsidP="00DC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DC5D4F" w:rsidRPr="00DC5D4F" w:rsidRDefault="00DC5D4F" w:rsidP="00DC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DC5D4F" w:rsidRPr="00DC5D4F" w:rsidRDefault="00DC5D4F" w:rsidP="00DC5D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</w:t>
      </w:r>
      <w:r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(подпись)                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(фамилия, имя, отчество (последнее – при наличии)</w:t>
      </w:r>
    </w:p>
    <w:p w:rsidR="00612357" w:rsidRDefault="00612357" w:rsidP="00DC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D4F" w:rsidRDefault="00DC5D4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12357" w:rsidRPr="00DC5D4F" w:rsidRDefault="00C31641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D4F">
        <w:rPr>
          <w:rFonts w:ascii="Times New Roman" w:hAnsi="Times New Roman" w:cs="Times New Roman"/>
          <w:b/>
          <w:sz w:val="28"/>
          <w:szCs w:val="28"/>
        </w:rPr>
        <w:lastRenderedPageBreak/>
        <w:t>ПОКАЗАТЕЛИ РАБОТЫ</w:t>
      </w:r>
    </w:p>
    <w:p w:rsidR="00612357" w:rsidRPr="00DC5D4F" w:rsidRDefault="00C31641" w:rsidP="00DC5D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D4F">
        <w:rPr>
          <w:rFonts w:ascii="Times New Roman" w:hAnsi="Times New Roman" w:cs="Times New Roman"/>
          <w:b/>
          <w:sz w:val="28"/>
          <w:szCs w:val="28"/>
        </w:rPr>
        <w:t xml:space="preserve">работников мясной, молочной, мукомольно-крупяной, комбикормовой промышленности, отрасли переработки масличных культур, </w:t>
      </w:r>
      <w:r w:rsidRPr="00DC5D4F">
        <w:rPr>
          <w:rFonts w:ascii="Times New Roman" w:hAnsi="Times New Roman" w:cs="Times New Roman"/>
          <w:b/>
          <w:sz w:val="28"/>
          <w:szCs w:val="28"/>
        </w:rPr>
        <w:t>замещающих должность технолога, в случае отсутст</w:t>
      </w:r>
      <w:r w:rsidR="00DC5D4F">
        <w:rPr>
          <w:rFonts w:ascii="Times New Roman" w:hAnsi="Times New Roman" w:cs="Times New Roman"/>
          <w:b/>
          <w:sz w:val="28"/>
          <w:szCs w:val="28"/>
        </w:rPr>
        <w:t>вия в штате должности технолога </w:t>
      </w:r>
      <w:r w:rsidRPr="00DC5D4F">
        <w:rPr>
          <w:rFonts w:ascii="Times New Roman" w:hAnsi="Times New Roman" w:cs="Times New Roman"/>
          <w:b/>
          <w:sz w:val="28"/>
          <w:szCs w:val="28"/>
        </w:rPr>
        <w:t>– начальников производства (цеха), начальников смены, мастеров производства (цеха) организаци</w:t>
      </w:r>
      <w:r w:rsidR="00DC5D4F">
        <w:rPr>
          <w:rFonts w:ascii="Times New Roman" w:hAnsi="Times New Roman" w:cs="Times New Roman"/>
          <w:b/>
          <w:sz w:val="28"/>
          <w:szCs w:val="28"/>
        </w:rPr>
        <w:t>й агропромышленного комплекса и </w:t>
      </w:r>
      <w:r w:rsidRPr="00DC5D4F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предпринимателей, осуществляющих про</w:t>
      </w:r>
      <w:r w:rsidR="00DC5D4F">
        <w:rPr>
          <w:rFonts w:ascii="Times New Roman" w:hAnsi="Times New Roman" w:cs="Times New Roman"/>
          <w:b/>
          <w:sz w:val="28"/>
          <w:szCs w:val="28"/>
        </w:rPr>
        <w:t>изводство и </w:t>
      </w:r>
      <w:r w:rsidRPr="00DC5D4F">
        <w:rPr>
          <w:rFonts w:ascii="Times New Roman" w:hAnsi="Times New Roman" w:cs="Times New Roman"/>
          <w:b/>
          <w:sz w:val="28"/>
          <w:szCs w:val="28"/>
        </w:rPr>
        <w:t>(или) переработку сельскохозяйственной про</w:t>
      </w:r>
      <w:r w:rsidR="00DC5D4F">
        <w:rPr>
          <w:rFonts w:ascii="Times New Roman" w:hAnsi="Times New Roman" w:cs="Times New Roman"/>
          <w:b/>
          <w:sz w:val="28"/>
          <w:szCs w:val="28"/>
        </w:rPr>
        <w:t>дукции Новосибирской области, в </w:t>
      </w:r>
      <w:r w:rsidRPr="00DC5D4F">
        <w:rPr>
          <w:rFonts w:ascii="Times New Roman" w:hAnsi="Times New Roman" w:cs="Times New Roman"/>
          <w:b/>
          <w:sz w:val="28"/>
          <w:szCs w:val="28"/>
        </w:rPr>
        <w:t>период с 1 января по 30 сентября текущего года</w:t>
      </w:r>
    </w:p>
    <w:p w:rsidR="00612357" w:rsidRDefault="00612357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5D4F" w:rsidRPr="00DC5D4F" w:rsidRDefault="00DC5D4F" w:rsidP="00DC5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6392"/>
        <w:gridCol w:w="2959"/>
      </w:tblGrid>
      <w:tr w:rsidR="00DC5D4F" w:rsidRPr="00DC5D4F" w:rsidTr="00DC5D4F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DC5D4F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38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Сведения/показатели</w:t>
            </w:r>
          </w:p>
        </w:tc>
        <w:tc>
          <w:tcPr>
            <w:tcW w:w="2934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DC5D4F" w:rsidRPr="00DC5D4F" w:rsidTr="00DC5D4F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38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индивидуального предпринимателя</w:t>
            </w:r>
          </w:p>
        </w:tc>
        <w:tc>
          <w:tcPr>
            <w:tcW w:w="2934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38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работника (последнее</w:t>
            </w:r>
            <w:r w:rsidR="00DC5D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– при наличии)</w:t>
            </w:r>
          </w:p>
        </w:tc>
        <w:tc>
          <w:tcPr>
            <w:tcW w:w="2934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38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Замещаемая должность</w:t>
            </w:r>
          </w:p>
        </w:tc>
        <w:tc>
          <w:tcPr>
            <w:tcW w:w="2934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38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Стаж работы на предприятии не менее 5 лет</w:t>
            </w:r>
          </w:p>
        </w:tc>
        <w:tc>
          <w:tcPr>
            <w:tcW w:w="2934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38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Наличие высшего или среднего профессионального образования</w:t>
            </w:r>
          </w:p>
        </w:tc>
        <w:tc>
          <w:tcPr>
            <w:tcW w:w="2934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38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Соблюдение технологического режима ведения процесса производства</w:t>
            </w:r>
          </w:p>
        </w:tc>
        <w:tc>
          <w:tcPr>
            <w:tcW w:w="2934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38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Отсутствие рекламаций на качество продукции</w:t>
            </w:r>
          </w:p>
        </w:tc>
        <w:tc>
          <w:tcPr>
            <w:tcW w:w="2934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38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Рост объема производства продукции (выполнение производственной программы, норм выработки) за 9 месяцев текущего года к соответствующему периоду прошлого года, процентов</w:t>
            </w:r>
          </w:p>
        </w:tc>
        <w:tc>
          <w:tcPr>
            <w:tcW w:w="2934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38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внедренных на предприятии в производство новых, ранее не выпускавшихся </w:t>
            </w: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видов продукции (перечислить внедренные виды)</w:t>
            </w:r>
          </w:p>
        </w:tc>
        <w:tc>
          <w:tcPr>
            <w:tcW w:w="2934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4F" w:rsidRPr="00DC5D4F" w:rsidTr="00DC5D4F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38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C31641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участий предприятия в конкурсах, выставках, ярмарках </w:t>
            </w:r>
            <w:r w:rsidRPr="00DC5D4F">
              <w:rPr>
                <w:rFonts w:ascii="Times New Roman" w:hAnsi="Times New Roman" w:cs="Times New Roman"/>
                <w:sz w:val="28"/>
                <w:szCs w:val="28"/>
              </w:rPr>
              <w:t>(перечислить мероприятия)</w:t>
            </w:r>
          </w:p>
        </w:tc>
        <w:tc>
          <w:tcPr>
            <w:tcW w:w="2934" w:type="dxa"/>
            <w:shd w:val="clear" w:color="auto" w:fill="auto"/>
            <w:tcMar>
              <w:top w:w="28" w:type="dxa"/>
              <w:bottom w:w="28" w:type="dxa"/>
            </w:tcMar>
          </w:tcPr>
          <w:p w:rsidR="00612357" w:rsidRPr="00DC5D4F" w:rsidRDefault="00612357" w:rsidP="00DC5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2357" w:rsidRPr="00DC5D4F" w:rsidRDefault="00612357" w:rsidP="00DC5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357" w:rsidRPr="00DC5D4F" w:rsidRDefault="00612357" w:rsidP="00DC5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5D4F" w:rsidRDefault="00DC5D4F" w:rsidP="00DC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DC5D4F" w:rsidRPr="00DC5D4F" w:rsidRDefault="00DC5D4F" w:rsidP="00DC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DC5D4F" w:rsidRPr="00DC5D4F" w:rsidRDefault="00DC5D4F" w:rsidP="00DC5D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  <w:r w:rsidRPr="00DC5D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</w:t>
      </w:r>
      <w:r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(подпись)                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 w:rsidRPr="00DC5D4F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(фамилия, имя, отчество (последнее – при наличии)</w:t>
      </w:r>
    </w:p>
    <w:p w:rsidR="00612357" w:rsidRPr="00DC5D4F" w:rsidRDefault="00612357" w:rsidP="00DC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612357" w:rsidRPr="00DC5D4F" w:rsidRDefault="00612357" w:rsidP="00DC5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357" w:rsidRPr="00DC5D4F" w:rsidRDefault="00612357" w:rsidP="00DC5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357" w:rsidRPr="00DC5D4F" w:rsidRDefault="00C31641" w:rsidP="00DC5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D4F">
        <w:rPr>
          <w:rFonts w:ascii="Times New Roman" w:hAnsi="Times New Roman" w:cs="Times New Roman"/>
          <w:sz w:val="28"/>
          <w:szCs w:val="28"/>
        </w:rPr>
        <w:t>_________</w:t>
      </w:r>
    </w:p>
    <w:sectPr w:rsidR="00612357" w:rsidRPr="00DC5D4F" w:rsidSect="00DC5D4F">
      <w:headerReference w:type="default" r:id="rId6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641" w:rsidRDefault="00C31641">
      <w:pPr>
        <w:spacing w:after="0" w:line="240" w:lineRule="auto"/>
      </w:pPr>
      <w:r>
        <w:separator/>
      </w:r>
    </w:p>
  </w:endnote>
  <w:endnote w:type="continuationSeparator" w:id="0">
    <w:p w:rsidR="00C31641" w:rsidRDefault="00C31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641" w:rsidRDefault="00C31641">
      <w:pPr>
        <w:spacing w:after="0" w:line="240" w:lineRule="auto"/>
      </w:pPr>
      <w:r>
        <w:separator/>
      </w:r>
    </w:p>
  </w:footnote>
  <w:footnote w:type="continuationSeparator" w:id="0">
    <w:p w:rsidR="00C31641" w:rsidRDefault="00C31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244783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12357" w:rsidRPr="00DC5D4F" w:rsidRDefault="00C31641">
        <w:pPr>
          <w:pStyle w:val="af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C5D4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C5D4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C5D4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5D4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DC5D4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357"/>
    <w:rsid w:val="00612357"/>
    <w:rsid w:val="00C31641"/>
    <w:rsid w:val="00DC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2BDF"/>
  <w15:docId w15:val="{321EE588-11D2-4EC5-96B4-BFD4EF2D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916</Words>
  <Characters>5225</Characters>
  <Application>Microsoft Office Word</Application>
  <DocSecurity>0</DocSecurity>
  <Lines>43</Lines>
  <Paragraphs>12</Paragraphs>
  <ScaleCrop>false</ScaleCrop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32</cp:revision>
  <dcterms:created xsi:type="dcterms:W3CDTF">2019-02-21T01:07:00Z</dcterms:created>
  <dcterms:modified xsi:type="dcterms:W3CDTF">2024-07-02T08:18:00Z</dcterms:modified>
</cp:coreProperties>
</file>