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E9" w:rsidRDefault="00367A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7AE9" w:rsidRDefault="00367AE9">
      <w:pPr>
        <w:pStyle w:val="ConsPlusNormal"/>
        <w:jc w:val="both"/>
        <w:outlineLvl w:val="0"/>
      </w:pPr>
    </w:p>
    <w:p w:rsidR="00367AE9" w:rsidRDefault="00367AE9">
      <w:pPr>
        <w:pStyle w:val="ConsPlusNormal"/>
        <w:outlineLvl w:val="0"/>
      </w:pPr>
      <w:r>
        <w:t>Зарегистрировано в Минюсте России 30 декабря 2011 г. N 22885</w:t>
      </w:r>
    </w:p>
    <w:p w:rsidR="00367AE9" w:rsidRDefault="00367A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AE9" w:rsidRDefault="00367AE9">
      <w:pPr>
        <w:pStyle w:val="ConsPlusNormal"/>
      </w:pPr>
    </w:p>
    <w:p w:rsidR="00367AE9" w:rsidRDefault="00367AE9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67AE9" w:rsidRDefault="00367AE9">
      <w:pPr>
        <w:pStyle w:val="ConsPlusTitle"/>
        <w:jc w:val="center"/>
      </w:pPr>
    </w:p>
    <w:p w:rsidR="00367AE9" w:rsidRDefault="00367AE9">
      <w:pPr>
        <w:pStyle w:val="ConsPlusTitle"/>
        <w:jc w:val="center"/>
      </w:pPr>
      <w:r>
        <w:t>ПРИКАЗ</w:t>
      </w:r>
    </w:p>
    <w:p w:rsidR="00367AE9" w:rsidRDefault="00367AE9">
      <w:pPr>
        <w:pStyle w:val="ConsPlusTitle"/>
        <w:jc w:val="center"/>
      </w:pPr>
      <w:r>
        <w:t>от 17 ноября 2011 г. N 431</w:t>
      </w:r>
    </w:p>
    <w:p w:rsidR="00367AE9" w:rsidRDefault="00367AE9">
      <w:pPr>
        <w:pStyle w:val="ConsPlusTitle"/>
        <w:jc w:val="center"/>
      </w:pPr>
    </w:p>
    <w:p w:rsidR="00367AE9" w:rsidRDefault="00367AE9">
      <w:pPr>
        <w:pStyle w:val="ConsPlusTitle"/>
        <w:jc w:val="center"/>
      </w:pPr>
      <w:r>
        <w:t>ОБ УТВЕРЖДЕНИИ ПРАВИЛ</w:t>
      </w:r>
    </w:p>
    <w:p w:rsidR="00367AE9" w:rsidRDefault="00367AE9">
      <w:pPr>
        <w:pStyle w:val="ConsPlusTitle"/>
        <w:jc w:val="center"/>
      </w:pPr>
      <w:r>
        <w:t>В ОБЛАСТИ ПЛЕМЕННОГО ЖИВОТНОВОДСТВА "ВИДЫ</w:t>
      </w:r>
    </w:p>
    <w:p w:rsidR="00367AE9" w:rsidRDefault="00367AE9">
      <w:pPr>
        <w:pStyle w:val="ConsPlusTitle"/>
        <w:jc w:val="center"/>
      </w:pPr>
      <w:r>
        <w:t>ОРГАНИЗАЦИЙ, ОСУЩЕСТВЛЯЮЩИХ ДЕЯТЕЛЬНОСТЬ В ОБЛАСТИ</w:t>
      </w:r>
    </w:p>
    <w:p w:rsidR="00367AE9" w:rsidRDefault="00367AE9">
      <w:pPr>
        <w:pStyle w:val="ConsPlusTitle"/>
        <w:jc w:val="center"/>
      </w:pPr>
      <w:r>
        <w:t>ПЛЕМЕННОГО ЖИВОТНОВОДСТВА", И О ПРИЗНАНИИ</w:t>
      </w:r>
    </w:p>
    <w:p w:rsidR="00367AE9" w:rsidRDefault="00367AE9">
      <w:pPr>
        <w:pStyle w:val="ConsPlusTitle"/>
        <w:jc w:val="center"/>
      </w:pPr>
      <w:r>
        <w:t>УТРАТИВШИМИ СИЛУ ПРИКАЗОВ МИНСЕЛЬХОЗА РОССИИ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16.04.2013 </w:t>
            </w:r>
            <w:hyperlink r:id="rId5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16.02.2016 </w:t>
            </w:r>
            <w:hyperlink r:id="rId6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14.01.2019 </w:t>
            </w:r>
            <w:hyperlink r:id="rId7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7AE9" w:rsidRDefault="00367AE9">
      <w:pPr>
        <w:pStyle w:val="ConsPlusNormal"/>
        <w:jc w:val="center"/>
      </w:pPr>
    </w:p>
    <w:p w:rsidR="00367AE9" w:rsidRDefault="00367AE9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4587), в соответствии с </w:t>
      </w:r>
      <w:hyperlink r:id="rId9" w:history="1">
        <w:r>
          <w:rPr>
            <w:color w:val="0000FF"/>
          </w:rPr>
          <w:t>пунктами 5.2.12</w:t>
        </w:r>
      </w:hyperlink>
      <w:r>
        <w:t xml:space="preserve"> и </w:t>
      </w:r>
      <w:hyperlink r:id="rId10" w:history="1">
        <w:r>
          <w:rPr>
            <w:color w:val="0000FF"/>
          </w:rPr>
          <w:t>5.5.13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N 3, ст. 150, ст. 378; N 6, ст. 738; N 9, ст. 1119, ст. 1121; N 27, ст. 3364; N 33, ст. 4088; 2010, N 4, ст. 394; N 5, ст. 538; N 16, ст. 1917; N 23, ст. 2833; N 26, ст. 3350; N 31, ст. 4251, ст. 4262; N 32, ст. 4330; N 40, ст. 5068; 2011, N 6, ст. 888; N 7, ст. 983; N 12, ст. 1652; N 14, ст. 1935; N 18, ст. 2649; N 22, ст. 3179, N 36, ст. 5154), приказываю: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Правила</w:t>
        </w:r>
      </w:hyperlink>
      <w:r>
        <w:t xml:space="preserve"> в области племенного животноводства "Виды организаций, осуществляющих деятельность в области племенного животноводства" согласно приложению.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67AE9" w:rsidRDefault="00367AE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Минсельхоза России от 19 октября 2006 г. N 402 "Об утверждении Правил определения видов организаций по племенному животноводству" (зарегистрирован Минюстом России 17 ноября 2006 г., регистрационный N 8510);</w:t>
      </w:r>
    </w:p>
    <w:p w:rsidR="00367AE9" w:rsidRDefault="00367AE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Минсельхоза России от 19 июля 2007 г. N 365 "О внесении изменений в приказ Минсельхоза России от 19.10.2006 N 402" (зарегистрирован Минюстом России 1 августа 2007 г., регистрационный N 9932);</w:t>
      </w:r>
    </w:p>
    <w:p w:rsidR="00367AE9" w:rsidRDefault="00367AE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приказа Минсельхоза России от 7 мая 2009 г. N 179 "Об утверждении Порядка и условий бонитировки племенных свиней и внесении изменений в приказ Минсельхоза России от 19.10.2006 N 402" (зарегистрирован Минюстом России 2 сентября 2009 г., регистрационный N 14693);</w:t>
      </w:r>
    </w:p>
    <w:p w:rsidR="00367AE9" w:rsidRDefault="00367AE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Минсельхоза России от 5 февраля 2010 г. N 29 "О внесении изменений в приказ Минсельхоза России от 19.10.2006 N 402" (зарегистрирован Минюстом России 10 марта 2010 г., регистрационный N 16594);</w:t>
      </w:r>
    </w:p>
    <w:p w:rsidR="00367AE9" w:rsidRDefault="00367AE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2</w:t>
        </w:r>
      </w:hyperlink>
      <w:r>
        <w:t xml:space="preserve"> приказа Минсельхоза России от 2 августа 2010 г. N 270 "Об утверждении Порядка и условий проведения бонитировки племенного крупного рогатого скота мясного направления продуктивности и внесении изменений в приказ Минсельхоза России от 19.10.2006 N 402" (зарегистрирован Минюстом России 14 сентября 2010 г., регистрационный N 18429);</w:t>
      </w:r>
    </w:p>
    <w:p w:rsidR="00367AE9" w:rsidRDefault="00367AE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Минсельхоза России от 13 октября 2010 г. N 355 "О внесении изменений в приказ Минсельхоза России от 19.10.2006 N 402" (зарегистрирован Минюстом России 23 ноября 2010 г., регистрационный N 19028).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3. Контроль за выполнением приказа возложить на заместителя Министра Ш.Х. Вахитова.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</w:pPr>
      <w:r>
        <w:t>Министр</w:t>
      </w:r>
    </w:p>
    <w:p w:rsidR="00367AE9" w:rsidRDefault="00367AE9">
      <w:pPr>
        <w:pStyle w:val="ConsPlusNormal"/>
        <w:jc w:val="right"/>
      </w:pPr>
      <w:r>
        <w:t>Е.СКРЫННИК</w:t>
      </w:r>
    </w:p>
    <w:p w:rsidR="00367AE9" w:rsidRDefault="00367AE9">
      <w:pPr>
        <w:pStyle w:val="ConsPlusNormal"/>
        <w:jc w:val="right"/>
      </w:pPr>
    </w:p>
    <w:p w:rsidR="00367AE9" w:rsidRDefault="00367AE9">
      <w:pPr>
        <w:pStyle w:val="ConsPlusNormal"/>
        <w:jc w:val="right"/>
      </w:pPr>
    </w:p>
    <w:p w:rsidR="00367AE9" w:rsidRDefault="00367AE9">
      <w:pPr>
        <w:pStyle w:val="ConsPlusNormal"/>
        <w:jc w:val="right"/>
      </w:pPr>
    </w:p>
    <w:p w:rsidR="00367AE9" w:rsidRDefault="00367AE9">
      <w:pPr>
        <w:pStyle w:val="ConsPlusNormal"/>
        <w:jc w:val="right"/>
      </w:pPr>
    </w:p>
    <w:p w:rsidR="00367AE9" w:rsidRDefault="00367AE9">
      <w:pPr>
        <w:pStyle w:val="ConsPlusNormal"/>
        <w:jc w:val="right"/>
      </w:pPr>
    </w:p>
    <w:p w:rsidR="00367AE9" w:rsidRDefault="00367AE9">
      <w:pPr>
        <w:pStyle w:val="ConsPlusNormal"/>
        <w:jc w:val="right"/>
        <w:outlineLvl w:val="0"/>
      </w:pPr>
      <w:r>
        <w:t>Приложение</w:t>
      </w:r>
    </w:p>
    <w:p w:rsidR="00367AE9" w:rsidRDefault="00367AE9">
      <w:pPr>
        <w:pStyle w:val="ConsPlusNormal"/>
        <w:jc w:val="right"/>
      </w:pPr>
      <w:r>
        <w:t>к приказу Минсельхоза России</w:t>
      </w:r>
    </w:p>
    <w:p w:rsidR="00367AE9" w:rsidRDefault="00367AE9">
      <w:pPr>
        <w:pStyle w:val="ConsPlusNormal"/>
        <w:jc w:val="right"/>
      </w:pPr>
      <w:r>
        <w:t>от 17.11.2011 N 431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bookmarkStart w:id="0" w:name="P40"/>
      <w:bookmarkEnd w:id="0"/>
      <w:r>
        <w:t>ПРАВИЛА</w:t>
      </w:r>
    </w:p>
    <w:p w:rsidR="00367AE9" w:rsidRDefault="00367AE9">
      <w:pPr>
        <w:pStyle w:val="ConsPlusTitle"/>
        <w:jc w:val="center"/>
      </w:pPr>
      <w:r>
        <w:t>В ОБЛАСТИ ПЛЕМЕННОГО ЖИВОТНОВОДСТВА "ВИДЫ</w:t>
      </w:r>
    </w:p>
    <w:p w:rsidR="00367AE9" w:rsidRDefault="00367AE9">
      <w:pPr>
        <w:pStyle w:val="ConsPlusTitle"/>
        <w:jc w:val="center"/>
      </w:pPr>
      <w:r>
        <w:t>ОРГАНИЗАЦИЙ, ОСУЩЕСТВЛЯЮЩИХ ДЕЯТЕЛЬНОСТЬ В ОБЛАСТИ</w:t>
      </w:r>
    </w:p>
    <w:p w:rsidR="00367AE9" w:rsidRDefault="00367AE9">
      <w:pPr>
        <w:pStyle w:val="ConsPlusTitle"/>
        <w:jc w:val="center"/>
      </w:pPr>
      <w:r>
        <w:t>ПЛЕМЕННОГО ЖИВОТНОВОДСТВА"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16.04.2013 </w:t>
            </w:r>
            <w:hyperlink r:id="rId17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16.02.2016 </w:t>
            </w:r>
            <w:hyperlink r:id="rId18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14.01.2019 </w:t>
            </w:r>
            <w:hyperlink r:id="rId1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7AE9" w:rsidRDefault="00367AE9">
      <w:pPr>
        <w:pStyle w:val="ConsPlusNormal"/>
        <w:jc w:val="center"/>
      </w:pPr>
    </w:p>
    <w:p w:rsidR="00367AE9" w:rsidRDefault="00367AE9">
      <w:pPr>
        <w:pStyle w:val="ConsPlusTitle"/>
        <w:jc w:val="center"/>
        <w:outlineLvl w:val="1"/>
      </w:pPr>
      <w:r>
        <w:t>I. Общие положения</w:t>
      </w:r>
    </w:p>
    <w:p w:rsidR="00367AE9" w:rsidRDefault="00367AE9">
      <w:pPr>
        <w:pStyle w:val="ConsPlusNormal"/>
        <w:jc w:val="center"/>
      </w:pPr>
    </w:p>
    <w:p w:rsidR="00367AE9" w:rsidRDefault="00367AE9">
      <w:pPr>
        <w:pStyle w:val="ConsPlusNormal"/>
        <w:ind w:firstLine="540"/>
        <w:jc w:val="both"/>
      </w:pPr>
      <w:r>
        <w:t xml:space="preserve">1. Настоящие Правила в области племенного животноводства "Виды организаций, осуществляющие деятельность в области племенного животноводства" (далее - Правила) разработаны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 августа 1995 г. N 123-ФЗ "О племенном животноводстве" (Собрание законодательства Российской Федерации, 1995, N 32, ст. 3199; 2003, N 2, ст. 167; 2005, N 19, ст. 1752; 2006, N 52, ст. 5497; 2007, N 27, ст. 3213, N 46, ст. 5554; 2008, N 29, ст. 3418; 2011, N 1, ст. 32, N 30, ст. 4590, ст. 4596) (далее - Федеральный закон "О племенном животноводстве").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2. Правила устанавливают требования к организациям, осуществляющим деятельность в области племенного животноводства, при отнесении их к определенному виду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племенном животноводстве".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3. В зависимости от направления деятельности организации по племенному животноводству могут быть следующих видов: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племенной завод;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племенной репродуктор;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генофондное хозяйство;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организация по искусственному осеменению сельскохозяйственных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организация по трансплантации эмбрионов;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организация по учету, контролю, оценке уровня продуктивности и качества продукции, племенной ценности животных (контрольно-испытательная станция животноводства, лаборатория селекционного контроля качества молока, шерсти, лаборатория иммуногенетической экспертизы, центр информационного обеспечения, лаборатория молекулярно-генетической экспертизы);</w:t>
      </w:r>
    </w:p>
    <w:p w:rsidR="00367AE9" w:rsidRDefault="00367AE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заводская конюшня;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селекционный центр (ассоциация) по породе;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региональный информационно-селекционный центр;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селекционно-гибридный центр;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племенное предприятие (региональное) по хранению и реализации семени животных-производителей;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селекционно-генетический центр;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ипподром.</w:t>
      </w:r>
    </w:p>
    <w:p w:rsidR="00367AE9" w:rsidRDefault="00367AE9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Минсельхоза России от 16.02.2016 N 56)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7AE9" w:rsidRDefault="00367AE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367AE9" w:rsidRDefault="00367AE9">
      <w:pPr>
        <w:pStyle w:val="ConsPlusNormal"/>
        <w:spacing w:before="280"/>
        <w:ind w:firstLine="540"/>
        <w:jc w:val="both"/>
      </w:pPr>
      <w:r>
        <w:t>5. Определение видов организаций по племенному животноводству проводится в целях совершенствования племенного дела, сохранения генофонда ценных, высокопродуктивных, а также редких и исчезающих пород сельскохозяйственных животных, создания и повышения конкурентоспособности племенных ресурсов страны, их эффективного использования путем оценки деятельности племенных организаций на основе норм и правил в области племенного животноводства.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II. Требования к племенному заводу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6. Племенной завод - организация по племенному животноводству, располагающая стадом высокопродуктивных племенных животных определенной породы и использующая чистопородное разведение племенных животных &lt;*&gt;.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4" w:history="1">
        <w:r>
          <w:rPr>
            <w:color w:val="0000FF"/>
          </w:rPr>
          <w:t>Ст. 31</w:t>
        </w:r>
      </w:hyperlink>
      <w:r>
        <w:t xml:space="preserve"> Федерального закона "О племенном животноводстве".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7. Племенным заводом используется метод чистопородного разведения племенных животных, все поголовье должно быть чистопородно не менее чем в четырех поколениях, метод скрещивания допускается по согласованию с Минсельхозом России.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8. Племенной завод должен быть укомплектован кадрами.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9. В штате племенного завода должен быть главный зоотехник-селекционер и учетчик по племенному делу.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10. При определении вида организации по племенному животноводству - "племенной завод"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выращивание племенных животных для комплектования собственного стада и реализация производителей организациям по искусственному осеменению сельскохозяйственных животных и маточного поголовья, ремонтного молодняка племенным репродукторам и другим юридическим лицам и индивидуальным предпринимателям, осуществляющим сельскохозяйственное производство;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совершенствование племенных и продуктивных качеств сельскохозяйственных животных определенной породы с применением научно обоснованных селекционных и биотехнологических (искусственное осеменение, трансплантация эмбрионов и др.) методов. Поддержание наследственно устойчивых семейств и линий. Формирование заводского типа разводимых животных, обеспечивающего однородность и стабильность стада в последующих поколениях;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ведение работы по созданию высокопродуктивных пород, типов, линий, семейств сельскохозяйственных животных, наличие селекционного плана работы со стадом;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использование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реализации программ по проверке производителей по собственной продуктивности и качеству потомства, по испытанию различных пород, типов, линий;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проведения генетической экспертизы на достоверность происхождения животных, а также по выявлению генетических аномалий, сообщение результатов исследований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ведение племенного учета происхождения, продуктивности, воспроизводства и определения племенной ценности животных в соответствии с требованиями норм и правил племенного животноводства с использованием автоматизированной системы управления селекционно-племенной работой;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своевременное проведение мечения животных определенными для конкретной отрасли способами и с присвоением унифицированного идентификационного номера;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ежегодное проведение комплексной оценки (бонитировки) племенных животных и сообщение результатов оценки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ежегодного учета стада в государственном племенном регистре и регистрация животных в государственной книге племенных животных в установленном порядке;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создание условий содержания и кормления племенных животных, обеспечивающих максимальную реализацию их генетического потенциала, обеспечение ветеринарного благополучия, высокой зоотехнической и санитарной культуры ведения племенного животноводства и соблюдение зоотехнических и ветеринарных требований при работе с племенным поголовьем и реализации племенной продукции (материала).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11. Оценка деятельности племенного завода проводится, прежде всего, по состоянию селекционно-племенной работы, количеству и качеству реализованного племенного молодняка, достигнутой продуктивности животных, ветеринарному благополучию стада (</w:t>
      </w:r>
      <w:hyperlink w:anchor="P354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1430" w:history="1">
        <w:r>
          <w:rPr>
            <w:color w:val="0000FF"/>
          </w:rPr>
          <w:t>12</w:t>
        </w:r>
      </w:hyperlink>
      <w:r>
        <w:t xml:space="preserve">, </w:t>
      </w:r>
      <w:hyperlink w:anchor="P1625" w:history="1">
        <w:r>
          <w:rPr>
            <w:color w:val="0000FF"/>
          </w:rPr>
          <w:t>14</w:t>
        </w:r>
      </w:hyperlink>
      <w:r>
        <w:t xml:space="preserve">, </w:t>
      </w:r>
      <w:hyperlink w:anchor="P2053" w:history="1">
        <w:r>
          <w:rPr>
            <w:color w:val="0000FF"/>
          </w:rPr>
          <w:t>19</w:t>
        </w:r>
      </w:hyperlink>
      <w:r>
        <w:t xml:space="preserve">, </w:t>
      </w:r>
      <w:hyperlink w:anchor="P2093" w:history="1">
        <w:r>
          <w:rPr>
            <w:color w:val="0000FF"/>
          </w:rPr>
          <w:t>20</w:t>
        </w:r>
      </w:hyperlink>
      <w:r>
        <w:t>).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III. Требования к племенному репродуктору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12. Племенной репродуктор - организация по племенному животноводству, которая осуществляет разведение племенных животных в целях обеспечения потребностей сельскохозяйственных товаропроизводителей &lt;*&gt;.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5" w:history="1">
        <w:r>
          <w:rPr>
            <w:color w:val="0000FF"/>
          </w:rPr>
          <w:t>Ст. 32</w:t>
        </w:r>
      </w:hyperlink>
      <w:r>
        <w:t xml:space="preserve"> Федерального закона "О племенном животноводстве".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13. В племенном репродукторе используется метод чистопородного разведения племенных животных. Осуществляется воспроизводство и совершенствование типов и линий по единой с племенным заводом программе.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14. Племенной репродуктор должен быть укомплектован кадрами, иметь в штате зоотехника-селекционера и учетчиков по племенному делу.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15. При определении вида организации по племенному животноводству - "племенной репродуктор"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совершенствование племенных и продуктивных качеств сельскохозяйственных животных разводимой породы, происходящих от животных, полученных в племенном заводе или приобретенных по импорту, а также ведение направленного выращивания поголовья собственной репродукции;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выращивание племенных животных для комплектования собственного стада и для реализации в товарные стада юридическим лицам и индивидуальным предпринимателям, осуществляющим производство сельскохозяйственной продукции;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селекционно-племенной работы по совершенствованию имеющегося поголовья с использованием научно обоснованных методов селекции и воспроизводства стада, наличие селекционного плана работы со стадом;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использование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своевременное проведение мечения животных определенными для конкретной отрасли животноводства способами и с присвоением унифицированного идентификационного номера;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ведение племенного учета происхождения, продуктивности, воспроизводства и определения племенной ценности животных в соответствии с требованиями норм и правил племенного животноводства с использованием автоматизированной системы управления селекционной и племенной работой;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ежегодное проведение комплексной оценки (бонитировки) племенных животных и сообщение результатов оценки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ежегодного учета стада в государственном племенном регистре и регистрации животных в государственной книге племенных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обеспечение реализации программ по оценке производителей по собственной продуктивности и качеству потомства, испытанию различных типов, линий;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проведения генетической экспертизы для подтверждения происхождения животных, а также с целью выявления генетических аномалий, сообщение результатов генетической экспертизы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федеральных селекционных программах, информационных системах, программах генетического мониторинга и экспертизы племенной продукции;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создание условий содержания и кормления племенных животных, обеспечивающих максимальную реализацию их генетического потенциала, обеспечение ветеринарного благополучия, высокой зоотехнической и санитарной культуры ведения племенного животноводства и соблюдение зоотехнических и ветеринарных требований при работе с поголовьем и реализации племенной продукции (материала).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16. Оценка деятельности племенного репродуктора проводится, прежде всего, по уровню селекционно-племенной работы, количеству и качеству реализованного племенного молодняка, достигнутой продуктивности животных, ветеринарному благополучию стада (</w:t>
      </w:r>
      <w:hyperlink w:anchor="P354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1430" w:history="1">
        <w:r>
          <w:rPr>
            <w:color w:val="0000FF"/>
          </w:rPr>
          <w:t>12</w:t>
        </w:r>
      </w:hyperlink>
      <w:r>
        <w:t xml:space="preserve">, </w:t>
      </w:r>
      <w:hyperlink w:anchor="P1625" w:history="1">
        <w:r>
          <w:rPr>
            <w:color w:val="0000FF"/>
          </w:rPr>
          <w:t>14</w:t>
        </w:r>
      </w:hyperlink>
      <w:r>
        <w:t xml:space="preserve">, </w:t>
      </w:r>
      <w:hyperlink w:anchor="P2053" w:history="1">
        <w:r>
          <w:rPr>
            <w:color w:val="0000FF"/>
          </w:rPr>
          <w:t>19</w:t>
        </w:r>
      </w:hyperlink>
      <w:r>
        <w:t xml:space="preserve">, </w:t>
      </w:r>
      <w:hyperlink w:anchor="P2093" w:history="1">
        <w:r>
          <w:rPr>
            <w:color w:val="0000FF"/>
          </w:rPr>
          <w:t>20</w:t>
        </w:r>
      </w:hyperlink>
      <w:r>
        <w:t>).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IV. Требования к генофондному хозяйству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17. Генофондное хозяйство - организация по племенному животноводству, осуществляющая разведение и сохранение сельскохозяйственных животных малочисленных, исчезающих видов и пород, несущих определенные признаки и свойства, сформированные в результате длительного эволюционного развития, представляющие собой источник генетического материала для создания (выведения) новых пород и типов сельскохозяйственных животных и поддержания биоразнообразия животного мира.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18. Генофондным хозяйством используется метод чистопородного разведения, скрещивание не допускается.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19. К виду "генофондное хозяйство" относится организация, которая разводит определенную породу, и этот вид организации не распространяется на другие породы сельскохозяйственных животных, разводимые в хозяйстве-заявителе.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20. Генофондное хозяйство должно быть укомплектовано кадрами, иметь в штате зоотехника-селекционера, учетчиков по племенному делу.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21. При определении вида организации по племенному животноводству - "генофондное хозяйство"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организация селекционно-племенной работы по сохранению и воспроизводству имеющегося поголовья животных определенного вида и породы с целью консервации генетического статуса стада (микропопуляции) и избежания появления аномалий, наличие селекционного плана работы со стадом;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обмен племенной продукцией (материалом) с другими генофондными хозяйствами по разведению одной и той же породы в соответствии с селекционными программами, утвержденными в установленном порядке;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использование официально принятых методов племенного учета, идентификации, контроля продуктивности, определения племенной ценности животных и реализации племенной продукции (материала);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своевременное проведение мечения животных определенными для конкретной отрасли животноводства способами и с присвоением унифицированного идентификационного номера;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ведение племенного учета происхождения, воспроизводства, продуктивности, определения племенной ценности животных в соответствии с нормами и правилами племенного животноводства и с учетом специфики конкретной отрасли;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проведения генетической экспертизы всего взрослого поголовья с целью создания генетического паспорта породы, подтверждения и поддержания ее специфических качеств и свойств;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ежегодное проведение комплексной оценки (бонитировки) племенных животных и сообщение результатов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ежегодного учета стада в государственном племенном регистре и регистрации животных в государственной книге племенных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федеральных селекционных программах, информационных системах, программах генетического мониторинга и экспертизы племенной продукции;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животных, результатов генетической экспертизы;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создание условий содержания и кормления, обеспечивающих сохранность и воспроизводство генофондного стада. Обеспечение ветеринарного благополучия и соблюдение зоотехнических и ветеринарных требований при работе с поголовьем и реализации племенной продукции (материала).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22. Оценка деятельности генофондного хозяйства проводится, прежде всего, по наличию стада, сохраняющего аллелофонд породы, ее специфические качества и свойства, подтвержденные генетической экспертизой (иммуногенетической или молекулярно-генетической) (</w:t>
      </w:r>
      <w:hyperlink w:anchor="P354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1342" w:history="1">
        <w:r>
          <w:rPr>
            <w:color w:val="0000FF"/>
          </w:rPr>
          <w:t>11</w:t>
        </w:r>
      </w:hyperlink>
      <w:r>
        <w:t xml:space="preserve">, </w:t>
      </w:r>
      <w:hyperlink w:anchor="P2053" w:history="1">
        <w:r>
          <w:rPr>
            <w:color w:val="0000FF"/>
          </w:rPr>
          <w:t>19</w:t>
        </w:r>
      </w:hyperlink>
      <w:r>
        <w:t xml:space="preserve">, </w:t>
      </w:r>
      <w:hyperlink w:anchor="P2093" w:history="1">
        <w:r>
          <w:rPr>
            <w:color w:val="0000FF"/>
          </w:rPr>
          <w:t>20</w:t>
        </w:r>
      </w:hyperlink>
      <w:r>
        <w:t>).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V. Требования к организации по искусственному осеменению</w:t>
      </w:r>
    </w:p>
    <w:p w:rsidR="00367AE9" w:rsidRDefault="00367AE9">
      <w:pPr>
        <w:pStyle w:val="ConsPlusTitle"/>
        <w:jc w:val="center"/>
      </w:pPr>
      <w:r>
        <w:t>сельскохозяйственных животных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23. Организация по искусственному осеменению сельскохозяйственных животных (далее - организация по искусственному осеменению) - организация по племенному животноводству, которая содержит племенных животных-производителей, используемых для получения семени.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24. Организация по искусственному осеменению создается по согласованию с Минсельхозом России &lt;*&gt;.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&lt;*&gt; Применяется с учетом </w:t>
      </w:r>
      <w:hyperlink r:id="rId26" w:history="1">
        <w:r>
          <w:rPr>
            <w:color w:val="0000FF"/>
          </w:rPr>
          <w:t>ст. 33</w:t>
        </w:r>
      </w:hyperlink>
      <w:r>
        <w:t xml:space="preserve"> Федерального закона "О племенном животноводстве".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 xml:space="preserve">25. В организации по искусственному осеменению содержатся производители различных пород с высоким генетическим потенциалом продуктивности. Используемые производители должны превосходить по племенной ценности поголовье маток в зоне обслуживания и </w:t>
      </w:r>
      <w:r>
        <w:lastRenderedPageBreak/>
        <w:t>обеспечивать генетический прогресс в разводимых породах, поддерживать их генеалогическую структуру в соответствии с селекционными программами (планами).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26. Организация по искусственному осеменению должна быть обеспечена специальным оборудованием, приборами, средами для получения, обработки и хранения спермы, нормативной документацией по племенному животноводству.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27. Применяемые технологии и реализуемая племенная продукция (материал) должны соответствовать требованиям нормативных правовых документов по ветеринарии и племенному животноводству.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28. В организации по искусственному осеменению должна быть лаборатория по биологическому и санитарному контролю качества продукции (спермы).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29. Руководителем организации по искусственному осеменению сельскохозяйственных животных может быть специалист, имеющий высшее зоотехническое или высшее ветеринарное образование.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30. При определении вида организации по племенному животноводству - "организация по искусственному осеменению сельскохозяйственных животных"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сервисное обслуживание по организации искусственного осеменения и воспроизводству сельскохозяйственных животных, оказание услуг по поставке семени производителей для искусственного осеменения маточного поголовья и сопутствующих материалов по заявкам юридических лиц, индивидуальных предпринимателей и физических лиц, осуществляющих разведение сельскохозяйственных животных и производство животноводческой продукции;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получение, обработка и хранение семени (спермы), обеспечение контроля качества семени (спермы) племенных производителей;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 (материала);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регистрация технологических процессов и идентификация племенной продукции (материала);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ведение племенного учета происхождения, продуктивности, воспроизводительной способности, племенной ценности производителей в соответствии с требованиями норм и правил племенного животноводства;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работ по оценке (проверке) производителей по качеству потомства, сообщение результатов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ежегодное проведение комплексной оценки (бонитировки) племенных производителей и сообщение результатов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проведения генетической экспертизы для подтверждения достоверности происхождения животных, а также с целью выявления хромосомных аномалий, сообщение результатов генетической экспертизы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ежегодного учета стада в государственном племенном регистре и регистрация животных в государственной книге племенных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соблюдение установленного порядка использования племенной продукции (материала) животных в соответствии с нормами и правилами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организации и проведении выставок, выводок и аукционов сельскохозяйственных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достоверности и сохранности документов зоотехнического, ветеринарного и племенного учета (в том числе первичных) на племенных производителей и племенную продукцию (материал);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ветеринарного благополучия и соблюдение действующих зоотехнических и ветеринарно-санитарных требований (стандартов, норм и правил) при работе с поголовьем, а также при получении, обработке, хранении, транспортировке и реализации семени (спермы) для искусственного осеменения сельскохозяйственных животных.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VI. Требования к организации по трансплантации эмбрионов</w:t>
      </w:r>
    </w:p>
    <w:p w:rsidR="00367AE9" w:rsidRDefault="00367AE9">
      <w:pPr>
        <w:pStyle w:val="ConsPlusTitle"/>
        <w:jc w:val="center"/>
      </w:pPr>
      <w:r>
        <w:t>сельскохозяйственных животных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31. Организация по трансплантации эмбрионов сельскохозяйственных животных - организация по племенному животноводству, которая проводит работы по получению, обработке, контролю качества и хранению эмбрионов высокоценных племенных животных, трансплантации (пересадке) эмбрионов и (или) передаче эмбрионов племенных животных другим сельскохозяйственным товаропроизводителям по их заявкам или заказам организаций по племенному животноводству с регистрацией всех технологических процессов.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32. Организация по трансплантации эмбрионов сельскохозяйственных животных создается по согласованию с Минсельхозом России &lt;*&gt;.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&lt;*&gt; Применяется с учетом </w:t>
      </w:r>
      <w:hyperlink r:id="rId27" w:history="1">
        <w:r>
          <w:rPr>
            <w:color w:val="0000FF"/>
          </w:rPr>
          <w:t>ст. 34</w:t>
        </w:r>
      </w:hyperlink>
      <w:r>
        <w:t xml:space="preserve"> Федерального закона "О племенном животноводстве".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33. Руководителем организации по искусственному осеменению сельскохозяйственных животных может быть специалист, имеющий высшее зоотехническое или высшее ветеринарное образование.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34. Организация по трансплантации эмбрионов для получения эмбрионов использует только проверенных по качеству потомства производителей с категорией "улучшатель".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35. Организация по трансплантации эмбрионов сельскохозяйственных животных должна быть обеспечена специальным оборудованием, приборами, средами и гормональными препаратами для получения, криоконсервации, трансплантации и хранения эмбрионов, нормативной документацией по племенному животноводству, иметь лабораторию.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36. При определении вида организации по племенному животноводству - "организация по трансплантации эмбрионов"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разработке селекционных программ и заключение договоров с организациями по племенному животноводству (племенными заводами, племенными репродукторами, генофондными хозяйствами) по использованию высокоценного маточного поголовья (доноров) с целью ускоренного создания высокопродуктивных стад сельскохозяйственных животных, получения заказных производителей, сохранения генофонда редких, исчезающих видов и пород сельскохозяйственных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вымывания эмбрионов, их обработка, оценка качества с целью их трансплантации и (или) реализации или сохранения их в генофондном банке эмбрионов;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проведение трансплантации эмбрионов племенных животных по заявкам юридических, физических лиц и индивидуальных предпринимателей, осуществляющих сельскохозяйственное производство;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ведение зоотехнического и племенного учета происхождения, племенной ценности производителей и маток (доноров), трансплантатов, результатов трансплантации;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сообщение результатов своей деятельности в информационные системы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соблюдение установленного порядка использования племенной продукции (эмбрионов) пород сельскохозяйственных животных в соответствии с нормами и правилами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достоверности и сохранности документов зоотехнического и племенного учета о происхождении животных, оценке их племенной ценности, результатах трансплантации;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соблюдение действующих зоотехнических и ветеринарных требований по кормлению и содержанию сельскохозяйственных животных при наличии собственного стада животных-доноров.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VII. Требования к организации по учету, контролю,</w:t>
      </w:r>
    </w:p>
    <w:p w:rsidR="00367AE9" w:rsidRDefault="00367AE9">
      <w:pPr>
        <w:pStyle w:val="ConsPlusTitle"/>
        <w:jc w:val="center"/>
      </w:pPr>
      <w:r>
        <w:t>оценке уровня продуктивности и качества продукции,</w:t>
      </w:r>
    </w:p>
    <w:p w:rsidR="00367AE9" w:rsidRDefault="00367AE9">
      <w:pPr>
        <w:pStyle w:val="ConsPlusTitle"/>
        <w:jc w:val="center"/>
      </w:pPr>
      <w:r>
        <w:t>племенной ценности животных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37. Организация по учету, контролю, оценке уровня продуктивности и качества продукции, племенной ценности животных (далее - организация по учету и контролю в племенном животноводстве) - вид организации по племенному животноводству, к которой относятся контрольно-испытательные станции животноводства, лаборатории селекционного контроля качества молока, шерсти, лаборатории иммуногенетической или молекулярно-генетической экспертизы, центры информационного обеспечения, осуществляющие учет генотипических и фенотипических признаков племенных животных для использования указанных признаков в селекции животных.</w:t>
      </w:r>
    </w:p>
    <w:p w:rsidR="00367AE9" w:rsidRDefault="00367AE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38. Организация по учету и контролю в племенном животноводстве должна быть обеспечена штатом специалистов, специальным оборудованием, приборами, нормами и правилами по племенному животноводству и утвержденными и зарегистрированными в установленном порядке методиками испытаний (исследований).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39. При определении вида организации по племенному животноводству - "организация по учету, контролю, оценке уровня продуктивности и качества продукции, племенной ценности животных"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организация испытаний (исследований) уровня продуктивности (работоспособности) и качества продукции сельскохозяйственных животных в соответствии с действующими правилами и методиками по заявкам (договорам) с юридическими и физическими лицами, осуществляющими сельскохозяйственное производство и разведение племенных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соблюдение требований действующих норм, стандартов, правил и методик в области племенного животноводства при испытании продукции животноводства;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генетического контроля достоверности происхождения животных и наличия генетических аномалий;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проведение испытаний породных продуктивных качеств, а также типов, исходных линий, кроссов сельскохозяйственных животных в оптимальных условиях их содержания, кормления и </w:t>
      </w:r>
      <w:r>
        <w:lastRenderedPageBreak/>
        <w:t>ухода;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регистрация проводимых испытаний (исследований), ведение зоотехнического и племенного учета в соответствии с требованиями норм и правил по племенному животноводству; сообщение (выдача) результатов испытаний (исследований) владельцам животных и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сохранности документов зоотехнического и племенного учета и результатов испытаний;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соблюдение установленного порядка использования (утилизации) продукции животноводства, подвергнутой испытаниям (исследованиям).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VIII. Требования к региональному</w:t>
      </w:r>
    </w:p>
    <w:p w:rsidR="00367AE9" w:rsidRDefault="00367AE9">
      <w:pPr>
        <w:pStyle w:val="ConsPlusTitle"/>
        <w:jc w:val="center"/>
      </w:pPr>
      <w:r>
        <w:t>информационно-селекционному центру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40. Региональный информационно-селекционный центр (далее - РИСЦ) - вид организации по племенному животноводству, осуществляющей деятельность по научно-методическому, технологическому, сервисному и информационному обеспечению селекционно-племенной работы в животноводстве на территории(ях) субъекта(ов) Российской Федерации.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41. РИСЦ в своем составе может иметь лабораторию селекционного контроля качества животноводческой продукции, лаборатории генетической экспертизы, центр информационного обеспечения и другие подразделения по учету, контролю и оценке уровня продуктивности и качества продукции, племенной ценности животных.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42. РИСЦ должен быть обеспечен штатом специалистов, специальным оборудованием, приборами, нормами и правилами по племенному животноводству и методиками испытаний (исследований), зарегистрированными (утвержденными) в установленном порядке.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43. При определении вида организации по племенному животноводству - "региональный информационно-селекционный центр"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оценки племенной ценности животных, уровня продуктивности, качества племенной продукции (материала) по действующим правилам и методикам по заявкам юридических лиц, индивидуальных предпринимателей и физических лиц, осуществляющих разведение сельскохозяйственных племенных животных и производство животноводческой продукции;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соблюдение требований действующих норм, стандартов, правил и методик при испытании (исследовании) племенной продукции (материала);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оказание услуг по мечению и идентификации племенных животных по заявкам юридических, физических лиц и индивидуальных предпринимателей, осуществляющих разведение племенных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свода и анализа результатов испытаний продуктивности и оценки племенной ценности животных (бонитировки), использование их в селекционных программах (планах). Сообщение результатов испытаний (исследований) владельцам животных и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генетической экспертизы подтверждения происхождения племенных животных и наличия генетических аномалий;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осуществление системного анализа селекционно-генетических процессов в породах сельскохозяйственных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учет племенных животных, племенных стад по всем видам сельскохозяйственных животных, разводимых на территории(ях) субъекта(ов) Российской Федерации;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подтверждение племенных свидетельств, в том числе импортных, на племенных животных, племенную продукцию (материал);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осуществление научно-методического руководства и координации селекционно-племенной работы по соответствующим видам и породам сельскохозяйственных животных, шелководству, пчеловодству, рыбоводству в организациях, осуществляющих деятельность в области племенного животноводства;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селекционных программах, информационных системах, программах генетического мониторинга и экспертизы племенной продукции;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сохранности документов зоотехнического и племенного учета, результатов испытаний (исследований) в соответствии с нормами и правилами племенного животноводства;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использование (утилизация) продукции животноводства, подвергнутой испытаниям (исследованиям) в установленном порядке.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IX. Требования к заводской конюшне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44. Заводская конюшня - вид организации по племенному животноводству, которая использует племенных жеребцов-производителей для проведения случки и (или) осеменения кобыл в зоне обслуживания по заявкам юридических, физических лиц и индивидуальных предпринимателей.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45. В заводской конюшне содержатся племенные жеребцы-производители различных пород с высоким генетическим потенциалом продуктивности. Используемые жеребцы должны превосходить по племенной ценности случной контингент кобыл в зоне обслуживания и обеспечивать генетическую структуру разводимой на территории породы (пород) в соответствии с селекционными программами (планами).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46. Жеребцы-производители приобретаются заводской конюшней из племенных конных заводов или племенных репродукторов.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47. Заводская конюшня должна иметь штат специалистов, специальное оборудование, приборы, среды для хранения спермы, нормативную документацию по племенному животноводству.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48. При определении вида организации по племенному животноводству - "заводская конюшня"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совершенствование существующих пород лошадей, улучшение их породных и продуктивных качеств в соответствии с селекционными программами (планами);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случки и (или) осеменения кобыл в зоне обслуживания по заявкам юридических и физических лиц;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ежегодное проведение комплексной оценки (бонитировки) жеребцов-производителей и сообщение результатов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ведение племенного учета происхождения, продуктивности (работоспособности), воспроизводства и определения племенной ценности лошадей в соответствии с требованиями норм и правил племенного животноводства;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обеспечение ежегодного учета стада в государственном племенном регистре и регистрация жеребцов-производителей в государственной книге племенных животных в установленном порядке;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реализации программ по оценке (проверке) жеребцов-производителей по качеству потомства;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внедрение программ совершенствования разводимой в зоне обслуживания породы (пород) лошадей с использованием племенных производителей заводской конюшни и других организаций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анализа использования жеребцов-производителей и сообщение результатов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соблюдение установленного порядка использования племенной продукции (материала) животных в соответствии с нормами и правилами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обеспечение ветеринарного благополучия и условий содержания и кормления животных, соответствующих действующим зоотехническим и санитарно-гигиеническим </w:t>
      </w:r>
      <w:hyperlink r:id="rId29" w:history="1">
        <w:r>
          <w:rPr>
            <w:color w:val="0000FF"/>
          </w:rPr>
          <w:t>нормам</w:t>
        </w:r>
      </w:hyperlink>
      <w:r>
        <w:t>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X. Требования к селекционно-гибридному центру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49. Селекционно-гибридный центр (далее - СГЦ) - вид организации по племенному животноводству, располагающей стадом чистопородных высокопродуктивных племенных животных нескольких пород, осуществляющей деятельность по выведению, совершенствованию и воспроизводству специализированных сочетающихся линий путем замкнутого линейного разведения.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50. СГЦ осуществляет деятельность по разведению и тестированию кроссированного поголовья с завершающей оценкой селекционной работы по конечному результату деятельности - получению гибридного молодняка для откорма.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51. Оценка деятельности СГЦ проводится, прежде всего, по уровню селекционно-племенной работы, численности, классному составу, продуктивности поголовья и генетической экспертизе животных на наличие генетических аномалий (приложение N 36).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52. Комплектование СГЦ исходными породами для выведения специализированных сочетающихся линий осуществляется из племенных заводов, других СГЦ за счет закупок поголовья по импорту с целью использования лучшего мирового генофонда в соответствии с селекционной программой гибридизации.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53. СГЦ должен быть обеспечен штатом специалистов (иметь в штате зоотехников-селекционеров, учетчиков по племенному делу и др.), специальным оборудованием, приборами и вычислительной техникой, нормативной документацией по племенному животноводству.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54. При определении вида организации по племенному животноводству - "селекционно-гибридный центр"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работа по разработанной локальной схеме гибридизации, предусматривающей принцип замкнутого разведения каждой из специализированных линий, их селекцию на комбинационную сочетаемость как при получении промежуточного кросса, так и при скрещивании этого кросса с производителями заключительной отцовской формы;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получение и реализация племенного линейного молодняка по заказам организаций по искусственному осеменению, племенных заводов, племенных репродукторов, других СГЦ;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осуществление углубленной селекционно-племенной работы по совершенствованию имеющихся специализированных сочетающихся линий с использованием научно обоснованных селекционных и биотехнологических методов;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ведение в установленном порядке племенного учета происхождения, продуктивности, воспроизводства и определения племенной ценности животных с использованием автоматизированной системы управления селекционной и племенной работой в соответствии с требованиями норм и правил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своевременное мечение животных определенными способами с присвоением унифицированного идентификационного номера;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ежегодное проведение комплексной оценки (бонитировки) племенной ценности животных и сообщение результатов оценки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оценка производителей, маток и ремонтного молодняка по собственной продуктивности, испытание различных типов, линий, кроссов;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генетической экспертизы племенных животных на наличие генетических аномалий и сообщение результатов экспертизы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ежегодного учета стада в государственном племенном регистре;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селекционных программах, информационных системах, программах генетического мониторинга и экспертизы племенной продукции;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ветеринарного благополучия животных, соблюдение зоотехнических и ветеринарных требований при работе с племенными животными и реализации племенной продукции (материала).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XI. Требования к селекционному центру (ассоциации)</w:t>
      </w:r>
    </w:p>
    <w:p w:rsidR="00367AE9" w:rsidRDefault="00367AE9">
      <w:pPr>
        <w:pStyle w:val="ConsPlusTitle"/>
        <w:jc w:val="center"/>
      </w:pPr>
      <w:r>
        <w:t>по породе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55. Селекционный центр (ассоциация) по породе (далее - СЦП) - вид организации по племенному животноводству, осуществляющей деятельность по научно-методическому, сервисному и информационному обеспечению селекционно-племенной работы с конкретной породой животных на территории Российской Федерации.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56. СЦП должен быть обеспечен штатом специалистов, специальным оборудованием, приборами, нормами и правилами по племенному животноводству и установленными методиками испытаний (исследований).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57. При определении вида организации по племенному животноводству "селекционный центр (ассоциация) по породе"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разработка селекционных программ на породном уровне и планов селекционно-племенной работы со стадами ведущих племенных хозяйств;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проведение комплекса селекционных мероприятий по совершенствованию породы и обеспечение выполнения селекционной программы по породе;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поддержания и совершенствования структурных единиц породы;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осуществление научно-методического руководства региональными информационно-селекционными центрами по координации селекционной работы с конкретной породой;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подготовке информации на породном уровне для записи животных в государственную книгу племенных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своде и анализе результатов испытания продуктивности и других хозяйственно-полезных признаков животных (бонитировки) по породе, сообщение результатов в информационные системы по племенному животноводству и использование результатов бонитировки при разработке селекционных планов (программ);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подготовка информации на породном уровне для независимой оценки племенной ценности животных, уровня продуктивности, качества племенной продукции (материала) по действующим правилам и методикам;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осуществление мониторинга селекционно-генетических процессов в породе сельскохозяйственных животных, использование результатов при разработке селекционных программ.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XII. Требования к племенному предприятию (региональному)</w:t>
      </w:r>
    </w:p>
    <w:p w:rsidR="00367AE9" w:rsidRDefault="00367AE9">
      <w:pPr>
        <w:pStyle w:val="ConsPlusTitle"/>
        <w:jc w:val="center"/>
      </w:pPr>
      <w:r>
        <w:t>по хранению и реализации семени животных-производителей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58. Племенное предприятие (региональное) по хранению и реализации семени животных-производителей (далее - племсемпредприятие) - организация по племенному животноводству, которая не содержит племенных животных-производителей, но имеет хранилище - банк семени для долговременного хранения его запасов с целью обеспечения искусственного осеменения маточного поголовья животных в зоне обслуживания.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59. На племсемпредприятиях хранится семя производителей различных пород с высоким генетическим потенциалом продуктивности. Используемое для воспроизводства сельскохозяйственных животных семя производителей должно превосходить по племенной ценности поголовье маток в зоне обслуживания и обеспечивать генетический прогресс в разводимых породах, поддерживать их генеалогическую структуру в соответствии с селекционными программами (планами).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60. Племсемпредприятие должно быть обеспечено специальным оборудованием, приборами для хранения и транспортировки семени, определения его качества и нормативной документацией по племенному животноводству.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61. Применяемые технологии и реализуемая племенная продукция (материал) должны соответствовать требованиям нормативных правовых документов по ветеринарии и племенному животноводству.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62. На племсемпредприятии должна быть лаборатория по биологическому и санитарному контролю качества продукции (спермы).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63. При определении вида организации по племенному животноводству - "племенное предприятие по хранению и реализации семени животных-производителей" учитываются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сервисное обслуживание по организации искусственного осеменения и воспроизводству </w:t>
      </w:r>
      <w:r>
        <w:lastRenderedPageBreak/>
        <w:t>сельскохозяйственных животных, оказание услуг по поставке семени производителей для искусственного осеменения маточного поголовья и сопутствующих материалов по заявкам юридических лиц, индивидуальных предпринимателей и физических лиц, осуществляющих разведение сельскохозяйственных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хранение семени (спермы), обеспечение контроля качества семени (спермы) племенных производителей;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селекционных программах, информационных системах по племенному животноводству, программах генетического мониторинга и экспертизы племенной продукции (материала);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регистрация технологических процессов и идентификация племенной продукции (материала);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ведение племенного учета происхождения, продуктивности, воспроизводительной способности, племенной ценности производителей в соответствии с требованиями норм и правил племенного животноводства;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работ по оценке (проверке) производителей по качеству потомства, сообщение результатов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проведения генетической экспертизы с целью выявления хромосомных аномалий, сообщение результатов генетической экспертизы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достоверности и сохранности документов зоотехнического, ветеринарного и племенного учета на племенных производителей и племенную продукцию (материал);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ветеринарного благополучия и соблюдение действующих зоотехнических и ветеринарно-санитарных требований (стандартов, норм и правил) при покупке, хранении, транспортировке и реализации семени (спермы) для искусственного осеменения сельскохозяйственных животных.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XIII. Требования к селекционно-генетическому центру</w:t>
      </w:r>
    </w:p>
    <w:p w:rsidR="00367AE9" w:rsidRDefault="00367AE9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367AE9" w:rsidRDefault="00367AE9">
      <w:pPr>
        <w:pStyle w:val="ConsPlusNormal"/>
        <w:jc w:val="center"/>
      </w:pPr>
    </w:p>
    <w:p w:rsidR="00367AE9" w:rsidRDefault="00367AE9">
      <w:pPr>
        <w:pStyle w:val="ConsPlusNormal"/>
        <w:ind w:firstLine="540"/>
        <w:jc w:val="both"/>
      </w:pPr>
      <w:r>
        <w:t>64. Селекционно-генетический центр - организация по племенному животноводству, осуществляющая разведение высокопродуктивных чистопородных племенных животных, проведение работ по учету оценки уровня их продуктивности и качества животноводческой продукции, в том числе посредством использования автоматизированных систем управления селекционно-племенной работой.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65. Селекционно-генетические центры могут осуществлять деятельность по разведению крупного рогатого скота группы черно-пестрых, палевых и красных пород и трансплантации эмбрионов, по крупномасштабной селекции в скотоводстве, по свиноводству, птицеводству, овцеводству, рыбоводству, козоводству.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66. Селекционно-генетический центр должен быть укомплектован штатом специалистов, специальным оборудованием и приборами.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67. Селекционно-генетический центр должен иметь: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стадо чистопородных племенных сельскохозяйственных животных одной или нескольких пород;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статус организации по трансплантации эмбрионов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автоматизированную локальную систему управления селекционно-племенной работой;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лабораторию по получению, подготовке эмбрионов к криоконсервированию и их пересадке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элеверы по выращиванию ремонтных животных-производителей и оценки их по собственной продуктивности (для селекционно-генетических центров по свиноводству и крупномасштабной селекции в скотоводстве);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обособленные площадки для проведения сравнительных испытаний по экспериментальному скрещиванию линий, оценке кроссов линий сельскохозяйственных животных (для селекционно-генетических центров по птицеводству и свиноводству).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68. При определении вида организации по племенному животноводству "селекционно-генетический центр" используются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чистопородное и (или) линейное разведение племенных сельскохозяйственных животных в соответствии с селекционными программами совершенствования разводимых пород и (или) линий;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ежегодное проведение комплексной оценки (бонитировки) племенных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производство и реализация чистопородных животных (в птицеводстве - молодняк прародительского и родительского стада) и (или) племенного материала организациям по племенному животноводству и сельскохозяйственным товаропроизводителям;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участие в разработке и реализации селекционных программ на породном и (или) линейном уровне;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генетического мониторинга стада, в том числе генетического маркирования свиней с целью определения перспективных скрещиваний чистопородных линий и работ по их экспериментальному кроссированию (для селекционно-генетических центров по свиноводству);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использование современных методов учета, идентификации, контроля продуктивности и определения племенной ценности животных с использованием автоматизированной системы управления селекционно-племенной работой и сообщение результатов в системы информационного обеспечения по племенному животноводству;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использование современных технологий воспроизводства и выращивания племенных животных, а также получения и хранения племенного материала;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испытаний по сочетаемости породных продуктивных качеств, а также типов исходных линий, кроссов линий сельскохозяйственных животных (для селекционно-генетических центров по птицеводству и свиноводству);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проведения генетической экспертизы животных на достоверность происхождения и наличие генетических аномалий;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проведение работ по оценке (проверке) животных-производителей и (или) имеющихся линий по качеству потомства;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осуществление системного анализа совместно с селекционными центрами (ассоциациями) по породе селекционно-генетических процессов в породах сельскохозяйственных животных и разработки направлений селекционно-племенной работы с ними;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наличие банка криоконсервированных эмбрионов, которые получены от высокопродуктивных коров-доноров, принадлежащих селекционно-генетическому центру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контроля происхождения, роста и развития телят-трансплантатов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наличие планов селекционно-племенной работы;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ветеринарного благополучия разводимых племенных животных.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69. Оценка деятельности селекционно-генетического центра проводится по состоянию селекционно-племенной работы, количеству и качеству реализованного племенного молодняка и (или) семени и (или) эмбрионов и (или) яиц, достигнутой продуктивности животных и ветеринарному благополучию стада (</w:t>
      </w:r>
      <w:hyperlink w:anchor="P1655" w:history="1">
        <w:r>
          <w:rPr>
            <w:color w:val="0000FF"/>
          </w:rPr>
          <w:t>приложения N 15</w:t>
        </w:r>
      </w:hyperlink>
      <w:r>
        <w:t xml:space="preserve"> - </w:t>
      </w:r>
      <w:hyperlink w:anchor="P1980" w:history="1">
        <w:r>
          <w:rPr>
            <w:color w:val="0000FF"/>
          </w:rPr>
          <w:t>18</w:t>
        </w:r>
      </w:hyperlink>
      <w:r>
        <w:t xml:space="preserve">, </w:t>
      </w:r>
      <w:hyperlink w:anchor="P2158" w:history="1">
        <w:r>
          <w:rPr>
            <w:color w:val="0000FF"/>
          </w:rPr>
          <w:t>21</w:t>
        </w:r>
      </w:hyperlink>
      <w:r>
        <w:t xml:space="preserve"> - </w:t>
      </w:r>
      <w:hyperlink w:anchor="P2278" w:history="1">
        <w:r>
          <w:rPr>
            <w:color w:val="0000FF"/>
          </w:rPr>
          <w:t>23</w:t>
        </w:r>
      </w:hyperlink>
      <w:r>
        <w:t>).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1"/>
      </w:pPr>
      <w:r>
        <w:t>XIV. Требования к ипподромам</w:t>
      </w:r>
    </w:p>
    <w:p w:rsidR="00367AE9" w:rsidRDefault="00367AE9">
      <w:pPr>
        <w:pStyle w:val="ConsPlusNormal"/>
        <w:jc w:val="center"/>
      </w:pPr>
      <w:r>
        <w:t xml:space="preserve">(введено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Минсельхоза России от 16.02.2016 N 56)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70. Ипподром - организация по племенному животноводству, осуществляющая испытания племенных лошадей верховых, рысистых и тяжеловозных пород с целью выявления лучших представителей породы по работоспособности, как совокупности генотипических и фенотипических признаков (далее - испытания), и учет генотипических и фенотипических признаков племенных лошадей для использования указанных признаков в селекции.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71. При определении вида организации по племенному животноводству - "ипподром" используются следующие критерии: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организация испытаний племенных лошадей по договорам (заявкам) с юридическими и физическими лицами, осуществляющими разведение племенных лошадей и являющимися их владельцами;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количество испытанных на ипподроме племенных лошадей верховых и (или) рысистых пород не менее 50 голов за отчетный год;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регистрация результатов проводимых испытаний, ведение зоотехнического и племенного учета;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сообщение (выдача) результатов испытаний собственникам лошадей и в государственную информационную систему племенного животноводства;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сохранности документов зоотехнического и племенного учета и результатов испытаний;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проведение бонитировки племенных лошадей, принадлежащих ипподрому;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наличие календарного плана испытаний лошадей ипподромом;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lastRenderedPageBreak/>
        <w:t>наличие специально оборудованных дорожек и (или) трасс для проведения испытаний;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обеспечение ветеринарного благополучия.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1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bookmarkStart w:id="1" w:name="P354"/>
      <w:bookmarkEnd w:id="1"/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</w:t>
      </w:r>
    </w:p>
    <w:p w:rsidR="00367AE9" w:rsidRDefault="00367AE9">
      <w:pPr>
        <w:pStyle w:val="ConsPlusTitle"/>
        <w:jc w:val="center"/>
      </w:pPr>
      <w:r>
        <w:t>КРУПНОГО РОГАТОГО СКОТА МОЛОЧНЫХ ПОРОД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16.02.2016 </w:t>
            </w:r>
            <w:hyperlink r:id="rId32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,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14.01.2019 </w:t>
            </w:r>
            <w:hyperlink r:id="rId33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┌─────────────────────────────┬─────────┬───────────────┬─────────────────┐</w:t>
      </w:r>
    </w:p>
    <w:p w:rsidR="00367AE9" w:rsidRDefault="00367AE9">
      <w:pPr>
        <w:pStyle w:val="ConsPlusCell"/>
        <w:jc w:val="both"/>
      </w:pPr>
      <w:r>
        <w:t>│         Показатели          │Племзавод│Племрепродуктор│    Генофондное  │</w:t>
      </w:r>
    </w:p>
    <w:p w:rsidR="00367AE9" w:rsidRDefault="00367AE9">
      <w:pPr>
        <w:pStyle w:val="ConsPlusCell"/>
        <w:jc w:val="both"/>
      </w:pPr>
      <w:r>
        <w:t>│                             │         │               │     хозяйство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         1               │    2    │      3        │         4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│Численность коров, гол.      │150      │ 50            │100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│Удельный вес чистопородных   │         │               │                 │</w:t>
      </w:r>
    </w:p>
    <w:p w:rsidR="00367AE9" w:rsidRDefault="00367AE9">
      <w:pPr>
        <w:pStyle w:val="ConsPlusCell"/>
        <w:jc w:val="both"/>
      </w:pPr>
      <w:r>
        <w:t>│коров, %                     │100      │100            │100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│Классный состав маточного    │         │               │                 │</w:t>
      </w:r>
    </w:p>
    <w:p w:rsidR="00367AE9" w:rsidRDefault="00367AE9">
      <w:pPr>
        <w:pStyle w:val="ConsPlusCell"/>
        <w:jc w:val="both"/>
      </w:pPr>
      <w:r>
        <w:t>│стада, % от общего поголовья:│         │               │                 │</w:t>
      </w:r>
    </w:p>
    <w:p w:rsidR="00367AE9" w:rsidRDefault="00367AE9">
      <w:pPr>
        <w:pStyle w:val="ConsPlusCell"/>
        <w:jc w:val="both"/>
      </w:pPr>
      <w:r>
        <w:t>│Класса элита-рекорд и элита  │ 90      │ 80            │ -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│Производство молочного       │         │               │                 │</w:t>
      </w:r>
    </w:p>
    <w:p w:rsidR="00367AE9" w:rsidRDefault="00367AE9">
      <w:pPr>
        <w:pStyle w:val="ConsPlusCell"/>
        <w:jc w:val="both"/>
      </w:pPr>
      <w:r>
        <w:t>│жира, белка от 1 коровы за   │         │               │                 │</w:t>
      </w:r>
    </w:p>
    <w:p w:rsidR="00367AE9" w:rsidRDefault="00367AE9">
      <w:pPr>
        <w:pStyle w:val="ConsPlusCell"/>
        <w:jc w:val="both"/>
      </w:pPr>
      <w:r>
        <w:t>│год (в среднем по стаду), %  │         │               │                 │</w:t>
      </w:r>
    </w:p>
    <w:p w:rsidR="00367AE9" w:rsidRDefault="00367AE9">
      <w:pPr>
        <w:pStyle w:val="ConsPlusCell"/>
        <w:jc w:val="both"/>
      </w:pPr>
      <w:r>
        <w:t>│к требованиям 1 класса       │         │               │                 │</w:t>
      </w:r>
    </w:p>
    <w:p w:rsidR="00367AE9" w:rsidRDefault="00367AE9">
      <w:pPr>
        <w:pStyle w:val="ConsPlusCell"/>
        <w:jc w:val="both"/>
      </w:pPr>
      <w:r>
        <w:t>│породы                       │150      │130            │100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│Периодичность контроля       │         │               │                 │</w:t>
      </w:r>
    </w:p>
    <w:p w:rsidR="00367AE9" w:rsidRDefault="00367AE9">
      <w:pPr>
        <w:pStyle w:val="ConsPlusCell"/>
        <w:jc w:val="both"/>
      </w:pPr>
      <w:r>
        <w:t>│молочной продуктивности,     │         │               │                 │</w:t>
      </w:r>
    </w:p>
    <w:p w:rsidR="00367AE9" w:rsidRDefault="00367AE9">
      <w:pPr>
        <w:pStyle w:val="ConsPlusCell"/>
        <w:jc w:val="both"/>
      </w:pPr>
      <w:r>
        <w:t>│раз в месяц                  │  1      │  1            │  1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│в том числе с определением   │         │               │                 │</w:t>
      </w:r>
    </w:p>
    <w:p w:rsidR="00367AE9" w:rsidRDefault="00367AE9">
      <w:pPr>
        <w:pStyle w:val="ConsPlusCell"/>
        <w:jc w:val="both"/>
      </w:pPr>
      <w:r>
        <w:t>│содержания жира и белка в    │         │               │                 │</w:t>
      </w:r>
    </w:p>
    <w:p w:rsidR="00367AE9" w:rsidRDefault="00367AE9">
      <w:pPr>
        <w:pStyle w:val="ConsPlusCell"/>
        <w:jc w:val="both"/>
      </w:pPr>
      <w:r>
        <w:t xml:space="preserve">│молоке </w:t>
      </w:r>
      <w:hyperlink w:anchor="P438" w:history="1">
        <w:r>
          <w:rPr>
            <w:color w:val="0000FF"/>
          </w:rPr>
          <w:t>&lt;*&gt;</w:t>
        </w:r>
      </w:hyperlink>
      <w:r>
        <w:t xml:space="preserve">                   │  1      │  1            │  1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│Искусственное осеменение     │         │               │                 │</w:t>
      </w:r>
    </w:p>
    <w:p w:rsidR="00367AE9" w:rsidRDefault="00367AE9">
      <w:pPr>
        <w:pStyle w:val="ConsPlusCell"/>
        <w:jc w:val="both"/>
      </w:pPr>
      <w:r>
        <w:t>│коров и телок, %             │100      │100            │ -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 xml:space="preserve">│позиция исключена.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Минсельхоза России от 14.01.2019 N 8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│Выход живых телят от 100     │         │               │                 │</w:t>
      </w:r>
    </w:p>
    <w:p w:rsidR="00367AE9" w:rsidRDefault="00367AE9">
      <w:pPr>
        <w:pStyle w:val="ConsPlusCell"/>
        <w:jc w:val="both"/>
      </w:pPr>
      <w:r>
        <w:t>│коров, гол.                  │ 80      │ 83            │ 80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│Количество ремонтных телок,  │         │               │                 │</w:t>
      </w:r>
    </w:p>
    <w:p w:rsidR="00367AE9" w:rsidRDefault="00367AE9">
      <w:pPr>
        <w:pStyle w:val="ConsPlusCell"/>
        <w:jc w:val="both"/>
      </w:pPr>
      <w:r>
        <w:t>│имеющих живую массу не ниже  │         │               │                 │</w:t>
      </w:r>
    </w:p>
    <w:p w:rsidR="00367AE9" w:rsidRDefault="00367AE9">
      <w:pPr>
        <w:pStyle w:val="ConsPlusCell"/>
        <w:jc w:val="both"/>
      </w:pPr>
      <w:r>
        <w:t>│требований 1 класса породы, %│100      │100            │ 80              │</w:t>
      </w:r>
    </w:p>
    <w:p w:rsidR="00367AE9" w:rsidRDefault="00367AE9">
      <w:pPr>
        <w:pStyle w:val="ConsPlusCell"/>
        <w:jc w:val="both"/>
      </w:pPr>
      <w:r>
        <w:lastRenderedPageBreak/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│Осеменено маточного          │         │               │                 │</w:t>
      </w:r>
    </w:p>
    <w:p w:rsidR="00367AE9" w:rsidRDefault="00367AE9">
      <w:pPr>
        <w:pStyle w:val="ConsPlusCell"/>
        <w:jc w:val="both"/>
      </w:pPr>
      <w:r>
        <w:t>│поголовья проверяемыми       │         │               │                 │</w:t>
      </w:r>
    </w:p>
    <w:p w:rsidR="00367AE9" w:rsidRDefault="00367AE9">
      <w:pPr>
        <w:pStyle w:val="ConsPlusCell"/>
        <w:jc w:val="both"/>
      </w:pPr>
      <w:r>
        <w:t>│быками, %                    │ 30      │ 30            │ -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│Продажа молодняка от 100     │         │               │                 │</w:t>
      </w:r>
    </w:p>
    <w:p w:rsidR="00367AE9" w:rsidRDefault="00367AE9">
      <w:pPr>
        <w:pStyle w:val="ConsPlusCell"/>
        <w:jc w:val="both"/>
      </w:pPr>
      <w:r>
        <w:t>│коров, всего гол.            │ 10      │ 10            │ -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│В том числе быков            │  2      │ -             │ -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│Количество реализованного    │         │               │                 │</w:t>
      </w:r>
    </w:p>
    <w:p w:rsidR="00367AE9" w:rsidRDefault="00367AE9">
      <w:pPr>
        <w:pStyle w:val="ConsPlusCell"/>
        <w:jc w:val="both"/>
      </w:pPr>
      <w:r>
        <w:t>│молодняка, % от общей        │         │               │                 │</w:t>
      </w:r>
    </w:p>
    <w:p w:rsidR="00367AE9" w:rsidRDefault="00367AE9">
      <w:pPr>
        <w:pStyle w:val="ConsPlusCell"/>
        <w:jc w:val="both"/>
      </w:pPr>
      <w:r>
        <w:t>│реализации класса, эл. рекорд│         │               │                 │</w:t>
      </w:r>
    </w:p>
    <w:p w:rsidR="00367AE9" w:rsidRDefault="00367AE9">
      <w:pPr>
        <w:pStyle w:val="ConsPlusCell"/>
        <w:jc w:val="both"/>
      </w:pPr>
      <w:r>
        <w:t>│и элита:                     │         │               │                 │</w:t>
      </w:r>
    </w:p>
    <w:p w:rsidR="00367AE9" w:rsidRDefault="00367AE9">
      <w:pPr>
        <w:pStyle w:val="ConsPlusCell"/>
        <w:jc w:val="both"/>
      </w:pPr>
      <w:r>
        <w:t>│бычков                       │100      │100            │ -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│нетелей, телок               │ 80      │ 70            │ -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│нетелей и телок 1 класса     │ 20      │ 30            │ -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│Число коров с удоем 8000     │         │               │                 │</w:t>
      </w:r>
    </w:p>
    <w:p w:rsidR="00367AE9" w:rsidRDefault="00367AE9">
      <w:pPr>
        <w:pStyle w:val="ConsPlusCell"/>
        <w:jc w:val="both"/>
      </w:pPr>
      <w:r>
        <w:t>│(7000, 6000) кг и выше, %    │         │               │                 │</w:t>
      </w:r>
    </w:p>
    <w:p w:rsidR="00367AE9" w:rsidRDefault="00367AE9">
      <w:pPr>
        <w:pStyle w:val="ConsPlusCell"/>
        <w:jc w:val="both"/>
      </w:pPr>
      <w:r>
        <w:t>│от общего поголовья коров с  │         │               │                 │</w:t>
      </w:r>
    </w:p>
    <w:p w:rsidR="00367AE9" w:rsidRDefault="00367AE9">
      <w:pPr>
        <w:pStyle w:val="ConsPlusCell"/>
        <w:jc w:val="both"/>
      </w:pPr>
      <w:r>
        <w:t xml:space="preserve">│законченной лактацией </w:t>
      </w:r>
      <w:hyperlink w:anchor="P440" w:history="1">
        <w:r>
          <w:rPr>
            <w:color w:val="0000FF"/>
          </w:rPr>
          <w:t>&lt;**&gt;</w:t>
        </w:r>
      </w:hyperlink>
      <w:r>
        <w:t xml:space="preserve">   │ 15      │ 10            │ -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│Проведение генетической      │         │               │                 │</w:t>
      </w:r>
    </w:p>
    <w:p w:rsidR="00367AE9" w:rsidRDefault="00367AE9">
      <w:pPr>
        <w:pStyle w:val="ConsPlusCell"/>
        <w:jc w:val="both"/>
      </w:pPr>
      <w:r>
        <w:t>│экспертизы на достоверность  │         │               │                 │</w:t>
      </w:r>
    </w:p>
    <w:p w:rsidR="00367AE9" w:rsidRDefault="00367AE9">
      <w:pPr>
        <w:pStyle w:val="ConsPlusCell"/>
        <w:jc w:val="both"/>
      </w:pPr>
      <w:r>
        <w:t>│происхождения:               │         │               │ 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│коров быкопроизводящей       │         │               │                 │</w:t>
      </w:r>
    </w:p>
    <w:p w:rsidR="00367AE9" w:rsidRDefault="00367AE9">
      <w:pPr>
        <w:pStyle w:val="ConsPlusCell"/>
        <w:jc w:val="both"/>
      </w:pPr>
      <w:r>
        <w:t>│группы, %                    │100      │100            │100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├─────────────────────────────┼─────────┼───────────────┼─────────────────┤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│ремонтного молодняка на      │         │               │                 │</w:t>
      </w:r>
    </w:p>
    <w:p w:rsidR="00367AE9" w:rsidRDefault="00367AE9">
      <w:pPr>
        <w:pStyle w:val="ConsPlusCell"/>
        <w:jc w:val="both"/>
      </w:pPr>
      <w:r>
        <w:t>│племенную продажу, %         │100      │100            │100    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└─────────────────────────────┴─────────┴───────────────┴─────────────────┘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bookmarkStart w:id="2" w:name="P438"/>
      <w:bookmarkEnd w:id="2"/>
      <w:r>
        <w:t>&lt;*&gt; Определение содержания жира и белка в молоке проводится в независимых аккредитованных лабораториях селекционного контроля качества молока.</w:t>
      </w:r>
    </w:p>
    <w:p w:rsidR="00367AE9" w:rsidRDefault="00367AE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Минсельхоза России от 16.02.2016 N 56)</w:t>
      </w:r>
    </w:p>
    <w:p w:rsidR="00367AE9" w:rsidRDefault="00367AE9">
      <w:pPr>
        <w:pStyle w:val="ConsPlusNormal"/>
        <w:spacing w:before="220"/>
        <w:ind w:firstLine="540"/>
        <w:jc w:val="both"/>
      </w:pPr>
      <w:bookmarkStart w:id="3" w:name="P440"/>
      <w:bookmarkEnd w:id="3"/>
      <w:r>
        <w:t>&lt;**&gt; Требования по удою в зависимости от породы: для голштинской породы - 8000 кг, для черно-пестрой, красно-пестрой, холмогорской, айрширской пород - 7000 кг; для красных, палево-пестрых, бурых пород и ярославской породы - 6000 кг.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2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</w:t>
      </w:r>
    </w:p>
    <w:p w:rsidR="00367AE9" w:rsidRDefault="00367AE9">
      <w:pPr>
        <w:pStyle w:val="ConsPlusTitle"/>
        <w:jc w:val="center"/>
      </w:pPr>
      <w:r>
        <w:t>КРУПНОГО РОГАТОГО СКОТА МЯСНЫХ ПОРОД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┌──────────────────────────────┬───────────┬────────────────┬─────────────┐</w:t>
      </w:r>
    </w:p>
    <w:p w:rsidR="00367AE9" w:rsidRDefault="00367AE9">
      <w:pPr>
        <w:pStyle w:val="ConsPlusCell"/>
        <w:jc w:val="both"/>
      </w:pPr>
      <w:r>
        <w:t>│         Показатели           │Племзаводы │Племрепродукторы│ Генофондные │</w:t>
      </w:r>
    </w:p>
    <w:p w:rsidR="00367AE9" w:rsidRDefault="00367AE9">
      <w:pPr>
        <w:pStyle w:val="ConsPlusCell"/>
        <w:jc w:val="both"/>
      </w:pPr>
      <w:r>
        <w:t>│                              │           │                │  хозяйства  │</w:t>
      </w:r>
    </w:p>
    <w:p w:rsidR="00367AE9" w:rsidRDefault="00367AE9">
      <w:pPr>
        <w:pStyle w:val="ConsPlusCell"/>
        <w:jc w:val="both"/>
      </w:pPr>
      <w:r>
        <w:lastRenderedPageBreak/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   1               │     2     │        3       │      4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│Численность коров, гол.       │150        │ 60             │100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│Удельный вес животных         │           │                │             │</w:t>
      </w:r>
    </w:p>
    <w:p w:rsidR="00367AE9" w:rsidRDefault="00367AE9">
      <w:pPr>
        <w:pStyle w:val="ConsPlusCell"/>
        <w:jc w:val="both"/>
      </w:pPr>
      <w:r>
        <w:t>│чистопородных, %              │           │    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│быков-производителей          │100        │100             │100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│коров                         │100        │ 70             │100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│Удельный вес коров IV         │           │                │             │</w:t>
      </w:r>
    </w:p>
    <w:p w:rsidR="00367AE9" w:rsidRDefault="00367AE9">
      <w:pPr>
        <w:pStyle w:val="ConsPlusCell"/>
        <w:jc w:val="both"/>
      </w:pPr>
      <w:r>
        <w:t>│поколения, %                  │-          │ 30             │-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│Количество животных класса    │           │                │             │</w:t>
      </w:r>
    </w:p>
    <w:p w:rsidR="00367AE9" w:rsidRDefault="00367AE9">
      <w:pPr>
        <w:pStyle w:val="ConsPlusCell"/>
        <w:jc w:val="both"/>
      </w:pPr>
      <w:r>
        <w:t>│элита-рекорд и элита (по      │           │                │             │</w:t>
      </w:r>
    </w:p>
    <w:p w:rsidR="00367AE9" w:rsidRDefault="00367AE9">
      <w:pPr>
        <w:pStyle w:val="ConsPlusCell"/>
        <w:jc w:val="both"/>
      </w:pPr>
      <w:r>
        <w:t>│комплексу признаков), %       │           │    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│быков-производителей          │100        │100             │90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│коров                         │ 70        │ 50             │40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│Количество молодняка классов  │           │                │             │</w:t>
      </w:r>
    </w:p>
    <w:p w:rsidR="00367AE9" w:rsidRDefault="00367AE9">
      <w:pPr>
        <w:pStyle w:val="ConsPlusCell"/>
        <w:jc w:val="both"/>
      </w:pPr>
      <w:r>
        <w:t>│элита-рекорд и элита (по      │           │                │             │</w:t>
      </w:r>
    </w:p>
    <w:p w:rsidR="00367AE9" w:rsidRDefault="00367AE9">
      <w:pPr>
        <w:pStyle w:val="ConsPlusCell"/>
        <w:jc w:val="both"/>
      </w:pPr>
      <w:r>
        <w:t>│живой массе), % бычков:       │           │                │             │</w:t>
      </w:r>
    </w:p>
    <w:p w:rsidR="00367AE9" w:rsidRDefault="00367AE9">
      <w:pPr>
        <w:pStyle w:val="ConsPlusCell"/>
        <w:jc w:val="both"/>
      </w:pPr>
      <w:r>
        <w:t>│в возрасте 205 дн.            │ 60        │ 50             │40           │</w:t>
      </w:r>
    </w:p>
    <w:p w:rsidR="00367AE9" w:rsidRDefault="00367AE9">
      <w:pPr>
        <w:pStyle w:val="ConsPlusCell"/>
        <w:jc w:val="both"/>
      </w:pPr>
      <w:r>
        <w:t>│в возрасте 15 мес.            │ 60        │ 50             │40           │</w:t>
      </w:r>
    </w:p>
    <w:p w:rsidR="00367AE9" w:rsidRDefault="00367AE9">
      <w:pPr>
        <w:pStyle w:val="ConsPlusCell"/>
        <w:jc w:val="both"/>
      </w:pPr>
      <w:r>
        <w:t>│телок:                        │           │                │             │</w:t>
      </w:r>
    </w:p>
    <w:p w:rsidR="00367AE9" w:rsidRDefault="00367AE9">
      <w:pPr>
        <w:pStyle w:val="ConsPlusCell"/>
        <w:jc w:val="both"/>
      </w:pPr>
      <w:r>
        <w:t>│в возрасте 205 дн.            │ 65        │ 50             │40           │</w:t>
      </w:r>
    </w:p>
    <w:p w:rsidR="00367AE9" w:rsidRDefault="00367AE9">
      <w:pPr>
        <w:pStyle w:val="ConsPlusCell"/>
        <w:jc w:val="both"/>
      </w:pPr>
      <w:r>
        <w:t>│в возрасте 15 мес.            │ 60        │ 50             │40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│Выход телят от 100 коров, гол.│ 80        │ 80             │77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│Количество ремонтных телок,   │           │                │             │</w:t>
      </w:r>
    </w:p>
    <w:p w:rsidR="00367AE9" w:rsidRDefault="00367AE9">
      <w:pPr>
        <w:pStyle w:val="ConsPlusCell"/>
        <w:jc w:val="both"/>
      </w:pPr>
      <w:r>
        <w:t>│имеющих живую массу не ниже   │           │                │             │</w:t>
      </w:r>
    </w:p>
    <w:p w:rsidR="00367AE9" w:rsidRDefault="00367AE9">
      <w:pPr>
        <w:pStyle w:val="ConsPlusCell"/>
        <w:jc w:val="both"/>
      </w:pPr>
      <w:r>
        <w:t>│требований 1 класса породы, % │ 90        │ 80             │50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│Реализация племенного         │           │                │             │</w:t>
      </w:r>
    </w:p>
    <w:p w:rsidR="00367AE9" w:rsidRDefault="00367AE9">
      <w:pPr>
        <w:pStyle w:val="ConsPlusCell"/>
        <w:jc w:val="both"/>
      </w:pPr>
      <w:r>
        <w:t>│молодняка от 100 коров, всего │           │                │             │</w:t>
      </w:r>
    </w:p>
    <w:p w:rsidR="00367AE9" w:rsidRDefault="00367AE9">
      <w:pPr>
        <w:pStyle w:val="ConsPlusCell"/>
        <w:jc w:val="both"/>
      </w:pPr>
      <w:r>
        <w:t>│гол.                          │ 15        │ 10             │-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 том числе бычков            │  5        │  2             │-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│Количество реализованного     │           │                │             │</w:t>
      </w:r>
    </w:p>
    <w:p w:rsidR="00367AE9" w:rsidRDefault="00367AE9">
      <w:pPr>
        <w:pStyle w:val="ConsPlusCell"/>
        <w:jc w:val="both"/>
      </w:pPr>
      <w:r>
        <w:t>│молодняка классов элита-      │           │                │             │</w:t>
      </w:r>
    </w:p>
    <w:p w:rsidR="00367AE9" w:rsidRDefault="00367AE9">
      <w:pPr>
        <w:pStyle w:val="ConsPlusCell"/>
        <w:jc w:val="both"/>
      </w:pPr>
      <w:r>
        <w:t>│рекорд и элита: %             │           │                │             │</w:t>
      </w:r>
    </w:p>
    <w:p w:rsidR="00367AE9" w:rsidRDefault="00367AE9">
      <w:pPr>
        <w:pStyle w:val="ConsPlusCell"/>
        <w:jc w:val="both"/>
      </w:pPr>
      <w:r>
        <w:t>│бычков                        │100        │ 95             │50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│нетелей и телок               │ 55        │ 50             │30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│Генетическая экспертиза на    │           │                │             │</w:t>
      </w:r>
    </w:p>
    <w:p w:rsidR="00367AE9" w:rsidRDefault="00367AE9">
      <w:pPr>
        <w:pStyle w:val="ConsPlusCell"/>
        <w:jc w:val="both"/>
      </w:pPr>
      <w:r>
        <w:t>│достоверность происхождения: %│           │                │             │</w:t>
      </w:r>
    </w:p>
    <w:p w:rsidR="00367AE9" w:rsidRDefault="00367AE9">
      <w:pPr>
        <w:pStyle w:val="ConsPlusCell"/>
        <w:jc w:val="both"/>
      </w:pPr>
      <w:r>
        <w:t>│  быки-производители          │100        │100             │100          │</w:t>
      </w:r>
    </w:p>
    <w:p w:rsidR="00367AE9" w:rsidRDefault="00367AE9">
      <w:pPr>
        <w:pStyle w:val="ConsPlusCell"/>
        <w:jc w:val="both"/>
      </w:pPr>
      <w:r>
        <w:t>│  коровы быкопроизводящей     │           │                │             │</w:t>
      </w:r>
    </w:p>
    <w:p w:rsidR="00367AE9" w:rsidRDefault="00367AE9">
      <w:pPr>
        <w:pStyle w:val="ConsPlusCell"/>
        <w:jc w:val="both"/>
      </w:pPr>
      <w:r>
        <w:t>│  группы                      │100        │100             │100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└──────────────────────────────┴───────────┴────────────────┴─────────────┘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3</w:t>
      </w:r>
    </w:p>
    <w:p w:rsidR="00367AE9" w:rsidRDefault="00367AE9">
      <w:pPr>
        <w:pStyle w:val="ConsPlusNormal"/>
        <w:jc w:val="right"/>
      </w:pPr>
      <w:r>
        <w:lastRenderedPageBreak/>
        <w:t>к Правилам</w:t>
      </w:r>
    </w:p>
    <w:p w:rsidR="00367AE9" w:rsidRDefault="00367AE9">
      <w:pPr>
        <w:pStyle w:val="ConsPlusNormal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 СВИНЕЙ</w:t>
      </w:r>
    </w:p>
    <w:p w:rsidR="00367AE9" w:rsidRDefault="00367AE9">
      <w:pPr>
        <w:pStyle w:val="ConsPlusTitle"/>
        <w:jc w:val="center"/>
      </w:pPr>
      <w:r>
        <w:t>РАЗЛИЧНЫХ ПОРОД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16.02.2016 N 56)</w:t>
            </w:r>
          </w:p>
        </w:tc>
      </w:tr>
    </w:tbl>
    <w:p w:rsidR="00367AE9" w:rsidRDefault="00367AE9">
      <w:pPr>
        <w:pStyle w:val="ConsPlusNormal"/>
        <w:jc w:val="both"/>
      </w:pPr>
    </w:p>
    <w:p w:rsidR="00367AE9" w:rsidRDefault="00367AE9">
      <w:pPr>
        <w:sectPr w:rsidR="00367AE9" w:rsidSect="00047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6"/>
        <w:gridCol w:w="966"/>
        <w:gridCol w:w="966"/>
        <w:gridCol w:w="966"/>
        <w:gridCol w:w="966"/>
        <w:gridCol w:w="969"/>
        <w:gridCol w:w="907"/>
      </w:tblGrid>
      <w:tr w:rsidR="00367AE9">
        <w:tc>
          <w:tcPr>
            <w:tcW w:w="2891" w:type="dxa"/>
            <w:vMerge w:val="restart"/>
          </w:tcPr>
          <w:p w:rsidR="00367AE9" w:rsidRDefault="00367AE9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2898" w:type="dxa"/>
            <w:gridSpan w:val="3"/>
          </w:tcPr>
          <w:p w:rsidR="00367AE9" w:rsidRDefault="00367AE9">
            <w:pPr>
              <w:pStyle w:val="ConsPlusNormal"/>
              <w:jc w:val="center"/>
            </w:pPr>
            <w:r>
              <w:t>Племзаводы</w:t>
            </w:r>
          </w:p>
        </w:tc>
        <w:tc>
          <w:tcPr>
            <w:tcW w:w="2901" w:type="dxa"/>
            <w:gridSpan w:val="3"/>
          </w:tcPr>
          <w:p w:rsidR="00367AE9" w:rsidRDefault="00367AE9">
            <w:pPr>
              <w:pStyle w:val="ConsPlusNormal"/>
              <w:jc w:val="center"/>
            </w:pPr>
            <w:r>
              <w:t>Племрепродукторы</w:t>
            </w:r>
          </w:p>
        </w:tc>
        <w:tc>
          <w:tcPr>
            <w:tcW w:w="907" w:type="dxa"/>
            <w:vMerge w:val="restart"/>
          </w:tcPr>
          <w:p w:rsidR="00367AE9" w:rsidRDefault="00367AE9">
            <w:pPr>
              <w:pStyle w:val="ConsPlusNormal"/>
              <w:jc w:val="center"/>
            </w:pPr>
            <w:r>
              <w:t>Генофондные хозяйства</w:t>
            </w:r>
          </w:p>
        </w:tc>
      </w:tr>
      <w:tr w:rsidR="00367AE9">
        <w:tc>
          <w:tcPr>
            <w:tcW w:w="2891" w:type="dxa"/>
            <w:vMerge/>
          </w:tcPr>
          <w:p w:rsidR="00367AE9" w:rsidRDefault="00367AE9"/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1 группа пород</w:t>
            </w:r>
          </w:p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2 группа пород</w:t>
            </w:r>
          </w:p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3 группа пород</w:t>
            </w:r>
          </w:p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1 группа пород</w:t>
            </w:r>
          </w:p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2 группа пород</w:t>
            </w:r>
          </w:p>
        </w:tc>
        <w:tc>
          <w:tcPr>
            <w:tcW w:w="969" w:type="dxa"/>
          </w:tcPr>
          <w:p w:rsidR="00367AE9" w:rsidRDefault="00367AE9">
            <w:pPr>
              <w:pStyle w:val="ConsPlusNormal"/>
              <w:jc w:val="center"/>
            </w:pPr>
            <w:r>
              <w:t>3 группа пород</w:t>
            </w:r>
          </w:p>
        </w:tc>
        <w:tc>
          <w:tcPr>
            <w:tcW w:w="907" w:type="dxa"/>
            <w:vMerge/>
          </w:tcPr>
          <w:p w:rsidR="00367AE9" w:rsidRDefault="00367AE9"/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6" w:type="dxa"/>
          </w:tcPr>
          <w:p w:rsidR="00367AE9" w:rsidRDefault="00367A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9" w:type="dxa"/>
          </w:tcPr>
          <w:p w:rsidR="00367AE9" w:rsidRDefault="00367A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67AE9" w:rsidRDefault="00367AE9">
            <w:pPr>
              <w:pStyle w:val="ConsPlusNormal"/>
              <w:jc w:val="center"/>
            </w:pPr>
            <w:r>
              <w:t>8</w:t>
            </w:r>
          </w:p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</w:pPr>
            <w:r>
              <w:t>Численность основных свиноматок, гол.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9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200</w:t>
            </w:r>
          </w:p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</w:pPr>
            <w:r>
              <w:t>в том числе чистопородных, %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9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367AE9" w:rsidRDefault="00367AE9">
            <w:pPr>
              <w:pStyle w:val="ConsPlusNormal"/>
            </w:pPr>
            <w:r>
              <w:t>Поголовье животных класса элита от основного поголовья, %:</w:t>
            </w:r>
          </w:p>
          <w:p w:rsidR="00367AE9" w:rsidRDefault="00367AE9">
            <w:pPr>
              <w:pStyle w:val="ConsPlusNormal"/>
            </w:pPr>
            <w:r>
              <w:t>свиноматки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50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367AE9" w:rsidRDefault="00367AE9">
            <w:pPr>
              <w:pStyle w:val="ConsPlusNormal"/>
            </w:pPr>
            <w:r>
              <w:t>хряки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75</w:t>
            </w:r>
          </w:p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</w:pPr>
            <w:r>
              <w:t>Поголовье</w:t>
            </w:r>
          </w:p>
          <w:p w:rsidR="00367AE9" w:rsidRDefault="00367AE9">
            <w:pPr>
              <w:pStyle w:val="ConsPlusNormal"/>
            </w:pPr>
            <w:r>
              <w:t>чистопородных хряков, % от общего поголовья хряков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9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</w:pPr>
            <w:r>
              <w:t>Выход поросят на одну основную свиноматку в год, гол.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969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07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18</w:t>
            </w:r>
          </w:p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</w:pPr>
            <w:r>
              <w:t>Многоплодие, гол.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69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907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9</w:t>
            </w:r>
          </w:p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</w:pPr>
            <w:r>
              <w:t>Количество в гнезде поросят в возрасте 30 дней, гол.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969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907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7,7</w:t>
            </w:r>
          </w:p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</w:pPr>
            <w:r>
              <w:t>Масса гнезда в 30 дней, кг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969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907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58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367AE9" w:rsidRDefault="00367AE9">
            <w:pPr>
              <w:pStyle w:val="ConsPlusNormal"/>
            </w:pPr>
            <w:r>
              <w:t xml:space="preserve">Возраст достижения </w:t>
            </w:r>
            <w:r>
              <w:lastRenderedPageBreak/>
              <w:t>ремонтным молодняком живой массы 100 кг, дн.:</w:t>
            </w:r>
          </w:p>
          <w:p w:rsidR="00367AE9" w:rsidRDefault="00367AE9">
            <w:pPr>
              <w:pStyle w:val="ConsPlusNormal"/>
            </w:pPr>
            <w:r>
              <w:t>хрячки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lastRenderedPageBreak/>
              <w:t>165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180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367AE9" w:rsidRDefault="00367AE9">
            <w:pPr>
              <w:pStyle w:val="ConsPlusNormal"/>
            </w:pPr>
            <w:r>
              <w:t>свинки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185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367AE9" w:rsidRDefault="00367AE9">
            <w:pPr>
              <w:pStyle w:val="ConsPlusNormal"/>
            </w:pPr>
            <w:r>
              <w:t>Поголовье, оцененное методом контрольного откорма, %:</w:t>
            </w:r>
          </w:p>
          <w:p w:rsidR="00367AE9" w:rsidRDefault="00367AE9">
            <w:pPr>
              <w:pStyle w:val="ConsPlusNormal"/>
              <w:ind w:left="283"/>
            </w:pPr>
            <w:r>
              <w:t>хряков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367AE9" w:rsidRDefault="00367AE9">
            <w:pPr>
              <w:pStyle w:val="ConsPlusNormal"/>
              <w:ind w:left="283"/>
            </w:pPr>
            <w:r>
              <w:t>маток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367AE9" w:rsidRDefault="00367AE9">
            <w:pPr>
              <w:pStyle w:val="ConsPlusNormal"/>
            </w:pPr>
            <w:r>
              <w:t>Поголовье ремонтного молодняка, оцененное методом контрольного выращивания, %</w:t>
            </w:r>
          </w:p>
          <w:p w:rsidR="00367AE9" w:rsidRDefault="00367AE9">
            <w:pPr>
              <w:pStyle w:val="ConsPlusNormal"/>
              <w:ind w:left="283"/>
            </w:pPr>
            <w:r>
              <w:t>хрячков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367AE9" w:rsidRDefault="00367AE9">
            <w:pPr>
              <w:pStyle w:val="ConsPlusNormal"/>
              <w:ind w:left="283"/>
            </w:pPr>
            <w:r>
              <w:t>свинок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40</w:t>
            </w:r>
          </w:p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</w:pPr>
            <w:r>
              <w:t>Количество реализованного племенного молодняка от поголовья ремонтного молодняка в возрасте 2 месяцев, %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9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07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</w:tr>
      <w:tr w:rsidR="00367AE9">
        <w:tc>
          <w:tcPr>
            <w:tcW w:w="2891" w:type="dxa"/>
          </w:tcPr>
          <w:p w:rsidR="00367AE9" w:rsidRDefault="00367AE9">
            <w:pPr>
              <w:pStyle w:val="ConsPlusNormal"/>
            </w:pPr>
            <w:r>
              <w:t>Использование информационных технологий в селекционной работе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6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69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+</w:t>
            </w:r>
          </w:p>
        </w:tc>
        <w:tc>
          <w:tcPr>
            <w:tcW w:w="907" w:type="dxa"/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+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367AE9" w:rsidRDefault="00367AE9">
            <w:pPr>
              <w:pStyle w:val="ConsPlusNormal"/>
            </w:pPr>
            <w:r>
              <w:t xml:space="preserve">Генетическая экспертиза на достоверность происхождения и наличие </w:t>
            </w:r>
            <w:r>
              <w:lastRenderedPageBreak/>
              <w:t>генетических аномалий, %</w:t>
            </w:r>
          </w:p>
          <w:p w:rsidR="00367AE9" w:rsidRDefault="00367AE9">
            <w:pPr>
              <w:pStyle w:val="ConsPlusNormal"/>
              <w:ind w:left="283"/>
            </w:pPr>
            <w:r>
              <w:t>хряки-производители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lastRenderedPageBreak/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367AE9" w:rsidRDefault="00367AE9">
            <w:pPr>
              <w:pStyle w:val="ConsPlusNormal"/>
              <w:ind w:left="283"/>
            </w:pPr>
            <w:r>
              <w:t>ремонтные хрячки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top w:val="nil"/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367AE9" w:rsidRDefault="00367AE9">
            <w:pPr>
              <w:pStyle w:val="ConsPlusNormal"/>
              <w:ind w:left="283"/>
            </w:pPr>
            <w:r>
              <w:t>ремонтные свинки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6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69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367AE9" w:rsidRDefault="00367AE9">
            <w:pPr>
              <w:pStyle w:val="ConsPlusNormal"/>
              <w:jc w:val="right"/>
            </w:pPr>
            <w:r>
              <w:t>100</w:t>
            </w:r>
          </w:p>
        </w:tc>
      </w:tr>
    </w:tbl>
    <w:p w:rsidR="00367AE9" w:rsidRDefault="00367AE9">
      <w:pPr>
        <w:sectPr w:rsidR="00367A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7AE9" w:rsidRDefault="00367AE9">
      <w:pPr>
        <w:pStyle w:val="ConsPlusNormal"/>
        <w:jc w:val="both"/>
      </w:pPr>
    </w:p>
    <w:p w:rsidR="00367AE9" w:rsidRDefault="00367AE9">
      <w:pPr>
        <w:pStyle w:val="ConsPlusNormal"/>
        <w:ind w:firstLine="540"/>
        <w:jc w:val="both"/>
      </w:pPr>
      <w:r>
        <w:t>Примечание: При оценке работы племенных заводов учитывается соответствие продуктивных качеств животных стандартам породы.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4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</w:t>
      </w:r>
    </w:p>
    <w:p w:rsidR="00367AE9" w:rsidRDefault="00367AE9">
      <w:pPr>
        <w:pStyle w:val="ConsPlusTitle"/>
        <w:jc w:val="center"/>
      </w:pPr>
      <w:r>
        <w:t>ОВЕЦ И КОЗ РАЗЛИЧНЫХ ПОРОД (КРОМЕ ОВЕЦ РОМАНОВСКОЙ</w:t>
      </w:r>
    </w:p>
    <w:p w:rsidR="00367AE9" w:rsidRDefault="00367AE9">
      <w:pPr>
        <w:pStyle w:val="ConsPlusTitle"/>
        <w:jc w:val="center"/>
      </w:pPr>
      <w:r>
        <w:t>И КАРАКУЛЬСКОЙ ПОРОД И КОЗ МОЛОЧНЫХ ПОРОД)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┌───────────────────────────────┬─────────────┬────────────┬─────────────┐</w:t>
      </w:r>
    </w:p>
    <w:p w:rsidR="00367AE9" w:rsidRDefault="00367AE9">
      <w:pPr>
        <w:pStyle w:val="ConsPlusCell"/>
        <w:jc w:val="both"/>
      </w:pPr>
      <w:r>
        <w:t>│          Показатели           │ Племзаводы  │Племрепро-  │ Генофондные │</w:t>
      </w:r>
    </w:p>
    <w:p w:rsidR="00367AE9" w:rsidRDefault="00367AE9">
      <w:pPr>
        <w:pStyle w:val="ConsPlusCell"/>
        <w:jc w:val="both"/>
      </w:pPr>
      <w:r>
        <w:t>│                               │             │дукторы     │  хозяйства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    1               │      2      │     3      │      4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│Численность маток и ярок старше│             │            │             │</w:t>
      </w:r>
    </w:p>
    <w:p w:rsidR="00367AE9" w:rsidRDefault="00367AE9">
      <w:pPr>
        <w:pStyle w:val="ConsPlusCell"/>
        <w:jc w:val="both"/>
      </w:pPr>
      <w:r>
        <w:t>│1 года, гол.                   │1500         │800         │300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 том числе чистопородных, %   │100          │100         │100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│Из них класса элита и 1 класса,│             │            │             │</w:t>
      </w:r>
    </w:p>
    <w:p w:rsidR="00367AE9" w:rsidRDefault="00367AE9">
      <w:pPr>
        <w:pStyle w:val="ConsPlusCell"/>
        <w:jc w:val="both"/>
      </w:pPr>
      <w:r>
        <w:t>│%                              │80           │70          │70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│Количество баранов (козлов)-   │             │            │             │</w:t>
      </w:r>
    </w:p>
    <w:p w:rsidR="00367AE9" w:rsidRDefault="00367AE9">
      <w:pPr>
        <w:pStyle w:val="ConsPlusCell"/>
        <w:jc w:val="both"/>
      </w:pPr>
      <w:r>
        <w:t>│производителей класса элита, % │100          │100         │100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│Выход ягнят (козлят) на 100    │             │            │             │</w:t>
      </w:r>
    </w:p>
    <w:p w:rsidR="00367AE9" w:rsidRDefault="00367AE9">
      <w:pPr>
        <w:pStyle w:val="ConsPlusCell"/>
        <w:jc w:val="both"/>
      </w:pPr>
      <w:r>
        <w:t>│маток, гол.                    │100          │95          │95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│Сохранность молодняка к        │             │            │             │</w:t>
      </w:r>
    </w:p>
    <w:p w:rsidR="00367AE9" w:rsidRDefault="00367AE9">
      <w:pPr>
        <w:pStyle w:val="ConsPlusCell"/>
        <w:jc w:val="both"/>
      </w:pPr>
      <w:r>
        <w:t>│отбивке, %                     │95           │95          │95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│Оценка баранов (козлов) по     │             │            │             │</w:t>
      </w:r>
    </w:p>
    <w:p w:rsidR="00367AE9" w:rsidRDefault="00367AE9">
      <w:pPr>
        <w:pStyle w:val="ConsPlusCell"/>
        <w:jc w:val="both"/>
      </w:pPr>
      <w:r>
        <w:t>│качеству потомства, % от       │             │            │             │</w:t>
      </w:r>
    </w:p>
    <w:p w:rsidR="00367AE9" w:rsidRDefault="00367AE9">
      <w:pPr>
        <w:pStyle w:val="ConsPlusCell"/>
        <w:jc w:val="both"/>
      </w:pPr>
      <w:r>
        <w:t>│поголовья основных             │             │            │             │</w:t>
      </w:r>
    </w:p>
    <w:p w:rsidR="00367AE9" w:rsidRDefault="00367AE9">
      <w:pPr>
        <w:pStyle w:val="ConsPlusCell"/>
        <w:jc w:val="both"/>
      </w:pPr>
      <w:r>
        <w:t>│производителей                 │100          │80          │-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│Искусственное осеменение       │             │            │             │</w:t>
      </w:r>
    </w:p>
    <w:p w:rsidR="00367AE9" w:rsidRDefault="00367AE9">
      <w:pPr>
        <w:pStyle w:val="ConsPlusCell"/>
        <w:jc w:val="both"/>
      </w:pPr>
      <w:r>
        <w:t>│маточного поголовья, гол.      │100          │100         │-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│Живая масса, % от стандарта    │             │            │             │</w:t>
      </w:r>
    </w:p>
    <w:p w:rsidR="00367AE9" w:rsidRDefault="00367AE9">
      <w:pPr>
        <w:pStyle w:val="ConsPlusCell"/>
        <w:jc w:val="both"/>
      </w:pPr>
      <w:r>
        <w:t>│породы (животных первого       │             │            │             │</w:t>
      </w:r>
    </w:p>
    <w:p w:rsidR="00367AE9" w:rsidRDefault="00367AE9">
      <w:pPr>
        <w:pStyle w:val="ConsPlusCell"/>
        <w:jc w:val="both"/>
      </w:pPr>
      <w:r>
        <w:t>│класса):                       │             │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│бараны (козлы)-производители   │125          │115         │115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│матки селекционного ядра       │125          │115         │115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│матки селекционной группы      │115          │110         │110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│Продажа племенного молодняка   │             │            │             │</w:t>
      </w:r>
    </w:p>
    <w:p w:rsidR="00367AE9" w:rsidRDefault="00367AE9">
      <w:pPr>
        <w:pStyle w:val="ConsPlusCell"/>
        <w:jc w:val="both"/>
      </w:pPr>
      <w:r>
        <w:t>│от 100 маток, гол.             │15           │15          │-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 том числе: баранчиков        │             │            │             │</w:t>
      </w:r>
    </w:p>
    <w:p w:rsidR="00367AE9" w:rsidRDefault="00367AE9">
      <w:pPr>
        <w:pStyle w:val="ConsPlusCell"/>
        <w:jc w:val="both"/>
      </w:pPr>
      <w:r>
        <w:lastRenderedPageBreak/>
        <w:t>│             (козликов)        │8            │3           │-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  из них класса     │             │            │             │</w:t>
      </w:r>
    </w:p>
    <w:p w:rsidR="00367AE9" w:rsidRDefault="00367AE9">
      <w:pPr>
        <w:pStyle w:val="ConsPlusCell"/>
        <w:jc w:val="both"/>
      </w:pPr>
      <w:r>
        <w:t xml:space="preserve">│             элита, % </w:t>
      </w:r>
      <w:hyperlink w:anchor="P803" w:history="1">
        <w:r>
          <w:rPr>
            <w:color w:val="0000FF"/>
          </w:rPr>
          <w:t>&lt;*&gt;</w:t>
        </w:r>
      </w:hyperlink>
      <w:r>
        <w:t xml:space="preserve">      │50           │40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  ярок 1 класса и   │             │            │             │</w:t>
      </w:r>
    </w:p>
    <w:p w:rsidR="00367AE9" w:rsidRDefault="00367AE9">
      <w:pPr>
        <w:pStyle w:val="ConsPlusCell"/>
        <w:jc w:val="both"/>
      </w:pPr>
      <w:r>
        <w:t>│             элита, %          │50           │40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│Настриг шерсти (начесу пуха),  │             │            │             │</w:t>
      </w:r>
    </w:p>
    <w:p w:rsidR="00367AE9" w:rsidRDefault="00367AE9">
      <w:pPr>
        <w:pStyle w:val="ConsPlusCell"/>
        <w:jc w:val="both"/>
      </w:pPr>
      <w:r>
        <w:t>│% от требований 1 класса       │             │            │             │</w:t>
      </w:r>
    </w:p>
    <w:p w:rsidR="00367AE9" w:rsidRDefault="00367AE9">
      <w:pPr>
        <w:pStyle w:val="ConsPlusCell"/>
        <w:jc w:val="both"/>
      </w:pPr>
      <w:r>
        <w:t>│породы:                        │             │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бараны (козлы)-производители │110          │105         │105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матки                        │105          │100         │100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│Живая масса к отбивке, % к     │             │            │             │</w:t>
      </w:r>
    </w:p>
    <w:p w:rsidR="00367AE9" w:rsidRDefault="00367AE9">
      <w:pPr>
        <w:pStyle w:val="ConsPlusCell"/>
        <w:jc w:val="both"/>
      </w:pPr>
      <w:r>
        <w:t>│целевому стандарту:            │             │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баранчики (козлики)          │110          │100         │100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ярки (козочки)               │105          │100         │100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├───────────────────────────────┼─────────────┼────────────┼─────────────┤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│Генетическая экспертиза        │             │            │             │</w:t>
      </w:r>
    </w:p>
    <w:p w:rsidR="00367AE9" w:rsidRDefault="00367AE9">
      <w:pPr>
        <w:pStyle w:val="ConsPlusCell"/>
        <w:jc w:val="both"/>
      </w:pPr>
      <w:r>
        <w:t>│достоверности происхождения и  │             │            │             │</w:t>
      </w:r>
    </w:p>
    <w:p w:rsidR="00367AE9" w:rsidRDefault="00367AE9">
      <w:pPr>
        <w:pStyle w:val="ConsPlusCell"/>
        <w:jc w:val="both"/>
      </w:pPr>
      <w:r>
        <w:t>│наличия генетических аномалий  │             │            │             │</w:t>
      </w:r>
    </w:p>
    <w:p w:rsidR="00367AE9" w:rsidRDefault="00367AE9">
      <w:pPr>
        <w:pStyle w:val="ConsPlusCell"/>
        <w:jc w:val="both"/>
      </w:pPr>
      <w:r>
        <w:t>│баранов-производителей, %      │100          │100         │100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└───────────────────────────────┴─────────────┴────────────┴─────────────┘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Примечание. Проводится экспертная оценка всех основных и ремонтных баранов (козлов)-производителей, а также 10% животных из каждой представленной к осмотру отары других половозрастных групп племенных овец (коз) комиссионно. Результаты экспертной оценки представляют вместе с другими материалами и экспертным заключением (актом).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bookmarkStart w:id="4" w:name="P803"/>
      <w:bookmarkEnd w:id="4"/>
      <w:r>
        <w:t>&lt;*&gt; Часть племенных баранчиков реализуется до годовалого возраста, а классы присваиваются только при бонитировке в возрасте 1 года, поэтому требования при продаже по классности снижены.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5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 ОВЕЦ</w:t>
      </w:r>
    </w:p>
    <w:p w:rsidR="00367AE9" w:rsidRDefault="00367AE9">
      <w:pPr>
        <w:pStyle w:val="ConsPlusTitle"/>
        <w:jc w:val="center"/>
      </w:pPr>
      <w:r>
        <w:t>РОМАНОВСКОЙ ПОРОДЫ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┌──────────────────────────────┬───────────┬─────────────────┬────────────┐</w:t>
      </w:r>
    </w:p>
    <w:p w:rsidR="00367AE9" w:rsidRDefault="00367AE9">
      <w:pPr>
        <w:pStyle w:val="ConsPlusCell"/>
        <w:jc w:val="both"/>
      </w:pPr>
      <w:r>
        <w:t>│          Показатели          │Племзаводы │Племрепродукторы │Генофондные │</w:t>
      </w:r>
    </w:p>
    <w:p w:rsidR="00367AE9" w:rsidRDefault="00367AE9">
      <w:pPr>
        <w:pStyle w:val="ConsPlusCell"/>
        <w:jc w:val="both"/>
      </w:pPr>
      <w:r>
        <w:t>│                              │           │                 │ хозяйства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│Численность овцематок, всего, │           │                 │            │</w:t>
      </w:r>
    </w:p>
    <w:p w:rsidR="00367AE9" w:rsidRDefault="00367AE9">
      <w:pPr>
        <w:pStyle w:val="ConsPlusCell"/>
        <w:jc w:val="both"/>
      </w:pPr>
      <w:r>
        <w:t>│гол.                          │300        │ 50              │ 50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│в том числе чистопородных, %  │100        │100              │100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lastRenderedPageBreak/>
        <w:t>│Из них класса элита, %        │ 90        │ 80              │ 70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│Бараны-производители класса   │           │                 │            │</w:t>
      </w:r>
    </w:p>
    <w:p w:rsidR="00367AE9" w:rsidRDefault="00367AE9">
      <w:pPr>
        <w:pStyle w:val="ConsPlusCell"/>
        <w:jc w:val="both"/>
      </w:pPr>
      <w:r>
        <w:t>│элита, %                      │100        │100              │100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│Получено ягнят на 100 маток,  │           │                 │            │</w:t>
      </w:r>
    </w:p>
    <w:p w:rsidR="00367AE9" w:rsidRDefault="00367AE9">
      <w:pPr>
        <w:pStyle w:val="ConsPlusCell"/>
        <w:jc w:val="both"/>
      </w:pPr>
      <w:r>
        <w:t>│гол.                          │200        │180              │180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│Сохранность молодняка к       │           │                 │            │</w:t>
      </w:r>
    </w:p>
    <w:p w:rsidR="00367AE9" w:rsidRDefault="00367AE9">
      <w:pPr>
        <w:pStyle w:val="ConsPlusCell"/>
        <w:jc w:val="both"/>
      </w:pPr>
      <w:r>
        <w:t>│отбивке, %                    │ 90        │ 85              │ 85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│Живая масса ягнят к отбивке,  │           │                 │            │</w:t>
      </w:r>
    </w:p>
    <w:p w:rsidR="00367AE9" w:rsidRDefault="00367AE9">
      <w:pPr>
        <w:pStyle w:val="ConsPlusCell"/>
        <w:jc w:val="both"/>
      </w:pPr>
      <w:r>
        <w:t>│кг                            │ 20        │ 18              │ 18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│Живая масса, % от требований  │           │                 │            │</w:t>
      </w:r>
    </w:p>
    <w:p w:rsidR="00367AE9" w:rsidRDefault="00367AE9">
      <w:pPr>
        <w:pStyle w:val="ConsPlusCell"/>
        <w:jc w:val="both"/>
      </w:pPr>
      <w:r>
        <w:t>│1 класса породы:              │           │                 │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│бараны                        │120        │115              │100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│матки                         │110        │100              │100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│Оценка баранов по качеству    │           │                 │            │</w:t>
      </w:r>
    </w:p>
    <w:p w:rsidR="00367AE9" w:rsidRDefault="00367AE9">
      <w:pPr>
        <w:pStyle w:val="ConsPlusCell"/>
        <w:jc w:val="both"/>
      </w:pPr>
      <w:r>
        <w:t>│потомства, % от поголовья     │           │                 │            │</w:t>
      </w:r>
    </w:p>
    <w:p w:rsidR="00367AE9" w:rsidRDefault="00367AE9">
      <w:pPr>
        <w:pStyle w:val="ConsPlusCell"/>
        <w:jc w:val="both"/>
      </w:pPr>
      <w:r>
        <w:t>│основных производителей       │100        │-                │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│Продажа племенного молодняка  │           │                 │            │</w:t>
      </w:r>
    </w:p>
    <w:p w:rsidR="00367AE9" w:rsidRDefault="00367AE9">
      <w:pPr>
        <w:pStyle w:val="ConsPlusCell"/>
        <w:jc w:val="both"/>
      </w:pPr>
      <w:r>
        <w:t>│от 100 маток, имевшихся на    │           │                 │            │</w:t>
      </w:r>
    </w:p>
    <w:p w:rsidR="00367AE9" w:rsidRDefault="00367AE9">
      <w:pPr>
        <w:pStyle w:val="ConsPlusCell"/>
        <w:jc w:val="both"/>
      </w:pPr>
      <w:r>
        <w:t>│начало года, всего, гол.      │ 40        │ 40              │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│в том числе баранчиков        │ 20        │ 10              │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│из них класса элита, %        │ 90        │ 80              │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├──────────────────────────────┼───────────┼─────────────────┼────────────┤</w:t>
      </w:r>
    </w:p>
    <w:p w:rsidR="00367AE9" w:rsidRDefault="00367AE9">
      <w:pPr>
        <w:pStyle w:val="ConsPlusCell"/>
        <w:jc w:val="both"/>
      </w:pPr>
      <w:r>
        <w:t>│Генетическая экспертиза       │           │                 │            │</w:t>
      </w:r>
    </w:p>
    <w:p w:rsidR="00367AE9" w:rsidRDefault="00367AE9">
      <w:pPr>
        <w:pStyle w:val="ConsPlusCell"/>
        <w:jc w:val="both"/>
      </w:pPr>
      <w:r>
        <w:t>│подтверждения происхождения и │           │                 │            │</w:t>
      </w:r>
    </w:p>
    <w:p w:rsidR="00367AE9" w:rsidRDefault="00367AE9">
      <w:pPr>
        <w:pStyle w:val="ConsPlusCell"/>
        <w:jc w:val="both"/>
      </w:pPr>
      <w:r>
        <w:t>│наличия генетических аномалий │           │                 │            │</w:t>
      </w:r>
    </w:p>
    <w:p w:rsidR="00367AE9" w:rsidRDefault="00367AE9">
      <w:pPr>
        <w:pStyle w:val="ConsPlusCell"/>
        <w:jc w:val="both"/>
      </w:pPr>
      <w:r>
        <w:t>│баранов-производителей, %     │100        │100              │100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└──────────────────────────────┴───────────┴─────────────────┴────────────┘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6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 ОВЕЦ</w:t>
      </w:r>
    </w:p>
    <w:p w:rsidR="00367AE9" w:rsidRDefault="00367AE9">
      <w:pPr>
        <w:pStyle w:val="ConsPlusTitle"/>
        <w:jc w:val="center"/>
      </w:pPr>
      <w:r>
        <w:t>КАРАКУЛЬСКОЙ ПОРОДЫ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┌───────────────────────────────────────────┬───────────┬─────────────────┐</w:t>
      </w:r>
    </w:p>
    <w:p w:rsidR="00367AE9" w:rsidRDefault="00367AE9">
      <w:pPr>
        <w:pStyle w:val="ConsPlusCell"/>
        <w:jc w:val="both"/>
      </w:pPr>
      <w:r>
        <w:t>│                Показатели                 │Племзаводы │ Племрепродукторы│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│Численность овцематок, всего, гол.         │2500       │500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│в том числе чистопородных, %               │ 100       │100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│Удельный вес маток и ярок ст. года, %      │  70       │ 72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│из них класса элита и первого класса, %    │  90       │ 80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│Удельный вес баранов-производителей, %     │   2       │  2              │</w:t>
      </w:r>
    </w:p>
    <w:p w:rsidR="00367AE9" w:rsidRDefault="00367AE9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│из них класса элита, %                     │ 100       │100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│Оценка баранов-производителей по качеству  │           │                 │</w:t>
      </w:r>
    </w:p>
    <w:p w:rsidR="00367AE9" w:rsidRDefault="00367AE9">
      <w:pPr>
        <w:pStyle w:val="ConsPlusCell"/>
        <w:jc w:val="both"/>
      </w:pPr>
      <w:r>
        <w:t>│потомства, %                               │ 100       │-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│Получено ягнят на 100 овцематок, гол.      │ 100       │ 90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│Искусственное осеменение маточного         │           │                 │</w:t>
      </w:r>
    </w:p>
    <w:p w:rsidR="00367AE9" w:rsidRDefault="00367AE9">
      <w:pPr>
        <w:pStyle w:val="ConsPlusCell"/>
        <w:jc w:val="both"/>
      </w:pPr>
      <w:r>
        <w:t>│поголовья, %                               │ 100       │100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│Продажа племенного молодняка от 100 маток, │           │                 │</w:t>
      </w:r>
    </w:p>
    <w:p w:rsidR="00367AE9" w:rsidRDefault="00367AE9">
      <w:pPr>
        <w:pStyle w:val="ConsPlusCell"/>
        <w:jc w:val="both"/>
      </w:pPr>
      <w:r>
        <w:t>│всего, гол.                                │  15       │ 10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│в том числе баранчиков, гол.               │  10       │  5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│из них класса элита, %                     │ 100       │100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│Выход шкурок каракуля крупного и среднего  │           │                 │</w:t>
      </w:r>
    </w:p>
    <w:p w:rsidR="00367AE9" w:rsidRDefault="00367AE9">
      <w:pPr>
        <w:pStyle w:val="ConsPlusCell"/>
        <w:jc w:val="both"/>
      </w:pPr>
      <w:r>
        <w:t>│размеров, %                                │  95       │ 95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│Удельный вес шкурок каракуля               │           │                 │</w:t>
      </w:r>
    </w:p>
    <w:p w:rsidR="00367AE9" w:rsidRDefault="00367AE9">
      <w:pPr>
        <w:pStyle w:val="ConsPlusCell"/>
        <w:jc w:val="both"/>
      </w:pPr>
      <w:r>
        <w:t>│специализированных окрасок: %              │           │ 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черной                                 │ 100       │ 98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серой                                  │  45       │ 40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сур                                    │  60       │ 50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белой                                  │  50       │ 45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розовой                                │  40       │ 35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│Выход каракуля первых сортов: %            │           │ 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черного                                │  86       │ 84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в том числе жакетной группы            │  37       │ 35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серого                                 │  85       │ 82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    сур                                    │  88       │ 86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├───────────────────────────────────────────┼───────────┼─────────────────┤</w:t>
      </w:r>
    </w:p>
    <w:p w:rsidR="00367AE9" w:rsidRDefault="00367AE9">
      <w:pPr>
        <w:pStyle w:val="ConsPlusCell"/>
        <w:jc w:val="both"/>
      </w:pPr>
      <w:r>
        <w:t>│Генетическая экспертиза подтверждения      │           │                 │</w:t>
      </w:r>
    </w:p>
    <w:p w:rsidR="00367AE9" w:rsidRDefault="00367AE9">
      <w:pPr>
        <w:pStyle w:val="ConsPlusCell"/>
        <w:jc w:val="both"/>
      </w:pPr>
      <w:r>
        <w:t>│происхождения баранов и наличия            │           │                 │</w:t>
      </w:r>
    </w:p>
    <w:p w:rsidR="00367AE9" w:rsidRDefault="00367AE9">
      <w:pPr>
        <w:pStyle w:val="ConsPlusCell"/>
        <w:jc w:val="both"/>
      </w:pPr>
      <w:r>
        <w:t>│генетических аномалий, %                   │ 100       │ -     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└───────────────────────────────────────────┴───────────┴─────────────────┘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7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</w:t>
      </w:r>
    </w:p>
    <w:p w:rsidR="00367AE9" w:rsidRDefault="00367AE9">
      <w:pPr>
        <w:pStyle w:val="ConsPlusTitle"/>
        <w:jc w:val="center"/>
      </w:pPr>
      <w:r>
        <w:t>ПО РАЗВЕДЕНИЮ ЛОШАДЕЙ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┌────────────────────────────────────┬──────────┬──────────┬──────────────┐</w:t>
      </w:r>
    </w:p>
    <w:p w:rsidR="00367AE9" w:rsidRDefault="00367AE9">
      <w:pPr>
        <w:pStyle w:val="ConsPlusCell"/>
        <w:jc w:val="both"/>
      </w:pPr>
      <w:r>
        <w:t>│            Показатели              │Племзавод │Племрепро-│  Генофондное │</w:t>
      </w:r>
    </w:p>
    <w:p w:rsidR="00367AE9" w:rsidRDefault="00367AE9">
      <w:pPr>
        <w:pStyle w:val="ConsPlusCell"/>
        <w:jc w:val="both"/>
      </w:pPr>
      <w:r>
        <w:lastRenderedPageBreak/>
        <w:t>│                                    │          │дуктор    │   хозяйство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    1                  │    2     │    3     │       4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│Численность жеребцов-производителей │          │          │              │</w:t>
      </w:r>
    </w:p>
    <w:p w:rsidR="00367AE9" w:rsidRDefault="00367AE9">
      <w:pPr>
        <w:pStyle w:val="ConsPlusCell"/>
        <w:jc w:val="both"/>
      </w:pPr>
      <w:r>
        <w:t>│и кобыл, гол., в том числе:         │          │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│При конюшенно-пастбищном            │          │          │              │</w:t>
      </w:r>
    </w:p>
    <w:p w:rsidR="00367AE9" w:rsidRDefault="00367AE9">
      <w:pPr>
        <w:pStyle w:val="ConsPlusCell"/>
        <w:jc w:val="both"/>
      </w:pPr>
      <w:r>
        <w:t>│содержании                          │          │          │              │</w:t>
      </w:r>
    </w:p>
    <w:p w:rsidR="00367AE9" w:rsidRDefault="00367AE9">
      <w:pPr>
        <w:pStyle w:val="ConsPlusCell"/>
        <w:jc w:val="both"/>
      </w:pPr>
      <w:r>
        <w:t>│        жеребцов                    │3         │2         │3             │</w:t>
      </w:r>
    </w:p>
    <w:p w:rsidR="00367AE9" w:rsidRDefault="00367AE9">
      <w:pPr>
        <w:pStyle w:val="ConsPlusCell"/>
        <w:jc w:val="both"/>
      </w:pPr>
      <w:r>
        <w:t>│        кобыл                       │30        │20        │50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│При культурно-табунном содержании   │          │          │              │</w:t>
      </w:r>
    </w:p>
    <w:p w:rsidR="00367AE9" w:rsidRDefault="00367AE9">
      <w:pPr>
        <w:pStyle w:val="ConsPlusCell"/>
        <w:jc w:val="both"/>
      </w:pPr>
      <w:r>
        <w:t>│        жеребцов                    │7         │5         │7             │</w:t>
      </w:r>
    </w:p>
    <w:p w:rsidR="00367AE9" w:rsidRDefault="00367AE9">
      <w:pPr>
        <w:pStyle w:val="ConsPlusCell"/>
        <w:jc w:val="both"/>
      </w:pPr>
      <w:r>
        <w:t>│        кобыл                       │60        │30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│При табунном содержании             │          │          │              │</w:t>
      </w:r>
    </w:p>
    <w:p w:rsidR="00367AE9" w:rsidRDefault="00367AE9">
      <w:pPr>
        <w:pStyle w:val="ConsPlusCell"/>
        <w:jc w:val="both"/>
      </w:pPr>
      <w:r>
        <w:t>│        жеребцов                    │10        │5         │8             │</w:t>
      </w:r>
    </w:p>
    <w:p w:rsidR="00367AE9" w:rsidRDefault="00367AE9">
      <w:pPr>
        <w:pStyle w:val="ConsPlusCell"/>
        <w:jc w:val="both"/>
      </w:pPr>
      <w:r>
        <w:t>│        кобыл                       │100       │50        │120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│Количество чистопородных лошадей, % │          │          │              │</w:t>
      </w:r>
    </w:p>
    <w:p w:rsidR="00367AE9" w:rsidRDefault="00367AE9">
      <w:pPr>
        <w:pStyle w:val="ConsPlusCell"/>
        <w:jc w:val="both"/>
      </w:pPr>
      <w:r>
        <w:t>│от наличия                          │          │          │              │</w:t>
      </w:r>
    </w:p>
    <w:p w:rsidR="00367AE9" w:rsidRDefault="00367AE9">
      <w:pPr>
        <w:pStyle w:val="ConsPlusCell"/>
        <w:jc w:val="both"/>
      </w:pPr>
      <w:r>
        <w:t>│        жеребцов                    │100       │100       │100           │</w:t>
      </w:r>
    </w:p>
    <w:p w:rsidR="00367AE9" w:rsidRDefault="00367AE9">
      <w:pPr>
        <w:pStyle w:val="ConsPlusCell"/>
        <w:jc w:val="both"/>
      </w:pPr>
      <w:r>
        <w:t>│        кобыл                       │100       │100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│Комплексная оценка по бонитировке, %│          │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│В том числе:                        │          │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жеребцов-производителей класса    │          │          │              │</w:t>
      </w:r>
    </w:p>
    <w:p w:rsidR="00367AE9" w:rsidRDefault="00367AE9">
      <w:pPr>
        <w:pStyle w:val="ConsPlusCell"/>
        <w:jc w:val="both"/>
      </w:pPr>
      <w:r>
        <w:t>│  элита                             │100       │100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кобыл класса: элита               │60        │50        │20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1 класса               │40        │40        │50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│Реализация племенного молодняка     │          │          │              │</w:t>
      </w:r>
    </w:p>
    <w:p w:rsidR="00367AE9" w:rsidRDefault="00367AE9">
      <w:pPr>
        <w:pStyle w:val="ConsPlusCell"/>
        <w:jc w:val="both"/>
      </w:pPr>
      <w:r>
        <w:t>│классам элита, % от общего числа    │          │          │              │</w:t>
      </w:r>
    </w:p>
    <w:p w:rsidR="00367AE9" w:rsidRDefault="00367AE9">
      <w:pPr>
        <w:pStyle w:val="ConsPlusCell"/>
        <w:jc w:val="both"/>
      </w:pPr>
      <w:r>
        <w:t>│реализованных животных              │          │          │              │</w:t>
      </w:r>
    </w:p>
    <w:p w:rsidR="00367AE9" w:rsidRDefault="00367AE9">
      <w:pPr>
        <w:pStyle w:val="ConsPlusCell"/>
        <w:jc w:val="both"/>
      </w:pPr>
      <w:r>
        <w:t>│в том числе: верховые и рысистые    │          │          │              │</w:t>
      </w:r>
    </w:p>
    <w:p w:rsidR="00367AE9" w:rsidRDefault="00367AE9">
      <w:pPr>
        <w:pStyle w:val="ConsPlusCell"/>
        <w:jc w:val="both"/>
      </w:pPr>
      <w:r>
        <w:t>│породы                              │80        │60        │-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тяжеловозные           │70        │55        │-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породы местного        │50        │45        │-             │</w:t>
      </w:r>
    </w:p>
    <w:p w:rsidR="00367AE9" w:rsidRDefault="00367AE9">
      <w:pPr>
        <w:pStyle w:val="ConsPlusCell"/>
        <w:jc w:val="both"/>
      </w:pPr>
      <w:r>
        <w:t>│             значения               │          │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│Деловой выход жеребят от 100 кобыл  │          │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│в том числе: верховые и рысистые    │          │          │              │</w:t>
      </w:r>
    </w:p>
    <w:p w:rsidR="00367AE9" w:rsidRDefault="00367AE9">
      <w:pPr>
        <w:pStyle w:val="ConsPlusCell"/>
        <w:jc w:val="both"/>
      </w:pPr>
      <w:r>
        <w:t>│породы                              │60        │60        │60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тяжеловозные           │75        │75        │70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породы местного        │75        │75        │70            │</w:t>
      </w:r>
    </w:p>
    <w:p w:rsidR="00367AE9" w:rsidRDefault="00367AE9">
      <w:pPr>
        <w:pStyle w:val="ConsPlusCell"/>
        <w:jc w:val="both"/>
      </w:pPr>
      <w:r>
        <w:t>│             значения               │          │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│Генетическая экспертиза             │          │          │              │</w:t>
      </w:r>
    </w:p>
    <w:p w:rsidR="00367AE9" w:rsidRDefault="00367AE9">
      <w:pPr>
        <w:pStyle w:val="ConsPlusCell"/>
        <w:jc w:val="both"/>
      </w:pPr>
      <w:r>
        <w:t>│подтверждения происхождения и       │          │          │              │</w:t>
      </w:r>
    </w:p>
    <w:p w:rsidR="00367AE9" w:rsidRDefault="00367AE9">
      <w:pPr>
        <w:pStyle w:val="ConsPlusCell"/>
        <w:jc w:val="both"/>
      </w:pPr>
      <w:r>
        <w:t>│наличия генетических аномалий и     │          │          │              │</w:t>
      </w:r>
    </w:p>
    <w:p w:rsidR="00367AE9" w:rsidRDefault="00367AE9">
      <w:pPr>
        <w:pStyle w:val="ConsPlusCell"/>
        <w:jc w:val="both"/>
      </w:pPr>
      <w:r>
        <w:t>│паспортизация, % от наличия         │          │          │              │</w:t>
      </w:r>
    </w:p>
    <w:p w:rsidR="00367AE9" w:rsidRDefault="00367AE9">
      <w:pPr>
        <w:pStyle w:val="ConsPlusCell"/>
        <w:jc w:val="both"/>
      </w:pPr>
      <w:r>
        <w:t>│поголовья:                          │          │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│в том числе: жеребцов               │100       │100       │100           │</w:t>
      </w:r>
    </w:p>
    <w:p w:rsidR="00367AE9" w:rsidRDefault="00367AE9">
      <w:pPr>
        <w:pStyle w:val="ConsPlusCell"/>
        <w:jc w:val="both"/>
      </w:pPr>
      <w:r>
        <w:lastRenderedPageBreak/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кобыл                  │100       │100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жеребчиков             │100       │100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кобылок                │100       │100       │100 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└────────────────────────────────────┴──────────┴──────────┴──────────────┘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8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</w:t>
      </w:r>
    </w:p>
    <w:p w:rsidR="00367AE9" w:rsidRDefault="00367AE9">
      <w:pPr>
        <w:pStyle w:val="ConsPlusTitle"/>
        <w:jc w:val="center"/>
      </w:pPr>
      <w:r>
        <w:t>РАЗЛИЧНЫХ ВИДОВ И ПОРОД СЕЛЬСКОХОЗЯЙСТВЕННОЙ ПТИЦЫ</w:t>
      </w:r>
    </w:p>
    <w:p w:rsidR="00367AE9" w:rsidRDefault="00367AE9">
      <w:pPr>
        <w:pStyle w:val="ConsPlusNormal"/>
        <w:jc w:val="center"/>
      </w:pPr>
    </w:p>
    <w:p w:rsidR="00367AE9" w:rsidRDefault="00367AE9">
      <w:pPr>
        <w:pStyle w:val="ConsPlusTitle"/>
        <w:jc w:val="center"/>
        <w:outlineLvl w:val="2"/>
      </w:pPr>
      <w:r>
        <w:t>Племенные заводы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rPr>
          <w:sz w:val="18"/>
        </w:rPr>
        <w:t>┌──────────────────────────┬───────────────────┬─────┬─────┬─────┬──────┬──────┐</w:t>
      </w:r>
    </w:p>
    <w:p w:rsidR="00367AE9" w:rsidRDefault="00367AE9">
      <w:pPr>
        <w:pStyle w:val="ConsPlusCell"/>
        <w:jc w:val="both"/>
      </w:pPr>
      <w:r>
        <w:rPr>
          <w:sz w:val="18"/>
        </w:rPr>
        <w:t>│        Показатели        │       Куры        │Ин-  │Утки │Гуси │Цесар-│Пере- │</w:t>
      </w:r>
    </w:p>
    <w:p w:rsidR="00367AE9" w:rsidRDefault="00367AE9">
      <w:pPr>
        <w:pStyle w:val="ConsPlusCell"/>
        <w:jc w:val="both"/>
      </w:pPr>
      <w:r>
        <w:rPr>
          <w:sz w:val="18"/>
        </w:rPr>
        <w:t>│                          ├──────┬──────┬─────┤дейки│     │     │ки    │пела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                          │яичные│мясо- │мяс-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                          │      │яичные│ные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│Численность несушек, тыс. 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│гол.                      │30    │25    │30   │10   │15   │10   │5     │5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│Классный            состав│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│племенного  стада,  %   от│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│общего  поголовья:        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│класса элита-рекорд      и│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│элита                     │60    │60    │60   │60   │60   │60   │60    │60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│Яйценоскость  на   несушку│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│за год, шт.               │285   │175   │165  │120  │180  │40   │110   │220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│Оборот стада              │1.1   │1.2   │1.4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│Использование    яиц    на│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│племенные   цели,   %   от│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│валового производства     │35    │40    │60   │70   │75   │80   │40    │40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│Вывод молодняка, %        │75    │75    │65   │60   │70   │60   │65    │70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│Сохранность      молодняка│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│(без выбраковки), %       │95    │95    │95   │90   │93   │93   │94    │93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│Сохранность       взрослой│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│птицы (без выбраковки), % │96    │96    │96   │95   │95   │94   │95    │95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│Количество    селекционных│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│гнезд на линию, шт.       │60    │60    │60   │60   │60   │60   │60    │60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├──────────────────────────┼──────┼──────┼─────┼─────┼─────┼─────┼──────┼──────┤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│Число          отведенного│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│молодняка     от     одной│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│гнездовой   несушки    при│      │      │     │     │     │     │ 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│внутрилинейном спаривании │15    │15    │15   │15   │10   │10   │15    │15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└──────────────────────────┴──────┴──────┴─────┴─────┴─────┴─────┴──────┴──────┘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 xml:space="preserve">Примечание. Птицеводческие племенные заводы занимаются селекцией и воспроизводством птицы исходных сочетающихся линий промышленных кроссов и производством </w:t>
      </w:r>
      <w:r>
        <w:lastRenderedPageBreak/>
        <w:t>прародительских форм. Основными задачами племенного завода являются совершенствование и размножение птицы исходных сочетающихся линий, поддерживание их продуктивных и племенных качеств, реализация племенной продукции (прародительские и родительские формы) в племенные репродукторы. При оценке работы племенного завода учитывается наличие селекционного прогресса, продуктивность выведенных линий и вновь созданных кроссов птицы, количество рекламаций на племенную продукцию, а также правильность комплектования множителя исходных линий.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2"/>
      </w:pPr>
      <w:r>
        <w:t>Племенные репродукторы I и II порядка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┌──────────────────────────────┬───────────────────┬──────┬────┬─────┬─────┬──────┐</w:t>
      </w:r>
    </w:p>
    <w:p w:rsidR="00367AE9" w:rsidRDefault="00367AE9">
      <w:pPr>
        <w:pStyle w:val="ConsPlusCell"/>
        <w:jc w:val="both"/>
      </w:pPr>
      <w:r>
        <w:rPr>
          <w:sz w:val="18"/>
        </w:rPr>
        <w:t>│          Показатели          │       Куры        │Индей-│Утки│Гуси │Це-  │Пере- │</w:t>
      </w:r>
    </w:p>
    <w:p w:rsidR="00367AE9" w:rsidRDefault="00367AE9">
      <w:pPr>
        <w:pStyle w:val="ConsPlusCell"/>
        <w:jc w:val="both"/>
      </w:pPr>
      <w:r>
        <w:rPr>
          <w:sz w:val="18"/>
        </w:rPr>
        <w:t>│                              ├──────┬──────┬─────┤ки    │    │     │сарки│пела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                              │яичные│мясо- │мяс-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                              │      │яичные│ные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│Поголовье  кур-несушек,   тыс.│      │      │   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│гол.                          │40    │25    │30   │10    │15  │10   │4    │4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│Классный   состав   племенного│      │      │   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│стада, % от общего поголовья: │      │      │   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│1 класса (прародители)        │70    │70    │70   │70    │70  │70   │70   │70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│2 класса (родители)           │100   │100   │100  │100   │100 │100  │100  │100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│Яйценоскость  на  несушку   за│      │      │   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│год, шт.                      │290   │185   │165  │110   │ 170│35   │100  │200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│Оборот стада                  │1.1   │1.2   │1.4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│Использование      яиц      на│      │      │   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│племенные цели, % от  валового│      │      │   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│производства                  │35    │40    │60   │70    │70  │80   │40   │40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│Вывод молодняка, %            │80    │75    │65   │60    │70  │60   │60   │70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│Сохранность   молодняка   (без│      │      │   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│выбраковки), %                │95    │95    │95   │90    │92  │92   │94   │92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├──────────────────────────────┼──────┼──────┼─────┼──────┼────┼─────┼─────┼──────┤</w:t>
      </w:r>
    </w:p>
    <w:p w:rsidR="00367AE9" w:rsidRDefault="00367AE9">
      <w:pPr>
        <w:pStyle w:val="ConsPlusCell"/>
        <w:jc w:val="both"/>
      </w:pPr>
      <w:r>
        <w:rPr>
          <w:sz w:val="18"/>
        </w:rPr>
        <w:t>│Сохранность   взрослой   птицы│      │      │     │      │    │     │     │  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│(без выбраковки), %           │96    │96    │96   │95    │94  │94   │95   │94    │</w:t>
      </w:r>
    </w:p>
    <w:p w:rsidR="00367AE9" w:rsidRDefault="00367AE9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└──────────────────────────────┴──────┴──────┴─────┴──────┴────┴─────┴─────┴──────┘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Примечание: 1. С учетом специфики отрасли, в птицеводстве существуют племенные репродукторы I и II порядка. Племенные репродукторы I порядка производят и реализуют племенную продукцию (родительские формы) в племенные репродукторы II порядка или родительским стадам птицефабрик. Племенные репродукторы II порядка производят и реализуют гибридный суточный молодняк или яйца для птицефабрик, инкубаторно-птицеводческих станций и другим юридическим и физическим лицам, производящим товарную продукцию.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2. Обязательной является ежегодная замена стада: репродукторы I порядка комплектуются за счет племенной продукции группы множителя исходных линий из племенных заводов, не менее 2 раз в год; репродукторы II порядка, птицефабрики и др. товаропроизводители - за счет племенной продукции (родительских форм) из репродукторов I порядка не менее 4 раз в год.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2"/>
      </w:pPr>
      <w:r>
        <w:t>Генофондные хозяйства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Для сохранения и воспроизводства малочисленных пород сельскохозяйственной птицы необходимо придерживаться следующих требований: поголовье кур должно быть не менее 100 голов, петухов - 25 голов на породу. Минимальное поголовье гусей, уток, индеек, цесарок, перепелов должно составлять 60 самок и 20 самцов.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 xml:space="preserve">Продуктивность генофондных пород допускается ниже на 20% промышленных форм, </w:t>
      </w:r>
      <w:r>
        <w:lastRenderedPageBreak/>
        <w:t>соответствующих направлению продуктивности.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При наличии специфических генов, характерных для отдельной породы, уровень продуктивности не учитывается.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9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2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</w:t>
      </w:r>
    </w:p>
    <w:p w:rsidR="00367AE9" w:rsidRDefault="00367AE9">
      <w:pPr>
        <w:pStyle w:val="ConsPlusTitle"/>
        <w:jc w:val="center"/>
      </w:pPr>
      <w:r>
        <w:t>северных оленей в тундровой и лесотундровой зоне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┌────────────────────────────┬─────────────────┬──────────┬───────────────┐</w:t>
      </w:r>
    </w:p>
    <w:p w:rsidR="00367AE9" w:rsidRDefault="00367AE9">
      <w:pPr>
        <w:pStyle w:val="ConsPlusCell"/>
        <w:jc w:val="both"/>
      </w:pPr>
      <w:r>
        <w:t>│         Показатели         │   Племзаводы    │Племрепро-│  Генофондные  │</w:t>
      </w:r>
    </w:p>
    <w:p w:rsidR="00367AE9" w:rsidRDefault="00367AE9">
      <w:pPr>
        <w:pStyle w:val="ConsPlusCell"/>
        <w:jc w:val="both"/>
      </w:pPr>
      <w:r>
        <w:t>│                            │                 │дукторы   │   хозяйства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             1              │        2        │    3     │       4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│Численность оленей          │                 │          │               │</w:t>
      </w:r>
    </w:p>
    <w:p w:rsidR="00367AE9" w:rsidRDefault="00367AE9">
      <w:pPr>
        <w:pStyle w:val="ConsPlusCell"/>
        <w:jc w:val="both"/>
      </w:pPr>
      <w:r>
        <w:t>│основного стада, гол.       │5000             │3000      │1000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│Удельный вес чистопородных  │                 │          │               │</w:t>
      </w:r>
    </w:p>
    <w:p w:rsidR="00367AE9" w:rsidRDefault="00367AE9">
      <w:pPr>
        <w:pStyle w:val="ConsPlusCell"/>
        <w:jc w:val="both"/>
      </w:pPr>
      <w:r>
        <w:t>│животных, %                 │ 100             │ 100      │ 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│Классный состав маток:      │                 │          │               │</w:t>
      </w:r>
    </w:p>
    <w:p w:rsidR="00367AE9" w:rsidRDefault="00367AE9">
      <w:pPr>
        <w:pStyle w:val="ConsPlusCell"/>
        <w:jc w:val="both"/>
      </w:pPr>
      <w:r>
        <w:t>│класса элита рекорд и элита │                 │          │               │</w:t>
      </w:r>
    </w:p>
    <w:p w:rsidR="00367AE9" w:rsidRDefault="00367AE9">
      <w:pPr>
        <w:pStyle w:val="ConsPlusCell"/>
        <w:jc w:val="both"/>
      </w:pPr>
      <w:r>
        <w:t>│в % от общего поголовья     │                 │          │               │</w:t>
      </w:r>
    </w:p>
    <w:p w:rsidR="00367AE9" w:rsidRDefault="00367AE9">
      <w:pPr>
        <w:pStyle w:val="ConsPlusCell"/>
        <w:jc w:val="both"/>
      </w:pPr>
      <w:r>
        <w:t>│маток                       │  70             │  60      │  40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│Количество самцов-          │                 │          │               │</w:t>
      </w:r>
    </w:p>
    <w:p w:rsidR="00367AE9" w:rsidRDefault="00367AE9">
      <w:pPr>
        <w:pStyle w:val="ConsPlusCell"/>
        <w:jc w:val="both"/>
      </w:pPr>
      <w:r>
        <w:t>│производителей класса элита │                 │          │               │</w:t>
      </w:r>
    </w:p>
    <w:p w:rsidR="00367AE9" w:rsidRDefault="00367AE9">
      <w:pPr>
        <w:pStyle w:val="ConsPlusCell"/>
        <w:jc w:val="both"/>
      </w:pPr>
      <w:r>
        <w:t>│рекорд и элита, %           │ 100             │ 100      │ 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│Количество маток, в % от    │                 │          │               │</w:t>
      </w:r>
    </w:p>
    <w:p w:rsidR="00367AE9" w:rsidRDefault="00367AE9">
      <w:pPr>
        <w:pStyle w:val="ConsPlusCell"/>
        <w:jc w:val="both"/>
      </w:pPr>
      <w:r>
        <w:t>│общего поголовья            │  55             │  55      │  50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│Выход телят на 100 маток,   │                 │          │               │</w:t>
      </w:r>
    </w:p>
    <w:p w:rsidR="00367AE9" w:rsidRDefault="00367AE9">
      <w:pPr>
        <w:pStyle w:val="ConsPlusCell"/>
        <w:jc w:val="both"/>
      </w:pPr>
      <w:r>
        <w:t>│гол.                        │  75             │  70      │  65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│Сохранность взрослых оленей,│                 │          │               │</w:t>
      </w:r>
    </w:p>
    <w:p w:rsidR="00367AE9" w:rsidRDefault="00367AE9">
      <w:pPr>
        <w:pStyle w:val="ConsPlusCell"/>
        <w:jc w:val="both"/>
      </w:pPr>
      <w:r>
        <w:t>│%                           │  90             │  90      │  85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│Продажа племенного          │                 │          │               │</w:t>
      </w:r>
    </w:p>
    <w:p w:rsidR="00367AE9" w:rsidRDefault="00367AE9">
      <w:pPr>
        <w:pStyle w:val="ConsPlusCell"/>
        <w:jc w:val="both"/>
      </w:pPr>
      <w:r>
        <w:t>│молодняка на 100 январских  │                 │          │               │</w:t>
      </w:r>
    </w:p>
    <w:p w:rsidR="00367AE9" w:rsidRDefault="00367AE9">
      <w:pPr>
        <w:pStyle w:val="ConsPlusCell"/>
        <w:jc w:val="both"/>
      </w:pPr>
      <w:r>
        <w:t>│маток, гол.                 │  20             │  10      │  -  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└────────────────────────────┴─────────────────┴──────────┴───────────────┘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2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</w:t>
      </w:r>
    </w:p>
    <w:p w:rsidR="00367AE9" w:rsidRDefault="00367AE9">
      <w:pPr>
        <w:pStyle w:val="ConsPlusTitle"/>
        <w:jc w:val="center"/>
      </w:pPr>
      <w:r>
        <w:t>северных оленей в таежной зоне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┌────────────────────────┬─────────────────────┬──────────┬───────────────┐</w:t>
      </w:r>
    </w:p>
    <w:p w:rsidR="00367AE9" w:rsidRDefault="00367AE9">
      <w:pPr>
        <w:pStyle w:val="ConsPlusCell"/>
        <w:jc w:val="both"/>
      </w:pPr>
      <w:r>
        <w:t>│       Показатели       │     Племзаводы      │Племрепро-│  Генофондные  │</w:t>
      </w:r>
    </w:p>
    <w:p w:rsidR="00367AE9" w:rsidRDefault="00367AE9">
      <w:pPr>
        <w:pStyle w:val="ConsPlusCell"/>
        <w:jc w:val="both"/>
      </w:pPr>
      <w:r>
        <w:t>│                        │                     │дукторы   │   хозяйства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           1            │          2          │    3     │       4       │</w:t>
      </w:r>
    </w:p>
    <w:p w:rsidR="00367AE9" w:rsidRDefault="00367AE9">
      <w:pPr>
        <w:pStyle w:val="ConsPlusCell"/>
        <w:jc w:val="both"/>
      </w:pPr>
      <w:r>
        <w:lastRenderedPageBreak/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│Численность оленей      │                     │          │               │</w:t>
      </w:r>
    </w:p>
    <w:p w:rsidR="00367AE9" w:rsidRDefault="00367AE9">
      <w:pPr>
        <w:pStyle w:val="ConsPlusCell"/>
        <w:jc w:val="both"/>
      </w:pPr>
      <w:r>
        <w:t>│основного стада, гол.   │2000                 │1000      │500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│Удельный вес            │                     │          │               │</w:t>
      </w:r>
    </w:p>
    <w:p w:rsidR="00367AE9" w:rsidRDefault="00367AE9">
      <w:pPr>
        <w:pStyle w:val="ConsPlusCell"/>
        <w:jc w:val="both"/>
      </w:pPr>
      <w:r>
        <w:t>│чистопородных животных, │                     │          │               │</w:t>
      </w:r>
    </w:p>
    <w:p w:rsidR="00367AE9" w:rsidRDefault="00367AE9">
      <w:pPr>
        <w:pStyle w:val="ConsPlusCell"/>
        <w:jc w:val="both"/>
      </w:pPr>
      <w:r>
        <w:t>│%                       │ 100                 │ 100      │100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│Классный состав маток:  │                     │          │               │</w:t>
      </w:r>
    </w:p>
    <w:p w:rsidR="00367AE9" w:rsidRDefault="00367AE9">
      <w:pPr>
        <w:pStyle w:val="ConsPlusCell"/>
        <w:jc w:val="both"/>
      </w:pPr>
      <w:r>
        <w:t>│класса элита рекорд и   │                     │          │               │</w:t>
      </w:r>
    </w:p>
    <w:p w:rsidR="00367AE9" w:rsidRDefault="00367AE9">
      <w:pPr>
        <w:pStyle w:val="ConsPlusCell"/>
        <w:jc w:val="both"/>
      </w:pPr>
      <w:r>
        <w:t>│элита в % от общего     │                     │          │               │</w:t>
      </w:r>
    </w:p>
    <w:p w:rsidR="00367AE9" w:rsidRDefault="00367AE9">
      <w:pPr>
        <w:pStyle w:val="ConsPlusCell"/>
        <w:jc w:val="both"/>
      </w:pPr>
      <w:r>
        <w:t>│поголовья маток         │  70                 │  60      │ 40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│Классный состав самцов- │                     │          │               │</w:t>
      </w:r>
    </w:p>
    <w:p w:rsidR="00367AE9" w:rsidRDefault="00367AE9">
      <w:pPr>
        <w:pStyle w:val="ConsPlusCell"/>
        <w:jc w:val="both"/>
      </w:pPr>
      <w:r>
        <w:t>│производителей класса   │                     │          │               │</w:t>
      </w:r>
    </w:p>
    <w:p w:rsidR="00367AE9" w:rsidRDefault="00367AE9">
      <w:pPr>
        <w:pStyle w:val="ConsPlusCell"/>
        <w:jc w:val="both"/>
      </w:pPr>
      <w:r>
        <w:t>│элита рекорд и элита, % │                     │          │               │</w:t>
      </w:r>
    </w:p>
    <w:p w:rsidR="00367AE9" w:rsidRDefault="00367AE9">
      <w:pPr>
        <w:pStyle w:val="ConsPlusCell"/>
        <w:jc w:val="both"/>
      </w:pPr>
      <w:r>
        <w:t>│от общего поголовья     │                     │          │               │</w:t>
      </w:r>
    </w:p>
    <w:p w:rsidR="00367AE9" w:rsidRDefault="00367AE9">
      <w:pPr>
        <w:pStyle w:val="ConsPlusCell"/>
        <w:jc w:val="both"/>
      </w:pPr>
      <w:r>
        <w:t>│самцов                  │100                  │ 100      │100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│Количество маток, в % от│                     │          │               │</w:t>
      </w:r>
    </w:p>
    <w:p w:rsidR="00367AE9" w:rsidRDefault="00367AE9">
      <w:pPr>
        <w:pStyle w:val="ConsPlusCell"/>
        <w:jc w:val="both"/>
      </w:pPr>
      <w:r>
        <w:t>│общего поголовья        │  50                 │  50      │ 45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│Выход телят на 100      │                     │          │               │</w:t>
      </w:r>
    </w:p>
    <w:p w:rsidR="00367AE9" w:rsidRDefault="00367AE9">
      <w:pPr>
        <w:pStyle w:val="ConsPlusCell"/>
        <w:jc w:val="both"/>
      </w:pPr>
      <w:r>
        <w:t>│маток, гол.             │  70                 │  65      │ 60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│Сохранность взрослых    │┌─┐┌─┐┌─┐┌─┐┌─┐┌─┐   │          │               │</w:t>
      </w:r>
    </w:p>
    <w:p w:rsidR="00367AE9" w:rsidRDefault="00367AE9">
      <w:pPr>
        <w:pStyle w:val="ConsPlusCell"/>
        <w:jc w:val="both"/>
      </w:pPr>
      <w:r>
        <w:t>│оленей, %               ││ ││ ││ ││ ││ ││ │   │  85      │ 80            │</w:t>
      </w:r>
    </w:p>
    <w:p w:rsidR="00367AE9" w:rsidRDefault="00367AE9">
      <w:pPr>
        <w:pStyle w:val="ConsPlusCell"/>
        <w:jc w:val="both"/>
      </w:pPr>
      <w:r>
        <w:t>│                        │└─┘└─┘└─┘└─┘└─┘└─┘   │          │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├────────────────────────┼─────────────────────┼──────────┼───────────────┤</w:t>
      </w:r>
    </w:p>
    <w:p w:rsidR="00367AE9" w:rsidRDefault="00367AE9">
      <w:pPr>
        <w:pStyle w:val="ConsPlusCell"/>
        <w:jc w:val="both"/>
      </w:pPr>
      <w:r>
        <w:t>│Продажа племенного      │┌─┐┌─┐┌─┐┌─┐┌─┐┌─┐   │          │               │</w:t>
      </w:r>
    </w:p>
    <w:p w:rsidR="00367AE9" w:rsidRDefault="00367AE9">
      <w:pPr>
        <w:pStyle w:val="ConsPlusCell"/>
        <w:jc w:val="both"/>
      </w:pPr>
      <w:r>
        <w:t>│молодняка на 100        ││ ││ ││ ││ ││ ││ │   │          │               │</w:t>
      </w:r>
    </w:p>
    <w:p w:rsidR="00367AE9" w:rsidRDefault="00367AE9">
      <w:pPr>
        <w:pStyle w:val="ConsPlusCell"/>
        <w:jc w:val="both"/>
      </w:pPr>
      <w:r>
        <w:t>│январских маток, гол.   │└─┘└─┘└─┘└─┘└─┘└─┘   │          │               │</w:t>
      </w:r>
    </w:p>
    <w:p w:rsidR="00367AE9" w:rsidRDefault="00367AE9">
      <w:pPr>
        <w:pStyle w:val="ConsPlusCell"/>
        <w:jc w:val="both"/>
      </w:pPr>
      <w:r>
        <w:t>│                        │  20                 │  10      │ -   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└────────────────────────┴─────────────────────┴──────────┴───────────────┘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10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jc w:val="center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</w:t>
      </w:r>
    </w:p>
    <w:p w:rsidR="00367AE9" w:rsidRDefault="00367AE9">
      <w:pPr>
        <w:pStyle w:val="ConsPlusTitle"/>
        <w:jc w:val="center"/>
      </w:pPr>
      <w:r>
        <w:t>ПУШНЫХ ЗВЕРЕЙ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┌──────────────────────────────────┬───────────┬────────────┬─────────────┐</w:t>
      </w:r>
    </w:p>
    <w:p w:rsidR="00367AE9" w:rsidRDefault="00367AE9">
      <w:pPr>
        <w:pStyle w:val="ConsPlusCell"/>
        <w:jc w:val="both"/>
      </w:pPr>
      <w:r>
        <w:t>│            Показатели            │Племзаводы │Племрепро-  │ Генофондные │</w:t>
      </w:r>
    </w:p>
    <w:p w:rsidR="00367AE9" w:rsidRDefault="00367AE9">
      <w:pPr>
        <w:pStyle w:val="ConsPlusCell"/>
        <w:jc w:val="both"/>
      </w:pPr>
      <w:r>
        <w:t>│                                  │           │дукторы     │  хозяйства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     1                 │     2     │     3      │      4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│Численность      самок   основного│           │            │             │</w:t>
      </w:r>
    </w:p>
    <w:p w:rsidR="00367AE9" w:rsidRDefault="00367AE9">
      <w:pPr>
        <w:pStyle w:val="ConsPlusCell"/>
        <w:jc w:val="both"/>
      </w:pPr>
      <w:r>
        <w:t>│стада, гол.:                      │           │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норок                  │1000       │ 500        │100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лисиц                  │ 500       │ 300        │ 50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песцов                 │ 300       │ 200        │ 50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енотовидных собак      │ 300       │ 200        │  -          │</w:t>
      </w:r>
    </w:p>
    <w:p w:rsidR="00367AE9" w:rsidRDefault="00367AE9">
      <w:pPr>
        <w:pStyle w:val="ConsPlusCell"/>
        <w:jc w:val="both"/>
      </w:pPr>
      <w:r>
        <w:lastRenderedPageBreak/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соболей                │2000       │1000  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нутрий                 │ 200       │ 100        │ 50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хорьков                │1000       │ 500  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│Число   элитных   зверей  (1  и  2│           │            │             │</w:t>
      </w:r>
    </w:p>
    <w:p w:rsidR="00367AE9" w:rsidRDefault="00367AE9">
      <w:pPr>
        <w:pStyle w:val="ConsPlusCell"/>
        <w:jc w:val="both"/>
      </w:pPr>
      <w:r>
        <w:t>│класса) в основном стаде, %       │           │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самцов взрослых        │  90       │  80        │ 75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взрослых         │  85       │  75        │ 70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самцов ремонтных       │  95       │  90        │ 85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ремонтных        │  90       │  85        │ 80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│Длина  тела  ремонтного  молодняка│           │            │             │</w:t>
      </w:r>
    </w:p>
    <w:p w:rsidR="00367AE9" w:rsidRDefault="00367AE9">
      <w:pPr>
        <w:pStyle w:val="ConsPlusCell"/>
        <w:jc w:val="both"/>
      </w:pPr>
      <w:r>
        <w:t>│&lt;*&gt;, см.:                         │           │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│норок      самцов                 │  48       │  46        │ 44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                 │  41       │  39        │ 37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│лисиц      самцов                 │  73       │  72        │ 70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                 │  70       │  68        │ 66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│песцов     самцов                 │  68       │  67        │ 66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                 │  64       │  62        │ 62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│соболей    самцов                 │  47       │  46  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                 │  41       │  40  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│хорьков    самцов                 │  47       │  46  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                 │  39       │  38  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│енотовидных собак самцов          │  68       │  67        │ 65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       самок           │  66       │  65        │ 63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 xml:space="preserve">│Живая масса рем. молодняка </w:t>
      </w:r>
      <w:hyperlink w:anchor="P1332" w:history="1">
        <w:r>
          <w:rPr>
            <w:color w:val="0000FF"/>
          </w:rPr>
          <w:t>&lt;*&gt;</w:t>
        </w:r>
      </w:hyperlink>
      <w:r>
        <w:t>: кг│           │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│норок      самцов                 │   2,7     │   2,6      │  2,3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                 │   1,4     │   1,3      │  1,2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│соболей    самцов                 │   1,6     │   1,5      │  1,4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                 │   1,3     │   1,2      │  1,0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│нутрий     самцов                 │   4,4     │   4,4      │  4,0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самок                  │   4,0     │   3,9      │  3,6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│Выход молодняка  от  одной  самки,│           │            │             │</w:t>
      </w:r>
    </w:p>
    <w:p w:rsidR="00367AE9" w:rsidRDefault="00367AE9">
      <w:pPr>
        <w:pStyle w:val="ConsPlusCell"/>
        <w:jc w:val="both"/>
      </w:pPr>
      <w:r>
        <w:t>│голов:                            │           │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норки                  │   4,5     │   4,8      │  4,0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lastRenderedPageBreak/>
        <w:t xml:space="preserve">│           лисицы </w:t>
      </w:r>
      <w:hyperlink w:anchor="P1333" w:history="1">
        <w:r>
          <w:rPr>
            <w:color w:val="0000FF"/>
          </w:rPr>
          <w:t>&lt;**&gt;</w:t>
        </w:r>
      </w:hyperlink>
      <w:r>
        <w:t xml:space="preserve">            │   4,0     │   4,5      │  3,8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 xml:space="preserve">│           песца </w:t>
      </w:r>
      <w:hyperlink w:anchor="P1333" w:history="1">
        <w:r>
          <w:rPr>
            <w:color w:val="0000FF"/>
          </w:rPr>
          <w:t>&lt;**&gt;</w:t>
        </w:r>
      </w:hyperlink>
      <w:r>
        <w:t xml:space="preserve">             │   7,5     │   8,0      │  7,0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 xml:space="preserve">│           енотовидной собаки </w:t>
      </w:r>
      <w:hyperlink w:anchor="P1333" w:history="1">
        <w:r>
          <w:rPr>
            <w:color w:val="0000FF"/>
          </w:rPr>
          <w:t>&lt;**&gt;</w:t>
        </w:r>
      </w:hyperlink>
      <w:r>
        <w:t>│   5,5     │   6,0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соболя                 │   1,8     │   1,8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хорька                 │   7,0     │   7,5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нутрии  (в  расчете  на│           │            │             │</w:t>
      </w:r>
    </w:p>
    <w:p w:rsidR="00367AE9" w:rsidRDefault="00367AE9">
      <w:pPr>
        <w:pStyle w:val="ConsPlusCell"/>
        <w:jc w:val="both"/>
      </w:pPr>
      <w:r>
        <w:t>│           основную самку)        │   6,0     │   6,5      │  5,5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│Сохранность  молодняка  за  период│           │            │             │</w:t>
      </w:r>
    </w:p>
    <w:p w:rsidR="00367AE9" w:rsidRDefault="00367AE9">
      <w:pPr>
        <w:pStyle w:val="ConsPlusCell"/>
        <w:jc w:val="both"/>
      </w:pPr>
      <w:r>
        <w:t>│выращивания, %:                   │           │ 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норок                  │  97       │  97        │ 97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нутрий                 │  92       │  92        │ 92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других видов           │  98       │  98        │ 98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│Реализация   племенного  молодняка│           │            │             │</w:t>
      </w:r>
    </w:p>
    <w:p w:rsidR="00367AE9" w:rsidRDefault="00367AE9">
      <w:pPr>
        <w:pStyle w:val="ConsPlusCell"/>
        <w:jc w:val="both"/>
      </w:pPr>
      <w:r>
        <w:t>│от полученного, %                 │   5       │   5        │  -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├──────────────────────────────────┼───────────┼────────────┼─────────────┤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│Количество   элитных   зверей   от│           │            │             │</w:t>
      </w:r>
    </w:p>
    <w:p w:rsidR="00367AE9" w:rsidRDefault="00367AE9">
      <w:pPr>
        <w:pStyle w:val="ConsPlusCell"/>
        <w:jc w:val="both"/>
      </w:pPr>
      <w:r>
        <w:t>│реализованного          племенного│           │            │             │</w:t>
      </w:r>
    </w:p>
    <w:p w:rsidR="00367AE9" w:rsidRDefault="00367AE9">
      <w:pPr>
        <w:pStyle w:val="ConsPlusCell"/>
        <w:jc w:val="both"/>
      </w:pPr>
      <w:r>
        <w:t>│молодняка, %                      │  90       │  85        │  -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└──────────────────────────────────┴───────────┴────────────┴─────────────┘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bookmarkStart w:id="5" w:name="P1332"/>
      <w:bookmarkEnd w:id="5"/>
      <w:r>
        <w:t>&lt;*&gt; Указаны минимальные размеры тела и живая масса для каждого животного, отбираемого на племя.</w:t>
      </w:r>
    </w:p>
    <w:p w:rsidR="00367AE9" w:rsidRDefault="00367AE9">
      <w:pPr>
        <w:pStyle w:val="ConsPlusNormal"/>
        <w:spacing w:before="220"/>
        <w:ind w:firstLine="540"/>
        <w:jc w:val="both"/>
      </w:pPr>
      <w:bookmarkStart w:id="6" w:name="P1333"/>
      <w:bookmarkEnd w:id="6"/>
      <w:r>
        <w:t>&lt;**&gt; При искусственном осеменении допускается снижение выхода молодняка на 25%.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11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bookmarkStart w:id="7" w:name="P1342"/>
      <w:bookmarkEnd w:id="7"/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</w:t>
      </w:r>
    </w:p>
    <w:p w:rsidR="00367AE9" w:rsidRDefault="00367AE9">
      <w:pPr>
        <w:pStyle w:val="ConsPlusTitle"/>
        <w:jc w:val="center"/>
      </w:pPr>
      <w:r>
        <w:t>ПО РАЗВЕДЕНИЮ КРОЛИКОВ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┌───────────────────────────────────┬───────────┬───────────┬─────────────┐</w:t>
      </w:r>
    </w:p>
    <w:p w:rsidR="00367AE9" w:rsidRDefault="00367AE9">
      <w:pPr>
        <w:pStyle w:val="ConsPlusCell"/>
        <w:jc w:val="both"/>
      </w:pPr>
      <w:r>
        <w:t>│            Показатели             │Племзаводы │Племрепро- │ Генофондные │</w:t>
      </w:r>
    </w:p>
    <w:p w:rsidR="00367AE9" w:rsidRDefault="00367AE9">
      <w:pPr>
        <w:pStyle w:val="ConsPlusCell"/>
        <w:jc w:val="both"/>
      </w:pPr>
      <w:r>
        <w:t>│                                   │           │дукторы    │  хозяйства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      1                 │     2     │     3     │      4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│Численность самок основного  стада,│           │           │             │</w:t>
      </w:r>
    </w:p>
    <w:p w:rsidR="00367AE9" w:rsidRDefault="00367AE9">
      <w:pPr>
        <w:pStyle w:val="ConsPlusCell"/>
        <w:jc w:val="both"/>
      </w:pPr>
      <w:r>
        <w:t>│гол.                               │    300    │    200    │     50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│Число  чистопородных   кроликов   в│           │           │             │</w:t>
      </w:r>
    </w:p>
    <w:p w:rsidR="00367AE9" w:rsidRDefault="00367AE9">
      <w:pPr>
        <w:pStyle w:val="ConsPlusCell"/>
        <w:jc w:val="both"/>
      </w:pPr>
      <w:r>
        <w:t>│основном стаде, %:                 │           │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самцов                         │    100    │    100    │     100     │</w:t>
      </w:r>
    </w:p>
    <w:p w:rsidR="00367AE9" w:rsidRDefault="00367AE9">
      <w:pPr>
        <w:pStyle w:val="ConsPlusCell"/>
        <w:jc w:val="both"/>
      </w:pPr>
      <w:r>
        <w:lastRenderedPageBreak/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самок                          │    100    │    100    │     100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│Количество кроликов класса элита  и│           │           │             │</w:t>
      </w:r>
    </w:p>
    <w:p w:rsidR="00367AE9" w:rsidRDefault="00367AE9">
      <w:pPr>
        <w:pStyle w:val="ConsPlusCell"/>
        <w:jc w:val="both"/>
      </w:pPr>
      <w:r>
        <w:t>│1 класса, %:                       │           │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самцов основного стада         │    100    │    95     │     90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самок                          │    80     │    70     │     60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ремонтного молодняка           │    80     │    60     │     50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│Выход молодняка от  основной  самки│           │           │             │</w:t>
      </w:r>
    </w:p>
    <w:p w:rsidR="00367AE9" w:rsidRDefault="00367AE9">
      <w:pPr>
        <w:pStyle w:val="ConsPlusCell"/>
        <w:jc w:val="both"/>
      </w:pPr>
      <w:r>
        <w:t>│за окрол, гол.                     │    6,0    │    6,0    │     5,0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│Выход молодняка от одной  самки  за│           │           │             │</w:t>
      </w:r>
    </w:p>
    <w:p w:rsidR="00367AE9" w:rsidRDefault="00367AE9">
      <w:pPr>
        <w:pStyle w:val="ConsPlusCell"/>
        <w:jc w:val="both"/>
      </w:pPr>
      <w:r>
        <w:t>│3 окрола, гол.                     │    18     │    18     │     15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│Живая масса  ремонтного  молодняка,│           │           │             │</w:t>
      </w:r>
    </w:p>
    <w:p w:rsidR="00367AE9" w:rsidRDefault="00367AE9">
      <w:pPr>
        <w:pStyle w:val="ConsPlusCell"/>
        <w:jc w:val="both"/>
      </w:pPr>
      <w:r>
        <w:t xml:space="preserve">│кг: в возрасте 3 мес. пород </w:t>
      </w:r>
      <w:hyperlink w:anchor="P1421" w:history="1">
        <w:r>
          <w:rPr>
            <w:color w:val="0000FF"/>
          </w:rPr>
          <w:t>&lt;*&gt;</w:t>
        </w:r>
      </w:hyperlink>
      <w:r>
        <w:t>:   │           │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│белый великан, баран.              │    2,4    │    2,4    │     2,4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│серый великан, советская  шиншилла,│           │           │             │</w:t>
      </w:r>
    </w:p>
    <w:p w:rsidR="00367AE9" w:rsidRDefault="00367AE9">
      <w:pPr>
        <w:pStyle w:val="ConsPlusCell"/>
        <w:jc w:val="both"/>
      </w:pPr>
      <w:r>
        <w:t>│черно-бурая                        │    2,3    │    2,3    │     2,3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│серебристая,    венский    голубой,│           │           │             │</w:t>
      </w:r>
    </w:p>
    <w:p w:rsidR="00367AE9" w:rsidRDefault="00367AE9">
      <w:pPr>
        <w:pStyle w:val="ConsPlusCell"/>
        <w:jc w:val="both"/>
      </w:pPr>
      <w:r>
        <w:t>│советский мардер, бабочка, рекс.   │    2,0    │    2,0    │     2,0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│калифорнийская,      новозеландская│           │           │             │</w:t>
      </w:r>
    </w:p>
    <w:p w:rsidR="00367AE9" w:rsidRDefault="00367AE9">
      <w:pPr>
        <w:pStyle w:val="ConsPlusCell"/>
        <w:jc w:val="both"/>
      </w:pPr>
      <w:r>
        <w:t>│белая, новозеландская красная      │    2,3    │    2,3    │     2,3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│белая пуховая, ангорская           │    1,9    │    1,9    │     1,9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│Живая масса  ремонтного  молодняка,│           │           │             │</w:t>
      </w:r>
    </w:p>
    <w:p w:rsidR="00367AE9" w:rsidRDefault="00367AE9">
      <w:pPr>
        <w:pStyle w:val="ConsPlusCell"/>
        <w:jc w:val="both"/>
      </w:pPr>
      <w:r>
        <w:t xml:space="preserve">│кг: в возрасте 4 мес. пород </w:t>
      </w:r>
      <w:hyperlink w:anchor="P1421" w:history="1">
        <w:r>
          <w:rPr>
            <w:color w:val="0000FF"/>
          </w:rPr>
          <w:t>&lt;*&gt;</w:t>
        </w:r>
      </w:hyperlink>
      <w:r>
        <w:t>:   │           │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│белый великан, баран.              │    3,0    │    3,0    │     3,0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│серый великан, советская  шиншилла,│           │           │             │</w:t>
      </w:r>
    </w:p>
    <w:p w:rsidR="00367AE9" w:rsidRDefault="00367AE9">
      <w:pPr>
        <w:pStyle w:val="ConsPlusCell"/>
        <w:jc w:val="both"/>
      </w:pPr>
      <w:r>
        <w:t>│черно-бурая                        │    2,9    │    2,9    │     2,9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│серебристая,  венский  голубой,    │           │           │             │</w:t>
      </w:r>
    </w:p>
    <w:p w:rsidR="00367AE9" w:rsidRDefault="00367AE9">
      <w:pPr>
        <w:pStyle w:val="ConsPlusCell"/>
        <w:jc w:val="both"/>
      </w:pPr>
      <w:r>
        <w:t>│советский мардер, бабочка, рекс.   │    2,6    │    2,6    │     2,6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│калифорнийская,      новозеландская│           │           │             │</w:t>
      </w:r>
    </w:p>
    <w:p w:rsidR="00367AE9" w:rsidRDefault="00367AE9">
      <w:pPr>
        <w:pStyle w:val="ConsPlusCell"/>
        <w:jc w:val="both"/>
      </w:pPr>
      <w:r>
        <w:t>│белая, новозеландская красная      │    2,8    │    2,8    │     2,8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│белая пуховая, ангорская           │    2,4    │    2,4    │     2,4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│Реализовано  племенного  молодняка,│           │           │             │</w:t>
      </w:r>
    </w:p>
    <w:p w:rsidR="00367AE9" w:rsidRDefault="00367AE9">
      <w:pPr>
        <w:pStyle w:val="ConsPlusCell"/>
        <w:jc w:val="both"/>
      </w:pPr>
      <w:r>
        <w:t>│в % от полученного приплода        │    25     │    25     │      -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│Количество молодняка  класса  элита│           │           │             │</w:t>
      </w:r>
    </w:p>
    <w:p w:rsidR="00367AE9" w:rsidRDefault="00367AE9">
      <w:pPr>
        <w:pStyle w:val="ConsPlusCell"/>
        <w:jc w:val="both"/>
      </w:pPr>
      <w:r>
        <w:t>│и   1   класса   от    реализуемого│           │           │             │</w:t>
      </w:r>
    </w:p>
    <w:p w:rsidR="00367AE9" w:rsidRDefault="00367AE9">
      <w:pPr>
        <w:pStyle w:val="ConsPlusCell"/>
        <w:jc w:val="both"/>
      </w:pPr>
      <w:r>
        <w:t>│племенного молодняка, %            │    100    │    90     │      -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├───────────────────────────────────┼───────────┼───────────┼─────────────┤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│Сохранность  молодняка  за   период│           │           │             │</w:t>
      </w:r>
    </w:p>
    <w:p w:rsidR="00367AE9" w:rsidRDefault="00367AE9">
      <w:pPr>
        <w:pStyle w:val="ConsPlusCell"/>
        <w:jc w:val="both"/>
      </w:pPr>
      <w:r>
        <w:t>│выращивания, %                     │    75     │    75     │     65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└───────────────────────────────────┴───────────┴───────────┴─────────────┘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bookmarkStart w:id="8" w:name="P1421"/>
      <w:bookmarkEnd w:id="8"/>
      <w:r>
        <w:lastRenderedPageBreak/>
        <w:t>&lt;*&gt; Указана минимальная живая масса для каждого животного, отбираемого на племя.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12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bookmarkStart w:id="9" w:name="P1430"/>
      <w:bookmarkEnd w:id="9"/>
      <w:r>
        <w:t>МИНИМАЛЬНЫЕ ТРЕБОВАНИЯ</w:t>
      </w:r>
    </w:p>
    <w:p w:rsidR="00367AE9" w:rsidRDefault="00367AE9">
      <w:pPr>
        <w:pStyle w:val="ConsPlusTitle"/>
        <w:jc w:val="center"/>
      </w:pPr>
      <w:r>
        <w:t>К ПЛЕМЕННЫМ ОРГАНИЗАЦИЯМ ПО РАЗВЕДЕНИЮ РЫБ</w:t>
      </w:r>
    </w:p>
    <w:p w:rsidR="00367AE9" w:rsidRDefault="00367AE9">
      <w:pPr>
        <w:pStyle w:val="ConsPlusNormal"/>
        <w:jc w:val="center"/>
      </w:pPr>
    </w:p>
    <w:p w:rsidR="00367AE9" w:rsidRDefault="00367AE9">
      <w:pPr>
        <w:pStyle w:val="ConsPlusTitle"/>
        <w:jc w:val="center"/>
        <w:outlineLvl w:val="2"/>
      </w:pPr>
      <w:r>
        <w:t>Племенные заводы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┌────────────────────────────┬─────┬─────────┬──────────┬──────┬──────────┐</w:t>
      </w:r>
    </w:p>
    <w:p w:rsidR="00367AE9" w:rsidRDefault="00367AE9">
      <w:pPr>
        <w:pStyle w:val="ConsPlusCell"/>
        <w:jc w:val="both"/>
      </w:pPr>
      <w:r>
        <w:t>│        Показатели          │Карп │Осетровые│ Радужная │Пелядь│Раститель-│</w:t>
      </w:r>
    </w:p>
    <w:p w:rsidR="00367AE9" w:rsidRDefault="00367AE9">
      <w:pPr>
        <w:pStyle w:val="ConsPlusCell"/>
        <w:jc w:val="both"/>
      </w:pPr>
      <w:r>
        <w:t>│                            │     │         │  форель  │      │ноядные   │</w:t>
      </w:r>
    </w:p>
    <w:p w:rsidR="00367AE9" w:rsidRDefault="00367AE9">
      <w:pPr>
        <w:pStyle w:val="ConsPlusCell"/>
        <w:jc w:val="both"/>
      </w:pPr>
      <w:r>
        <w:t>│                            │     │         │          │      │рыбы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│Численность производителей, │     │         │          │      │          │</w:t>
      </w:r>
    </w:p>
    <w:p w:rsidR="00367AE9" w:rsidRDefault="00367AE9">
      <w:pPr>
        <w:pStyle w:val="ConsPlusCell"/>
        <w:jc w:val="both"/>
      </w:pPr>
      <w:r>
        <w:t>│голов                       │600  │200      │6000      │800   │600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│в том числе: чистопородных, │     │         │          │      │          │</w:t>
      </w:r>
    </w:p>
    <w:p w:rsidR="00367AE9" w:rsidRDefault="00367AE9">
      <w:pPr>
        <w:pStyle w:val="ConsPlusCell"/>
        <w:jc w:val="both"/>
      </w:pPr>
      <w:r>
        <w:t>│%                           │100  │100      │100       │100   │100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│класса элита-рекорд, элита, │     │         │          │      │          │</w:t>
      </w:r>
    </w:p>
    <w:p w:rsidR="00367AE9" w:rsidRDefault="00367AE9">
      <w:pPr>
        <w:pStyle w:val="ConsPlusCell"/>
        <w:jc w:val="both"/>
      </w:pPr>
      <w:r>
        <w:t>│%                           │70   │60       │80        │60    │60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│I класса, %                 │30   │40       │20        │40    │40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│Численность самок, голов    │300  │100      │4000      │400   │300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│в том числе чистопородных, %│100  │100      │100       │100   │100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│в том числе: класса элита-  │     │         │          │      │          │</w:t>
      </w:r>
    </w:p>
    <w:p w:rsidR="00367AE9" w:rsidRDefault="00367AE9">
      <w:pPr>
        <w:pStyle w:val="ConsPlusCell"/>
        <w:jc w:val="both"/>
      </w:pPr>
      <w:r>
        <w:t>│рекорд, элита, %            │70   │60       │80        │60    │60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│I класса, %                 │30   │40       │20        │40    │40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│Реализация племенной молоди │     │         │          │      │          │</w:t>
      </w:r>
    </w:p>
    <w:p w:rsidR="00367AE9" w:rsidRDefault="00367AE9">
      <w:pPr>
        <w:pStyle w:val="ConsPlusCell"/>
        <w:jc w:val="both"/>
      </w:pPr>
      <w:r>
        <w:t>│(личинок, рыбоводной икры)  │     │         │          │      │          │</w:t>
      </w:r>
    </w:p>
    <w:p w:rsidR="00367AE9" w:rsidRDefault="00367AE9">
      <w:pPr>
        <w:pStyle w:val="ConsPlusCell"/>
        <w:jc w:val="both"/>
      </w:pPr>
      <w:r>
        <w:t>│от каждой самки, участвующей│     │         │          │      │          │</w:t>
      </w:r>
    </w:p>
    <w:p w:rsidR="00367AE9" w:rsidRDefault="00367AE9">
      <w:pPr>
        <w:pStyle w:val="ConsPlusCell"/>
        <w:jc w:val="both"/>
      </w:pPr>
      <w:r>
        <w:t>│в нерестовой кампании, тыс. │     │         │          │      │          │</w:t>
      </w:r>
    </w:p>
    <w:p w:rsidR="00367AE9" w:rsidRDefault="00367AE9">
      <w:pPr>
        <w:pStyle w:val="ConsPlusCell"/>
        <w:jc w:val="both"/>
      </w:pPr>
      <w:r>
        <w:t>│штук                        │200  │25       │2,5       │24    │250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│Реализация племенных        │     │         │          │      │          │</w:t>
      </w:r>
    </w:p>
    <w:p w:rsidR="00367AE9" w:rsidRDefault="00367AE9">
      <w:pPr>
        <w:pStyle w:val="ConsPlusCell"/>
        <w:jc w:val="both"/>
      </w:pPr>
      <w:r>
        <w:t>│производителей, голов       │30   │20       │100       │50    │30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│Плодовитость, % к           │     │         │          │      │          │</w:t>
      </w:r>
    </w:p>
    <w:p w:rsidR="00367AE9" w:rsidRDefault="00367AE9">
      <w:pPr>
        <w:pStyle w:val="ConsPlusCell"/>
        <w:jc w:val="both"/>
      </w:pPr>
      <w:r>
        <w:t>│требованиям 1 класса породы │100  │100      │100       │100   │100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├────────────────────────────┼─────┼─────────┼──────────┼──────┼──────────┤</w:t>
      </w:r>
    </w:p>
    <w:p w:rsidR="00367AE9" w:rsidRDefault="00367AE9">
      <w:pPr>
        <w:pStyle w:val="ConsPlusCell"/>
        <w:jc w:val="both"/>
      </w:pPr>
      <w:r>
        <w:t>│Продуктивность, % к         │     │         │          │      │          │</w:t>
      </w:r>
    </w:p>
    <w:p w:rsidR="00367AE9" w:rsidRDefault="00367AE9">
      <w:pPr>
        <w:pStyle w:val="ConsPlusCell"/>
        <w:jc w:val="both"/>
      </w:pPr>
      <w:r>
        <w:t>│требованиям 1 класса породы │100  │100      │100       │100   │100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└────────────────────────────┴─────┴─────────┴──────────┴──────┴──────────┘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  <w:outlineLvl w:val="2"/>
      </w:pPr>
      <w:r>
        <w:t>Племенные репродукторы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┌───────────────────────────┬─────┬───────┬────────┬────────┬─────────────┐</w:t>
      </w:r>
    </w:p>
    <w:p w:rsidR="00367AE9" w:rsidRDefault="00367AE9">
      <w:pPr>
        <w:pStyle w:val="ConsPlusCell"/>
        <w:jc w:val="both"/>
      </w:pPr>
      <w:r>
        <w:t>│        Показатели         │Карп │Бестер │Радужная│ Пелядь │Раститель-   │</w:t>
      </w:r>
    </w:p>
    <w:p w:rsidR="00367AE9" w:rsidRDefault="00367AE9">
      <w:pPr>
        <w:pStyle w:val="ConsPlusCell"/>
        <w:jc w:val="both"/>
      </w:pPr>
      <w:r>
        <w:t>│                           │     │       │ форель │        │ноядные рыбы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lastRenderedPageBreak/>
        <w:t>│Численность                │     │       │        │        │             │</w:t>
      </w:r>
    </w:p>
    <w:p w:rsidR="00367AE9" w:rsidRDefault="00367AE9">
      <w:pPr>
        <w:pStyle w:val="ConsPlusCell"/>
        <w:jc w:val="both"/>
      </w:pPr>
      <w:r>
        <w:t>│производителей, голов      │600  │200    │8000    │2000    │600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 том числе:               │     │       │        │        │             │</w:t>
      </w:r>
    </w:p>
    <w:p w:rsidR="00367AE9" w:rsidRDefault="00367AE9">
      <w:pPr>
        <w:pStyle w:val="ConsPlusCell"/>
        <w:jc w:val="both"/>
      </w:pPr>
      <w:r>
        <w:t>│чистопородных, %           │80   │80     │90      │80      │80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│класса элита-рекорд и      │     │       │        │        │             │</w:t>
      </w:r>
    </w:p>
    <w:p w:rsidR="00367AE9" w:rsidRDefault="00367AE9">
      <w:pPr>
        <w:pStyle w:val="ConsPlusCell"/>
        <w:jc w:val="both"/>
      </w:pPr>
      <w:r>
        <w:t>│элита, %                   │60   │50     │70      │50      │50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│I класса, %                │40   │50     │30      │50      │50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│Численность самок, голов   │300  │100    │4000    │1000    │300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 том числе:               │     │       │        │        │             │</w:t>
      </w:r>
    </w:p>
    <w:p w:rsidR="00367AE9" w:rsidRDefault="00367AE9">
      <w:pPr>
        <w:pStyle w:val="ConsPlusCell"/>
        <w:jc w:val="both"/>
      </w:pPr>
      <w:r>
        <w:t>│чистопородных, %           │80   │80     │90      │80      │80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│класса элита-рекорд и      │     │       │        │        │             │</w:t>
      </w:r>
    </w:p>
    <w:p w:rsidR="00367AE9" w:rsidRDefault="00367AE9">
      <w:pPr>
        <w:pStyle w:val="ConsPlusCell"/>
        <w:jc w:val="both"/>
      </w:pPr>
      <w:r>
        <w:t>│элита, %                   │60   │50     │70      │50      │50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│I класса, %                │40   │50     │30      │50      │50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│Реализация племенной молоди│     │       │        │        │             │</w:t>
      </w:r>
    </w:p>
    <w:p w:rsidR="00367AE9" w:rsidRDefault="00367AE9">
      <w:pPr>
        <w:pStyle w:val="ConsPlusCell"/>
        <w:jc w:val="both"/>
      </w:pPr>
      <w:r>
        <w:t>│(личинок, рыбоводной икры) │     │       │        │        │             │</w:t>
      </w:r>
    </w:p>
    <w:p w:rsidR="00367AE9" w:rsidRDefault="00367AE9">
      <w:pPr>
        <w:pStyle w:val="ConsPlusCell"/>
        <w:jc w:val="both"/>
      </w:pPr>
      <w:r>
        <w:t>│от каждой самки,           │     │       │        │        │             │</w:t>
      </w:r>
    </w:p>
    <w:p w:rsidR="00367AE9" w:rsidRDefault="00367AE9">
      <w:pPr>
        <w:pStyle w:val="ConsPlusCell"/>
        <w:jc w:val="both"/>
      </w:pPr>
      <w:r>
        <w:t>│участвующей в нерестовой   │     │       │        │        │             │</w:t>
      </w:r>
    </w:p>
    <w:p w:rsidR="00367AE9" w:rsidRDefault="00367AE9">
      <w:pPr>
        <w:pStyle w:val="ConsPlusCell"/>
        <w:jc w:val="both"/>
      </w:pPr>
      <w:r>
        <w:t>│кампании, тыс. шт.         │160  │20     │2,0     │20      │200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│Реализация племенных       │     │       │        │        │             │</w:t>
      </w:r>
    </w:p>
    <w:p w:rsidR="00367AE9" w:rsidRDefault="00367AE9">
      <w:pPr>
        <w:pStyle w:val="ConsPlusCell"/>
        <w:jc w:val="both"/>
      </w:pPr>
      <w:r>
        <w:t>│производителей, голов      │-    │-      │-       │-       │-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│Плодовитость, % к          │     │       │        │        │             │</w:t>
      </w:r>
    </w:p>
    <w:p w:rsidR="00367AE9" w:rsidRDefault="00367AE9">
      <w:pPr>
        <w:pStyle w:val="ConsPlusCell"/>
        <w:jc w:val="both"/>
      </w:pPr>
      <w:r>
        <w:t>│требованиям 1 класса породы│80   │80     │80      │80      │80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├───────────────────────────┼─────┼───────┼────────┼────────┼─────────────┤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│Продуктивность, % к        │     │       │        │        │             │</w:t>
      </w:r>
    </w:p>
    <w:p w:rsidR="00367AE9" w:rsidRDefault="00367AE9">
      <w:pPr>
        <w:pStyle w:val="ConsPlusCell"/>
        <w:jc w:val="both"/>
      </w:pPr>
      <w:r>
        <w:t>│требованиям 1 класса породы│80   │80     │80      │80      │80 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└───────────────────────────┴─────┴───────┴────────┴────────┴─────────────┘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Примечание: 1. Племенные рыбоводческие хозяйства должны иметь производственную лабораторию, оснащенную современными приборами контроля водной среды и анализа состояния организма (здоровья) рыб.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2. В одном племенном заводе возможно выращивание нескольких пород, которые принадлежат к различным видам рыб. Возрастная структура племенного стада должна составлять не менее 3 возрастных групп в породе.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3. В племенном репродукторе возможно двухлинейное (межлинейное) разведение с целью производства промышленных гибридов. При этом необходимо иметь племенной участок для содержания и выращивания племенного поголовья.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4. Реализация племенными заводами и племенными репродукторами племенной молоди и племенных производителей стерляди не ниже 5 тыс. штук.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13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lastRenderedPageBreak/>
        <w:t>ПРЕДЪЯВЛЯЕМЫЕ К СЕЛЕКЦИОННО-ГИБРИДНОМУ ЦЕНТРУ</w:t>
      </w:r>
    </w:p>
    <w:p w:rsidR="00367AE9" w:rsidRDefault="00367AE9">
      <w:pPr>
        <w:pStyle w:val="ConsPlusTitle"/>
        <w:jc w:val="center"/>
      </w:pPr>
      <w:r>
        <w:t>ПО СВИНОВОДСТВУ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367AE9" w:rsidRDefault="00367AE9">
      <w:pPr>
        <w:pStyle w:val="ConsPlusCell"/>
        <w:jc w:val="both"/>
      </w:pPr>
      <w:r>
        <w:t>│        Показатели          │   Группы пород (специализированные линии)  │</w:t>
      </w:r>
    </w:p>
    <w:p w:rsidR="00367AE9" w:rsidRDefault="00367AE9">
      <w:pPr>
        <w:pStyle w:val="ConsPlusCell"/>
        <w:jc w:val="both"/>
      </w:pPr>
      <w:r>
        <w:t>│                            ├───────────────┬─────────────┬──────────────┤</w:t>
      </w:r>
    </w:p>
    <w:p w:rsidR="00367AE9" w:rsidRDefault="00367AE9">
      <w:pPr>
        <w:pStyle w:val="ConsPlusCell"/>
        <w:jc w:val="both"/>
      </w:pPr>
      <w:r>
        <w:t>│                            │       A       │      B      │       C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         1              │       2       │      3      │       4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│Численность основных        │               │             │              │</w:t>
      </w:r>
    </w:p>
    <w:p w:rsidR="00367AE9" w:rsidRDefault="00367AE9">
      <w:pPr>
        <w:pStyle w:val="ConsPlusCell"/>
        <w:jc w:val="both"/>
      </w:pPr>
      <w:r>
        <w:t>│свиноматок, гол.            │500            │400          │300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│в том числе чистопородных, %│100            │100  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│в том числе оцененных       │               │             │              │</w:t>
      </w:r>
    </w:p>
    <w:p w:rsidR="00367AE9" w:rsidRDefault="00367AE9">
      <w:pPr>
        <w:pStyle w:val="ConsPlusCell"/>
        <w:jc w:val="both"/>
      </w:pPr>
      <w:r>
        <w:t>│методом контрольного        │               │             │              │</w:t>
      </w:r>
    </w:p>
    <w:p w:rsidR="00367AE9" w:rsidRDefault="00367AE9">
      <w:pPr>
        <w:pStyle w:val="ConsPlusCell"/>
        <w:jc w:val="both"/>
      </w:pPr>
      <w:r>
        <w:t>│выращивания, %              │100            │100  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│Классный состав стада от    │               │             │              │</w:t>
      </w:r>
    </w:p>
    <w:p w:rsidR="00367AE9" w:rsidRDefault="00367AE9">
      <w:pPr>
        <w:pStyle w:val="ConsPlusCell"/>
        <w:jc w:val="both"/>
      </w:pPr>
      <w:r>
        <w:t>│основного поголовья, %:     │               │             │              │</w:t>
      </w:r>
    </w:p>
    <w:p w:rsidR="00367AE9" w:rsidRDefault="00367AE9">
      <w:pPr>
        <w:pStyle w:val="ConsPlusCell"/>
        <w:jc w:val="both"/>
      </w:pPr>
      <w:r>
        <w:t>│элита: свиноматки           │85             │85           │85            │</w:t>
      </w:r>
    </w:p>
    <w:p w:rsidR="00367AE9" w:rsidRDefault="00367AE9">
      <w:pPr>
        <w:pStyle w:val="ConsPlusCell"/>
        <w:jc w:val="both"/>
      </w:pPr>
      <w:r>
        <w:t>│       хряки                │100            │100  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│Количество чистопородных    │               │             │              │</w:t>
      </w:r>
    </w:p>
    <w:p w:rsidR="00367AE9" w:rsidRDefault="00367AE9">
      <w:pPr>
        <w:pStyle w:val="ConsPlusCell"/>
        <w:jc w:val="both"/>
      </w:pPr>
      <w:r>
        <w:t>│хряков-производителей, % от │               │             │              │</w:t>
      </w:r>
    </w:p>
    <w:p w:rsidR="00367AE9" w:rsidRDefault="00367AE9">
      <w:pPr>
        <w:pStyle w:val="ConsPlusCell"/>
        <w:jc w:val="both"/>
      </w:pPr>
      <w:r>
        <w:t>│общего поголовья хряков     │100            │100  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│В том числе оцененных       │               │             │              │</w:t>
      </w:r>
    </w:p>
    <w:p w:rsidR="00367AE9" w:rsidRDefault="00367AE9">
      <w:pPr>
        <w:pStyle w:val="ConsPlusCell"/>
        <w:jc w:val="both"/>
      </w:pPr>
      <w:r>
        <w:t>│методом контрольного        │               │             │              │</w:t>
      </w:r>
    </w:p>
    <w:p w:rsidR="00367AE9" w:rsidRDefault="00367AE9">
      <w:pPr>
        <w:pStyle w:val="ConsPlusCell"/>
        <w:jc w:val="both"/>
      </w:pPr>
      <w:r>
        <w:t>│выращивания                 │100            │100  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│Оценка продуктивности       │               │             │              │</w:t>
      </w:r>
    </w:p>
    <w:p w:rsidR="00367AE9" w:rsidRDefault="00367AE9">
      <w:pPr>
        <w:pStyle w:val="ConsPlusCell"/>
        <w:jc w:val="both"/>
      </w:pPr>
      <w:r>
        <w:t>│свиноматок:                 │               │   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│Выход поросят на одну       │               │             │              │</w:t>
      </w:r>
    </w:p>
    <w:p w:rsidR="00367AE9" w:rsidRDefault="00367AE9">
      <w:pPr>
        <w:pStyle w:val="ConsPlusCell"/>
        <w:jc w:val="both"/>
      </w:pPr>
      <w:r>
        <w:t>│основную свиноматку в       │               │             │              │</w:t>
      </w:r>
    </w:p>
    <w:p w:rsidR="00367AE9" w:rsidRDefault="00367AE9">
      <w:pPr>
        <w:pStyle w:val="ConsPlusCell"/>
        <w:jc w:val="both"/>
      </w:pPr>
      <w:r>
        <w:t>│год, гол.                   │23             │22           │19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│Многоплодие, гол.           │11,5           │11           │9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│Количество в гнезде         │               │             │              │</w:t>
      </w:r>
    </w:p>
    <w:p w:rsidR="00367AE9" w:rsidRDefault="00367AE9">
      <w:pPr>
        <w:pStyle w:val="ConsPlusCell"/>
        <w:jc w:val="both"/>
      </w:pPr>
      <w:r>
        <w:t>│поросят в возрасте 30       │               │             │              │</w:t>
      </w:r>
    </w:p>
    <w:p w:rsidR="00367AE9" w:rsidRDefault="00367AE9">
      <w:pPr>
        <w:pStyle w:val="ConsPlusCell"/>
        <w:jc w:val="both"/>
      </w:pPr>
      <w:r>
        <w:t>│дней, гол.                  │10,5           │10           │8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│Масса гнезда в 30 дней, кг  │85             │85           │75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│Среднесуточный прирост на   │               │             │              │</w:t>
      </w:r>
    </w:p>
    <w:p w:rsidR="00367AE9" w:rsidRDefault="00367AE9">
      <w:pPr>
        <w:pStyle w:val="ConsPlusCell"/>
        <w:jc w:val="both"/>
      </w:pPr>
      <w:r>
        <w:t>│выращивании, г              │650            │600          │650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│Оценка методом              │               │             │              │</w:t>
      </w:r>
    </w:p>
    <w:p w:rsidR="00367AE9" w:rsidRDefault="00367AE9">
      <w:pPr>
        <w:pStyle w:val="ConsPlusCell"/>
        <w:jc w:val="both"/>
      </w:pPr>
      <w:r>
        <w:t>│контрольного откорма в % к  │               │             │              │</w:t>
      </w:r>
    </w:p>
    <w:p w:rsidR="00367AE9" w:rsidRDefault="00367AE9">
      <w:pPr>
        <w:pStyle w:val="ConsPlusCell"/>
        <w:jc w:val="both"/>
      </w:pPr>
      <w:r>
        <w:t>│основному поголовью:        │               │   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хряков                  │100            │100  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маток                   │50             │50           │50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│Оценка ремонтного           │               │             │              │</w:t>
      </w:r>
    </w:p>
    <w:p w:rsidR="00367AE9" w:rsidRDefault="00367AE9">
      <w:pPr>
        <w:pStyle w:val="ConsPlusCell"/>
        <w:jc w:val="both"/>
      </w:pPr>
      <w:r>
        <w:t>│молодняка методом           │               │             │              │</w:t>
      </w:r>
    </w:p>
    <w:p w:rsidR="00367AE9" w:rsidRDefault="00367AE9">
      <w:pPr>
        <w:pStyle w:val="ConsPlusCell"/>
        <w:jc w:val="both"/>
      </w:pPr>
      <w:r>
        <w:t>│контрольного выращивания,   │               │             │              │</w:t>
      </w:r>
    </w:p>
    <w:p w:rsidR="00367AE9" w:rsidRDefault="00367AE9">
      <w:pPr>
        <w:pStyle w:val="ConsPlusCell"/>
        <w:jc w:val="both"/>
      </w:pPr>
      <w:r>
        <w:t>│%                           │               │   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lastRenderedPageBreak/>
        <w:t>│    хрячков                 │100            │100  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    свинок                  │100            │100  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│Количество реализованного   │               │             │              │</w:t>
      </w:r>
    </w:p>
    <w:p w:rsidR="00367AE9" w:rsidRDefault="00367AE9">
      <w:pPr>
        <w:pStyle w:val="ConsPlusCell"/>
        <w:jc w:val="both"/>
      </w:pPr>
      <w:r>
        <w:t>│племенного молодняка, % от  │               │             │              │</w:t>
      </w:r>
    </w:p>
    <w:p w:rsidR="00367AE9" w:rsidRDefault="00367AE9">
      <w:pPr>
        <w:pStyle w:val="ConsPlusCell"/>
        <w:jc w:val="both"/>
      </w:pPr>
      <w:r>
        <w:t>│полученного приплода        │20             │20           │20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│Использование               │               │             │              │</w:t>
      </w:r>
    </w:p>
    <w:p w:rsidR="00367AE9" w:rsidRDefault="00367AE9">
      <w:pPr>
        <w:pStyle w:val="ConsPlusCell"/>
        <w:jc w:val="both"/>
      </w:pPr>
      <w:r>
        <w:t>│информационных технологий   │               │             │              │</w:t>
      </w:r>
    </w:p>
    <w:p w:rsidR="00367AE9" w:rsidRDefault="00367AE9">
      <w:pPr>
        <w:pStyle w:val="ConsPlusCell"/>
        <w:jc w:val="both"/>
      </w:pPr>
      <w:r>
        <w:t>│в селекционной работе       │+              │+            │+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│Генетическая экспертиза на  │               │             │              │</w:t>
      </w:r>
    </w:p>
    <w:p w:rsidR="00367AE9" w:rsidRDefault="00367AE9">
      <w:pPr>
        <w:pStyle w:val="ConsPlusCell"/>
        <w:jc w:val="both"/>
      </w:pPr>
      <w:r>
        <w:t>│наличие генетических        │               │             │              │</w:t>
      </w:r>
    </w:p>
    <w:p w:rsidR="00367AE9" w:rsidRDefault="00367AE9">
      <w:pPr>
        <w:pStyle w:val="ConsPlusCell"/>
        <w:jc w:val="both"/>
      </w:pPr>
      <w:r>
        <w:t>│аномалий, %                 │               │   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│Хряки-производители, %      │100            │100          │100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├────────────────────────────┼───────────────┼─────────────┼──────────────┤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│ремонтные хрячки, %         │100            │100          │100 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└────────────────────────────┴───────────────┴─────────────┴──────────────┘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Примечание. Оценка по качеству потомства хряков методом контрольного откорма проводится путем анализа данных в системе АСУ по росту и развитию всех полученных от хряка потомков.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14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bookmarkStart w:id="10" w:name="P1625"/>
      <w:bookmarkEnd w:id="10"/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 ПЧЕЛ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┌─────────────────────────────────────────┬────────────┬──────────────────┐</w:t>
      </w:r>
    </w:p>
    <w:p w:rsidR="00367AE9" w:rsidRDefault="00367AE9">
      <w:pPr>
        <w:pStyle w:val="ConsPlusCell"/>
        <w:jc w:val="both"/>
      </w:pPr>
      <w:r>
        <w:t>│               Показатели                │ Племзаводы │ Племрепродукторы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367AE9" w:rsidRDefault="00367AE9">
      <w:pPr>
        <w:pStyle w:val="ConsPlusCell"/>
        <w:jc w:val="both"/>
      </w:pPr>
      <w:r>
        <w:t>│Наличие пчелиных семей, штук             │1600        │200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367AE9" w:rsidRDefault="00367AE9">
      <w:pPr>
        <w:pStyle w:val="ConsPlusCell"/>
        <w:jc w:val="both"/>
      </w:pPr>
      <w:r>
        <w:t>│в том числе чистопородных, штук          │1600        │200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367AE9" w:rsidRDefault="00367AE9">
      <w:pPr>
        <w:pStyle w:val="ConsPlusCell"/>
        <w:jc w:val="both"/>
      </w:pPr>
      <w:r>
        <w:t>│Количество пчелиных семей высших         │            │                  │</w:t>
      </w:r>
    </w:p>
    <w:p w:rsidR="00367AE9" w:rsidRDefault="00367AE9">
      <w:pPr>
        <w:pStyle w:val="ConsPlusCell"/>
        <w:jc w:val="both"/>
      </w:pPr>
      <w:r>
        <w:t>│бонитировочных классов, %                │  70        │ 50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367AE9" w:rsidRDefault="00367AE9">
      <w:pPr>
        <w:pStyle w:val="ConsPlusCell"/>
        <w:jc w:val="both"/>
      </w:pPr>
      <w:r>
        <w:t>│Реализация племенной продукции:          │            │                  │</w:t>
      </w:r>
    </w:p>
    <w:p w:rsidR="00367AE9" w:rsidRDefault="00367AE9">
      <w:pPr>
        <w:pStyle w:val="ConsPlusCell"/>
        <w:jc w:val="both"/>
      </w:pPr>
      <w:r>
        <w:t>│пчелопакеты, % от наличия пчелосемей на  │            │                  │</w:t>
      </w:r>
    </w:p>
    <w:p w:rsidR="00367AE9" w:rsidRDefault="00367AE9">
      <w:pPr>
        <w:pStyle w:val="ConsPlusCell"/>
        <w:jc w:val="both"/>
      </w:pPr>
      <w:r>
        <w:t>│начало года                              │  50        │ 50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367AE9" w:rsidRDefault="00367AE9">
      <w:pPr>
        <w:pStyle w:val="ConsPlusCell"/>
        <w:jc w:val="both"/>
      </w:pPr>
      <w:r>
        <w:t>│пчелиные матки на пчелиную семью, штук   │  10        │ 10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367AE9" w:rsidRDefault="00367AE9">
      <w:pPr>
        <w:pStyle w:val="ConsPlusCell"/>
        <w:jc w:val="both"/>
      </w:pPr>
      <w:r>
        <w:t>│Производство валового меда на 1 семью, кг│  20        │ 20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367AE9" w:rsidRDefault="00367AE9">
      <w:pPr>
        <w:pStyle w:val="ConsPlusCell"/>
        <w:jc w:val="both"/>
      </w:pPr>
      <w:r>
        <w:t>│Сохранность пчелиных семей, %            │  95        │ 95     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└─────────────────────────────────────────┴────────────┴──────────────────┘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  <w:r>
        <w:t>Примечание. Оценка племенных организаций по разведению других видов сельскохозяйственных животных и шелкопряда осуществляется в индивидуальном порядке.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bookmarkStart w:id="11" w:name="P1655"/>
      <w:bookmarkEnd w:id="11"/>
      <w:r>
        <w:t>Приложение N 15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СЕЛЕКЦИОННО-ГЕНЕТИЧЕСКОМУ ЦЕНТРУ</w:t>
      </w:r>
    </w:p>
    <w:p w:rsidR="00367AE9" w:rsidRDefault="00367AE9">
      <w:pPr>
        <w:pStyle w:val="ConsPlusTitle"/>
        <w:jc w:val="center"/>
      </w:pPr>
      <w:r>
        <w:t>ПО КРУПНОМАСШТАБНОЙ СЕЛЕКЦИИ В СКОТОВОДСТВЕ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16.02.2016 N 56)</w:t>
            </w:r>
          </w:p>
        </w:tc>
      </w:tr>
    </w:tbl>
    <w:p w:rsidR="00367AE9" w:rsidRDefault="00367AE9">
      <w:pPr>
        <w:pStyle w:val="ConsPlusNormal"/>
        <w:jc w:val="both"/>
      </w:pPr>
    </w:p>
    <w:p w:rsidR="00367AE9" w:rsidRDefault="00367AE9">
      <w:pPr>
        <w:sectPr w:rsidR="00367A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367AE9">
        <w:tc>
          <w:tcPr>
            <w:tcW w:w="6180" w:type="dxa"/>
          </w:tcPr>
          <w:p w:rsidR="00367AE9" w:rsidRDefault="00367AE9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  <w:jc w:val="center"/>
            </w:pPr>
            <w:r>
              <w:t>Значения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t>Количество разводимых пород крупного рогатого скота, шт.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</w:pPr>
            <w:r>
              <w:t>Не менее 4 молочных и 3 мясных пород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t>Численность быков-производителей по породам, гол.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</w:pPr>
            <w:r>
              <w:t>Не менее 7 голов по каждой молочной и не менее 3 по каждой мясной породам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t>В том числе: чистопородных животных, %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  <w:ind w:left="1417"/>
            </w:pPr>
            <w:r>
              <w:t>класса элита-рекорд и элита, %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  <w:ind w:left="1417"/>
            </w:pPr>
            <w:r>
              <w:t>с подтверждением происхождения генетической экспертизой, %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  <w:ind w:left="1417"/>
            </w:pPr>
            <w:r>
              <w:t>проверено на отсутствие генетических аномалий, %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  <w:ind w:left="1417"/>
            </w:pPr>
            <w:r>
              <w:t>проверено по собственной продуктивности, %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t>Средняя продуктивность матерей быков-производителей молочных пород по наивысшей лактации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</w:pPr>
            <w:r>
              <w:t>150% от требований первого класса породы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t>Содержание жира в молоке матерей быков-производителей по наивысшей лактации, %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</w:pPr>
            <w:r>
              <w:t>+ 0,2% от требований первого класса породы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t>Содержание белка в молоке матерей быков производителей по наивысшей лактации, %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</w:pPr>
            <w:r>
              <w:t>Не ниже требований первого класса породы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t>Живая масса быков-производителей мясных пород, кг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</w:pPr>
            <w:r>
              <w:t>не менее 130% от требований первого класса породы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t>Живая масса быков-производителей молочных пород, кг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</w:pPr>
            <w:r>
              <w:t xml:space="preserve">не менее 120% от требований </w:t>
            </w:r>
            <w:r>
              <w:lastRenderedPageBreak/>
              <w:t>первого класса породы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lastRenderedPageBreak/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</w:tr>
      <w:tr w:rsidR="00367AE9">
        <w:tc>
          <w:tcPr>
            <w:tcW w:w="6180" w:type="dxa"/>
          </w:tcPr>
          <w:p w:rsidR="00367AE9" w:rsidRDefault="00367AE9">
            <w:pPr>
              <w:pStyle w:val="ConsPlusNormal"/>
            </w:pPr>
            <w:r>
              <w:t>Ветеринарно-санитарное состояние хозяйства (справка региональной ветеринарной службы)</w:t>
            </w:r>
          </w:p>
        </w:tc>
        <w:tc>
          <w:tcPr>
            <w:tcW w:w="3458" w:type="dxa"/>
          </w:tcPr>
          <w:p w:rsidR="00367AE9" w:rsidRDefault="00367AE9">
            <w:pPr>
              <w:pStyle w:val="ConsPlusNormal"/>
              <w:jc w:val="center"/>
            </w:pPr>
            <w:r>
              <w:t>благополучное</w:t>
            </w:r>
          </w:p>
        </w:tc>
      </w:tr>
    </w:tbl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16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СЕЛЕКЦИОННО-ГЕНЕТИЧЕСКОМУ ЦЕНТРУ</w:t>
      </w:r>
    </w:p>
    <w:p w:rsidR="00367AE9" w:rsidRDefault="00367AE9">
      <w:pPr>
        <w:pStyle w:val="ConsPlusTitle"/>
        <w:jc w:val="center"/>
      </w:pPr>
      <w:r>
        <w:t>ПО СВИНОВОДСТВУ</w:t>
      </w:r>
    </w:p>
    <w:p w:rsidR="00367AE9" w:rsidRDefault="00367A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16.02.2016 N 56)</w:t>
            </w:r>
          </w:p>
        </w:tc>
      </w:tr>
    </w:tbl>
    <w:p w:rsidR="00367AE9" w:rsidRDefault="00367AE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1297"/>
        <w:gridCol w:w="1297"/>
        <w:gridCol w:w="1297"/>
      </w:tblGrid>
      <w:tr w:rsidR="00367AE9">
        <w:tc>
          <w:tcPr>
            <w:tcW w:w="5726" w:type="dxa"/>
            <w:vMerge w:val="restart"/>
          </w:tcPr>
          <w:p w:rsidR="00367AE9" w:rsidRDefault="00367AE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891" w:type="dxa"/>
            <w:gridSpan w:val="3"/>
          </w:tcPr>
          <w:p w:rsidR="00367AE9" w:rsidRDefault="00367AE9">
            <w:pPr>
              <w:pStyle w:val="ConsPlusNormal"/>
              <w:jc w:val="center"/>
            </w:pPr>
            <w:r>
              <w:t>Группы пород (специализированные линии)</w:t>
            </w:r>
          </w:p>
        </w:tc>
      </w:tr>
      <w:tr w:rsidR="00367AE9">
        <w:tc>
          <w:tcPr>
            <w:tcW w:w="5726" w:type="dxa"/>
            <w:vMerge/>
          </w:tcPr>
          <w:p w:rsidR="00367AE9" w:rsidRDefault="00367AE9"/>
        </w:tc>
        <w:tc>
          <w:tcPr>
            <w:tcW w:w="1297" w:type="dxa"/>
          </w:tcPr>
          <w:p w:rsidR="00367AE9" w:rsidRDefault="00367AE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297" w:type="dxa"/>
          </w:tcPr>
          <w:p w:rsidR="00367AE9" w:rsidRDefault="00367AE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297" w:type="dxa"/>
          </w:tcPr>
          <w:p w:rsidR="00367AE9" w:rsidRDefault="00367AE9">
            <w:pPr>
              <w:pStyle w:val="ConsPlusNormal"/>
              <w:jc w:val="center"/>
            </w:pPr>
            <w:r>
              <w:t>C</w:t>
            </w:r>
          </w:p>
        </w:tc>
      </w:tr>
      <w:tr w:rsidR="00367AE9">
        <w:tc>
          <w:tcPr>
            <w:tcW w:w="5726" w:type="dxa"/>
            <w:tcBorders>
              <w:bottom w:val="nil"/>
            </w:tcBorders>
          </w:tcPr>
          <w:p w:rsidR="00367AE9" w:rsidRDefault="00367AE9">
            <w:pPr>
              <w:pStyle w:val="ConsPlusNormal"/>
              <w:jc w:val="both"/>
            </w:pPr>
            <w:r>
              <w:t>Численность основных свиноматок (по породам), гол.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300</w:t>
            </w:r>
          </w:p>
        </w:tc>
      </w:tr>
      <w:tr w:rsidR="00367AE9">
        <w:tc>
          <w:tcPr>
            <w:tcW w:w="5726" w:type="dxa"/>
            <w:tcBorders>
              <w:top w:val="nil"/>
              <w:bottom w:val="nil"/>
            </w:tcBorders>
          </w:tcPr>
          <w:p w:rsidR="00367AE9" w:rsidRDefault="00367AE9">
            <w:pPr>
              <w:pStyle w:val="ConsPlusNormal"/>
            </w:pPr>
            <w:r>
              <w:t>в том числе:</w:t>
            </w:r>
          </w:p>
          <w:p w:rsidR="00367AE9" w:rsidRDefault="00367AE9">
            <w:pPr>
              <w:pStyle w:val="ConsPlusNormal"/>
              <w:ind w:left="283"/>
            </w:pPr>
            <w:r>
              <w:t>чистопородных, %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5726" w:type="dxa"/>
            <w:tcBorders>
              <w:top w:val="nil"/>
            </w:tcBorders>
          </w:tcPr>
          <w:p w:rsidR="00367AE9" w:rsidRDefault="00367AE9">
            <w:pPr>
              <w:pStyle w:val="ConsPlusNormal"/>
              <w:ind w:left="283"/>
            </w:pPr>
            <w:r>
              <w:t>оцененных методом контрольного выращивания, %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5726" w:type="dxa"/>
            <w:tcBorders>
              <w:bottom w:val="nil"/>
            </w:tcBorders>
          </w:tcPr>
          <w:p w:rsidR="00367AE9" w:rsidRDefault="00367AE9">
            <w:pPr>
              <w:pStyle w:val="ConsPlusNormal"/>
              <w:jc w:val="both"/>
            </w:pPr>
            <w:r>
              <w:lastRenderedPageBreak/>
              <w:t>Состав стада (от основного поголовья) класса элита, %:</w:t>
            </w:r>
          </w:p>
          <w:p w:rsidR="00367AE9" w:rsidRDefault="00367AE9">
            <w:pPr>
              <w:pStyle w:val="ConsPlusNormal"/>
              <w:ind w:left="283"/>
            </w:pPr>
            <w:r>
              <w:t>свиноматок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85</w:t>
            </w:r>
          </w:p>
        </w:tc>
      </w:tr>
      <w:tr w:rsidR="00367AE9">
        <w:tc>
          <w:tcPr>
            <w:tcW w:w="5726" w:type="dxa"/>
            <w:tcBorders>
              <w:top w:val="nil"/>
            </w:tcBorders>
          </w:tcPr>
          <w:p w:rsidR="00367AE9" w:rsidRDefault="00367AE9">
            <w:pPr>
              <w:pStyle w:val="ConsPlusNormal"/>
              <w:ind w:left="283"/>
            </w:pPr>
            <w:r>
              <w:t>хряков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5726" w:type="dxa"/>
            <w:tcBorders>
              <w:bottom w:val="nil"/>
            </w:tcBorders>
          </w:tcPr>
          <w:p w:rsidR="00367AE9" w:rsidRDefault="00367AE9">
            <w:pPr>
              <w:pStyle w:val="ConsPlusNormal"/>
              <w:jc w:val="both"/>
            </w:pPr>
            <w:r>
              <w:t>Количество чистопородных хряков-производителей (от общего поголовья хряков), %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5726" w:type="dxa"/>
            <w:tcBorders>
              <w:top w:val="nil"/>
              <w:bottom w:val="nil"/>
            </w:tcBorders>
          </w:tcPr>
          <w:p w:rsidR="00367AE9" w:rsidRDefault="00367AE9">
            <w:pPr>
              <w:pStyle w:val="ConsPlusNormal"/>
            </w:pPr>
            <w:r>
              <w:t>в том числе:</w:t>
            </w:r>
          </w:p>
          <w:p w:rsidR="00367AE9" w:rsidRDefault="00367AE9">
            <w:pPr>
              <w:pStyle w:val="ConsPlusNormal"/>
              <w:ind w:left="283"/>
            </w:pPr>
            <w:r>
              <w:t>оцененных методом контрольного выращивания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5726" w:type="dxa"/>
            <w:tcBorders>
              <w:top w:val="nil"/>
            </w:tcBorders>
          </w:tcPr>
          <w:p w:rsidR="00367AE9" w:rsidRDefault="00367AE9">
            <w:pPr>
              <w:pStyle w:val="ConsPlusNormal"/>
              <w:ind w:left="283"/>
            </w:pPr>
            <w:r>
              <w:t>оцененных по качеству потомства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5726" w:type="dxa"/>
          </w:tcPr>
          <w:p w:rsidR="00367AE9" w:rsidRDefault="00367AE9">
            <w:pPr>
              <w:pStyle w:val="ConsPlusNormal"/>
              <w:jc w:val="both"/>
            </w:pPr>
            <w:r>
              <w:t>Выход живых поросят при рождении на одну основную свиноматку в год, гол.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18</w:t>
            </w:r>
          </w:p>
        </w:tc>
      </w:tr>
      <w:tr w:rsidR="00367AE9">
        <w:tc>
          <w:tcPr>
            <w:tcW w:w="5726" w:type="dxa"/>
          </w:tcPr>
          <w:p w:rsidR="00367AE9" w:rsidRDefault="00367AE9">
            <w:pPr>
              <w:pStyle w:val="ConsPlusNormal"/>
            </w:pPr>
            <w:r>
              <w:t>Многоплодие, гол.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</w:t>
            </w:r>
          </w:p>
        </w:tc>
      </w:tr>
      <w:tr w:rsidR="00367AE9">
        <w:tc>
          <w:tcPr>
            <w:tcW w:w="5726" w:type="dxa"/>
          </w:tcPr>
          <w:p w:rsidR="00367AE9" w:rsidRDefault="00367AE9">
            <w:pPr>
              <w:pStyle w:val="ConsPlusNormal"/>
              <w:jc w:val="both"/>
            </w:pPr>
            <w:r>
              <w:t>Количество в гнезде поросят в возрасте 30 дней, гол.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</w:t>
            </w:r>
          </w:p>
        </w:tc>
      </w:tr>
      <w:tr w:rsidR="00367AE9">
        <w:tc>
          <w:tcPr>
            <w:tcW w:w="5726" w:type="dxa"/>
          </w:tcPr>
          <w:p w:rsidR="00367AE9" w:rsidRDefault="00367AE9">
            <w:pPr>
              <w:pStyle w:val="ConsPlusNormal"/>
            </w:pPr>
            <w:r>
              <w:t>Масса гнезда в 30 дней, кг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58</w:t>
            </w:r>
          </w:p>
        </w:tc>
      </w:tr>
      <w:tr w:rsidR="00367AE9">
        <w:tc>
          <w:tcPr>
            <w:tcW w:w="5726" w:type="dxa"/>
          </w:tcPr>
          <w:p w:rsidR="00367AE9" w:rsidRDefault="00367AE9">
            <w:pPr>
              <w:pStyle w:val="ConsPlusNormal"/>
              <w:jc w:val="both"/>
            </w:pPr>
            <w:r>
              <w:t>Возраст достижения живой массы 100 кг, дней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165</w:t>
            </w:r>
          </w:p>
        </w:tc>
      </w:tr>
      <w:tr w:rsidR="00367AE9">
        <w:tc>
          <w:tcPr>
            <w:tcW w:w="5726" w:type="dxa"/>
            <w:tcBorders>
              <w:bottom w:val="nil"/>
            </w:tcBorders>
          </w:tcPr>
          <w:p w:rsidR="00367AE9" w:rsidRDefault="00367AE9">
            <w:pPr>
              <w:pStyle w:val="ConsPlusNormal"/>
              <w:jc w:val="both"/>
            </w:pPr>
            <w:r>
              <w:t>Оценка ремонтного молодняка методом контрольного выращивания, %:</w:t>
            </w:r>
          </w:p>
          <w:p w:rsidR="00367AE9" w:rsidRDefault="00367AE9">
            <w:pPr>
              <w:pStyle w:val="ConsPlusNormal"/>
              <w:ind w:left="283"/>
            </w:pPr>
            <w:r>
              <w:t>хрячков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5726" w:type="dxa"/>
            <w:tcBorders>
              <w:top w:val="nil"/>
            </w:tcBorders>
          </w:tcPr>
          <w:p w:rsidR="00367AE9" w:rsidRDefault="00367AE9">
            <w:pPr>
              <w:pStyle w:val="ConsPlusNormal"/>
              <w:ind w:left="283"/>
            </w:pPr>
            <w:r>
              <w:t>свинок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5726" w:type="dxa"/>
          </w:tcPr>
          <w:p w:rsidR="00367AE9" w:rsidRDefault="00367AE9">
            <w:pPr>
              <w:pStyle w:val="ConsPlusNormal"/>
            </w:pPr>
            <w:r>
              <w:t>Количество реализованного племенного молодняка от поголовья ремонтного молодняка в возрасте 2 месяцев, %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</w:t>
            </w:r>
          </w:p>
        </w:tc>
      </w:tr>
      <w:tr w:rsidR="00367AE9">
        <w:tc>
          <w:tcPr>
            <w:tcW w:w="5726" w:type="dxa"/>
          </w:tcPr>
          <w:p w:rsidR="00367AE9" w:rsidRDefault="00367AE9">
            <w:pPr>
              <w:pStyle w:val="ConsPlusNormal"/>
            </w:pPr>
            <w:r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</w:tr>
      <w:tr w:rsidR="00367AE9">
        <w:tc>
          <w:tcPr>
            <w:tcW w:w="5726" w:type="dxa"/>
          </w:tcPr>
          <w:p w:rsidR="00367AE9" w:rsidRDefault="00367AE9">
            <w:pPr>
              <w:pStyle w:val="ConsPlusNormal"/>
            </w:pPr>
            <w:r>
              <w:lastRenderedPageBreak/>
              <w:t>Генетическая экспертиза на достоверность происхождения ремонтного молодняка, %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5726" w:type="dxa"/>
          </w:tcPr>
          <w:p w:rsidR="00367AE9" w:rsidRDefault="00367AE9">
            <w:pPr>
              <w:pStyle w:val="ConsPlusNormal"/>
            </w:pPr>
            <w:r>
              <w:t>Генетическая экспертиза хряков-производителей на наличие генетических аномалий и на достоверность происхождения, %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</w:tbl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17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СЕЛЕКЦИОННО-ГЕНЕТИЧЕСКОМУ ЦЕНТРУ</w:t>
      </w:r>
    </w:p>
    <w:p w:rsidR="00367AE9" w:rsidRDefault="00367AE9">
      <w:pPr>
        <w:pStyle w:val="ConsPlusTitle"/>
        <w:jc w:val="center"/>
      </w:pPr>
      <w:r>
        <w:t>ПО ПТИЦЕВОДСТВУ</w:t>
      </w:r>
    </w:p>
    <w:p w:rsidR="00367AE9" w:rsidRDefault="00367A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16.02.2016 N 56)</w:t>
            </w:r>
          </w:p>
        </w:tc>
      </w:tr>
    </w:tbl>
    <w:p w:rsidR="00367AE9" w:rsidRDefault="00367AE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704"/>
        <w:gridCol w:w="850"/>
        <w:gridCol w:w="706"/>
        <w:gridCol w:w="741"/>
        <w:gridCol w:w="741"/>
        <w:gridCol w:w="741"/>
        <w:gridCol w:w="759"/>
        <w:gridCol w:w="741"/>
      </w:tblGrid>
      <w:tr w:rsidR="00367AE9">
        <w:tc>
          <w:tcPr>
            <w:tcW w:w="3628" w:type="dxa"/>
            <w:vMerge w:val="restart"/>
          </w:tcPr>
          <w:p w:rsidR="00367AE9" w:rsidRDefault="00367AE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260" w:type="dxa"/>
            <w:gridSpan w:val="3"/>
          </w:tcPr>
          <w:p w:rsidR="00367AE9" w:rsidRDefault="00367AE9">
            <w:pPr>
              <w:pStyle w:val="ConsPlusNormal"/>
              <w:jc w:val="center"/>
            </w:pPr>
            <w:r>
              <w:t>Куры</w:t>
            </w:r>
          </w:p>
        </w:tc>
        <w:tc>
          <w:tcPr>
            <w:tcW w:w="741" w:type="dxa"/>
            <w:vMerge w:val="restart"/>
          </w:tcPr>
          <w:p w:rsidR="00367AE9" w:rsidRDefault="00367AE9">
            <w:pPr>
              <w:pStyle w:val="ConsPlusNormal"/>
              <w:jc w:val="center"/>
            </w:pPr>
            <w:r>
              <w:t>индейки</w:t>
            </w:r>
          </w:p>
        </w:tc>
        <w:tc>
          <w:tcPr>
            <w:tcW w:w="741" w:type="dxa"/>
            <w:vMerge w:val="restart"/>
          </w:tcPr>
          <w:p w:rsidR="00367AE9" w:rsidRDefault="00367AE9">
            <w:pPr>
              <w:pStyle w:val="ConsPlusNormal"/>
              <w:jc w:val="center"/>
            </w:pPr>
            <w:r>
              <w:t>утки</w:t>
            </w:r>
          </w:p>
        </w:tc>
        <w:tc>
          <w:tcPr>
            <w:tcW w:w="741" w:type="dxa"/>
            <w:vMerge w:val="restart"/>
          </w:tcPr>
          <w:p w:rsidR="00367AE9" w:rsidRDefault="00367AE9">
            <w:pPr>
              <w:pStyle w:val="ConsPlusNormal"/>
              <w:jc w:val="center"/>
            </w:pPr>
            <w:r>
              <w:t>гуси</w:t>
            </w:r>
          </w:p>
        </w:tc>
        <w:tc>
          <w:tcPr>
            <w:tcW w:w="759" w:type="dxa"/>
            <w:vMerge w:val="restart"/>
          </w:tcPr>
          <w:p w:rsidR="00367AE9" w:rsidRDefault="00367AE9">
            <w:pPr>
              <w:pStyle w:val="ConsPlusNormal"/>
              <w:jc w:val="center"/>
            </w:pPr>
            <w:r>
              <w:t>цесарки</w:t>
            </w:r>
          </w:p>
        </w:tc>
        <w:tc>
          <w:tcPr>
            <w:tcW w:w="741" w:type="dxa"/>
            <w:vMerge w:val="restart"/>
          </w:tcPr>
          <w:p w:rsidR="00367AE9" w:rsidRDefault="00367AE9">
            <w:pPr>
              <w:pStyle w:val="ConsPlusNormal"/>
              <w:jc w:val="center"/>
            </w:pPr>
            <w:r>
              <w:t>перепела</w:t>
            </w:r>
          </w:p>
        </w:tc>
      </w:tr>
      <w:tr w:rsidR="00367AE9">
        <w:tc>
          <w:tcPr>
            <w:tcW w:w="3628" w:type="dxa"/>
            <w:vMerge/>
          </w:tcPr>
          <w:p w:rsidR="00367AE9" w:rsidRDefault="00367AE9"/>
        </w:tc>
        <w:tc>
          <w:tcPr>
            <w:tcW w:w="704" w:type="dxa"/>
          </w:tcPr>
          <w:p w:rsidR="00367AE9" w:rsidRDefault="00367AE9">
            <w:pPr>
              <w:pStyle w:val="ConsPlusNormal"/>
              <w:jc w:val="center"/>
            </w:pPr>
            <w:r>
              <w:t>яичные</w:t>
            </w:r>
          </w:p>
        </w:tc>
        <w:tc>
          <w:tcPr>
            <w:tcW w:w="850" w:type="dxa"/>
          </w:tcPr>
          <w:p w:rsidR="00367AE9" w:rsidRDefault="00367AE9">
            <w:pPr>
              <w:pStyle w:val="ConsPlusNormal"/>
              <w:jc w:val="center"/>
            </w:pPr>
            <w:r>
              <w:t>мясо-яичные</w:t>
            </w:r>
          </w:p>
        </w:tc>
        <w:tc>
          <w:tcPr>
            <w:tcW w:w="706" w:type="dxa"/>
          </w:tcPr>
          <w:p w:rsidR="00367AE9" w:rsidRDefault="00367AE9">
            <w:pPr>
              <w:pStyle w:val="ConsPlusNormal"/>
              <w:jc w:val="center"/>
            </w:pPr>
            <w:r>
              <w:t>мясные</w:t>
            </w:r>
          </w:p>
        </w:tc>
        <w:tc>
          <w:tcPr>
            <w:tcW w:w="741" w:type="dxa"/>
            <w:vMerge/>
          </w:tcPr>
          <w:p w:rsidR="00367AE9" w:rsidRDefault="00367AE9"/>
        </w:tc>
        <w:tc>
          <w:tcPr>
            <w:tcW w:w="741" w:type="dxa"/>
            <w:vMerge/>
          </w:tcPr>
          <w:p w:rsidR="00367AE9" w:rsidRDefault="00367AE9"/>
        </w:tc>
        <w:tc>
          <w:tcPr>
            <w:tcW w:w="741" w:type="dxa"/>
            <w:vMerge/>
          </w:tcPr>
          <w:p w:rsidR="00367AE9" w:rsidRDefault="00367AE9"/>
        </w:tc>
        <w:tc>
          <w:tcPr>
            <w:tcW w:w="759" w:type="dxa"/>
            <w:vMerge/>
          </w:tcPr>
          <w:p w:rsidR="00367AE9" w:rsidRDefault="00367AE9"/>
        </w:tc>
        <w:tc>
          <w:tcPr>
            <w:tcW w:w="741" w:type="dxa"/>
            <w:vMerge/>
          </w:tcPr>
          <w:p w:rsidR="00367AE9" w:rsidRDefault="00367AE9"/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67AE9" w:rsidRDefault="00367A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367AE9" w:rsidRDefault="00367A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367AE9" w:rsidRDefault="00367A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1" w:type="dxa"/>
          </w:tcPr>
          <w:p w:rsidR="00367AE9" w:rsidRDefault="00367A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1" w:type="dxa"/>
          </w:tcPr>
          <w:p w:rsidR="00367AE9" w:rsidRDefault="00367A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9" w:type="dxa"/>
          </w:tcPr>
          <w:p w:rsidR="00367AE9" w:rsidRDefault="00367A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1" w:type="dxa"/>
          </w:tcPr>
          <w:p w:rsidR="00367AE9" w:rsidRDefault="00367AE9">
            <w:pPr>
              <w:pStyle w:val="ConsPlusNormal"/>
              <w:jc w:val="center"/>
            </w:pPr>
            <w:r>
              <w:t>9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Численность несушек (общее поголовье), тыс. гол.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Состав племенного стада: основных линий, число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lastRenderedPageBreak/>
              <w:t>количество селекционных гнезд на линию, шт.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  <w:jc w:val="both"/>
            </w:pPr>
            <w:r>
              <w:t>Резервных и экспериментальных линий: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несушек на линию, гол.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120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Оценка по конверсии корма, семейств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60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Яйценоскость на несушку за год, шт.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220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Оборот стада, годы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-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Количество реализованной племенной продукции (племенного молодняка, племенного яйца), %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45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Отведено от одной гнездовой несушки основной линии (при внутрилинейном спаривании), гол.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15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Отведено от одной несушки резервных линий (при внутрилинейном спаривании), гол.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Вывод молодняка, %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70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Сохранность молодняка (без выбраковки), %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93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Сохранность взрослой птицы (без выбраковки), %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95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 xml:space="preserve">Использование автоматизированной </w:t>
            </w:r>
            <w:r>
              <w:lastRenderedPageBreak/>
              <w:t>системы управления селекционно-племенной работы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</w:tr>
      <w:tr w:rsidR="00367AE9">
        <w:tc>
          <w:tcPr>
            <w:tcW w:w="3628" w:type="dxa"/>
          </w:tcPr>
          <w:p w:rsidR="00367AE9" w:rsidRDefault="00367AE9">
            <w:pPr>
              <w:pStyle w:val="ConsPlusNormal"/>
            </w:pPr>
            <w:r>
              <w:t>Генетическая экспертиза линий на наличие специфических генов &lt;*&gt;</w:t>
            </w:r>
          </w:p>
        </w:tc>
        <w:tc>
          <w:tcPr>
            <w:tcW w:w="704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6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59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41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</w:tr>
    </w:tbl>
    <w:p w:rsidR="00367AE9" w:rsidRDefault="00367AE9">
      <w:pPr>
        <w:sectPr w:rsidR="00367A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7AE9" w:rsidRDefault="00367AE9">
      <w:pPr>
        <w:pStyle w:val="ConsPlusNormal"/>
        <w:jc w:val="both"/>
      </w:pPr>
    </w:p>
    <w:p w:rsidR="00367AE9" w:rsidRDefault="00367AE9">
      <w:pPr>
        <w:pStyle w:val="ConsPlusNormal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&lt;*&gt; При наличии специфических генов и качественных особенностей птицы допускается снижение продуктивных показателей на 20%.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bookmarkStart w:id="12" w:name="P1980"/>
      <w:bookmarkEnd w:id="12"/>
      <w:r>
        <w:t>Приложение N 18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СЕЛЕКЦИОННО-ГЕНЕТИЧЕСКОМУ</w:t>
      </w:r>
    </w:p>
    <w:p w:rsidR="00367AE9" w:rsidRDefault="00367AE9">
      <w:pPr>
        <w:pStyle w:val="ConsPlusTitle"/>
        <w:jc w:val="center"/>
      </w:pPr>
      <w:r>
        <w:t>ЦЕНТРУ ПО РЫБОВОДСТВУ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16.02.2016 N 56)</w:t>
            </w:r>
          </w:p>
        </w:tc>
      </w:tr>
    </w:tbl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┌──────────────────────────┬──────────────────────────────────────────────┐</w:t>
      </w:r>
    </w:p>
    <w:p w:rsidR="00367AE9" w:rsidRDefault="00367AE9">
      <w:pPr>
        <w:pStyle w:val="ConsPlusCell"/>
        <w:jc w:val="both"/>
      </w:pPr>
      <w:r>
        <w:t>│        Показатели        │                  Породы рыб                  │</w:t>
      </w:r>
    </w:p>
    <w:p w:rsidR="00367AE9" w:rsidRDefault="00367AE9">
      <w:pPr>
        <w:pStyle w:val="ConsPlusCell"/>
        <w:jc w:val="both"/>
      </w:pPr>
      <w:r>
        <w:t>│                          ├───────────────┬─────────┬───────────┬────────┤</w:t>
      </w:r>
    </w:p>
    <w:p w:rsidR="00367AE9" w:rsidRDefault="00367AE9">
      <w:pPr>
        <w:pStyle w:val="ConsPlusCell"/>
        <w:jc w:val="both"/>
      </w:pPr>
      <w:r>
        <w:t>│                          │   карповые    │лососевые│ осетровые │сиговые │</w:t>
      </w:r>
    </w:p>
    <w:p w:rsidR="00367AE9" w:rsidRDefault="00367AE9">
      <w:pPr>
        <w:pStyle w:val="ConsPlusCell"/>
        <w:jc w:val="both"/>
      </w:pPr>
      <w:r>
        <w:t>│                          │    (карп,     │(радужная│ (бестер,  │(пелядь)│</w:t>
      </w:r>
    </w:p>
    <w:p w:rsidR="00367AE9" w:rsidRDefault="00367AE9">
      <w:pPr>
        <w:pStyle w:val="ConsPlusCell"/>
        <w:jc w:val="both"/>
      </w:pPr>
      <w:r>
        <w:t>│                          │ толстолобики  │ форель) │  осетр,   │        │</w:t>
      </w:r>
    </w:p>
    <w:p w:rsidR="00367AE9" w:rsidRDefault="00367AE9">
      <w:pPr>
        <w:pStyle w:val="ConsPlusCell"/>
        <w:jc w:val="both"/>
      </w:pPr>
      <w:r>
        <w:t>│                          │     др.)      │         │ стерлядь) │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            1             │       2       │    3    │     4     │   5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│Численность               │               │         │           │        │</w:t>
      </w:r>
    </w:p>
    <w:p w:rsidR="00367AE9" w:rsidRDefault="00367AE9">
      <w:pPr>
        <w:pStyle w:val="ConsPlusCell"/>
        <w:jc w:val="both"/>
      </w:pPr>
      <w:r>
        <w:t>│производителей, голов     │      400      │  4000   │    200    │  600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│в т.ч. чистопородных, %   │      100      │   100   │    100    │  100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│класс элита-рекорд, элита,│               │         │           │        │</w:t>
      </w:r>
    </w:p>
    <w:p w:rsidR="00367AE9" w:rsidRDefault="00367AE9">
      <w:pPr>
        <w:pStyle w:val="ConsPlusCell"/>
        <w:jc w:val="both"/>
      </w:pPr>
      <w:r>
        <w:t>│%                         │      80       │   80    │    60     │   60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│первого класса, %         │      20       │   20    │    40     │   40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│Численность самок, голов  │      200      │  3000   │    100    │  300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│в т.ч. чистопородных, %   │      100      │   100   │    100    │  100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│класс элита-рекорд, элита,│               │         │           │        │</w:t>
      </w:r>
    </w:p>
    <w:p w:rsidR="00367AE9" w:rsidRDefault="00367AE9">
      <w:pPr>
        <w:pStyle w:val="ConsPlusCell"/>
        <w:jc w:val="both"/>
      </w:pPr>
      <w:r>
        <w:t>│%                         │      80       │   80    │    60     │   60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│первого класса, %         │      20       │   20    │    40     │   40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│Реализация племенных      │               │         │           │        │</w:t>
      </w:r>
    </w:p>
    <w:p w:rsidR="00367AE9" w:rsidRDefault="00367AE9">
      <w:pPr>
        <w:pStyle w:val="ConsPlusCell"/>
        <w:jc w:val="both"/>
      </w:pPr>
      <w:r>
        <w:t>│личинок (икры) от каждой  │               │         │           │        │</w:t>
      </w:r>
    </w:p>
    <w:p w:rsidR="00367AE9" w:rsidRDefault="00367AE9">
      <w:pPr>
        <w:pStyle w:val="ConsPlusCell"/>
        <w:jc w:val="both"/>
      </w:pPr>
      <w:r>
        <w:t>│самки, участвующей в      │               │         │           │        │</w:t>
      </w:r>
    </w:p>
    <w:p w:rsidR="00367AE9" w:rsidRDefault="00367AE9">
      <w:pPr>
        <w:pStyle w:val="ConsPlusCell"/>
        <w:jc w:val="both"/>
      </w:pPr>
      <w:r>
        <w:t>│нерестовой кампании, тыс. │               │         │           │        │</w:t>
      </w:r>
    </w:p>
    <w:p w:rsidR="00367AE9" w:rsidRDefault="00367AE9">
      <w:pPr>
        <w:pStyle w:val="ConsPlusCell"/>
        <w:jc w:val="both"/>
      </w:pPr>
      <w:r>
        <w:t>│штук                      │     100,0     │   1,0   │   10,0    │  10,0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│Реализация племенной      │               │         │           │        │</w:t>
      </w:r>
    </w:p>
    <w:p w:rsidR="00367AE9" w:rsidRDefault="00367AE9">
      <w:pPr>
        <w:pStyle w:val="ConsPlusCell"/>
        <w:jc w:val="both"/>
      </w:pPr>
      <w:r>
        <w:t>│молоди от каждой самки,   │               │         │           │        │</w:t>
      </w:r>
    </w:p>
    <w:p w:rsidR="00367AE9" w:rsidRDefault="00367AE9">
      <w:pPr>
        <w:pStyle w:val="ConsPlusCell"/>
        <w:jc w:val="both"/>
      </w:pPr>
      <w:r>
        <w:t>│участвующей в нерестовой  │               │         │           │        │</w:t>
      </w:r>
    </w:p>
    <w:p w:rsidR="00367AE9" w:rsidRDefault="00367AE9">
      <w:pPr>
        <w:pStyle w:val="ConsPlusCell"/>
        <w:jc w:val="both"/>
      </w:pPr>
      <w:r>
        <w:t>│кампании, тыс. голов      │     20,0      │   0,3   │    2,0    │  2,0   │</w:t>
      </w:r>
    </w:p>
    <w:p w:rsidR="00367AE9" w:rsidRDefault="00367AE9">
      <w:pPr>
        <w:pStyle w:val="ConsPlusCell"/>
        <w:jc w:val="both"/>
      </w:pPr>
      <w:r>
        <w:lastRenderedPageBreak/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│Плодовитость самок, % к   │               │         │           │        │</w:t>
      </w:r>
    </w:p>
    <w:p w:rsidR="00367AE9" w:rsidRDefault="00367AE9">
      <w:pPr>
        <w:pStyle w:val="ConsPlusCell"/>
        <w:jc w:val="both"/>
      </w:pPr>
      <w:r>
        <w:t>│требованиям первого класса│               │         │           │        │</w:t>
      </w:r>
    </w:p>
    <w:p w:rsidR="00367AE9" w:rsidRDefault="00367AE9">
      <w:pPr>
        <w:pStyle w:val="ConsPlusCell"/>
        <w:jc w:val="both"/>
      </w:pPr>
      <w:r>
        <w:t>│породы                    │      100      │   100   │    100    │  100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│Продуктивность нерестовых │               │         │           │        │</w:t>
      </w:r>
    </w:p>
    <w:p w:rsidR="00367AE9" w:rsidRDefault="00367AE9">
      <w:pPr>
        <w:pStyle w:val="ConsPlusCell"/>
        <w:jc w:val="both"/>
      </w:pPr>
      <w:r>
        <w:t>│гнезд, % к требованиям    │               │         │           │        │</w:t>
      </w:r>
    </w:p>
    <w:p w:rsidR="00367AE9" w:rsidRDefault="00367AE9">
      <w:pPr>
        <w:pStyle w:val="ConsPlusCell"/>
        <w:jc w:val="both"/>
      </w:pPr>
      <w:r>
        <w:t>│первого класса породы     │      100      │   100   │    100    │  100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│Наличие молекулярно-      │               │         │           │        │</w:t>
      </w:r>
    </w:p>
    <w:p w:rsidR="00367AE9" w:rsidRDefault="00367AE9">
      <w:pPr>
        <w:pStyle w:val="ConsPlusCell"/>
        <w:jc w:val="both"/>
      </w:pPr>
      <w:r>
        <w:t>│генетических паспортов на │               │         │           │        │</w:t>
      </w:r>
    </w:p>
    <w:p w:rsidR="00367AE9" w:rsidRDefault="00367AE9">
      <w:pPr>
        <w:pStyle w:val="ConsPlusCell"/>
        <w:jc w:val="both"/>
      </w:pPr>
      <w:r>
        <w:t>│выращиваемые породы       │       +       │    +    │     +     │   +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├──────────────────────────┼───────────────┼─────────┼───────────┼────────┤</w:t>
      </w:r>
    </w:p>
    <w:p w:rsidR="00367AE9" w:rsidRDefault="00367AE9">
      <w:pPr>
        <w:pStyle w:val="ConsPlusCell"/>
        <w:jc w:val="both"/>
      </w:pPr>
      <w:r>
        <w:t>│Использование             │               │         │           │        │</w:t>
      </w:r>
    </w:p>
    <w:p w:rsidR="00367AE9" w:rsidRDefault="00367AE9">
      <w:pPr>
        <w:pStyle w:val="ConsPlusCell"/>
        <w:jc w:val="both"/>
      </w:pPr>
      <w:r>
        <w:t>│информационных технологий │               │         │           │        │</w:t>
      </w:r>
    </w:p>
    <w:p w:rsidR="00367AE9" w:rsidRDefault="00367AE9">
      <w:pPr>
        <w:pStyle w:val="ConsPlusCell"/>
        <w:jc w:val="both"/>
      </w:pPr>
      <w:r>
        <w:t>│в селекционной работе     │       +       │    +    │     +     │   +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└──────────────────────────┴───────────────┴─────────┴───────────┴────────┘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19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bookmarkStart w:id="13" w:name="P2053"/>
      <w:bookmarkEnd w:id="13"/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</w:t>
      </w:r>
    </w:p>
    <w:p w:rsidR="00367AE9" w:rsidRDefault="00367AE9">
      <w:pPr>
        <w:pStyle w:val="ConsPlusTitle"/>
        <w:jc w:val="center"/>
      </w:pPr>
      <w:r>
        <w:t>ПАНТОВЫХ ОЛЕНЕЙ (МАРАЛОВ)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16.04.2013 N 183)</w:t>
            </w:r>
          </w:p>
        </w:tc>
      </w:tr>
    </w:tbl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┌──────────────────────────────┬──────────┬────────────────┬──────────────┐</w:t>
      </w:r>
    </w:p>
    <w:p w:rsidR="00367AE9" w:rsidRDefault="00367AE9">
      <w:pPr>
        <w:pStyle w:val="ConsPlusCell"/>
        <w:jc w:val="both"/>
      </w:pPr>
      <w:r>
        <w:t>│          Показатели          │Племзаводы│Племрепродукторы│ Генофондные  │</w:t>
      </w:r>
    </w:p>
    <w:p w:rsidR="00367AE9" w:rsidRDefault="00367AE9">
      <w:pPr>
        <w:pStyle w:val="ConsPlusCell"/>
        <w:jc w:val="both"/>
      </w:pPr>
      <w:r>
        <w:t>│                              │          │                │  хозяйства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│Численность оленей основного  │   1000   │      800       │     500      │</w:t>
      </w:r>
    </w:p>
    <w:p w:rsidR="00367AE9" w:rsidRDefault="00367AE9">
      <w:pPr>
        <w:pStyle w:val="ConsPlusCell"/>
        <w:jc w:val="both"/>
      </w:pPr>
      <w:r>
        <w:t>│стада, гол.                   │          │      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│Доля чистопородных животных, %│   100    │      100       │     100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│Состав маток I класса от      │    70    │       60       │      50      │</w:t>
      </w:r>
    </w:p>
    <w:p w:rsidR="00367AE9" w:rsidRDefault="00367AE9">
      <w:pPr>
        <w:pStyle w:val="ConsPlusCell"/>
        <w:jc w:val="both"/>
      </w:pPr>
      <w:r>
        <w:t>│общего поголовья, %           │          │      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│Количество самцов-            │   100    │      100       │     100      │</w:t>
      </w:r>
    </w:p>
    <w:p w:rsidR="00367AE9" w:rsidRDefault="00367AE9">
      <w:pPr>
        <w:pStyle w:val="ConsPlusCell"/>
        <w:jc w:val="both"/>
      </w:pPr>
      <w:r>
        <w:t>│производителей класса элита   │          │                │              │</w:t>
      </w:r>
    </w:p>
    <w:p w:rsidR="00367AE9" w:rsidRDefault="00367AE9">
      <w:pPr>
        <w:pStyle w:val="ConsPlusCell"/>
        <w:jc w:val="both"/>
      </w:pPr>
      <w:r>
        <w:t>│рекорд и элита, %             │          │      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│Удельный вес маток от общего  │    38    │       35       │      35      │</w:t>
      </w:r>
    </w:p>
    <w:p w:rsidR="00367AE9" w:rsidRDefault="00367AE9">
      <w:pPr>
        <w:pStyle w:val="ConsPlusCell"/>
        <w:jc w:val="both"/>
      </w:pPr>
      <w:r>
        <w:t>│поголовья, %                  │          │                │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│Выход телят на 100 маток, гол.│    70    │       65       │      60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│Сохранность взрослых оленей, %│    90    │       90       │      90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├──────────────────────────────┼──────────┼────────────────┼──────────────┤</w:t>
      </w:r>
    </w:p>
    <w:p w:rsidR="00367AE9" w:rsidRDefault="00367AE9">
      <w:pPr>
        <w:pStyle w:val="ConsPlusCell"/>
        <w:jc w:val="both"/>
      </w:pPr>
      <w:r>
        <w:t>│Продажа племенного молодняка  │    20    │       10       │      -       │</w:t>
      </w:r>
    </w:p>
    <w:p w:rsidR="00367AE9" w:rsidRDefault="00367AE9">
      <w:pPr>
        <w:pStyle w:val="ConsPlusCell"/>
        <w:jc w:val="both"/>
      </w:pPr>
      <w:r>
        <w:t>│на 100 январских маток, гол.  │          │                │    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└──────────────────────────────┴──────────┴────────────────┴──────────────┘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20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bookmarkStart w:id="14" w:name="P2093"/>
      <w:bookmarkEnd w:id="14"/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ПЛЕМЕННЫМ ОРГАНИЗАЦИЯМ ПО РАЗВЕДЕНИЮ КОЗ</w:t>
      </w:r>
    </w:p>
    <w:p w:rsidR="00367AE9" w:rsidRDefault="00367AE9">
      <w:pPr>
        <w:pStyle w:val="ConsPlusTitle"/>
        <w:jc w:val="center"/>
      </w:pPr>
      <w:r>
        <w:t>МОЛОЧНЫХ ПОРОД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┌────────────────────────────────────┬──────────┬───────────┬─────────────┐</w:t>
      </w:r>
    </w:p>
    <w:p w:rsidR="00367AE9" w:rsidRDefault="00367AE9">
      <w:pPr>
        <w:pStyle w:val="ConsPlusCell"/>
        <w:jc w:val="both"/>
      </w:pPr>
      <w:r>
        <w:t>│             Показатели             │Племзаводы│Племрепро- │ Генофондные │</w:t>
      </w:r>
    </w:p>
    <w:p w:rsidR="00367AE9" w:rsidRDefault="00367AE9">
      <w:pPr>
        <w:pStyle w:val="ConsPlusCell"/>
        <w:jc w:val="both"/>
      </w:pPr>
      <w:r>
        <w:t>│                                    │          │дукторы    │  хозяйства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             1                  │    2     │     3     │      4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│Численность козоматок и козочек     │          │           │             │</w:t>
      </w:r>
    </w:p>
    <w:p w:rsidR="00367AE9" w:rsidRDefault="00367AE9">
      <w:pPr>
        <w:pStyle w:val="ConsPlusCell"/>
        <w:jc w:val="both"/>
      </w:pPr>
      <w:r>
        <w:t>│старше 1 года, голов                │   500    │    100    │     50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 том числе чистопородных, %        │   100    │    100    │     100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│из них классов элита и первого, %   │    90    │    80     │     70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│Доля козлов-производителей класса   │          │           │             │</w:t>
      </w:r>
    </w:p>
    <w:p w:rsidR="00367AE9" w:rsidRDefault="00367AE9">
      <w:pPr>
        <w:pStyle w:val="ConsPlusCell"/>
        <w:jc w:val="both"/>
      </w:pPr>
      <w:r>
        <w:t>│элита, %                            │   100    │    100    │     100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│Удой молока от одной козы за год в  │          │           │             │</w:t>
      </w:r>
    </w:p>
    <w:p w:rsidR="00367AE9" w:rsidRDefault="00367AE9">
      <w:pPr>
        <w:pStyle w:val="ConsPlusCell"/>
        <w:jc w:val="both"/>
      </w:pPr>
      <w:r>
        <w:t>│среднем по стаду (от требований     │          │           │             │</w:t>
      </w:r>
    </w:p>
    <w:p w:rsidR="00367AE9" w:rsidRDefault="00367AE9">
      <w:pPr>
        <w:pStyle w:val="ConsPlusCell"/>
        <w:jc w:val="both"/>
      </w:pPr>
      <w:r>
        <w:t>│первого класса), %                  │   125    │    115    │     100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│Удой молока от одной козы           │          │           │             │</w:t>
      </w:r>
    </w:p>
    <w:p w:rsidR="00367AE9" w:rsidRDefault="00367AE9">
      <w:pPr>
        <w:pStyle w:val="ConsPlusCell"/>
        <w:jc w:val="both"/>
      </w:pPr>
      <w:r>
        <w:t>│селекционного ядра за год (от       │          │           │             │</w:t>
      </w:r>
    </w:p>
    <w:p w:rsidR="00367AE9" w:rsidRDefault="00367AE9">
      <w:pPr>
        <w:pStyle w:val="ConsPlusCell"/>
        <w:jc w:val="both"/>
      </w:pPr>
      <w:r>
        <w:t>│требований первого класса), %       │   150    │    130    │     120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│Периодичность контроля молочной     │          │           │             │</w:t>
      </w:r>
    </w:p>
    <w:p w:rsidR="00367AE9" w:rsidRDefault="00367AE9">
      <w:pPr>
        <w:pStyle w:val="ConsPlusCell"/>
        <w:jc w:val="both"/>
      </w:pPr>
      <w:r>
        <w:t>│продуктивности в месяц, разы        │    1     │     1     │      1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 том числе с определением          │          │           │             │</w:t>
      </w:r>
    </w:p>
    <w:p w:rsidR="00367AE9" w:rsidRDefault="00367AE9">
      <w:pPr>
        <w:pStyle w:val="ConsPlusCell"/>
        <w:jc w:val="both"/>
      </w:pPr>
      <w:r>
        <w:t>│содержания жира и белка в молоке    │    1     │     1     │      1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│Оценка козлов по качеству потомства │          │           │             │</w:t>
      </w:r>
    </w:p>
    <w:p w:rsidR="00367AE9" w:rsidRDefault="00367AE9">
      <w:pPr>
        <w:pStyle w:val="ConsPlusCell"/>
        <w:jc w:val="both"/>
      </w:pPr>
      <w:r>
        <w:t>│(от поголовья основных              │          │           │             │</w:t>
      </w:r>
    </w:p>
    <w:p w:rsidR="00367AE9" w:rsidRDefault="00367AE9">
      <w:pPr>
        <w:pStyle w:val="ConsPlusCell"/>
        <w:jc w:val="both"/>
      </w:pPr>
      <w:r>
        <w:t>│производителей), %                  │   100    │     -     │      -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│Выход козлят от 100 коз, голов      │   145    │    140    │     135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│Сохранность козочек к двухмесячному │          │           │             │</w:t>
      </w:r>
    </w:p>
    <w:p w:rsidR="00367AE9" w:rsidRDefault="00367AE9">
      <w:pPr>
        <w:pStyle w:val="ConsPlusCell"/>
        <w:jc w:val="both"/>
      </w:pPr>
      <w:r>
        <w:t>│возрасту, %                         │    90    │    85     │     85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│Живая масса от стандарта породы     │          │           │             │</w:t>
      </w:r>
    </w:p>
    <w:p w:rsidR="00367AE9" w:rsidRDefault="00367AE9">
      <w:pPr>
        <w:pStyle w:val="ConsPlusCell"/>
        <w:jc w:val="both"/>
      </w:pPr>
      <w:r>
        <w:t>│(животные первого класса), %:       │          │           │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козлов-производителей           │   125    │    115    │     115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козоматок                       │   115    │    105    │     105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    в том числе козоматок           │          │           │             │</w:t>
      </w:r>
    </w:p>
    <w:p w:rsidR="00367AE9" w:rsidRDefault="00367AE9">
      <w:pPr>
        <w:pStyle w:val="ConsPlusCell"/>
        <w:jc w:val="both"/>
      </w:pPr>
      <w:r>
        <w:t>│    селекционного ядра              │   125    │    115    │     115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t>│Продажа молодняка от 100 коз -      │          │           │             │</w:t>
      </w:r>
    </w:p>
    <w:p w:rsidR="00367AE9" w:rsidRDefault="00367AE9">
      <w:pPr>
        <w:pStyle w:val="ConsPlusCell"/>
        <w:jc w:val="both"/>
      </w:pPr>
      <w:r>
        <w:t>│всего, голов                        │    15    │    10     │      -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├────────────────────────────────────┼──────────┼───────────┼─────────────┤</w:t>
      </w:r>
    </w:p>
    <w:p w:rsidR="00367AE9" w:rsidRDefault="00367AE9">
      <w:pPr>
        <w:pStyle w:val="ConsPlusCell"/>
        <w:jc w:val="both"/>
      </w:pPr>
      <w:r>
        <w:lastRenderedPageBreak/>
        <w:t>│Генетическая экспертиза             │          │           │             │</w:t>
      </w:r>
    </w:p>
    <w:p w:rsidR="00367AE9" w:rsidRDefault="00367AE9">
      <w:pPr>
        <w:pStyle w:val="ConsPlusCell"/>
        <w:jc w:val="both"/>
      </w:pPr>
      <w:r>
        <w:t>│достоверности происхождения козлов- │          │           │             │</w:t>
      </w:r>
    </w:p>
    <w:p w:rsidR="00367AE9" w:rsidRDefault="00367AE9">
      <w:pPr>
        <w:pStyle w:val="ConsPlusCell"/>
        <w:jc w:val="both"/>
      </w:pPr>
      <w:r>
        <w:t>│производителей, %                   │   100    │    100    │     100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└────────────────────────────────────┴──────────┴───────────┴─────────────┘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bookmarkStart w:id="15" w:name="P2158"/>
      <w:bookmarkEnd w:id="15"/>
      <w:r>
        <w:t>Приложение N 21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СЕЛЕКЦИОННО-ГЕНЕТИЧЕСКИМ ЦЕНТРАМ</w:t>
      </w:r>
    </w:p>
    <w:p w:rsidR="00367AE9" w:rsidRDefault="00367AE9">
      <w:pPr>
        <w:pStyle w:val="ConsPlusTitle"/>
        <w:jc w:val="center"/>
      </w:pPr>
      <w:r>
        <w:t>ПО ОВЦЕВОДСТВУ И КОЗОВОДСТВУ (КРОМЕ ОВЕЦ РОМАНОВСКОЙ</w:t>
      </w:r>
    </w:p>
    <w:p w:rsidR="00367AE9" w:rsidRDefault="00367AE9">
      <w:pPr>
        <w:pStyle w:val="ConsPlusTitle"/>
        <w:jc w:val="center"/>
      </w:pPr>
      <w:r>
        <w:t>ПОРОДЫ И КОЗ МОЛОЧНЫХ ПОРОД)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16.02.2016 N 56)</w:t>
            </w:r>
          </w:p>
        </w:tc>
      </w:tr>
    </w:tbl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67AE9" w:rsidRDefault="00367AE9">
      <w:pPr>
        <w:pStyle w:val="ConsPlusCell"/>
        <w:jc w:val="both"/>
      </w:pPr>
      <w:r>
        <w:t>│                       Показатели                       │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                           1                            │       2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│Численность маток и ярок старше 1 года, гол.            │      3000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│в том числе чистопородных, %                            │      100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│Из них класса элита и 1 класса, %                       │      100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│Количество баранов (козлов)-производителей класса       │      100       │</w:t>
      </w:r>
    </w:p>
    <w:p w:rsidR="00367AE9" w:rsidRDefault="00367AE9">
      <w:pPr>
        <w:pStyle w:val="ConsPlusCell"/>
        <w:jc w:val="both"/>
      </w:pPr>
      <w:r>
        <w:t>│элита, %                                                │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│Выход ягнят (козлят) на 100 маток, гол.                 │      120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│Сохранность молодняка к отбивке, %                      │       95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│Оценка баранов (козлов) по качеству потомства, % от     │      100       │</w:t>
      </w:r>
    </w:p>
    <w:p w:rsidR="00367AE9" w:rsidRDefault="00367AE9">
      <w:pPr>
        <w:pStyle w:val="ConsPlusCell"/>
        <w:jc w:val="both"/>
      </w:pPr>
      <w:r>
        <w:t>│поголовья основных производителей                       │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│Искусственное осеменение маточного поголовья, %         │      100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│Живая масса, % от стандарта породы (животных 1 класса): │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│бараны (козлы)-производители                            │      130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│матки селекционного ядра                                │      130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│матки селекционной группы                               │      120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│Продажа племенного молодняка от 100 маток, гол.         │       20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│В том числе: баранчиков (козликов)                      │       15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│из них: класса элита, % &lt;*&gt;                             │      100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│ярок 1 класса и элита, %                                │      100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│Настриг мытой шерсти (начес пуха) (от требований        │                │</w:t>
      </w:r>
    </w:p>
    <w:p w:rsidR="00367AE9" w:rsidRDefault="00367AE9">
      <w:pPr>
        <w:pStyle w:val="ConsPlusCell"/>
        <w:jc w:val="both"/>
      </w:pPr>
      <w:r>
        <w:lastRenderedPageBreak/>
        <w:t>│1 класса), %                                            │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│бараны (козлы)-производители                            │      120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│матки                                                   │      115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├────────────────────────────────────────────────────────┼────────────────┤</w:t>
      </w:r>
    </w:p>
    <w:p w:rsidR="00367AE9" w:rsidRDefault="00367AE9">
      <w:pPr>
        <w:pStyle w:val="ConsPlusCell"/>
        <w:jc w:val="both"/>
      </w:pPr>
      <w:r>
        <w:t>│Генетическая экспертиза достоверности происхождения     │                │</w:t>
      </w:r>
    </w:p>
    <w:p w:rsidR="00367AE9" w:rsidRDefault="00367AE9">
      <w:pPr>
        <w:pStyle w:val="ConsPlusCell"/>
        <w:jc w:val="both"/>
      </w:pPr>
      <w:r>
        <w:t>│баранов (козлов)-производителей, %                      │      100       │</w:t>
      </w:r>
    </w:p>
    <w:p w:rsidR="00367AE9" w:rsidRDefault="00367AE9">
      <w:pPr>
        <w:pStyle w:val="ConsPlusCell"/>
        <w:jc w:val="both"/>
      </w:pPr>
      <w:r>
        <w:t>│маток селекционного ядра, %                             │      100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└────────────────────────────────────────────────────────┴────────────────┘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r>
        <w:t>Приложение N 22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СЕЛЕКЦИОННО-ГЕНЕТИЧЕСКОМУ ЦЕНТРУ</w:t>
      </w:r>
    </w:p>
    <w:p w:rsidR="00367AE9" w:rsidRDefault="00367AE9">
      <w:pPr>
        <w:pStyle w:val="ConsPlusTitle"/>
        <w:jc w:val="center"/>
      </w:pPr>
      <w:r>
        <w:t>ПО КОЗОВОДСТВУ (ДЛЯ КОЗ МОЛОЧНЫХ ПОРОД)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16.02.2016 N 56)</w:t>
            </w:r>
          </w:p>
        </w:tc>
      </w:tr>
    </w:tbl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Cell"/>
        <w:jc w:val="both"/>
      </w:pPr>
      <w:r>
        <w:t>┌─────────────────────────────────────────────────┬───────────────────────┐</w:t>
      </w:r>
    </w:p>
    <w:p w:rsidR="00367AE9" w:rsidRDefault="00367AE9">
      <w:pPr>
        <w:pStyle w:val="ConsPlusCell"/>
        <w:jc w:val="both"/>
      </w:pPr>
      <w:r>
        <w:t>│                   Показатели                    │     Селекционно-      │</w:t>
      </w:r>
    </w:p>
    <w:p w:rsidR="00367AE9" w:rsidRDefault="00367AE9">
      <w:pPr>
        <w:pStyle w:val="ConsPlusCell"/>
        <w:jc w:val="both"/>
      </w:pPr>
      <w:r>
        <w:t>│                                                 │  генетический центр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                        1                        │           2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│Численность козоматок и козочек старше 1 года,   │                       │</w:t>
      </w:r>
    </w:p>
    <w:p w:rsidR="00367AE9" w:rsidRDefault="00367AE9">
      <w:pPr>
        <w:pStyle w:val="ConsPlusCell"/>
        <w:jc w:val="both"/>
      </w:pPr>
      <w:r>
        <w:t>│голов                                            │          750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│в том числе чистопородных, %                     │          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│из них классов элита и первого, %                │          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│Доля козлов-производителей класса элита, %       │          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│Удой молока от одной козы за год в среднем по    │                       │</w:t>
      </w:r>
    </w:p>
    <w:p w:rsidR="00367AE9" w:rsidRDefault="00367AE9">
      <w:pPr>
        <w:pStyle w:val="ConsPlusCell"/>
        <w:jc w:val="both"/>
      </w:pPr>
      <w:r>
        <w:t>│стаду (от требований первого класса, с учетом    │                       │</w:t>
      </w:r>
    </w:p>
    <w:p w:rsidR="00367AE9" w:rsidRDefault="00367AE9">
      <w:pPr>
        <w:pStyle w:val="ConsPlusCell"/>
        <w:jc w:val="both"/>
      </w:pPr>
      <w:r>
        <w:t>│лактации), %                                     │          110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│Периодичность контроля молочной продуктивности в │                       │</w:t>
      </w:r>
    </w:p>
    <w:p w:rsidR="00367AE9" w:rsidRDefault="00367AE9">
      <w:pPr>
        <w:pStyle w:val="ConsPlusCell"/>
        <w:jc w:val="both"/>
      </w:pPr>
      <w:r>
        <w:t>│месяц, разы                                      │           3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│в том числе с определением содержания жира и     │                       │</w:t>
      </w:r>
    </w:p>
    <w:p w:rsidR="00367AE9" w:rsidRDefault="00367AE9">
      <w:pPr>
        <w:pStyle w:val="ConsPlusCell"/>
        <w:jc w:val="both"/>
      </w:pPr>
      <w:r>
        <w:t>│белка в молоке                                   │           3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│Оценка козлов по качеству потомства (от          │                       │</w:t>
      </w:r>
    </w:p>
    <w:p w:rsidR="00367AE9" w:rsidRDefault="00367AE9">
      <w:pPr>
        <w:pStyle w:val="ConsPlusCell"/>
        <w:jc w:val="both"/>
      </w:pPr>
      <w:r>
        <w:t>│поголовья основных производителей), %            │          100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│Выход козлят от 100 коз, голов                   │          165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│Живая масса от стандарта породы (животные        │                       │</w:t>
      </w:r>
    </w:p>
    <w:p w:rsidR="00367AE9" w:rsidRDefault="00367AE9">
      <w:pPr>
        <w:pStyle w:val="ConsPlusCell"/>
        <w:jc w:val="both"/>
      </w:pPr>
      <w:r>
        <w:t>│первого класса), %:                              │            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    козлов-производителей                        │          130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lastRenderedPageBreak/>
        <w:t>│Продажа молодняка от 100 коз - всего, голов      │          30           │</w:t>
      </w:r>
    </w:p>
    <w:p w:rsidR="00367AE9" w:rsidRDefault="00367AE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├─────────────────────────────────────────────────┼───────────────────────┤</w:t>
      </w:r>
    </w:p>
    <w:p w:rsidR="00367AE9" w:rsidRDefault="00367AE9">
      <w:pPr>
        <w:pStyle w:val="ConsPlusCell"/>
        <w:jc w:val="both"/>
      </w:pPr>
      <w:r>
        <w:t>│Генетическая экспертиза достоверности            │                       │</w:t>
      </w:r>
    </w:p>
    <w:p w:rsidR="00367AE9" w:rsidRDefault="00367AE9">
      <w:pPr>
        <w:pStyle w:val="ConsPlusCell"/>
        <w:jc w:val="both"/>
      </w:pPr>
      <w:r>
        <w:t>│происхождения козлов-производителей, %           │          100          │</w:t>
      </w:r>
    </w:p>
    <w:p w:rsidR="00367AE9" w:rsidRDefault="00367AE9">
      <w:pPr>
        <w:pStyle w:val="ConsPlusCell"/>
        <w:jc w:val="both"/>
      </w:pPr>
      <w:r>
        <w:t>│козоматок селекционного ядра, %                  │          100          │</w:t>
      </w:r>
    </w:p>
    <w:p w:rsidR="00367AE9" w:rsidRDefault="00367AE9">
      <w:pPr>
        <w:pStyle w:val="ConsPlusCell"/>
        <w:jc w:val="both"/>
      </w:pPr>
      <w:r>
        <w:t>└─────────────────────────────────────────────────┴───────────────────────┘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jc w:val="right"/>
        <w:outlineLvl w:val="1"/>
      </w:pPr>
      <w:bookmarkStart w:id="16" w:name="P2278"/>
      <w:bookmarkEnd w:id="16"/>
      <w:r>
        <w:t>Приложение N 23</w:t>
      </w:r>
    </w:p>
    <w:p w:rsidR="00367AE9" w:rsidRDefault="00367AE9">
      <w:pPr>
        <w:pStyle w:val="ConsPlusNormal"/>
        <w:jc w:val="right"/>
      </w:pPr>
      <w:r>
        <w:t>к Правилам</w:t>
      </w:r>
    </w:p>
    <w:p w:rsidR="00367AE9" w:rsidRDefault="00367AE9">
      <w:pPr>
        <w:pStyle w:val="ConsPlusNormal"/>
        <w:jc w:val="both"/>
      </w:pPr>
    </w:p>
    <w:p w:rsidR="00367AE9" w:rsidRDefault="00367AE9">
      <w:pPr>
        <w:pStyle w:val="ConsPlusTitle"/>
        <w:jc w:val="center"/>
      </w:pPr>
      <w:r>
        <w:t>МИНИМАЛЬНЫЕ ТРЕБОВАНИЯ,</w:t>
      </w:r>
    </w:p>
    <w:p w:rsidR="00367AE9" w:rsidRDefault="00367AE9">
      <w:pPr>
        <w:pStyle w:val="ConsPlusTitle"/>
        <w:jc w:val="center"/>
      </w:pPr>
      <w:r>
        <w:t>ПРЕДЪЯВЛЯЕМЫЕ К СЕЛЕКЦИОННО-ГЕНЕТИЧЕСКОМУ ЦЕНТРУ</w:t>
      </w:r>
    </w:p>
    <w:p w:rsidR="00367AE9" w:rsidRDefault="00367AE9">
      <w:pPr>
        <w:pStyle w:val="ConsPlusTitle"/>
        <w:jc w:val="center"/>
      </w:pPr>
      <w:r>
        <w:t>ПО РАЗВЕДЕНИЮ КРУПНОГО РОГАТОГО СКОТА ГРУППЫ ЧЕРНО-ПЕСТРЫХ,</w:t>
      </w:r>
    </w:p>
    <w:p w:rsidR="00367AE9" w:rsidRDefault="00367AE9">
      <w:pPr>
        <w:pStyle w:val="ConsPlusTitle"/>
        <w:jc w:val="center"/>
      </w:pPr>
      <w:r>
        <w:t>ПАЛЕВЫХ И КРАСНЫХ ПОРОД И ТРАНСПЛАНТАЦИИ ЭМБРИОНОВ</w:t>
      </w:r>
    </w:p>
    <w:p w:rsidR="00367AE9" w:rsidRDefault="00367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E9" w:rsidRDefault="00367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России от 16.02.2016 N 56)</w:t>
            </w:r>
          </w:p>
        </w:tc>
      </w:tr>
    </w:tbl>
    <w:p w:rsidR="00367AE9" w:rsidRDefault="00367AE9">
      <w:pPr>
        <w:pStyle w:val="ConsPlusNormal"/>
        <w:jc w:val="both"/>
      </w:pPr>
    </w:p>
    <w:p w:rsidR="00367AE9" w:rsidRDefault="00367AE9">
      <w:pPr>
        <w:sectPr w:rsidR="00367A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2047"/>
      </w:tblGrid>
      <w:tr w:rsidR="00367AE9">
        <w:tc>
          <w:tcPr>
            <w:tcW w:w="7540" w:type="dxa"/>
          </w:tcPr>
          <w:p w:rsidR="00367AE9" w:rsidRDefault="00367AE9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  <w:tc>
          <w:tcPr>
            <w:tcW w:w="2047" w:type="dxa"/>
          </w:tcPr>
          <w:p w:rsidR="00367AE9" w:rsidRDefault="00367AE9">
            <w:pPr>
              <w:pStyle w:val="ConsPlusNormal"/>
              <w:jc w:val="center"/>
            </w:pPr>
            <w:r>
              <w:t>Значения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7" w:type="dxa"/>
          </w:tcPr>
          <w:p w:rsidR="00367AE9" w:rsidRDefault="00367AE9">
            <w:pPr>
              <w:pStyle w:val="ConsPlusNormal"/>
              <w:jc w:val="center"/>
            </w:pPr>
            <w:r>
              <w:t>2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>Поголовье коров по определенной породе, гол.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800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>Удельный вес чистопородных коров, %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>Удельный вес коров классов элита-рекорд и элита в маточном поголовье, %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>Производство молочного жира и белка от одной коровы в год (в среднем по стаду) к требованиям первого класса породы), %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220</w:t>
            </w:r>
          </w:p>
        </w:tc>
      </w:tr>
      <w:tr w:rsidR="00367AE9">
        <w:tc>
          <w:tcPr>
            <w:tcW w:w="7540" w:type="dxa"/>
            <w:tcBorders>
              <w:bottom w:val="nil"/>
            </w:tcBorders>
          </w:tcPr>
          <w:p w:rsidR="00367AE9" w:rsidRDefault="00367AE9">
            <w:pPr>
              <w:pStyle w:val="ConsPlusNormal"/>
            </w:pPr>
            <w:r>
              <w:t>Периодичность контроля молочной продуктивности в месяц,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</w:t>
            </w:r>
          </w:p>
        </w:tc>
      </w:tr>
      <w:tr w:rsidR="00367AE9">
        <w:tc>
          <w:tcPr>
            <w:tcW w:w="7540" w:type="dxa"/>
            <w:tcBorders>
              <w:top w:val="nil"/>
            </w:tcBorders>
          </w:tcPr>
          <w:p w:rsidR="00367AE9" w:rsidRDefault="00367AE9">
            <w:pPr>
              <w:pStyle w:val="ConsPlusNormal"/>
            </w:pPr>
            <w:r>
              <w:t>в том числе с определением содержания жира и белка в молоке &lt;*&gt;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>Искусственное осеменение коров и телок, %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>Осеменение коров-доноров спермой быков-улучшателей, %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blPrEx>
          <w:tblBorders>
            <w:insideH w:val="nil"/>
          </w:tblBorders>
        </w:tblPrEx>
        <w:tc>
          <w:tcPr>
            <w:tcW w:w="7540" w:type="dxa"/>
            <w:tcBorders>
              <w:bottom w:val="nil"/>
            </w:tcBorders>
          </w:tcPr>
          <w:p w:rsidR="00367AE9" w:rsidRDefault="00367AE9">
            <w:pPr>
              <w:pStyle w:val="ConsPlusNormal"/>
            </w:pPr>
            <w:r>
              <w:t>Генетический контроль достоверности происхождения и отсутствия генетических аномалий, %</w:t>
            </w:r>
          </w:p>
        </w:tc>
        <w:tc>
          <w:tcPr>
            <w:tcW w:w="2047" w:type="dxa"/>
            <w:tcBorders>
              <w:bottom w:val="nil"/>
            </w:tcBorders>
            <w:vAlign w:val="bottom"/>
          </w:tcPr>
          <w:p w:rsidR="00367AE9" w:rsidRDefault="00367AE9">
            <w:pPr>
              <w:pStyle w:val="ConsPlusNormal"/>
            </w:pPr>
          </w:p>
        </w:tc>
      </w:tr>
      <w:tr w:rsidR="00367AE9">
        <w:tblPrEx>
          <w:tblBorders>
            <w:insideH w:val="nil"/>
          </w:tblBorders>
        </w:tblPrEx>
        <w:tc>
          <w:tcPr>
            <w:tcW w:w="7540" w:type="dxa"/>
            <w:tcBorders>
              <w:top w:val="nil"/>
              <w:bottom w:val="nil"/>
            </w:tcBorders>
          </w:tcPr>
          <w:p w:rsidR="00367AE9" w:rsidRDefault="00367AE9">
            <w:pPr>
              <w:pStyle w:val="ConsPlusNormal"/>
            </w:pPr>
            <w:r>
              <w:t>коровы-доноры</w:t>
            </w:r>
          </w:p>
        </w:tc>
        <w:tc>
          <w:tcPr>
            <w:tcW w:w="2047" w:type="dxa"/>
            <w:tcBorders>
              <w:top w:val="nil"/>
            </w:tcBorders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7540" w:type="dxa"/>
            <w:tcBorders>
              <w:top w:val="nil"/>
            </w:tcBorders>
          </w:tcPr>
          <w:p w:rsidR="00367AE9" w:rsidRDefault="00367AE9">
            <w:pPr>
              <w:pStyle w:val="ConsPlusNormal"/>
            </w:pPr>
            <w:r>
              <w:t>телята-трансплантаты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>Быков-производителей, семя которых используется для искусственного осеменения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100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>План селекционно-племенной работы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t>+</w:t>
            </w:r>
          </w:p>
        </w:tc>
      </w:tr>
      <w:tr w:rsidR="00367AE9">
        <w:tc>
          <w:tcPr>
            <w:tcW w:w="7540" w:type="dxa"/>
          </w:tcPr>
          <w:p w:rsidR="00367AE9" w:rsidRDefault="00367AE9">
            <w:pPr>
              <w:pStyle w:val="ConsPlusNormal"/>
            </w:pPr>
            <w:r>
              <w:t xml:space="preserve">Ветеринарно-санитарное состояние хозяйства (справка региональной </w:t>
            </w:r>
            <w:r>
              <w:lastRenderedPageBreak/>
              <w:t>ветеринарной службы)</w:t>
            </w:r>
          </w:p>
        </w:tc>
        <w:tc>
          <w:tcPr>
            <w:tcW w:w="2047" w:type="dxa"/>
            <w:vAlign w:val="bottom"/>
          </w:tcPr>
          <w:p w:rsidR="00367AE9" w:rsidRDefault="00367AE9">
            <w:pPr>
              <w:pStyle w:val="ConsPlusNormal"/>
              <w:jc w:val="center"/>
            </w:pPr>
            <w:r>
              <w:lastRenderedPageBreak/>
              <w:t>благополучное</w:t>
            </w:r>
          </w:p>
        </w:tc>
      </w:tr>
    </w:tbl>
    <w:p w:rsidR="00367AE9" w:rsidRDefault="00367AE9">
      <w:pPr>
        <w:pStyle w:val="ConsPlusNormal"/>
        <w:jc w:val="both"/>
      </w:pPr>
    </w:p>
    <w:p w:rsidR="00367AE9" w:rsidRDefault="00367AE9">
      <w:pPr>
        <w:pStyle w:val="ConsPlusNormal"/>
        <w:ind w:firstLine="540"/>
        <w:jc w:val="both"/>
      </w:pPr>
      <w:r>
        <w:t>--------------------------------</w:t>
      </w:r>
    </w:p>
    <w:p w:rsidR="00367AE9" w:rsidRDefault="00367AE9">
      <w:pPr>
        <w:pStyle w:val="ConsPlusNormal"/>
        <w:spacing w:before="220"/>
        <w:ind w:firstLine="540"/>
        <w:jc w:val="both"/>
      </w:pPr>
      <w:r>
        <w:t>&lt;*&gt; Определение содержания жира и белка в молоке проводится в независимых аккредитованных лабораториях селекционного контроля качества молока.</w:t>
      </w: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ind w:firstLine="540"/>
        <w:jc w:val="both"/>
      </w:pPr>
    </w:p>
    <w:p w:rsidR="00367AE9" w:rsidRDefault="00367A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193" w:rsidRDefault="009B5193">
      <w:bookmarkStart w:id="17" w:name="_GoBack"/>
      <w:bookmarkEnd w:id="17"/>
    </w:p>
    <w:sectPr w:rsidR="009B5193" w:rsidSect="001A161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E9"/>
    <w:rsid w:val="00014441"/>
    <w:rsid w:val="0004704B"/>
    <w:rsid w:val="00131D70"/>
    <w:rsid w:val="001B7BAC"/>
    <w:rsid w:val="00237E1A"/>
    <w:rsid w:val="002829FA"/>
    <w:rsid w:val="00367AE9"/>
    <w:rsid w:val="003967DC"/>
    <w:rsid w:val="003A1EA6"/>
    <w:rsid w:val="004059B7"/>
    <w:rsid w:val="0041256E"/>
    <w:rsid w:val="0044355E"/>
    <w:rsid w:val="00444F12"/>
    <w:rsid w:val="00446972"/>
    <w:rsid w:val="0054732A"/>
    <w:rsid w:val="00551B52"/>
    <w:rsid w:val="00577ED1"/>
    <w:rsid w:val="005D1449"/>
    <w:rsid w:val="005F315A"/>
    <w:rsid w:val="0062149C"/>
    <w:rsid w:val="00627728"/>
    <w:rsid w:val="00640061"/>
    <w:rsid w:val="00677C2B"/>
    <w:rsid w:val="00681B36"/>
    <w:rsid w:val="00707869"/>
    <w:rsid w:val="007D592F"/>
    <w:rsid w:val="007E300E"/>
    <w:rsid w:val="007F1F0F"/>
    <w:rsid w:val="008803D3"/>
    <w:rsid w:val="009B5193"/>
    <w:rsid w:val="00A86E6C"/>
    <w:rsid w:val="00AA6302"/>
    <w:rsid w:val="00B43C16"/>
    <w:rsid w:val="00BE5CE0"/>
    <w:rsid w:val="00C214C4"/>
    <w:rsid w:val="00C32D9B"/>
    <w:rsid w:val="00C44872"/>
    <w:rsid w:val="00C45F30"/>
    <w:rsid w:val="00C86894"/>
    <w:rsid w:val="00C9143F"/>
    <w:rsid w:val="00CB4C70"/>
    <w:rsid w:val="00D352A7"/>
    <w:rsid w:val="00DC01B8"/>
    <w:rsid w:val="00E34404"/>
    <w:rsid w:val="00E54E03"/>
    <w:rsid w:val="00EA2428"/>
    <w:rsid w:val="00F11B30"/>
    <w:rsid w:val="00F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D9BD3-DEB8-4E88-986F-C539309B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7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7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7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7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7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AE8CDCB430FE2E1A5B5EC2B3EBFD411C78B5FA9026E5ECE0212A9F7BE52CE65FC14B95431073CC152AEFD7E15B951C285751D2399E5Fu6V2F" TargetMode="External"/><Relationship Id="rId18" Type="http://schemas.openxmlformats.org/officeDocument/2006/relationships/hyperlink" Target="consultantplus://offline/ref=05AE8CDCB430FE2E1A5B5EC2B3EBFD411470B7FA9A2FB8E6E878269D7CEA73F158884794431073CB1875EAC2F00398143E4954C9259C5E6Au3V1F" TargetMode="External"/><Relationship Id="rId26" Type="http://schemas.openxmlformats.org/officeDocument/2006/relationships/hyperlink" Target="consultantplus://offline/ref=05AE8CDCB430FE2E1A5B5EC2B3EBFD411470B7F89E28B8E6E878269D7CEA73F158884794431072CC1C75EAC2F00398143E4954C9259C5E6Au3V1F" TargetMode="External"/><Relationship Id="rId39" Type="http://schemas.openxmlformats.org/officeDocument/2006/relationships/hyperlink" Target="consultantplus://offline/ref=455C63615DB599FE8234DDB89D870465D327337F92BB6E900D465B718F317025364ECADE214A28AA9FB622D86FC5CF4CE77F8CB70DF54CE2v1VDF" TargetMode="External"/><Relationship Id="rId21" Type="http://schemas.openxmlformats.org/officeDocument/2006/relationships/hyperlink" Target="consultantplus://offline/ref=05AE8CDCB430FE2E1A5B5EC2B3EBFD411470B7F89E28B8E6E878269D7CEA73F158884794431072CD1E75EAC2F00398143E4954C9259C5E6Au3V1F" TargetMode="External"/><Relationship Id="rId34" Type="http://schemas.openxmlformats.org/officeDocument/2006/relationships/hyperlink" Target="consultantplus://offline/ref=05AE8CDCB430FE2E1A5B5EC2B3EBFD411678B6F89A2FB8E6E878269D7CEA73F158884794431073CB1875EAC2F00398143E4954C9259C5E6Au3V1F" TargetMode="External"/><Relationship Id="rId42" Type="http://schemas.openxmlformats.org/officeDocument/2006/relationships/hyperlink" Target="consultantplus://offline/ref=455C63615DB599FE8234DDB89D870465D327337F92BB6E900D465B718F317025364ECADE214A2EAD9EB622D86FC5CF4CE77F8CB70DF54CE2v1VDF" TargetMode="External"/><Relationship Id="rId7" Type="http://schemas.openxmlformats.org/officeDocument/2006/relationships/hyperlink" Target="consultantplus://offline/ref=05AE8CDCB430FE2E1A5B5EC2B3EBFD411678B6F89A2FB8E6E878269D7CEA73F158884794431073CB1875EAC2F00398143E4954C9259C5E6Au3V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AE8CDCB430FE2E1A5B5EC2B3EBFD411479B6F99929B8E6E878269D7CEA73F14A881F9843186DCB1B60BC93B5u5VFF" TargetMode="External"/><Relationship Id="rId29" Type="http://schemas.openxmlformats.org/officeDocument/2006/relationships/hyperlink" Target="consultantplus://offline/ref=05AE8CDCB430FE2E1A5B5EC2B3EBFD41147CB8FE992CB8E6E878269D7CEA73F14A881F9843186DCB1B60BC93B5u5V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E8CDCB430FE2E1A5B5EC2B3EBFD411470B7FA9A2FB8E6E878269D7CEA73F158884794431073CB1875EAC2F00398143E4954C9259C5E6Au3V1F" TargetMode="External"/><Relationship Id="rId11" Type="http://schemas.openxmlformats.org/officeDocument/2006/relationships/hyperlink" Target="consultantplus://offline/ref=05AE8CDCB430FE2E1A5B5EC2B3EBFD411479B6F99F2CB8E6E878269D7CEA73F14A881F9843186DCB1B60BC93B5u5VFF" TargetMode="External"/><Relationship Id="rId24" Type="http://schemas.openxmlformats.org/officeDocument/2006/relationships/hyperlink" Target="consultantplus://offline/ref=05AE8CDCB430FE2E1A5B5EC2B3EBFD411470B7F89E28B8E6E878269D7CEA73F158884794431072CD1675EAC2F00398143E4954C9259C5E6Au3V1F" TargetMode="External"/><Relationship Id="rId32" Type="http://schemas.openxmlformats.org/officeDocument/2006/relationships/hyperlink" Target="consultantplus://offline/ref=05AE8CDCB430FE2E1A5B5EC2B3EBFD411470B7FA9A2FB8E6E878269D7CEA73F158884794431073CE1975EAC2F00398143E4954C9259C5E6Au3V1F" TargetMode="External"/><Relationship Id="rId37" Type="http://schemas.openxmlformats.org/officeDocument/2006/relationships/hyperlink" Target="consultantplus://offline/ref=05AE8CDCB430FE2E1A5B5EC2B3EBFD411470B7FA9A2FB8E6E878269D7CEA73F158884794431071CF1E75EAC2F00398143E4954C9259C5E6Au3V1F" TargetMode="External"/><Relationship Id="rId40" Type="http://schemas.openxmlformats.org/officeDocument/2006/relationships/hyperlink" Target="consultantplus://offline/ref=455C63615DB599FE8234DDB89D870465D327337F92BB6E900D465B718F317025364ECADE214A2EAD91B622D86FC5CF4CE77F8CB70DF54CE2v1VDF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05AE8CDCB430FE2E1A5B5EC2B3EBFD41147DB6FA9124B8E6E878269D7CEA73F158884794431073CB1875EAC2F00398143E4954C9259C5E6Au3V1F" TargetMode="External"/><Relationship Id="rId15" Type="http://schemas.openxmlformats.org/officeDocument/2006/relationships/hyperlink" Target="consultantplus://offline/ref=05AE8CDCB430FE2E1A5B5EC2B3EBFD411479B5F29C2FB8E6E878269D7CEA73F158884794431073CB1975EAC2F00398143E4954C9259C5E6Au3V1F" TargetMode="External"/><Relationship Id="rId23" Type="http://schemas.openxmlformats.org/officeDocument/2006/relationships/hyperlink" Target="consultantplus://offline/ref=05AE8CDCB430FE2E1A5B5EC2B3EBFD411470B7FA9A2FB8E6E878269D7CEA73F158884794431073CA1C75EAC2F00398143E4954C9259C5E6Au3V1F" TargetMode="External"/><Relationship Id="rId28" Type="http://schemas.openxmlformats.org/officeDocument/2006/relationships/hyperlink" Target="consultantplus://offline/ref=05AE8CDCB430FE2E1A5B5EC2B3EBFD411470B7FA9A2FB8E6E878269D7CEA73F158884794431073CA1D75EAC2F00398143E4954C9259C5E6Au3V1F" TargetMode="External"/><Relationship Id="rId36" Type="http://schemas.openxmlformats.org/officeDocument/2006/relationships/hyperlink" Target="consultantplus://offline/ref=05AE8CDCB430FE2E1A5B5EC2B3EBFD411470B7FA9A2FB8E6E878269D7CEA73F158884794431073CE1675EAC2F00398143E4954C9259C5E6Au3V1F" TargetMode="External"/><Relationship Id="rId10" Type="http://schemas.openxmlformats.org/officeDocument/2006/relationships/hyperlink" Target="consultantplus://offline/ref=05AE8CDCB430FE2E1A5B5EC2B3EBFD41167BB2FA912CB8E6E878269D7CEA73F158884794431073C31C75EAC2F00398143E4954C9259C5E6Au3V1F" TargetMode="External"/><Relationship Id="rId19" Type="http://schemas.openxmlformats.org/officeDocument/2006/relationships/hyperlink" Target="consultantplus://offline/ref=05AE8CDCB430FE2E1A5B5EC2B3EBFD411678B6F89A2FB8E6E878269D7CEA73F158884794431073CB1875EAC2F00398143E4954C9259C5E6Au3V1F" TargetMode="External"/><Relationship Id="rId31" Type="http://schemas.openxmlformats.org/officeDocument/2006/relationships/hyperlink" Target="consultantplus://offline/ref=05AE8CDCB430FE2E1A5B5EC2B3EBFD411470B7FA9A2FB8E6E878269D7CEA73F158884794431073CF1A75EAC2F00398143E4954C9259C5E6Au3V1F" TargetMode="External"/><Relationship Id="rId44" Type="http://schemas.openxmlformats.org/officeDocument/2006/relationships/hyperlink" Target="consultantplus://offline/ref=455C63615DB599FE8234DDB89D870465D327337F92BB6E900D465B718F317025364ECADE214A2EAC96B622D86FC5CF4CE77F8CB70DF54CE2v1VD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AE8CDCB430FE2E1A5B5EC2B3EBFD41167BB2FA912CB8E6E878269D7CEA73F158884794431072CC1F75EAC2F00398143E4954C9259C5E6Au3V1F" TargetMode="External"/><Relationship Id="rId14" Type="http://schemas.openxmlformats.org/officeDocument/2006/relationships/hyperlink" Target="consultantplus://offline/ref=05AE8CDCB430FE2E1A5B5EC2B3EBFD411C71B2FE9D26E5ECE0212A9F7BE52CF45F9947954B0E73CE007CBE92uBVDF" TargetMode="External"/><Relationship Id="rId22" Type="http://schemas.openxmlformats.org/officeDocument/2006/relationships/hyperlink" Target="consultantplus://offline/ref=05AE8CDCB430FE2E1A5B5EC2B3EBFD411470B7FA9A2FB8E6E878269D7CEA73F158884794431073CA1F75EAC2F00398143E4954C9259C5E6Au3V1F" TargetMode="External"/><Relationship Id="rId27" Type="http://schemas.openxmlformats.org/officeDocument/2006/relationships/hyperlink" Target="consultantplus://offline/ref=05AE8CDCB430FE2E1A5B5EC2B3EBFD411470B7F89E28B8E6E878269D7CEA73F158884794431072CC1875EAC2F00398143E4954C9259C5E6Au3V1F" TargetMode="External"/><Relationship Id="rId30" Type="http://schemas.openxmlformats.org/officeDocument/2006/relationships/hyperlink" Target="consultantplus://offline/ref=05AE8CDCB430FE2E1A5B5EC2B3EBFD411470B7FA9A2FB8E6E878269D7CEA73F158884794431073CA1A75EAC2F00398143E4954C9259C5E6Au3V1F" TargetMode="External"/><Relationship Id="rId35" Type="http://schemas.openxmlformats.org/officeDocument/2006/relationships/hyperlink" Target="consultantplus://offline/ref=05AE8CDCB430FE2E1A5B5EC2B3EBFD411470B7FA9A2FB8E6E878269D7CEA73F158884794431073CE1975EAC2F00398143E4954C9259C5E6Au3V1F" TargetMode="External"/><Relationship Id="rId43" Type="http://schemas.openxmlformats.org/officeDocument/2006/relationships/hyperlink" Target="consultantplus://offline/ref=455C63615DB599FE8234DDB89D870465D327337F92BB6E900D465B718F317025364ECADE214A2EAD9FB622D86FC5CF4CE77F8CB70DF54CE2v1VDF" TargetMode="External"/><Relationship Id="rId8" Type="http://schemas.openxmlformats.org/officeDocument/2006/relationships/hyperlink" Target="consultantplus://offline/ref=05AE8CDCB430FE2E1A5B5EC2B3EBFD41167BB0FE9B2FB8E6E878269D7CEA73F158884794431073C21A75EAC2F00398143E4954C9259C5E6Au3V1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AE8CDCB430FE2E1A5B5EC2B3EBFD411279B0F39C26E5ECE0212A9F7BE52CF45F9947954B0E73CE007CBE92uBVDF" TargetMode="External"/><Relationship Id="rId17" Type="http://schemas.openxmlformats.org/officeDocument/2006/relationships/hyperlink" Target="consultantplus://offline/ref=05AE8CDCB430FE2E1A5B5EC2B3EBFD41147DB6FA9124B8E6E878269D7CEA73F158884794431073CA1E75EAC2F00398143E4954C9259C5E6Au3V1F" TargetMode="External"/><Relationship Id="rId25" Type="http://schemas.openxmlformats.org/officeDocument/2006/relationships/hyperlink" Target="consultantplus://offline/ref=05AE8CDCB430FE2E1A5B5EC2B3EBFD411470B7F89E28B8E6E878269D7CEA73F158884794431072CC1E75EAC2F00398143E4954C9259C5E6Au3V1F" TargetMode="External"/><Relationship Id="rId33" Type="http://schemas.openxmlformats.org/officeDocument/2006/relationships/hyperlink" Target="consultantplus://offline/ref=05AE8CDCB430FE2E1A5B5EC2B3EBFD411678B6F89A2FB8E6E878269D7CEA73F158884794431073CB1875EAC2F00398143E4954C9259C5E6Au3V1F" TargetMode="External"/><Relationship Id="rId38" Type="http://schemas.openxmlformats.org/officeDocument/2006/relationships/hyperlink" Target="consultantplus://offline/ref=455C63615DB599FE8234DDB89D870465D327337F92BB6E900D465B718F317025364ECADE214A29A893B622D86FC5CF4CE77F8CB70DF54CE2v1VDF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05AE8CDCB430FE2E1A5B5EC2B3EBFD411470B7F89E28B8E6E878269D7CEA73F158884794431072CE1875EAC2F00398143E4954C9259C5E6Au3V1F" TargetMode="External"/><Relationship Id="rId41" Type="http://schemas.openxmlformats.org/officeDocument/2006/relationships/hyperlink" Target="consultantplus://offline/ref=455C63615DB599FE8234DDB89D870465D32A327F99B06E900D465B718F317025364ECADE214A2BAC93B622D86FC5CF4CE77F8CB70DF54CE2v1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23533</Words>
  <Characters>134142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Купреева Светлана Анатольевна</dc:creator>
  <cp:keywords/>
  <dc:description/>
  <cp:lastModifiedBy>Купреева Светлана Анатольевна</cp:lastModifiedBy>
  <cp:revision>2</cp:revision>
  <dcterms:created xsi:type="dcterms:W3CDTF">2019-05-08T05:21:00Z</dcterms:created>
  <dcterms:modified xsi:type="dcterms:W3CDTF">2019-05-08T05:22:00Z</dcterms:modified>
</cp:coreProperties>
</file>