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Утверждена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26.02.2015 N 69-п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B072DF">
        <w:rPr>
          <w:rFonts w:ascii="Times New Roman" w:hAnsi="Times New Roman" w:cs="Times New Roman"/>
          <w:sz w:val="24"/>
          <w:szCs w:val="24"/>
        </w:rPr>
        <w:t>ГОСУДАРСТВЕННАЯ ПРОГРАММА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 "УСТОЙЧИВОЕ РАЗВИТИЕ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СЕЛЬСКИХ ТЕРРИТОРИЙ В НОВОСИБИРСКОЙ ОБЛАСТИ"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14.12.2015 </w:t>
            </w:r>
            <w:hyperlink r:id="rId4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445-п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21.06.2016 </w:t>
            </w:r>
            <w:hyperlink r:id="rId5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168-п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21.11.2016 </w:t>
            </w:r>
            <w:hyperlink r:id="rId6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377-п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21.06.2017 </w:t>
            </w:r>
            <w:hyperlink r:id="rId7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222-п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27.12.2017 </w:t>
            </w:r>
            <w:hyperlink r:id="rId8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476-п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05.06.2018 </w:t>
            </w:r>
            <w:hyperlink r:id="rId9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222-п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05.02.2019 </w:t>
            </w:r>
            <w:hyperlink r:id="rId10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16.04.2019 </w:t>
            </w:r>
            <w:hyperlink r:id="rId11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153-п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28.10.2019 </w:t>
            </w:r>
            <w:hyperlink r:id="rId12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414-п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17.03.2020 </w:t>
            </w:r>
            <w:hyperlink r:id="rId13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61-п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bookmarkStart w:id="1" w:name="_GoBack"/>
        <w:bookmarkEnd w:id="1"/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I. ПАСПОРТ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"Устойчивое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развитие сельских территорий в Новосибирской области"</w:t>
      </w:r>
    </w:p>
    <w:p w:rsidR="00E4129F" w:rsidRPr="00B072DF" w:rsidRDefault="00E41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</w:p>
    <w:p w:rsidR="00E4129F" w:rsidRPr="00B072DF" w:rsidRDefault="00E41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16.04.2019 N 153-п)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6"/>
      </w:tblGrid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"Устойчивое развитие сельских территорий в Новосибирской области" (далее - государственная программа)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Разработчики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области, приказ министерства сельского хозяйства Новосибирской области от 17.06.2014 N 64 "О создании рабочей группы"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(государственный заказчик-координатор)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министр сельского хозяйства Новосибирской области - Лещенко Евгений Михайлович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 государственной программы, мероприятий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 (далее - Минсельхоз НСО);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Новосибирской области; министерство жилищно-коммунального хозяйства и энергетики Новосибирской области;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Новосибирской области; министерство здравоохранения Новосибирской области; министерство транспорта и дорожного хозяйства Новосибирской области;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казенное учреждение Новосибирской области "Управление капитального строительства"; государственное казенное учреждение Новосибирской области "Территориальное управление автомобильных дорог Новосибирской области";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Новосибирской области (по согласованию)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и задачи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Цель 1 государственной программы: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жизнедеятельности в сельской местности Новосибирской области.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Для достижения цели 1 необходимо решить задачу государственной программы: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населения, в том числе молодых семей и молодых специалистов, в благоустроенном жилье.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Цель 2 государственной программы: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Для достижения цели 2 необходимо решить задачу государственной программы: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комплексного обустройства населенных пунктов, расположенных в сельской местности, объектами социального и инженерного обустройства, в том числе автомобильными дорогами регионального и межмуниципального значения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реализуется в 2015 - 2021 гг.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государственной программы</w:t>
            </w:r>
          </w:p>
        </w:tc>
        <w:tc>
          <w:tcPr>
            <w:tcW w:w="7086" w:type="dxa"/>
            <w:tcBorders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государственной программы составляет 888 818,0 тыс. руб., в том числе по исполнителям мероприятий: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Минсельхоз НСО - 888 818,0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- 138 025,0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- 243 513,4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- 67 267,9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- 80 834,3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- 122 009,3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- 125 914,5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- 111 253,6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бюджета - 433 187,6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- 64 294,0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- 62 513,4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- 40 767,9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 - 47 200,3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- 77 594,1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- 77 739,4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- 63 078,5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Новосибирской области (далее - областной бюджет) - 455 630,4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- 73 731,0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- 181 000,0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- 26 500,0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- 33 634,0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- 44 415,2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- 48 175,1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- 48 175,1 тыс. руб.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местных бюджетов - 0,0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2015 - 2021 годы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источников - 398 086,57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- 66 796,0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- 104 363,0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- 37 854,0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- 34 643,27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- 52 290,00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- 55 075,9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- 47 064,4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Минсельхоз НСО (в рамках государственных программ "Жилищно-коммунальное хозяйство Новосибирской области", "Культура Новосибирской области") </w:t>
            </w:r>
            <w:hyperlink w:anchor="P252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 - 56 980,0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- 34 540,0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- 22 440,0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2017 - 2021 годы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бюджета - 56 980,0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- 34 540,0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- 22 440,0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2017 - 2021 годы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 (в рамках государственных программ "Развитие здравоохранения Новосибирской области", "Культура Новосибирской области") </w:t>
            </w:r>
            <w:hyperlink w:anchor="P252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 - 663 608,2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- 264 383,8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- 26 432,4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- 90 000,0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- 95 950,5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- 125 059,0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- 61 782,5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- 0 тыс. руб.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бюджета - 1 810,0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- 1 810,0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2016 - 2021 годы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- 661 798,2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- 262 573,8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- 26 432,4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- 90 000,0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- 95 950,5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- 125 059,0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- 61 782,5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местных бюджетов - 6 218,76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- 2 230,8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- 222,36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- 909,1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- 969,2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- 1 263,2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- 624,1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источников, 2015 - 2021 годы,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жилищно-коммунального хозяйства и энергетики Новосибирской области (в рамках государственной программы "Жилищно-коммунальное хозяйство Новосибирской области") </w:t>
            </w:r>
            <w:hyperlink w:anchor="P252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 - 599 531,33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- 17 811,1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- 19 417,8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- 96 351,53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- 107 996,7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- 155 922,2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- 88 957,8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- 113 074,2 тыс. руб.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бюджета - 248 795,2 тыс. руб.,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- 41 662,0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- 41 040,9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- 35 725,8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- 56 494,6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- 73 871,9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- 350 736,13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- 17 811,1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- 19 417,8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- 54 689,53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- 66 955,8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- 120 196,4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- 32 463,2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- 39 202,3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местных бюджетов - 28 219,8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- 2 327,7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- 1 021,9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- 3 548,9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- 5 602,6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- 7 339,5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- 3 557,1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- 4 822,1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источников - 4 655,4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- 4 655,4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2016 - 2021 годы - 0,0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 (в рамках государственной программы "Развитие автомобильных дорог регионального, межмуниципального и местного значения в Новосибирской области") </w:t>
            </w:r>
            <w:hyperlink w:anchor="P252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 - 1 930 251,26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- 191 159,19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- 101 808,8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- 590 446,87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- 235 739,4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- 266 465,6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- 231 004,9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- 313 626,5 тыс. руб.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6" w:type="dxa"/>
            <w:tcBorders>
              <w:top w:val="nil"/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Из них за счет федерального бюджета - 998 456,0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- 100 144,0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- 60 969,6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- 296 482,9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- 128 269,9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- 175 832,7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- 115 999,6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- 120 757,3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 - 931 795,26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- 91 015,19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- 40 839,2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- 293 963,97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год - 107 469,5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 - 90 632,9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- 115 005,3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- 192 869,2 тыс. руб.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местных бюджетов - 3 148,93 тыс. руб., в том числе: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год - 0,0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 год - 0,0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 год - 3 148,93 тыс. руб.;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2018 - 2021 годы - 0,0 тыс. руб.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Новосибирской области от 28.10.2019 </w:t>
            </w:r>
            <w:hyperlink r:id="rId15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414-п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, от 17.03.2020 </w:t>
            </w:r>
            <w:hyperlink r:id="rId16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61-п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Основные целевые индикаторы государственной программы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 Ввод (приобретение) жилья для граждан, проживающих в сельской местности и получивших государственную поддержку (далее - господдержка) в рамках государственной программы, всего.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2. В том числе ввод (приобретение) жилья для молодых семей и молодых специалистов.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3. Объем жилья для граждан, на ввод (приобретение) которого оказана господдержка в рамках государственной программы, ежегодно.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4. В том числе объем жилья для молодых семей и молодых специалистов, на ввод (приобретение) которого оказана господдержка в рамках государственной программы, ежегодно.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5. Ввод в действие учреждений культурно-досугового типа в сельской местности.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6. Ввод в действие распределительных газовых сетей в сельской местности.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7. Ввод в действие фельдшерско-акушерских пунктов и (или) офисов врачей общей практики в сельской местности.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8. Ввод в действие локальных водопроводов в сельской местности.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9.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государственной программы, выраженные в количественно измеримых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показателях</w:t>
            </w:r>
          </w:p>
        </w:tc>
        <w:tc>
          <w:tcPr>
            <w:tcW w:w="7086" w:type="dxa"/>
            <w:tcBorders>
              <w:bottom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Ввод (приобретение) жилья за период 2015 - 2021 годов составит 48,72 тыс. кв. м.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2. Сокращение числа семей, нуждающихся в улучшении жилищных условий в сельской местности, за счет оказания господдержки за период реализации государственной программы на 11,1% (711 семей) (всего на 01.01.2015 нуждается 6422 семьи).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511 молодых семей и молодых специалистов жильем, что позволит сократить число молодых семей и молодых специалистов,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нуждающихся в жилье, на 22,5% (количество молодых семей и молодых специалистов, нуждающихся в жилье, на 01.01.2015 составляет 2272 семьи).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4. Обеспечение эффективной занятости сельского населения и стимулирование притока квалифицированной рабочей силы в количестве 400 человек в муниципальные районы Новосибирской области.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5. Ввод в действие объектов социально-инженерного обустройства в сельской местности за период реализации государственной программы составит: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учреждений культурно-досугового типа - 1,317 тыс. мест;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распределительных газовых сетей - 0,1584 тыс. км;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фельдшерско-акушерских пунктов и (или) офисов врачей общей практики - 16 единиц;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локальных водопроводов - 0,105745 тыс. км;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регионального и межмуниципального значения - 90,661 км</w:t>
            </w:r>
          </w:p>
        </w:tc>
      </w:tr>
      <w:tr w:rsidR="00E4129F" w:rsidRPr="00B072DF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Новосибирской области от 28.10.2019 </w:t>
            </w:r>
            <w:hyperlink r:id="rId17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414-п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, от 17.03.2020 </w:t>
            </w:r>
            <w:hyperlink r:id="rId18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61-п</w:t>
              </w:r>
            </w:hyperlink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129F" w:rsidRPr="00B072DF">
        <w:tc>
          <w:tcPr>
            <w:tcW w:w="1984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государственной программы в сети Интернет</w:t>
            </w:r>
          </w:p>
        </w:tc>
        <w:tc>
          <w:tcPr>
            <w:tcW w:w="7086" w:type="dxa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http://mcx.nso.ru/Documentation/progr/Pages/default.aspx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52"/>
      <w:bookmarkEnd w:id="2"/>
      <w:r w:rsidRPr="00B072DF">
        <w:rPr>
          <w:rFonts w:ascii="Times New Roman" w:hAnsi="Times New Roman" w:cs="Times New Roman"/>
          <w:sz w:val="24"/>
          <w:szCs w:val="24"/>
        </w:rPr>
        <w:t>&lt;*&gt; Объемы средств за счет всех источников финансирования указаны справочно.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254"/>
      <w:bookmarkEnd w:id="3"/>
      <w:r w:rsidRPr="00B072DF">
        <w:rPr>
          <w:rFonts w:ascii="Times New Roman" w:hAnsi="Times New Roman" w:cs="Times New Roman"/>
          <w:sz w:val="24"/>
          <w:szCs w:val="24"/>
        </w:rPr>
        <w:t>II. Обоснование необходимости реализации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Одним из направлений развития Новосибирской области в соответствии со </w:t>
      </w:r>
      <w:hyperlink r:id="rId1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Новосибирской области на период до 2025 года является развитие АПК и в том числе устойчивое развитие сельских территорий.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Кроме того, наращивание социально-экономического потенциала сельских территорий, придание этому процессу устойчивости и необратимости является стратегической задачей государственной аграрной политики, что закреплено в Федеральном </w:t>
      </w:r>
      <w:hyperlink r:id="rId2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от 29.12.2006 N 264-ФЗ "О развитии сельского хозяйства".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Под сельскими территориями (сельской местностью) в государственной программе понимаются сельские поселения в границах муниципальных районов Новосибирской области, а также сельские населенные пункты и рабочие поселки, входящие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продукции. </w:t>
      </w:r>
      <w:hyperlink r:id="rId2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сельских населенных пунктов и рабочих поселков, входящих в состав городских поселений Новосибирской области, на территории которых преобладает деятельность, связанная с производством и переработкой сельскохозяйственной продукции, определен постановлением Правительства Новосибирской области от 12.05.2014 N 188-п "Об утверждении перечня сельских населенных пунктов и рабочих поселков, входящих в состав городских поселений, на территории которых преобладает деятельность, связанная с производством и переработкой сельскохозяйственной продукции".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Под автомобильными дорогами регионального и межмуниципального значения в государственной программе понимаются автомобильные дороги общего пользования с твердым покрытием, ведущие от сети автомобильных дорог общего пользования к ближайшим общественно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Повышение роли и конкурентоспособности аграрного сектора экономики Новосибирской области во многом зависит от повышения уровня и качества жизни на селе, что будет способствовать более полному использованию имеющихся трудовых ресурсов, привлечению и закреплению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Основными причинами исторически сложившейся неблагоприятной ситуации в комплексном развитии сельских территорий в Российской Федерации, в частности в Новосибирской области, являются остаточный принцип финансирования развития социальной и инженерной инфраструктуры в сельской местности,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Интегральный эффект от негативного социально-экономического развития сельских территорий выражается в сокращении количества сельских населенных пунктов, запустении сельских территорий, выбытии из оборота продуктивных земель сельскохозяйственного назначения.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Этому способствует также крайне низкий уровень комфортности проживания в сельской местности. Важными факторами качества жизни, формирующими предпочтения для проживания в той или иной местности, являются обеспеченность и благоустройство жилищного фонда, наличие инженерных коммуникаций, а также развитие объектов социальной сферы и результативность их деятельности.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социально-экономическом развитии сельских территорий Новосибирской области начиная с 2000-х годов и по настоящее время произошли значительные изменения. Численность сельских жителей за данный период сократилась на 15 процентов. В 2013 г. численность сельского населения составила 595,3 тыс. человек, или 28 процентов от общей численности населения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Важнейшим фактором, оказывающим воздействие на формирование предпочтения для проживания в той или иной местности, является в том числе обеспеченность и благоустройство жилищного фонда.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связи с тем что номинальная начисленная среднемесячная заработная плата на 1 работника в сельском хозяйстве в 2013 г. составила 11444 руб. (44,7% к номинальной начисленной среднемесячной заработной плате на 1 работника по Новосибирской области), материальное положение преобладающей части сельского населения не позволяет использовать систему ипотечного кредитования жилищного строительства.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Следует отметить, что в Новосибирской области на 01.01.2015 число семей, проживающих в сельской местности, нуждающихся в улучшении жилищных условий, составляло 6422 единицы, в том числе молодых семей и молодых специалистов 2272 единицы.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Общий объем жилищного фонда по Новосибирской области в 2013 г. составил 61380,1 тыс. кв. м, в том числе объем жилищного фонда в сельской местности - 12865,2 тыс. кв. м, или 20,9%.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Кроме того, уровень благоустройства сельского жилищного фонда в 2 - 3 раза ниже городского уровня. В 2013 г. площадь жилищного фонда в сельской местности, оборудованная водопроводом, составляла 57,4% (в среднем по области - 82,3%), канализацией - 37% (в среднем по области - 75,8%), отоплением - 20,5% (в среднем по области - 70,1%), горячим водоснабжением - 13,4% (в среднем по области - 62,8%), обеспеченность населения питьевой водой в 2013 г. составила 45,6%. Темпы роста показателей по благоустройству сельских домовладений за последние годы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являются недостаточными для полного развития инженерной инфраструктуры.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Одним из факторов повышения благоустройства жилищного фонда и объектов социальной сферы является газификация. За 2009 - 2013 гг. в Новосибирской области построено 1348,8 км газораспределительных сетей. Вместе с тем в 2013 г. уровень газификации жилищного фонда в Новосибирской области природным газом (от расчетной потребности) составил 25,25%, в том числе в сельской местности - 9,2%, тогда как в среднем по России данные показатели равны соответственно 64,4% и 53,1%.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Несмотря на достаточно активную газификацию потребителей Новосибирской области в рамках долгосрочной целевой </w:t>
      </w:r>
      <w:hyperlink r:id="rId2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"Развитие газификации территорий населенных пунктов Новосибирской области на 2012 - 2016 годы", анализ текущей ситуации выявил ряд проблем: низкое развитие газификации потребителей от существующих источников газоснабжения (газораспределительных станций); невозможность подключения новых потребителей к системе газоснабжения без строительства газораспределительных станций.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Для создания качественных и комфортных условий жизни на селе необходимо обеспечить доступность для сельского населения качественных образовательных, медицинских, культурных, бытовых услуг. Низкий уровень обеспеченности села объектами социально-инженерной инфраструктуры является одним из основных факторов, обуславливающих непривлекательность сельской местности и рост миграционных настроений, особенно среди сельской молодежи.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2014 году в сельской местности в Новосибирской области функционировала 631 общеобразовательная организация, где обучалось 61,8 тыс. учащихся, или 22,4% от общего числа школьников.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Анализ состояния базовой инфраструктуры и имущественного комплекса системы образования в сельской местности Новосибирской области показывает наличие следующих укрупненных проблем: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1. Объекты системы образования, построенные в Новосибирской области, не вполне соответствуют новым требованиям СанПиН, из них в проектных решениях не предусматривалось наличие целого ряда целевых помещений и кабинетов. Данная проблема является одной из самых крупных, разрешение которой даст возможность общеобразовательным организациям в сельской местности в Новосибирской области предоставлять качественные образовательные услуги.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2. Наличие ветхих зданий вследствие длительной эксплуатации, высокого процента изношенности, форс-мажорных обстоятельств и размещение ряда общеобразовательных организаций в непрофильных, приспособленных помещениях.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Таким образом, существует необходимость реконструкции и строительства новых объектов системы образования в связи со значительным износом строительных конструкций, низкой мощностью общеобразовательных организаций, аварийным и предаварийным состоянием зданий.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Кроме того,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организаций, оказывающих преимущественно первичную медико-санитарную помощь, и обусловливает существенные сложности в обеспечении равнодоступности специализированной медицинской помощи сельским жителям, а также в организации работы скорой медицинской помощи на селе.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настоящее время сеть медицинских организаций, оказывающих первичную медико-санитарную помощь сельскому населению, представлена 29 центральными районными больницами, 2 районными больницами, 38 офисами общей врачебной практики на базе структурных подразделений центральных районных больниц, 53 участковыми больницами, 106 врачебными амбулаториями, 922 фельдшерско-акушерскими пунктами, 160 домовыми хозяйствами в населенных пунктах с численностью менее 100 человек.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Для значительной части сельских жителей фельдшерско-акушерские пункты (далее - ФАПы)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являются самыми доступными подразделениями медицинских организаций. Поэтому первоочередная задача здравоохранения Новосибирской области - сохранение и развитие ФАПов. Тем не менее, доступность первичной медико-санитарной помощи, в том числе врачебной, для населения сел остается на более низком уровне, чем в городе.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Процент износа объектов здравоохранения в отрасли в среднем по региону составляет 60%, большая часть фельдшерско-акушерских пунктов не соответствуют нормативам оказания медицинской помощи.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Также на селе низкий уровень обеспеченности объектами культурно-досугового типа, спортивными сооружениями, библиотеками.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Расчет уровня фактической обеспеченности учреждениями культуры показал, что муниципальных районов Новосибирской области, полностью обеспеченных библиотеками и культурно-досуговыми учреждениями в соответствии с социальными нормативами и нормами обеспеченности населения организациями культуры, нет.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Инженерная инфраструктура зданий,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культуры. В настоящее время износ зданий муниципальных учреждений культуры составляет более 70 процентов. Слабая материально-техническая база муниципальных учреждений культуры увеличивает разрыв между культурными потребностями населения области и возможностями их удовлетворения.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Кроме того, следует отметить, что в сельской местности слабо развита транспортная сеть. По плотности автодорог общего пользования с твердым покрытием (их наличие или отсутствие является показателем внутри- и межрегиональной интеграции, экономической активности и конкурентоспособности региона) Новосибирская область занимает место лишь в шестом десятке регионов Российской Федерации, и это заметно снижает ее потенциальные возможности роста. Приоритетом является строительство качественных дорог, обеспечивающих полную транспортную доступность с минимальным временем в пути к г. Новосибирску для всех муниципальных районов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Таким образом, к числу основных проблем развития сельских территорий, на решение которых направлена реализация мероприятий государственной программы, можно выделить следующие: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низкий уровень обеспеченности жильем сельского населения, в том числе молодых семей и молодых специалистов;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низкий уровень обеспеченности общеобразовательными организациями и культурно-досугового типа учреждениями;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низкий уровень газификации домов (квартир), обеспеченности питьевой водой сельского населения;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недостаточный уровень благоустройства жилищного фонда;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низкий уровень материально-технического состояния фельдшерско-акушерских пунктов, врачебных амбулаторий;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недостаточный уровень обеспеченности сельских районов автомобильными дорогами с твердым покрытием.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В сложившихся условиях сельские поселения Новосибирской области не в состоянии эффективно участвовать в удовлетворении жизненных потребностей проживающего на их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территории населения без государственной поддержки. Вопрос устойчивого развития сельских территорий Новосибирской области носит комплексный характер, и его решение может быть достигнуто с применением программно-целевого подхода.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Новосибирской области планируются к реализации ряд государственных программ, направленных на решение проблем, связанных с состоянием инженерной и социальной инфраструктуры, в том числе и в сельской местности: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hyperlink r:id="rId2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здравоохранения Новосибирской области" (в части мер, направленных на строительство объектов здравоохранения), утвержденная постановлением Правительства Новосибирской области от 07.05.2013 N 199-п "Об утверждении государственной программы "Развитие здравоохранения Новосибирской области";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государственная программа Новосибирской области "Жилищно-коммунальное хозяйство Новосибирской области" (в рамках подпрограмм </w:t>
      </w:r>
      <w:hyperlink r:id="rId2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"Газификация"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"Чистая вода"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"Безопасность жилищно-коммунального хозяйства"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), утвержденная постановлением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3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3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hyperlink r:id="rId3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"Культура Новосибирской области", утвержденная постановлением Правительства Новосибирской области от 03.02.2015 N 46-п "Об утверждении государственной программы Новосибирской области "Культура Новосибирской области";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3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hyperlink r:id="rId3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программа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области", утвержденная постановлением Правительства Новосибирской области от 23.01.2015 N 22-п "Об утверждении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Учитывая,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местности, предусмотренных в рамках других государственных программ, меры, направленные на решение задач в рамках данных государственных программ, зачастую не пересекаются территориально, что приводит к снижению макроэкономического эффекта от их реализации.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целях формирования комплексного подхода к устойчивому развитию сельских территорий, координации действий областных исполнительных органов государственной власти Новосибирской области в части направления финансовых средств на реализацию мероприятий, направленных на создание благоприятных инфраструктурных условий в сельской местности с учетом инвестиционной активности в агропромышленном комплексе Новосибирской области, разработана данная государственная программа.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оказания государственной поддержки являются позитивные изменения в улучшении жилищных условий в сельской местности в ходе реализации федеральной целевой </w:t>
      </w:r>
      <w:hyperlink r:id="rId3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"Социальное развитие села до 2013 года", в рамках которой выделялись субсидии на строительство (приобретение) жилья.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За период реализации федеральной целевой </w:t>
      </w:r>
      <w:hyperlink r:id="rId3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"Социальное развитие села до 2013 года" ввод (приобретение) жилых домов в сельской местности составил 45453,9 кв. м, в том числе ввод (приобретение) жилья для молодых семей и молодых специалистов - 23520,2 кв. 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Реализация программных мероприятий способствовала ежегодному увеличению числа молодых семей, желающих стать ее участниками. По итогам реализации </w:t>
      </w:r>
      <w:hyperlink r:id="rId4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жилищные условия улучшили 1257 молодых специалистов.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Вместе с тем, несмотря на положительный эффект от реализации </w:t>
      </w:r>
      <w:hyperlink r:id="rId4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социального развития села,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этой связи необходимо продолжить выполнение мероприятий по улучшению жилищных условий граждан, проживающих в сельской местности, в рамках настоящей государственной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Без дальнейшего осуществления программно-целевого метода сложившаяся на сельских территориях проблемная ситуация усугубится, что ставит под угрозу достижение цели и задач </w:t>
      </w:r>
      <w:hyperlink r:id="rId4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Новосибирской области на период до 2025 года, в том числе задач по повышению уровня и качества жизни на селе и созданию социальных основ для экономического роста аграрного сектора экономики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рамках реализации государственной программы планируется создать правовые, организационно-управленческие, финансовые и материально-технические условия, способствующие повышению уровня и качества жизни сельского населения, путем улучшения жилищных условий в сельской местности, повышения уровня инженерного и социального обустройства населенных пунктов, расположенных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государственной программы планируется достичь: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повышения уровня занятости сельского населения;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улучшения жилищных условий 711 сельских семей, в том числе 511 молодых семей и молодых специалистов;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4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4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4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4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4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4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повышения уровня обеспеченности сельских населенных пунктов природным газом с 15,4% (в 2014 г.) до 17,2% (по оценкам Минсельхоза НСО), повышения уровня населения, обеспеченного питьевой водой, соответствующей нормативам, с 59,7% (в 2014 г.) до 70%;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4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5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5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повышения значимости сельскохозяйственного труда и привлекательности сельского образа жизни.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Государственная политика Новосибирской области сформулирована в следующих основных нормативных документах: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5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5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02.02.2015 N 151-р "Об утверждении </w:t>
      </w:r>
      <w:r w:rsidR="00E4129F" w:rsidRPr="00B072DF">
        <w:rPr>
          <w:rFonts w:ascii="Times New Roman" w:hAnsi="Times New Roman" w:cs="Times New Roman"/>
          <w:sz w:val="24"/>
          <w:szCs w:val="24"/>
        </w:rPr>
        <w:lastRenderedPageBreak/>
        <w:t>Стратегии устойчивого развития сельских территорий Российской Федерации на период до 2030 года";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от 01.07.2019 N 396-ОЗ "О государственной аграрной политике в Новосибирской области";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от 02.12.2010 N 10-ОЗ "Об утверждении Программы социально-экономического развития Новосибирской области на 2011 - 2015 годы";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30.12.2013 N 609-п "Об утверждении плана социально-экономического развития Новосибирской области на 2014 год и плановый период 2015 и 2016 годов";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Губернатора Новосибирской области от 18.12.2009 N 313-р "Об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области";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19.03.2019 N 105-п "О Стратегии социально-экономического развития Новосибирской области на период до 2030 года";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настоящая государственная программа.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Одной из приоритетных целей, предусмотренных </w:t>
      </w:r>
      <w:hyperlink r:id="rId6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Стратегией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Новосибирской области на период до 2025 года, является обеспечение устойчивого социально-экономического развития села и достойных условий жизни сельского населения на основе диверсификации деятельности и использования всех потенциальных возможностей сельских территорий.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Достижение указанной цели позволит обеспечить продовольственную безопасность Новосибирской области, повысить конкурентоспособность аграрного сектора экономики и благосостояния граждан.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агропромышленного комплекса, использование механизмов государственно-частного партнерства и привлечение средств внебюджетных источников для финансирования мероприятий государственной программы, включая средства населения и организаций.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основным рискам реализации государственной программы относятся: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ухудшение демографической ситуации - один из важных факторов, определяющих уровень развития сельских территорий в сфере трудовых ресурсов, социально-экономического развития и повышения уровня жизни сельского населения. Для снижения влияния данного риска необходимо создавать условия для стабилизации и роста численности населения, привлечения и закрепления молодежи на селе, формирования возможностей для ведения здорового образа жизни;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непривлекательность сельской местности из-за низкого уровня обеспеченности объектами социальной и инженерной инфраструктуры, что в значительной степени вызвано неудовлетворительным состояниям общеобразовательных организаций, учреждений культуры, сокращением сети фельдшерско-акушерских пунктов. Для обеспечения престижности проживания на селе необходимо улучшение условий жизнедеятельности через восстановление и развитие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благоприятных современных инфраструктурных условий, а также повышение уровня социальной активности сельского населения, формирование в обществе понимания значимости и перспектив развития сельских территорий;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недостаточный уровень финансирования, обусловленный необходимостью прогнозирования и финансового планирования; зависимость реализации государственной программы от привлечения средств из федерального и местных бюджетов, внебюджетных источников; нецелевое и (или) неэффективное использование бюджетных средств в ходе реализации мероприятий государственной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Управление рисками реализации государственной программы будет осуществляться посредством: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использования мер государственной поддержки, планирования бюджетных расходов, привлечения внебюджетных источников финансирования, осуществления финансового контроля;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программы, предложений о ее корректировке.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III. Цели и задачи, важнейшие целевые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индикаторы государственной программы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Целями государственной программы на период до 2021 года являются: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создание комфортных условий жизнедеятельности в сельской местности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стимулирование инвестиционной активности в агропромышленном комплексе путем создания благоприятных инфраструктурных условий проживания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Для достижения этих целей в государственной программе предусматривается решение следующих задач: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социального и инженерного обустройства, в том числе автомобильными дорогами регионального и межмуниципального значения.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основным индикаторам реализации государственной программы, характеризующим достижение поставленных целей, относятся: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цель 1 "Создание комфортных условий жизнедеятельности в сельской местности Новосибирской области":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задача 1 цели 1 "Удовлетворение потребностей сельского населения, в том числе молодых семей и молодых специалистов, в благоустроенном жилье":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2015 году: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21.11.2016 N 377-п)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(приобретение) жилья для граждан, проживающих в сельской местности и получивших господдержку в рамках государственной программы, всего;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том числе ввод (приобретение) жилья для молодых семей и молодых специалистов;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в 2016 - 2021 годах: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21.11.2016 N 377-п; в ред. </w:t>
      </w:r>
      <w:hyperlink r:id="rId6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жилья для граждан, на ввод (приобретение) которого оказана господдержка в рамках государственной программы в отчетном году;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21.11.2016 N 377-п)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том числе объем жилья для молодых семей и молодых специалистов, на ввод (приобретение) которого оказана господдержка в рамках государственной программы в отчетном году;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21.11.2016 N 377-п)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шестнадцатый - семнадцатый утратили силу. - </w:t>
      </w:r>
      <w:hyperlink r:id="rId7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цель 2 "Стимулирование инвестиционной активности в агропромышленном комплексе путем создания благоприятных инфраструктурных условий в сельской местности":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задача 1 цели 2 "Повышение уровня комплексного обустройства населенных пунктов, расположенных в сельской местности, объектами социального и инженерного обустройства":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7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действие фельдшерско-акушерских пунктов и (или) офисов врачей общей практики в сельской местности;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7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действие учреждений культурно-досугового типа в сельской местности;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действие распределительных газовых сетей в сельской местности;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действие локальных водопроводов в сельской местности;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Цели, задачи и перечень основных целевых индикаторов приведены в </w:t>
      </w:r>
      <w:hyperlink w:anchor="P69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1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двадцать восьмой - тридцать шестой утратили силу. - </w:t>
      </w:r>
      <w:hyperlink r:id="rId7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386"/>
      <w:bookmarkEnd w:id="4"/>
      <w:r w:rsidRPr="00B072DF">
        <w:rPr>
          <w:rFonts w:ascii="Times New Roman" w:hAnsi="Times New Roman" w:cs="Times New Roman"/>
          <w:sz w:val="24"/>
          <w:szCs w:val="24"/>
        </w:rPr>
        <w:t>IV. Система основных мероприятий государственной программы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Основные мероприятия государственной программы представляют собой комплекс взаимосвязанных мер, направленных на достижение целевых показателей государственной программы, решение социально-экономических проблем развития сельских территорий на основе принципа комплексного планирования.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рамках государственной программы планируется реализация следующих основных мероприятий: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Мероприятие 1 "Реализация мер, направленных на улучшение жилищных условий граждан, проживающих в сельской местности, в том числе молодых семей и молодых специалистов".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Краткая характеристика основного мероприятия.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рамках реализации указанного мероприятия предусмотрено: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оказание государственной поддержки в виде социальных выплат на строительство (приобретение) жилья в сельской местности для граждан Российской Федерации, проживающих в сельской местности в Новосибирской области, в том числе молодых семей и молодых специалистов;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7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граждан, проживающих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Для выдачи указанных социальных выплат администрации муниципальных районов Новосибирской области принимают пакет документов, проверяют правильность оформления, а также достоверность представленных документов и формируют списки участников.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Минсельхоз НСО на основании списков, представленных администрациями муниципальных районов Новосибирской области, формирует список участников мероприятий - получателей социальных выплат и получателей жилья по договору найма жилого помещения в рамках реализации федеральной целевой программы.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федеральной целевой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На основании уточненных списков Минсельхоз НСО формирует реестры получателей социальных выплат, затем согласно реестрам оформляет свидетельства о предоставлении социальной выплаты на строительство (приобретение) жилья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данного мероприятия: Минсельхоз НСО, органы местного самоуправления муниципальных образований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Предоставление социальных выплат будет осуществляться в соответствии с: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установленным приложением N 2 к постановлению Правительства Новосибирской области об утверждении настоящей государственной программы;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специалистов, и </w:t>
      </w:r>
      <w:hyperlink r:id="rId78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выдачи свидетельств о предоставлении социальной выплаты на строительство (приобретение) жилья в сельской местности, установленными постановлением Правительства Новосибирской области от 12.05.2014 N 190-п "Об установлении Порядка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специалистов, и Порядка выдачи свидетельств о предоставлении социальной выплаты на строительство (приобретение) жилья в сельской местности".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42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распределения иных межбюджетных трансфертов местным бюджетам муниципальных образований Новосибирской области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отражена в приложении N 4 к настоящей государственной программе.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Распределение межбюджетных трансфертов бюджетам муниципальных образований Новосибирской области отражено в таблице 3 плана реализации мероприятий государственной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программы "Устойчивое развитие сельских территорий в Новосибирской области", ежегодно утверждаемого приказом Минсельхоза НСО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восемнадцатый - двадцать шестой утратили силу. - </w:t>
      </w:r>
      <w:hyperlink r:id="rId8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основного мероприятия позволит: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сократить число граждан, нуждающихся в улучшении жилищных условий в сельской местности, в том числе молодых семей и молодых специалистов;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обеспечить эффективную занятость сельского населения и стимулирование притока квалифицированной рабочей силы, что в свою очередь позволит сократить потребность организаций агропромышленного комплекса и социальной сферы села в квалифицированных специалистах.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8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Мероприятие 2 "Комплексное обустройство населенных пунктов, расположенных в сельской местности, объектами социальной и инженерной инфраструктуры, в том числе автомобильными дорогами регионального и межмуниципального значения" включает в себя ряд мероприятий.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тридцать второй - пятидесятый утратили силу. - </w:t>
      </w:r>
      <w:hyperlink r:id="rId8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Строительство и реконструкция учреждений культуры в сельских поселениях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учреждений культуры в сельских поселениях Новосибирской области на условиях софинансирования.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Субсидии за счет средств областного бюджета на реализацию данного мероприятия предоставляются в рамках государственной </w:t>
      </w:r>
      <w:hyperlink r:id="rId8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"Культура Новосибирской области", утвержденной постановлением Правительства Новосибирской области от 03.02.2015 N 46-п "Об утверждении государственной программы Новосибирской области "Культура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6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(Условия) предоставления субсидий из областного бюджета местным бюджетам на реализацию мероприятий государственной </w:t>
      </w:r>
      <w:hyperlink r:id="rId87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"Культура Новосибирской области" установлен приложением N 2 к постановлению Правительства Новосибирской области от 03.02.2015 N 46-п "Об утверждении государственной программы Новосибирской области "Культура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расчета субсидий из областного бюджета местным бюджетам отражена в приложении N 4 к государственной программе Новосибирской области "Культура Новосибирской области". Распределение субсидий на строительство и реконструкцию объектов образования отражается в таблице N 3 плана реализации мероприятий государственной </w:t>
      </w:r>
      <w:hyperlink r:id="rId90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"Культура Новосибирской области", ежегодно утверждаемого приказом министерства культуры Новосибирской области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распорядителем средств областного бюджета, источником финансового обеспечения которых являются субсидии из федерального бюджета, предусмотренных на реализацию данного мероприятия, является Минсельхоз НСО до 31.12.2016. Освоение средств федерального бюджета осуществляется в рамках реализации государственной </w:t>
      </w:r>
      <w:hyperlink r:id="rId9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"Культура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9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9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9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пятьдесят седьмой - пятьдесят восьмой утратили силу. - </w:t>
      </w:r>
      <w:hyperlink r:id="rId9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данного мероприятия: министерство культуры Новосибирской области, Минстрой НСО, Минсельхоз НСО, органы местного самоуправления муниципальных районов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данного мероприятия будут построены и введены в эксплуатацию учреждения культурно-досугового типа в сельской местности в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регионального и межмуниципального значения.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Указанное мероприятие включено в состав данной государственной программы справочно.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Средства федерального бюджета и средства за счет бюджетных ассигнований дорожного фонда Новосибирской области (далее - Фонд) на реализацию данного мероприятия предоставляются в рамках государственной </w:t>
      </w:r>
      <w:hyperlink r:id="rId9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области", утвержденной постановлением Правительства Новосибирской области от 23.01.2015 N 22-п "Об утверждении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9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9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Главным распорядителем средств в рамках данного мероприятия является министерство транспорта и дорожного хозяйства Новосибирской области (далее - Минтранс НСО).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03.05.2012 N 238-п "О Порядке формирования и использования бюджетных ассигнований дорожного фонда Новосибирской области" объемы бюджетных ассигнований Фонда по статье расходов "строительство и реконструкция автомобильных дорог регионального и межмуниципального значения" формируются на основании сметной стоимости. Получателем бюджетных ассигнований является государственное казенное учреждение Новосибирской области "Территориальное управление автомобильных дорог Новосибирской области" (далее - ГКУ НСО "ТУАД"), являющееся государственным заказчиком.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ГКУ НСО "ТУАД" осуществляет данное основное мероприятие в соответствии с Федеральным </w:t>
      </w:r>
      <w:hyperlink r:id="rId10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Финансирование мероприятий государственной программы по строительству автомобильных дорог местного значения осуществляется с лицевого счета Минтранса НСО в форме перечислений субсидий в местные бюджеты.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27.12.2017 N 476-п)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Условия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субсидий местным бюджетам на осуществление </w:t>
      </w:r>
      <w:r w:rsidR="00E4129F"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дорожной деятельности в отношении автомобильных дорог местного значения в рамках реализации мероприятия государственной </w:t>
      </w:r>
      <w:hyperlink r:id="rId104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 установлены постановлением Правительства Новосибирской области от 23.01.2015 N 22-п "Об утверждении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27.12.2017 N 476-п; в ред. </w:t>
      </w:r>
      <w:hyperlink r:id="rId10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7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расчета субсидий из областного бюджета местным бюджетам отражена в приложении N 4 "Методика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к государственной программе Новосибирской области "Развитие автомобильных дорог регионального, межмуниципального и местного значения в Новосибирской области", утвержденной постановлением Правительства Новосибирской области от 23.01.2015 N 22-п. Распределение субсидий на строительство и реконструкцию автомобильных дорог местного значения отражается в таблице N 3 плана реализации мероприятий государственной </w:t>
      </w:r>
      <w:hyperlink r:id="rId108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области", утвержденной постановлением Правительства Новосибирской области от 23.01.2015 N 22-п, ежегодно утверждаемого приказом министерства транспорта и дорожного хозяйства Новосибирской области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0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27.12.2017 N 476-п; в ред. </w:t>
      </w:r>
      <w:hyperlink r:id="rId11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основного мероприятия: Минтранс НСО, Минсельхоз НСО, ГКУ НСО "ТУАД", органы местного самоуправления муниципальных районов Новосибирской области (по согласованию).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27.12.2017 N 476-п)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указанного мероприятия позволит увеличить удельный вес автомобильных дорог с твердым покрытием в общей протяженности автодорог общего пользования, увеличить плотность автомобильных дорог регионального и межмуниципального значения с твердым покрытием, ввести в эксплуатацию законченные строительством и реконструкцией автомобильные дороги общего пользования.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систем газоснабжения в сельской местности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в сельской местности Новосибирской области на условиях софинансирования.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Субсидии за счет средств областного бюджета на реализацию данного мероприятия предоставляются в рамках государственной </w:t>
      </w:r>
      <w:hyperlink r:id="rId11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1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1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5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Условия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субсидий местным бюджетам из областного бюджета на реализацию мероприятий государственной </w:t>
      </w:r>
      <w:hyperlink r:id="rId116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="00E4129F" w:rsidRPr="00B072DF">
        <w:rPr>
          <w:rFonts w:ascii="Times New Roman" w:hAnsi="Times New Roman" w:cs="Times New Roman"/>
          <w:sz w:val="24"/>
          <w:szCs w:val="24"/>
        </w:rPr>
        <w:lastRenderedPageBreak/>
        <w:t>"Жилищно-коммунальное хозяйство Новосибирской области" установлены постановлением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 (приложение N 2 к постановлению).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1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1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9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расчета субсидий из областного бюджета местным бюджетам отражена в приложении N 9 к государственной программе Новосибирской области "Жилищно-коммунальное хозяйство Новосибирской области". Распределение субсидий на строительство и реконструкцию объектов газоснабжения отражается в таблице N 3 плана реализации мероприятий государственной </w:t>
      </w:r>
      <w:hyperlink r:id="rId120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области", ежегодно утверждаемого приказом министерства жилищно-коммунального хозяйства и энергетики Новосибирской области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2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2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областного бюджета, источником финансового обеспечения которых являются субсидии из федерального бюджета, предусмотренных на реализацию данного мероприятия, является Минсельхоз НСО до 31.12.2016. Освоение средств федерального бюджета осуществляется в рамках реализации государственной </w:t>
      </w:r>
      <w:hyperlink r:id="rId12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27.12.2017 </w:t>
      </w:r>
      <w:hyperlink r:id="rId12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12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2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семьдесят восьмой - семьдесят девятый утратили силу. - </w:t>
      </w:r>
      <w:hyperlink r:id="rId12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данного мероприятия: министерство жилищно-коммунального хозяйства и энергетики Новосибирской области, Минсельхоз НСО, органы местного самоуправления муниципальных районов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данного программного мероприятия в сельской местности будут введены распределительные газовые сети, что повысит уровень газификации жилищного фонда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Строительство объектов здравоохранения в сельских поселениях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Средства за счет средств областного бюджета на реализацию данного мероприятия предоставляются в рамках государственной </w:t>
      </w:r>
      <w:hyperlink r:id="rId12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здравоохранения Новосибирской области", утвержденной постановлением Правительства Новосибирской области от 07.05.2013 N 199-п "Об утверждении государственной программы Новосибирской области "Развитие здравоохранения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Главным распорядителем средств областного бюджета в рамках данного мероприятия является Минстрой НСО.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16.07.2012 N 346-п "Об утверждении Порядка взаимодействия областных исполнительных органов государственной власти Новосибирской области и государственных учреждений Новосибирской области при проектировании, реконструкции и строительстве объектов капитального строительства за счет средств областного бюджета Новосибирской области" Минстрой НСО поручает ГКУ НСО "УКС"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выполнять действия, связанные со строительством объектов здравоохранения в сельских поселениях Новосибирской области, и выделяет лимиты бюджетных обязательств в форме бюджетных инвестиций на лицевой счет ГКУ НСО "УКС" для финансирования объектов.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ГКУ НСО "УКС" осуществляет данное основное мероприятие в соответствии с Федеральным </w:t>
      </w:r>
      <w:hyperlink r:id="rId13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Средства, источником финансового обеспечения которых являются субсидии из федерального бюджета, направляются на строительство объектов здравоохранения в сельских поселениях Новосибирской области в порядке, установленном нормативным правовым актом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основного мероприятия: министерство здравоохранения Новосибирской области, Минстрой НСО, Минсельхоз НСО, ГКУ НСО "УКС".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данного программного мероприятия в ряде сельских поселений будут построены фельдшерско-акушерские пункты.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 водоснабжения в сельских поселениях Новосибирской области.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Реализация мероприятия осуществляется в рамках </w:t>
      </w:r>
      <w:hyperlink r:id="rId13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"Чистая вода" и </w:t>
      </w:r>
      <w:hyperlink r:id="rId13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13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13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3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Реализация мероприятия в рамках </w:t>
      </w:r>
      <w:hyperlink r:id="rId13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"Чистая вода" осуществляется посредством предоставления субсидий местным бюджетам за счет средств областного бюджета и федерального бюджета на строительство и реконструкцию систем водоснабжения на условиях софинансирования.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0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Условия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 расходования соответствующих субсидий местным бюджетам на реализацию мероприятий государственной </w:t>
      </w:r>
      <w:hyperlink r:id="rId141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 установлены постановлением Правительства Новосибирской области от 16.02.2015 N 66-п "Об утверждении государственной программы Новосибирской области "Жилищно-коммунальное хозяйство Новосибирской области" (приложение N 2 к постановлению).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4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4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4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расчета субсидий местным бюджетам отражена в приложении N 9 к государственной программе Новосибирской области "Жилищно-коммунальное хозяйство Новосибирской области". Распределение субсидий на строительство и реконструкцию систем водоснабжения отражается в таблице N 3 плана реализации мероприятий государственной </w:t>
      </w:r>
      <w:hyperlink r:id="rId145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области", ежегодно утверждаемого приказом министерства жилищно-коммунального хозяйства и энергетики Новосибирской области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4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4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При реализации мероприятия в рамках </w:t>
      </w:r>
      <w:hyperlink r:id="rId14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подпрограммы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"Безопасность жилищно-коммунального хозяйства" государственным заказчиком мероприятия и главным распорядителем средств областного бюджета является министерство жилищно-коммунального хозяйства и энергетики Новосибирской области во взаимодействии с органами местного самоуправления муниципальных образований Новосибирской области и Фондом модернизации и развития жилищно-коммунального хозяйства муниципальных образований Новосибирской области (далее - Фонд).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и ежегодно заключаемых соглашений между министерством жилищно-коммунального хозяйства и энергетики Новосибирской области и Фондом. Фонд предоставляет бюджету муниципального образования государственную поддержку на реализацию мероприятия по строительству и реконструкции объектов водоснабжения. Перечень объектов, условия предоставления и расходования государственной поддержки и субсидий муниципальным образованиям Новосибирской области из областного бюджета Новосибирской области, источником финансового обеспечения которых являются средства областного бюджета, определяются на основании заявок, поданных муниципальными образованиями в Фонд, в соответствии с Порядком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области, утверждаемым решением Правления Фонда в соответствии с Уставом Фонда.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областного бюджета, источником финансового обеспечения которых являются субсидии из федерального бюджета, предусмотренных на реализацию данного мероприятия, является Минсельхоз НСО до 31.12.2016. Освоение средств федерального бюджета осуществляется в рамках реализации государственной </w:t>
      </w:r>
      <w:hyperlink r:id="rId15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27.12.2017 </w:t>
      </w:r>
      <w:hyperlink r:id="rId15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15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5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девяносто восьмой - девяносто девятый утратили силу. - </w:t>
      </w:r>
      <w:hyperlink r:id="rId15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данного мероприятия: министерство жилищно-коммунального хозяйства и энергетики Новосибирской области, Минсельхоз НСО, органы местного самоуправления муниципальных районов Новосибирской области, Фонд.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данного программного мероприятия в сельской местности будут введены новые локальные водопроводы.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Перечень основных программных мероприятий, реализуемых в 2015 - 2018 гг., приведен в </w:t>
      </w:r>
      <w:hyperlink w:anchor="P83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"Основные мероприятия государственной программы "Устойчивое развитие сельских территорий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Перечень основных программных мероприятий, реализуемых в 2019 - 2021 гг., приведен в </w:t>
      </w:r>
      <w:hyperlink w:anchor="P87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2.1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 "Основные мероприятия государственной программы "Устойчивое развитие сельских территорий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5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Меры государственного регулирования в рамках реализации государственной программы формируются на основании </w:t>
      </w:r>
      <w:hyperlink r:id="rId15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</w:t>
      </w:r>
      <w:hyperlink r:id="rId16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01.02.2016 N 9-п "О министерстве сельского хозяйства Новосибирской области" и иных нормативных правовых актов Новосибирской области.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6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16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Иные меры государственного регулирования в рамках деятельности министерства не предусмотрены.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мероприятий,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реализуемых органами местного самоуправления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реализации государственной программы принимают участие органы местного самоуправления муниципальных образований Новосибирской области.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Распределение субсидий отражается в таблице N 3 плана реализации мероприятий государственной программы "Устойчивое развитие сельских территорий в Новосибирской области", ежегодно утверждаемого приказом Минсельхоза НСО на очередной год и плановый период.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V. Механизм реализации и система управления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Государственным заказчиком-координатором государственной программы является Минсельхоз НСО.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Руководителем государственной программы является министр сельского хозяйства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Исполнителями основных мероприятий государственной программы являются: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Минсельхоз НСО;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областные исполнительные органы государственной власти Новосибирской области: Минстрой НСО; министерство жилищно-коммунального хозяйства и энергетики Новосибирской области; министерство культуры Новосибирской области; министерство здравоохранения Новосибирской области; Минтранс НСО;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ГКУ НСО "УКС";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ГКУ НСО "ТУАД";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 Новосибирской области.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Учитывая, что мероприятия, направленные на создание благоприятных инфраструктурных условий в сельской местности, реализуются в рамках иных государственных программ Новосибирской области, создается межведомственная комиссия по реализации мероприятий государственной программы Новосибирской области "Устойчивое развитие сельских территорий в Новосибирской области" (далее - межведомственная комиссия).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Председатель межведомственной комиссии - заместитель Губернатора Новосибирской области, курирующий данное направление.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Задачами межведомственной комиссии являются: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организация работ по реализации мероприятий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координация деятельности исполнителей государственной программы, в том числе в части определения перечня объектов социально-инженерного обустройства населенных пунктов, расположенных в сельской местности, создание (реконструкция) которых планируется в рамках настоящей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анализ эффективного и целевого расходования финансовых средств и материально-технических ресурсов при реализации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обеспечение подготовки информационных и аналитических материалов по основным мероприятиям государственной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Межведомственная комиссия для выполнения возложенных на нее задач: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рассматривает информационные и аналитические материалы по основным мероприятиям государственной программы, использованию средств, расходуемых на реализацию государственной программы, на очередной финансовый год и плановый период;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рассматривает проект отчета о ходе реализации и оценке эффективности государственной программы за текущий финансовый год;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привлекает по мере необходимости специалистов из научных и иных организаций в установленном порядке.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Ответственными за исполнение решений межведомственной комиссии являются члены межведомственной комиссии - представители исполнителей государственной программы.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Заседания межведомственной комиссии проводятся по мере необходимости, но не реже одного раза в год.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14.12.2015 N 445-п)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Государственный заказчик-координатор государственной программы выполняет следующие функции: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организует реализацию и финансирование мероприятий государственной программы в рамках своих полномочий;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обеспечивает методическое сопровождение реализации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осуществляет сбор и систематизацию статистической и аналитической информации о реализации мероприятий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готовит предложения о внесении изменений в государственную программу;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области, министерство финансов и налоговой политики Новосибирской области и Законодательное Собрание Новосибирской области.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Исполнители при реализации государственной программы в пределах своих полномочий: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организуют реализацию и финансирование мероприятий государственной программы, исполнителями которых они являются;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готовят предложения об уточнении перечня программных мероприятий, представляют заявки на финансирование мероприятий государственной программы на очередной финансовый год,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заказчику-координатору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осуществляют мониторинг результатов реализации мероприятий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осуществляют контроль исполнения соответствующих мероприятий государственной программы, исполнителями которых они являются, в том числе за целевым и эффективным использованием бюджетных средств;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анализируют, корректируют ход выполнения государственной программы и вносят предложения по совершенствованию реализации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год, с внесением соответствующих изменений в государственную программу;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несут ответственность за своевременную и качественную реализацию закрепленных за ними мероприятий государственной программы, выполнение показателей результативности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представляют государственному заказчику-координатору отчеты об исполнении мероприятий государственной программы;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обеспечивают закупки товаров, работ, услуг в соответствии с Федеральным </w:t>
      </w:r>
      <w:hyperlink r:id="rId16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обеспечивают соответствующий уровень софинансирования расходных обязательств по программным мероприятиям;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несут ответственность за нецелевое и нерациональное использование финансовых средств в соответствии с действующим законодательством.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Взаимодействие исполнителей (участников) государственной программы будет осуществляться в соответствии со следующими нормативными правовыми актами: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Бюджетным </w:t>
      </w:r>
      <w:hyperlink r:id="rId16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7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государственной программы осуществляется посредством предоставления иных межбюджетных трансфертов бюджетам муниципальных образований Новосибирской области за счет средств областного бюджета, в том числе источником финансового обеспечения которых являются средства федерального бюджета, на реализацию мероприятий государственной программы по улучшению жилищных условий граждан, проживающих в сельской местности, в том числе молодых семей и молодых специалистов.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граждан, проживающих в сельской местности в Новосибирской области, осуществляется в соответствии с: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1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специалистов, установленным приложением N 2 к постановлению Правительства Новосибирской области об утверждении настоящей государственной программы;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1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специалистов, и </w:t>
      </w:r>
      <w:hyperlink r:id="rId172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выдачи свидетельств о предоставлении социальной выплаты на строительство (приобретение) жилья в сельской местности, установленными постановлением Правительства Новосибирской области от 12.05.2014 N 190-п "Об установлении Порядка формирования и утверждения списков участников мероприятий по улучшению жилищных условий граждан Российской Федерации, проживающих в сельской местности в Новосибирской области, в том числе молодых семей и молодых специалистов, и Порядка выдачи свидетельств о предоставлении социальной выплаты на строительство (приобретение) жилья в сельской местности".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Предоставление из федерального бюджета субсидий областному бюджету Новосибирской области на условиях софинансирования расходных обязательств по программным мероприятиям осуществляется в соответствии с: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3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 (приложение N 11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717);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7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17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7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7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пунктов, расположенных в сельской местности, на строительство и реконструкцию автомобильных дорог (приложение N 12 к Государственной </w:t>
      </w:r>
      <w:r w:rsidR="00E4129F" w:rsidRPr="00B072DF">
        <w:rPr>
          <w:rFonts w:ascii="Times New Roman" w:hAnsi="Times New Roman" w:cs="Times New Roman"/>
          <w:sz w:val="24"/>
          <w:szCs w:val="24"/>
        </w:rPr>
        <w:lastRenderedPageBreak/>
        <w:t>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717).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7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17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8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B07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442" w:history="1">
        <w:r w:rsidR="00E4129F" w:rsidRPr="00B072DF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="00E4129F" w:rsidRPr="00B072DF">
        <w:rPr>
          <w:rFonts w:ascii="Times New Roman" w:hAnsi="Times New Roman" w:cs="Times New Roman"/>
          <w:sz w:val="24"/>
          <w:szCs w:val="24"/>
        </w:rPr>
        <w:t xml:space="preserve"> расчета иных межбюджетных трансфертов бюджетам муниципальных образований на реализацию мероприятий по улучшению жилищных условий граждан, проживающих в сельской местности, отражена в приложении N 4 к настоящей государственной программе.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Предоставление субсидий из областного бюджета бюджетам муниципальных образований Новосибирской области на реализацию мероприятий по строительству, реконструкции и вводу учреждений культуры, объектов систем газоснабжения, объектов здравоохранения осуществляется в рамках реализации иных государственных программ Новосибирской области. Информация о порядке и методике предоставления субсидий местным бюджетам на реализацию вышеуказанных мероприятий отражена в </w:t>
      </w:r>
      <w:hyperlink w:anchor="P38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"Система основных мероприятий государственной программы" настоящей государственной программы.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Предоставление субсидий за счет средств федерального бюджета местным бюджетам 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жилищно-коммунального хозяйства и энергетики Новосибирской области в рамках реализации подпрограмм </w:t>
      </w:r>
      <w:hyperlink r:id="rId18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"Газификация"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"Чистая вода"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государственной программы Новосибирской области "Жилищно-коммунальное хозяйство Новосибирской области", утвержденной постановлением Правительства Новосибирской области от 16.02.2015 N 66-п.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8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18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мероприятий по строительству объектов здравоохранения в сельских поселениях в Новосибирской области осуществляется за счет средств областного бюджета и федерального бюджета.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Выделение бюджетных ассигнований за счет средств областного бюджета на реализацию данных мероприятий осуществляется в рамках реализации государственных программ Новосибирской области: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18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</w:t>
      </w:r>
      <w:hyperlink r:id="rId18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Развитие здравоохранения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области", утвержденной постановлением Правительства Новосибирской области от 07.05.2013 N 199-п "Об утверждении государственной программы Новосибирской области "Развитие здравоохранения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28.10.2019 N 414-п)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Выделение бюджетных ассигнований за счет средств федерального бюджета на реализацию данных мероприятий осуществляется в рамках реализации государственных программ, указанных в </w:t>
      </w:r>
      <w:hyperlink w:anchor="P25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разделе "II</w:t>
        </w:r>
      </w:hyperlink>
      <w:r w:rsidRPr="00B072DF">
        <w:rPr>
          <w:rFonts w:ascii="Times New Roman" w:hAnsi="Times New Roman" w:cs="Times New Roman"/>
          <w:sz w:val="24"/>
          <w:szCs w:val="24"/>
        </w:rPr>
        <w:t>. Обоснование необходимости реализации государственной программы" настоящей государственной программы.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Справочно в состав государственной программы включено мероприятие по строительству и реконструкции автомобильных дорог регионального и межмуниципального значения, которое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реализуется за счет средств областного и федерального бюджетов в рамках государственной </w:t>
      </w:r>
      <w:hyperlink r:id="rId19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"Развитие автомобильных дорог регионального, межмуниципального и местного значения в Новосибирской области", утвержденной постановлением Правительства Новосибирской области от 23.01.2015 N 22-п "Об утверждении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9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19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Государственная программа, нормативные правовые акты, регламентирующие предоставление государственной поддержки в рамках государственной программы, включая порядки предоставления субсидий местным бюджетам муниципальных образований, размещаются на сайте Минсельхоза НСО в разделе "Документы", подразделе "Государственные программы".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VI. Ресурсное обеспечение государственной программы</w:t>
      </w:r>
    </w:p>
    <w:p w:rsidR="00E4129F" w:rsidRPr="00B072DF" w:rsidRDefault="00E41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</w:t>
      </w:r>
    </w:p>
    <w:p w:rsidR="00E4129F" w:rsidRPr="00B072DF" w:rsidRDefault="00E412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14.12.2015 N 445-п)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Финансирование государственной программы обеспечивается за счет средств, предусмотренных законом Новосибирской области об областном бюджете Новосибирской области на очередной год и плановый период.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Кроме того, планируется финансирование мероприятий за счет средств внебюджетных источников.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Привлечение средств федерального бюджета предусматривается в рамках Государственной </w:t>
      </w:r>
      <w:hyperlink r:id="rId19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19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19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софинансирования, предусмотренных федеральным законодательством.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Объемы финансирования мероприятий государственной программы за счет средств федерального бюджета на 2015 - 2021 гг. носят прогнозный характер и подлежат ежегодному уточнению на основании правовых актов Российской Федерации, устанавливающих распределение средств федерального бюджета для Новосибирской области.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Объемы средств областного бюджета и федерального бюджета, выделяемых на мероприятия государственной программы, рассчитаны в соответствии с целями и задачами развития сельских территорий Новосибирской области на период до 2021 года.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16.04.2019 N 153-п)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Общий объем финансирования государственной программы составляет 888 818,0 тыс. руб., в том числе по исполнителям мероприятий: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0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20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0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0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0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0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Минсельхоз НСО - 888 818,0 тыс. руб., из них за счет средств: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Новосибирской области от 21.06.2016 </w:t>
      </w:r>
      <w:hyperlink r:id="rId20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0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0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0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1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федерального бюджета &lt;*&gt; - 433 187,6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1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1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1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1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1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областного бюджета - 455 630,4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1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1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1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1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2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21.06.2017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финансирования за счет средств внебюджетных источников - 398 086,57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2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22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2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2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2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2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Справочно: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Минсельхоз НСО (в рамках государственных программ "</w:t>
      </w:r>
      <w:hyperlink r:id="rId22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Жилищно-коммунальное хозяйство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области", "</w:t>
      </w:r>
      <w:hyperlink r:id="rId22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Культура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области" &lt;**&gt; - 56 980,0 тыс. руб., из них за счет средств: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22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23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федерального бюджета &lt;1&gt; &lt;*&gt; - 56 980,0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27.12.2017 </w:t>
      </w:r>
      <w:hyperlink r:id="rId23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3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Минстрой НСО (в рамках государственных программ "</w:t>
      </w:r>
      <w:hyperlink r:id="rId23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Развитие здравоохранения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области", "</w:t>
      </w:r>
      <w:hyperlink r:id="rId23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Культура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области" &lt;**&gt; - 663 608,2 тыс. руб., из них за счет средств: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05.06.2018 </w:t>
      </w:r>
      <w:hyperlink r:id="rId23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3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23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федерального бюджета &lt;*&gt; - 1 810,0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3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3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4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областного бюджета - 661 798,2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4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24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4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4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4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4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финансирования за счет средств местных бюджетов - 6 218,76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4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24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4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5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5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5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внебюджетных источников - 0,0 тыс. руб.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Министерство жилищно-коммунального хозяйства и энергетики Новосибирской области (в рамках государственной </w:t>
      </w:r>
      <w:hyperlink r:id="rId25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"Жилищно-коммунальное хозяйство Новосибирской области") &lt;**&gt; - 599 531,33 тыс. руб., из них за счет средств: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5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5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5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5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5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5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26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6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федерального бюджета - 248 795,2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27.12.2017 </w:t>
      </w:r>
      <w:hyperlink r:id="rId26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6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6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областного бюджета - 350 736,13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6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6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6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6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6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7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7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финансирования за счет средств местных бюджетов - 28 219,8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7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7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7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7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7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7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27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финансирования за счет средств внебюджетных источников - 4 655,4 тыс. руб.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21.06.2016 N 168-п)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Министерство транспорта и дорожного хозяйства Новосибирской области (в рамках государственной </w:t>
      </w:r>
      <w:hyperlink r:id="rId28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"Развитие автомобильных дорог регионального, межмуниципального и местного значения в Новосибирской области") &lt;***&gt; - 1 930 251,26 тыс. руб., из них за счет средств: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8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8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8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8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8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8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28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федерального бюджета - 998 456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8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8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9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9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областного бюджета - 931 795,26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29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29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29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29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29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29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29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местных бюджетов - 3 148,93 тыс. руб.;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внебюджетных источников - 0,0 тыс. руб.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&lt;*&gt; Объем средств федерального бюджета на период 2017 - 2021 годов указан исходя из прогнозных значений. На 2015 год средства федерального бюджета указаны в соответствии с Соглашением между Министерством Российской Федерации и Правительством Новосибирской области от 15.05.2015 N 722/10-с, в 2016 г. - в соответствии с Соглашением между Министерством Российской Федерации и Правительством Новосибирской области от 28.03.2016 N 102/10-с.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21.06.2017 </w:t>
      </w:r>
      <w:hyperlink r:id="rId30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0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&lt;**&gt; Объемы за счет всех источников финансирования указаны справочно.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&lt;***&gt; Объемы средств за счет всех источников финансирования по министерству транспорта и дорожного хозяйства Новосибирской области указаны справочно.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&lt;1&gt; - в связи с изменением механизма финансирования расходных обязательств на реализацию мероприятий по обустройству населенных пунктов, расположенных в сельской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местности, объектами водоснабжения и газоснабжения, общеобразовательными организациями и культурно-досуговыми центрами объемы финансирования на 2017 год приведены в соответствие с </w:t>
      </w:r>
      <w:hyperlink r:id="rId30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Новосибирской области от 28.12.2016 N 128-ОЗ "Об областном бюджете Новосибирской области на 2017 год и плановый период 2018 и 2019 годов".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(сноска введена </w:t>
      </w:r>
      <w:hyperlink r:id="rId30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27.12.2017 N 476-п)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</w:t>
      </w:r>
      <w:hyperlink w:anchor="P109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приложении N 3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к государственной программе.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VII. Ожидаемые результаты реализации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жилья в сельской местности за период 2015 - 2021 годов составит 48,72 тыс. кв. м;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30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30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30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0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0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0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1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31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жилья для граждан, на ввод (приобретение) которого оказана господдержка в рамках государственной программы за период 2015 - 2021 годов, составит 50,281 тыс. кв. м;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1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21.11.2016 N 377-п; в ред. постановлений Правительства Новосибирской области от 21.06.2017 </w:t>
      </w:r>
      <w:hyperlink r:id="rId31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1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1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1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31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за счет оказания государственной поддержки за период реализации государственной программы сократится число семей, нуждающихся в улучшении жилищных условий в сельской местности, на 11,1% (711 семей) (всего на 01.01.2015 нуждается 6422 семьи);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21.11.2016 </w:t>
      </w:r>
      <w:hyperlink r:id="rId31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1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2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2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2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32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том числе жильем будут обеспечены 511 молодых семей и молодых специалистов, что позволит сократить число молодых семей и молодых специалистов, нуждающихся в жилье, на 22,5% (количество молодых семей и молодых специалистов, нуждающихся в жилье, на 01.01.2015 составляет 2,272 тыс. семей);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32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21.11.2016 </w:t>
      </w:r>
      <w:hyperlink r:id="rId32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377-п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2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2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2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2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33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33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ввод в действие объектов социально-инженерного обустройства сельской местности составит: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восьмой - девятый утратили силу. - </w:t>
      </w:r>
      <w:hyperlink r:id="rId33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распределительных газовых сетей - 0,1584 тыс. км;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Новосибирской области от 21.06.2016 </w:t>
      </w:r>
      <w:hyperlink r:id="rId33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3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3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05.02.2019 </w:t>
      </w:r>
      <w:hyperlink r:id="rId33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20-п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3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28.10.2019 </w:t>
      </w:r>
      <w:hyperlink r:id="rId33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414-п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локальных водопроводов - 0,105745 тыс. км;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33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34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4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4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4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17.03.2020 </w:t>
      </w:r>
      <w:hyperlink r:id="rId34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61-п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учреждений культурно-досугового типа - 1,317 тыс. мест;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34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34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4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27.12.2017 </w:t>
      </w:r>
      <w:hyperlink r:id="rId34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476-п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4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фельдшерско-акушерских пунктов и (или) офисов врачей общей практики - 16 единиц;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35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35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5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 регионального и межмуниципального значения - 90,661 км;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21.06.2016 </w:t>
      </w:r>
      <w:hyperlink r:id="rId353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54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55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56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обеспечение эффективной занятости сельского населения и стимулирование притока квалифицированной рабочей силы в количестве 400 человек в муниципальные районы Новосибирской области.</w:t>
      </w:r>
    </w:p>
    <w:p w:rsidR="00E4129F" w:rsidRPr="00B072DF" w:rsidRDefault="00E41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Новосибирской области от 14.12.2015 </w:t>
      </w:r>
      <w:hyperlink r:id="rId357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445-п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21.06.2016 </w:t>
      </w:r>
      <w:hyperlink r:id="rId358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168-п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21.06.2017 </w:t>
      </w:r>
      <w:hyperlink r:id="rId35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05.06.2018 </w:t>
      </w:r>
      <w:hyperlink r:id="rId36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222-п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, от 16.04.2019 </w:t>
      </w:r>
      <w:hyperlink r:id="rId36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N 153-п</w:t>
        </w:r>
      </w:hyperlink>
      <w:r w:rsidRPr="00B072DF">
        <w:rPr>
          <w:rFonts w:ascii="Times New Roman" w:hAnsi="Times New Roman" w:cs="Times New Roman"/>
          <w:sz w:val="24"/>
          <w:szCs w:val="24"/>
        </w:rPr>
        <w:t>)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Достигнутые результаты позволят: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повысить активность граждан в решении общественно значимых проблем в сельских поселениях;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реализации государственной программы предусматривается создание благоприятных социально-экономических условий в Новосибирской области, развитие транспортной и инженерной инфраструктуры, развитие местного самоуправления на селе, преодоление существенных социально-экономических различий между городом и селом.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Эффект от реализации государственной программы будет выражен в повышении привлекательности территорий для проживания и ведения бизнеса, формировании условий для роста личных доходов населения.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Абзацы двадцать второй - двадцать седьмой утратили силу. - </w:t>
      </w:r>
      <w:hyperlink r:id="rId36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В результате интенсивного развития социальной и инженерной инфраструктуры в сельской местности, использования инструментов повышения доступности улучшения жилищных условий произойдут коренные изменения в качестве жизни сельского населения, повышении престижности сельскохозяйственного труда и проживания в сельской местности.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Ежегодно оценку эффективности реализации государственной программы планируется </w:t>
      </w:r>
      <w:r w:rsidRPr="00B072DF">
        <w:rPr>
          <w:rFonts w:ascii="Times New Roman" w:hAnsi="Times New Roman" w:cs="Times New Roman"/>
          <w:sz w:val="24"/>
          <w:szCs w:val="24"/>
        </w:rPr>
        <w:lastRenderedPageBreak/>
        <w:t>проводить на основе системы целевых индикаторов,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Реализация мероприятий настоящей государственной программы будет способствовать созданию фундаментальной основы повышения престижности проживания в сельской местности.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94"/>
      <w:bookmarkEnd w:id="5"/>
      <w:r w:rsidRPr="00B072DF">
        <w:rPr>
          <w:rFonts w:ascii="Times New Roman" w:hAnsi="Times New Roman" w:cs="Times New Roman"/>
          <w:sz w:val="24"/>
          <w:szCs w:val="24"/>
        </w:rPr>
        <w:t>Цели, задачи и целевые индикаторы государственной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программы Новосибирской области "Устойчивое развитие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сельских территорий в Новосибирской области"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3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17.03.2020 N 61-п)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rPr>
          <w:rFonts w:ascii="Times New Roman" w:hAnsi="Times New Roman" w:cs="Times New Roman"/>
          <w:sz w:val="24"/>
          <w:szCs w:val="24"/>
        </w:rPr>
        <w:sectPr w:rsidR="00E4129F" w:rsidRPr="00B072DF" w:rsidSect="00A017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098"/>
        <w:gridCol w:w="737"/>
        <w:gridCol w:w="907"/>
        <w:gridCol w:w="907"/>
        <w:gridCol w:w="907"/>
        <w:gridCol w:w="1020"/>
        <w:gridCol w:w="1020"/>
        <w:gridCol w:w="1134"/>
        <w:gridCol w:w="1134"/>
        <w:gridCol w:w="907"/>
        <w:gridCol w:w="1134"/>
      </w:tblGrid>
      <w:tr w:rsidR="00E4129F" w:rsidRPr="00B072DF">
        <w:tc>
          <w:tcPr>
            <w:tcW w:w="1701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Цель/задачи, требующие решения для достижения цели</w:t>
            </w:r>
          </w:p>
        </w:tc>
        <w:tc>
          <w:tcPr>
            <w:tcW w:w="2098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37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936" w:type="dxa"/>
            <w:gridSpan w:val="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1134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2014 (факт)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2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"Устойчивое развитие сельских территорий в Новосибирской области"</w:t>
            </w:r>
          </w:p>
        </w:tc>
      </w:tr>
      <w:tr w:rsidR="00E4129F" w:rsidRPr="00B072DF">
        <w:tc>
          <w:tcPr>
            <w:tcW w:w="13606" w:type="dxa"/>
            <w:gridSpan w:val="12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Цель 1. Создание комфортных условий жизнедеятельности в сельской местности Новосибирской области</w:t>
            </w:r>
          </w:p>
        </w:tc>
      </w:tr>
      <w:tr w:rsidR="00E4129F" w:rsidRPr="00B072DF">
        <w:tc>
          <w:tcPr>
            <w:tcW w:w="1701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Задача 1.1.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 Ввод (приобретение) жилья для граждан, проживающих в сельской местности и получивших господдержку в рамках государственной программы, всего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4,3 &lt;1&gt;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10,634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12,534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25,951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48,72</w:t>
            </w:r>
          </w:p>
        </w:tc>
        <w:tc>
          <w:tcPr>
            <w:tcW w:w="113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 2016 года плановые значения целевых индикаторов рассчитываются нарастающим итогом в рамках программы</w:t>
            </w: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2. В том числе ввод (приобретение) жилья для молодых семей и молодых специалистов &lt;**&gt;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2,49 &lt;1&gt;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8,726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18,166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22,65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3. Объем жилья для граждан, на ввод (приобретение) которого оказана господдержка в рамках государственной программы в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отчетном году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кв. 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10,634 &lt;2&gt;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12,727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2016 года</w:t>
            </w: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4. В том числе объем жилья для молодых семей и молодых специалистов, на ввод (приобретение) которого оказана господдержка в рамках государственной программы в отчетном году &lt;**&gt;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7,39 &lt;2&gt;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8,909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5,92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Целевой индикатор введен с 2016 года</w:t>
            </w:r>
          </w:p>
        </w:tc>
      </w:tr>
      <w:tr w:rsidR="00E4129F" w:rsidRPr="00B072DF">
        <w:tc>
          <w:tcPr>
            <w:tcW w:w="13606" w:type="dxa"/>
            <w:gridSpan w:val="12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Цель 2.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</w:tc>
      </w:tr>
      <w:tr w:rsidR="00E4129F" w:rsidRPr="00B072DF">
        <w:tc>
          <w:tcPr>
            <w:tcW w:w="1701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Задача 2.1. Повышение уровня обустройства населенных пунктов, расположенных в сельской местности, объектами социального и инженерного обустройства, в том числе автомобильным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дорогами регионального и межмуниципального значения</w:t>
            </w: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Ввод в действие учреждений культурно-досугового типа в сельской местности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мест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0,330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0,517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6. Ввод в действие распределительных газовых сетей в сельской местности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0,022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0,0339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0,0687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0,0152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0,0206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7. Ввод в действие фельдшерско-акушерских пунктов и (или) офисов врачей общей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практики в сельской местности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8. Ввод в действие локальных водопроводов в сельской местности &lt;*&gt;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тыс. км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0,0136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0,0158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0,01996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0,00909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0,014578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0,016717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70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9.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73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18,124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5,568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27,959</w:t>
            </w:r>
          </w:p>
        </w:tc>
        <w:tc>
          <w:tcPr>
            <w:tcW w:w="102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9,594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13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&lt;*&gt; В 2014 году ввод объектов не осуществлялся.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&lt;**&gt; Значения целевого индикатора по вводу (приобретению) жилья для молодых семей и молодых специалистов определены исходя из объема средств на улучшение жилищных условий указанной категории, составляющего 70 процентов от общего объема средств, предусмотренных на мероприятия по улучшению жилищных условий граждан, проживающих в сельской местности, включая молодые семьи и молодых специалистов.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&lt;1&gt; - значения целевых индикаторов достигнуты в рамках федеральной целевой программы "Устойчивое развитие сельских территорий";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&lt;2&gt; - значения 2015 года указаны в качестве базовых.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834"/>
      <w:bookmarkEnd w:id="6"/>
      <w:r w:rsidRPr="00B072DF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"Устойчивое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развитие сельских территорий в Новосибирской области"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4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16.04.2019 N 153-п)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3912"/>
        <w:gridCol w:w="907"/>
        <w:gridCol w:w="5669"/>
      </w:tblGrid>
      <w:tr w:rsidR="00E4129F" w:rsidRPr="00B072DF">
        <w:tc>
          <w:tcPr>
            <w:tcW w:w="3118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912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Государственные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5669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E4129F" w:rsidRPr="00B072DF">
        <w:tc>
          <w:tcPr>
            <w:tcW w:w="13606" w:type="dxa"/>
            <w:gridSpan w:val="4"/>
          </w:tcPr>
          <w:p w:rsidR="00E4129F" w:rsidRPr="00B072DF" w:rsidRDefault="00E412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"Устойчивое развитие сельских территорий в Новосибирской области"</w:t>
            </w:r>
          </w:p>
        </w:tc>
      </w:tr>
      <w:tr w:rsidR="00E4129F" w:rsidRPr="00B072DF">
        <w:tc>
          <w:tcPr>
            <w:tcW w:w="13606" w:type="dxa"/>
            <w:gridSpan w:val="4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 государственной программы - создание комфортных условий жизнедеятельности в сельской местности Новосибирской области</w:t>
            </w:r>
          </w:p>
        </w:tc>
      </w:tr>
      <w:tr w:rsidR="00E4129F" w:rsidRPr="00B072DF">
        <w:tc>
          <w:tcPr>
            <w:tcW w:w="13606" w:type="dxa"/>
            <w:gridSpan w:val="4"/>
          </w:tcPr>
          <w:p w:rsidR="00E4129F" w:rsidRPr="00B072DF" w:rsidRDefault="00E4129F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Задача 1.1 цели 1 государственной программы - удовлетворение потребностей сельского населения, в том числе молодых семей и молодых специалистов, в благоустроенном жилье</w:t>
            </w:r>
          </w:p>
        </w:tc>
      </w:tr>
      <w:tr w:rsidR="00E4129F" w:rsidRPr="00B072DF">
        <w:tc>
          <w:tcPr>
            <w:tcW w:w="311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1.1.1. Реализация мер, направленных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912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области, органы местного самоуправления муниципальных образований Новосибирской области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2015 - 2018 гг.</w:t>
            </w:r>
          </w:p>
        </w:tc>
        <w:tc>
          <w:tcPr>
            <w:tcW w:w="5669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2015 - 2018 гг. будет осуществлено строительство жилья для граждан, проживающих в сельской местности, в том числе для молодых семей и молодых специалистов</w:t>
            </w:r>
          </w:p>
        </w:tc>
      </w:tr>
      <w:tr w:rsidR="00E4129F" w:rsidRPr="00B072DF">
        <w:tc>
          <w:tcPr>
            <w:tcW w:w="13606" w:type="dxa"/>
            <w:gridSpan w:val="4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Цель 2 государственной программы - стимулирование инвестиционной активности в агропромышленном комплексе путем создания благоприятных инфраструктурных условий в сельской местности</w:t>
            </w:r>
          </w:p>
        </w:tc>
      </w:tr>
      <w:tr w:rsidR="00E4129F" w:rsidRPr="00B072DF">
        <w:tc>
          <w:tcPr>
            <w:tcW w:w="13606" w:type="dxa"/>
            <w:gridSpan w:val="4"/>
          </w:tcPr>
          <w:p w:rsidR="00E4129F" w:rsidRPr="00B072DF" w:rsidRDefault="00E4129F">
            <w:pPr>
              <w:pStyle w:val="ConsPlusNormal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Задача 2.1 цели 2 государственной программы - повышение уровня комплексного обустройства населенных пунктов, расположенных в сельской местности, объектами социального и инженерного обустройства, в том числе автомобильными дорогами регионального и межмуниципального значения</w:t>
            </w:r>
          </w:p>
        </w:tc>
      </w:tr>
      <w:tr w:rsidR="00E4129F" w:rsidRPr="00B072DF">
        <w:tc>
          <w:tcPr>
            <w:tcW w:w="311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2.1.1. Комплексное обустройство населенных пунктов, расположенных в сельской местности, объектами социальной и инженерной инфраструктуры, в том числе автомобильными дорогами регионального и межмуниципального значения &lt;*&gt;</w:t>
            </w:r>
          </w:p>
        </w:tc>
        <w:tc>
          <w:tcPr>
            <w:tcW w:w="3912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 Новосибирской области; министерство жилищно-коммунального хозяйства и энергетики Новосибирской области; министерство культуры Новосибирской области; министерство здравоохранения Новосибирской области; министерство транспорта и дорожного хозяйства Новосибирской области; министерство сельского хозяйства Новосибирской области; государственное казенное учреждение Новосибирской области "Управление капитального строительства"; государственное казенное учреждение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 "Территориальное управление автомобильных дорог Новосибирской области"; органы местного самоуправления муниципальных образований Новосибирской области</w:t>
            </w:r>
          </w:p>
        </w:tc>
        <w:tc>
          <w:tcPr>
            <w:tcW w:w="90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 гг.</w:t>
            </w:r>
          </w:p>
        </w:tc>
        <w:tc>
          <w:tcPr>
            <w:tcW w:w="5669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2015 - 2018 гг. будут достигнуты следующие результаты: увеличена протяженность распределительных газовых сетей и локальных водопроводов в сельской местности; построены в сельской местности фельдшерско-акушерские пункты, учреждения культурно-досугового типа, автомобильные дороги регионального и межмуниципального значения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&lt;*&gt; Реализация основного мероприятия осуществляется в рамках государственных программ Новосибирской области: "Развитие здравоохранения Новосибирской области на 2013 - 2020 годы", "Жилищно-коммунальное хозяйство Новосибирской области в 2015 - 2022 годах", "Культура Новосибирской области" на 2015 - 2020 годы", "Развитие автомобильных дорог регионального, межмуниципального и местного значения в Новосибирской области" в 2015 - 2022 годах.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2.1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72"/>
      <w:bookmarkEnd w:id="7"/>
      <w:r w:rsidRPr="00B072DF">
        <w:rPr>
          <w:rFonts w:ascii="Times New Roman" w:hAnsi="Times New Roman" w:cs="Times New Roman"/>
          <w:sz w:val="24"/>
          <w:szCs w:val="24"/>
        </w:rPr>
        <w:t>ОСНОВНЫЕ МЕРОПРИЯТИЯ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"Устойчивое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развитие сельских территорий в Новосибирской области"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5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17.03.2020 N 61-п)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КонсультантПлюс: примечание.</w:t>
            </w:r>
          </w:p>
          <w:p w:rsidR="00E4129F" w:rsidRPr="00B072DF" w:rsidRDefault="00E41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граф в таблице дана в соответствии с официальным текстом документа.</w:t>
            </w:r>
          </w:p>
        </w:tc>
      </w:tr>
    </w:tbl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304"/>
        <w:gridCol w:w="680"/>
        <w:gridCol w:w="567"/>
        <w:gridCol w:w="567"/>
        <w:gridCol w:w="1644"/>
        <w:gridCol w:w="1247"/>
        <w:gridCol w:w="1247"/>
        <w:gridCol w:w="1247"/>
        <w:gridCol w:w="1191"/>
        <w:gridCol w:w="2098"/>
      </w:tblGrid>
      <w:tr w:rsidR="00E4129F" w:rsidRPr="00B072DF">
        <w:tc>
          <w:tcPr>
            <w:tcW w:w="1814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58" w:type="dxa"/>
            <w:gridSpan w:val="4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741" w:type="dxa"/>
            <w:gridSpan w:val="3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затраты, по годам реализации, тыс. руб.</w:t>
            </w:r>
          </w:p>
        </w:tc>
        <w:tc>
          <w:tcPr>
            <w:tcW w:w="1191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ГРБС (ответственный исполнитель)</w:t>
            </w: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год &lt;1&gt;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год &lt;1&gt;</w:t>
            </w:r>
          </w:p>
        </w:tc>
        <w:tc>
          <w:tcPr>
            <w:tcW w:w="1191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1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4129F" w:rsidRPr="00B072DF">
        <w:tc>
          <w:tcPr>
            <w:tcW w:w="13606" w:type="dxa"/>
            <w:gridSpan w:val="11"/>
          </w:tcPr>
          <w:p w:rsidR="00E4129F" w:rsidRPr="00B072DF" w:rsidRDefault="00E412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 Цель государственной программы "Создание комфортных условий жизнедеятельности в сельской местности Новосибирской области"</w:t>
            </w:r>
          </w:p>
        </w:tc>
      </w:tr>
      <w:tr w:rsidR="00E4129F" w:rsidRPr="00B072DF">
        <w:tc>
          <w:tcPr>
            <w:tcW w:w="13606" w:type="dxa"/>
            <w:gridSpan w:val="11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1.1. Задача 1 цели 1 государственной программы "Удовлетворение потребностей сельского населения, в том числе молодых семей и молодых специалистов, в благоустроенном жилье"</w:t>
            </w:r>
          </w:p>
        </w:tc>
      </w:tr>
      <w:tr w:rsidR="00E4129F" w:rsidRPr="00B072DF">
        <w:tc>
          <w:tcPr>
            <w:tcW w:w="181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1.1.1. Реализация мер, направленных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44 415,20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48 175,10</w:t>
            </w:r>
          </w:p>
        </w:tc>
        <w:tc>
          <w:tcPr>
            <w:tcW w:w="1191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Минсельхоз НСО, органы местного самоуправления муниципальных образований Новосибирской области</w:t>
            </w:r>
          </w:p>
        </w:tc>
        <w:tc>
          <w:tcPr>
            <w:tcW w:w="2098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2019 - 2021 гг. будет осуществлено строительство жилья для граждан, проживающих в сельской местности, в том числе для молодых семей и молодых специалистов</w:t>
            </w: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77 594,1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77 739,4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63 078,5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52 290,00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55 075,9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47 064,4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1"/>
          </w:tcPr>
          <w:p w:rsidR="00E4129F" w:rsidRPr="00B072DF" w:rsidRDefault="00E4129F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2. Цель государственной программы "Стимулирование инвестиционной активности в агропромышленном комплексе путем создания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инфраструктурных условий в сельской местности"</w:t>
            </w:r>
          </w:p>
        </w:tc>
      </w:tr>
      <w:tr w:rsidR="00E4129F" w:rsidRPr="00B072DF">
        <w:tc>
          <w:tcPr>
            <w:tcW w:w="13606" w:type="dxa"/>
            <w:gridSpan w:val="11"/>
          </w:tcPr>
          <w:p w:rsidR="00E4129F" w:rsidRPr="00B072DF" w:rsidRDefault="00E4129F">
            <w:pPr>
              <w:pStyle w:val="ConsPlusNormal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Задача 1 цели 2 государственной программы "Повышение уровня комплексного обустройства населенных пунктов, расположенных в сельской местности, объектами социального и инженерного обустройства, в том числе автомобильными дорогами регионального и межмуниципального значения" &lt;**&gt;</w:t>
            </w:r>
          </w:p>
        </w:tc>
      </w:tr>
      <w:tr w:rsidR="00E4129F" w:rsidRPr="00B072DF">
        <w:tc>
          <w:tcPr>
            <w:tcW w:w="181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2.1.1. Комплексное обустройство населенных пунктов, расположенных в сельской местности, объектами социальной и инженерной инфраструктуры, в том числе автомобильными дорогами регионального и межмуниципального значения &lt;*&gt;</w:t>
            </w:r>
          </w:p>
        </w:tc>
        <w:tc>
          <w:tcPr>
            <w:tcW w:w="130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областной бюджет, в том числе: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335 888,3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209 251,0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232 071,5</w:t>
            </w:r>
          </w:p>
        </w:tc>
        <w:tc>
          <w:tcPr>
            <w:tcW w:w="1191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Минстрой НСО, МЖКХиЭ НСО, Минкультуры НСО, Минтранс НСО, ГКУ НСО "ТУАД", Минздрав НСО, Минсельхоз НСО, ГКУ НСО "УКС", органы местного самоуправления муниципальных образований Новосибирской области</w:t>
            </w:r>
          </w:p>
        </w:tc>
        <w:tc>
          <w:tcPr>
            <w:tcW w:w="2098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за 2019 - 2021 гг. будут достигнуты следующие результаты: увеличена протяженность распределительных газовых сетей и локальных водопроводов в сельской местности; построены в сельской местности учреждения культурно-досугового типа, автомобильные дороги регионального и межмуниципального значения</w:t>
            </w: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125 059,0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61 782,5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104 121,8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12 891,0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19 648,1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16 074,6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19 572,2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19 554,2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90 632,9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115 005,3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192 869,2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федеральный бюджет, в том числе: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211 558,5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172 494,2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194 629,2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18 340,8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36 094,6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53 371,9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17 385,0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20 400,0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20 500,0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175 832,7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115 999,6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120 757,30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местные бюджеты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8 602,7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4 181,2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4 822,1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 w:val="restart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Сумма затрат по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программе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44 415,20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48 175,10</w:t>
            </w:r>
          </w:p>
        </w:tc>
        <w:tc>
          <w:tcPr>
            <w:tcW w:w="1191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98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77 594,1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77 739,4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63 078,5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81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&lt;**&gt;</w:t>
            </w:r>
          </w:p>
        </w:tc>
        <w:tc>
          <w:tcPr>
            <w:tcW w:w="680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4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52 290,00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55 075,9</w:t>
            </w:r>
          </w:p>
        </w:tc>
        <w:tc>
          <w:tcPr>
            <w:tcW w:w="1247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47 064,4</w:t>
            </w:r>
          </w:p>
        </w:tc>
        <w:tc>
          <w:tcPr>
            <w:tcW w:w="1191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29F" w:rsidRPr="00B072DF" w:rsidRDefault="00E4129F">
      <w:pPr>
        <w:rPr>
          <w:rFonts w:ascii="Times New Roman" w:hAnsi="Times New Roman" w:cs="Times New Roman"/>
          <w:sz w:val="24"/>
          <w:szCs w:val="24"/>
        </w:rPr>
        <w:sectPr w:rsidR="00E4129F" w:rsidRPr="00B072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&lt;*&gt; Реализация основного мероприятия осуществляется в рамках государственных программ Новосибирской области: "Развитие здравоохранения Новосибирской области", "Жилищно-коммунальное хозяйство Новосибирской области", "Культура Новосибирской области", "Развитие автомобильных дорог регионального, межмуниципального и местного значения в Новосибирской области".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&lt;**&gt; Объемы средств указаны справочно.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&lt;1&gt; - объемы финансирования на 2020 - 2021 гг. не корректируются в связи с последующим признанием государственной программы Новосибирской области "Устойчивое развитие сельских территорий в Новосибирской области" утратившей силу. Меры, предусмотренные на 2020 - 2021 гг., начиная с 01.01.2020 реализуются в рамках государственной программы Новосибирской области "Комплексное развитие сельских территорий в Новосибирской области".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Применяемые сокращения: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ГКУ НСО "ТУАД" - государственное казенное учреждение Новосибирской области "Территориальное управление автомобильных дорог Новосибирской области";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ГКУ НСО "УКС" - государственное казенное учреждение Новосибирской области "Управление капитального строительства";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МЖКХиЭ НСО - министерство жилищно-коммунального хозяйства и энергетики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Минкультуры НСО - министерство культуры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Минсельхоз НСО - министерство сельского хозяйства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Минстрой НСО - министерство строительства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Минтранс НСО - министерство транспорта и дорожного хозяйства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Минздрав НСО - министерство здравоохранения Новосибирской области.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91"/>
      <w:bookmarkEnd w:id="8"/>
      <w:r w:rsidRPr="00B072DF">
        <w:rPr>
          <w:rFonts w:ascii="Times New Roman" w:hAnsi="Times New Roman" w:cs="Times New Roman"/>
          <w:sz w:val="24"/>
          <w:szCs w:val="24"/>
        </w:rPr>
        <w:t>Сводные финансовые затраты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государственной программы Новосибирской области "Устойчивое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развитие сельских территорий в Новосибирской области"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6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17.03.2020 N 61-п)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rPr>
          <w:rFonts w:ascii="Times New Roman" w:hAnsi="Times New Roman" w:cs="Times New Roman"/>
          <w:sz w:val="24"/>
          <w:szCs w:val="24"/>
        </w:rPr>
        <w:sectPr w:rsidR="00E4129F" w:rsidRPr="00B072D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1474"/>
        <w:gridCol w:w="1304"/>
        <w:gridCol w:w="1304"/>
        <w:gridCol w:w="1304"/>
        <w:gridCol w:w="1304"/>
        <w:gridCol w:w="1304"/>
        <w:gridCol w:w="1304"/>
        <w:gridCol w:w="1304"/>
        <w:gridCol w:w="850"/>
      </w:tblGrid>
      <w:tr w:rsidR="00E4129F" w:rsidRPr="00B072DF">
        <w:tc>
          <w:tcPr>
            <w:tcW w:w="2154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и направления расходов в разрезе государственных заказчиков государственной программы (главных распорядителей бюджетных средств)</w:t>
            </w:r>
          </w:p>
        </w:tc>
        <w:tc>
          <w:tcPr>
            <w:tcW w:w="10602" w:type="dxa"/>
            <w:gridSpan w:val="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рублей</w:t>
            </w:r>
          </w:p>
        </w:tc>
        <w:tc>
          <w:tcPr>
            <w:tcW w:w="850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4129F" w:rsidRPr="00B072DF">
        <w:tc>
          <w:tcPr>
            <w:tcW w:w="215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128" w:type="dxa"/>
            <w:gridSpan w:val="7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850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2020 &lt;2&gt;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2021 &lt;2&gt;</w:t>
            </w:r>
          </w:p>
        </w:tc>
        <w:tc>
          <w:tcPr>
            <w:tcW w:w="850" w:type="dxa"/>
            <w:vMerge/>
          </w:tcPr>
          <w:p w:rsidR="00E4129F" w:rsidRPr="00B072DF" w:rsidRDefault="00E41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888 818,0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138 025,00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243 513,4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67 267,90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80 834,30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122 009,3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125 914,5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111 253,6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433 187,6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64 294,00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62 513,40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40 767,90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47 200,30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77 594,1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77 739,4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63 078,5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455 630,4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73 731,00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181 000,0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26 500,00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33 634,00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44 415,2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888 818,0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138 025,00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243 513,4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67 267,90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80 834,30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122 009,3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125 914,5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111 253,6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433 187,6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64 294,00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62 513,40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40 767,90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47 200,30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77 594,1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77 739,4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63 078,5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455 630,4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73 731,00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181 000,0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26 500,00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33 634,00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44 415,2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48 175,1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398 086,57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66 796,00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104 363,0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37 854,00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34 643,27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52 290,00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55 075,9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47 064,4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Новосибирской области (в рамках государственных программ "Жилищно-коммунальное хозяйство Новосибирской области", "Культура Новосибирской области") &lt;1&gt;</w:t>
            </w: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56 980,0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34 540,0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22 440,0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56 980,0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34 540,0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22 440,0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Новосибирской области (в рамках государственных программ "Развитие здравоохранения Новосибирской области", "Культура Новосибирской области")</w:t>
            </w: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663 608,2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264 383,80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26 432,40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95 950,5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125 059,0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61 782,5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661 798,2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262 573,80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26 432,40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95 950,5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125 059,0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61 782,5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6 218,76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2 230,80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222,36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909,10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969,2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1 263,2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 (в рамках государственной программы "Жилищно-коммунальное хозяйство Новосибирской области")</w:t>
            </w: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599 531,33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17 811,10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19 417,80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96 351,53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107 996,7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155 922,2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88 957,8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113 074,2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248 795,2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41 662,0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41 040,90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35 725,8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56 494,6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73 871,9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350 736,13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17 811,10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19 417,80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54 689,53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66 955,8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120 196,4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32 463,2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39 202,3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28 219,8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2 327,70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1 021,90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3 548,9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5 602,6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7 339,5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3 557,1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4 822,1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4 655,40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4 655,40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13606" w:type="dxa"/>
            <w:gridSpan w:val="10"/>
          </w:tcPr>
          <w:p w:rsidR="00E4129F" w:rsidRPr="00B072DF" w:rsidRDefault="00E4129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дорожного хозяйства Новосибирской области (в рамках государственной программы "Развитие автомобильных </w:t>
            </w: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регионального, межмуниципального и местного значения в Новосибирской области")</w:t>
            </w: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финансовых затрат, в том числе из: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1 930 251,26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191 159,19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101 808,80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590 446,87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235 739,4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266 465,6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231 004,9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313 626,5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998 456,0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100 144,00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60 969,60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296 482,90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128 269,9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175 832,7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115 999,6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120 757,3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931 795,26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91 015,19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40 839,20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293 963,97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107 469,5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90 632,9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115 005,3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192 869,2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Финансовые затраты за счет местных бюджетов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3 148,93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3 148,93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9F" w:rsidRPr="00B072DF">
        <w:tc>
          <w:tcPr>
            <w:tcW w:w="2154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&lt;*&gt;</w:t>
            </w:r>
          </w:p>
        </w:tc>
        <w:tc>
          <w:tcPr>
            <w:tcW w:w="147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4129F" w:rsidRPr="00B072DF" w:rsidRDefault="00E41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29F" w:rsidRPr="00B072DF" w:rsidRDefault="00E4129F">
      <w:pPr>
        <w:rPr>
          <w:rFonts w:ascii="Times New Roman" w:hAnsi="Times New Roman" w:cs="Times New Roman"/>
          <w:sz w:val="24"/>
          <w:szCs w:val="24"/>
        </w:rPr>
        <w:sectPr w:rsidR="00E4129F" w:rsidRPr="00B072D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&lt;*&gt; Указываются прогнозные объемы с 2020 года.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&lt;**&gt; Научно-исследовательские и опытно-конструкторские работы.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&lt;1&gt; - указаны средства федерального бюджета на софинансирование расходных обязательств на реализацию мероприятий по обустройству населенных пунктов, расположенных в сельской местности, объектами водоснабжения и газоснабжения, культурно-досуговыми центрами;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&lt;2&gt; - объемы финансирования на 2020 - 2021 гг. не корректируются в связи с последующим признанием государственной программы Новосибирской области "Устойчивое развитие сельских территорий в Новосибирской области" утратившей силу. Меры, предусмотренные на 2020 - 2021 гг., начиная с 01.01.2020 реализуются в рамках государственной программы Новосибирской области "Комплексное развитие сельских территорий в Новосибирской области".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442"/>
      <w:bookmarkEnd w:id="9"/>
      <w:r w:rsidRPr="00B072DF">
        <w:rPr>
          <w:rFonts w:ascii="Times New Roman" w:hAnsi="Times New Roman" w:cs="Times New Roman"/>
          <w:sz w:val="24"/>
          <w:szCs w:val="24"/>
        </w:rPr>
        <w:t>Методика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распределения иных межбюджетных трансфертов местным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бюджетам муниципальных образований Новосибирской области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на осуществление мероприятий по улучшению жилищных условий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граждан Российской Федерации, проживающих в сельской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местности, в том числе молодых семей и молодых специалистов</w:t>
      </w:r>
    </w:p>
    <w:p w:rsidR="00E4129F" w:rsidRPr="00B072DF" w:rsidRDefault="00E4129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4129F" w:rsidRPr="00B072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367" w:history="1">
              <w:r w:rsidRPr="00B072D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Новосибирской области</w:t>
            </w:r>
          </w:p>
          <w:p w:rsidR="00E4129F" w:rsidRPr="00B072DF" w:rsidRDefault="00E41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2DF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16.04.2019 N 153-п)</w:t>
            </w:r>
          </w:p>
        </w:tc>
      </w:tr>
    </w:tbl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бюджетных ассигнований i-тому муниципальному образованию Новосибирской области на осуществление мероприятий по улучшению жилищных условий граждан Российской Федерации, проживающих в сельской местности, в том числе молодых семей и молодых специалистов (далее - участники мероприятий), определяется по формуле: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B07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position w:val="-11"/>
          <w:sz w:val="24"/>
          <w:szCs w:val="24"/>
        </w:rPr>
        <w:pict>
          <v:shape id="_x0000_i1025" style="width:210.75pt;height:22.5pt" coordsize="" o:spt="100" adj="0,,0" path="" filled="f" stroked="f">
            <v:stroke joinstyle="miter"/>
            <v:imagedata r:id="rId368" o:title="base_23601_127093_32768"/>
            <v:formulas/>
            <v:path o:connecttype="segments"/>
          </v:shape>
        </w:pic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ИБТ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pi</w:t>
      </w:r>
      <w:r w:rsidRPr="00B072DF">
        <w:rPr>
          <w:rFonts w:ascii="Times New Roman" w:hAnsi="Times New Roman" w:cs="Times New Roman"/>
          <w:sz w:val="24"/>
          <w:szCs w:val="24"/>
        </w:rPr>
        <w:t xml:space="preserve"> - объем иных межбюджетных трансфертов i-тому району;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СВ - объем социальной выплаты участнику мероприятий по улучшению жилищных условий за счет средств областного бюджета Новосибирской области;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1, 2, ... n - порядковый номер участника мероприятий в отчетном году.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Объем социальной выплаты участнику мероприятий определяется по следующей формуле: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СВ = П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072DF">
        <w:rPr>
          <w:rFonts w:ascii="Times New Roman" w:hAnsi="Times New Roman" w:cs="Times New Roman"/>
          <w:sz w:val="24"/>
          <w:szCs w:val="24"/>
        </w:rPr>
        <w:t xml:space="preserve"> x М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072DF">
        <w:rPr>
          <w:rFonts w:ascii="Times New Roman" w:hAnsi="Times New Roman" w:cs="Times New Roman"/>
          <w:sz w:val="24"/>
          <w:szCs w:val="24"/>
        </w:rPr>
        <w:t xml:space="preserve"> x Д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B072DF">
        <w:rPr>
          <w:rFonts w:ascii="Times New Roman" w:hAnsi="Times New Roman" w:cs="Times New Roman"/>
          <w:sz w:val="24"/>
          <w:szCs w:val="24"/>
        </w:rPr>
        <w:t>, где: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072DF">
        <w:rPr>
          <w:rFonts w:ascii="Times New Roman" w:hAnsi="Times New Roman" w:cs="Times New Roman"/>
          <w:sz w:val="24"/>
          <w:szCs w:val="24"/>
        </w:rPr>
        <w:t xml:space="preserve"> - общая площадь жилого помещения, установленная для семей разной численности (33 кв. метра - для одиноко проживающих граждан, 42 кв. метра - на семью из 2 человек и по 18 кв. метров на каждого члена семьи при численности семьи, составляющей 3 и более человек, в случае если общая площадь строящегося (приобретаемого) жилья меньше размера, установленного для семей разной численности, но больше учетной нормы площади жилья, установленной органом местного самоуправления, в расчет берется фактическая площадь жилья);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B072DF">
        <w:rPr>
          <w:rFonts w:ascii="Times New Roman" w:hAnsi="Times New Roman" w:cs="Times New Roman"/>
          <w:sz w:val="24"/>
          <w:szCs w:val="24"/>
        </w:rPr>
        <w:t xml:space="preserve"> - стоимость 1 кв. метра общей площади жилья в сельской местности на территории Новосибирской области, утвержденная приказом министерства сельского хозяйства Новосибирской области (далее - министерство) на очередной финансовый год, определяется исходя из фактической стоимости строительства (приобретения) жилья в рамках государственной программы за предыдущий год с учетом инфляции, но не превышающей средней рыночной стоимости 1 кв. метра общей площади жилья по Новосибирской области, определяемой Министерством строительства и жилищно-коммунального хозяйства Российской Федерации на первый квартал очередного финансового года, в случае если фактическая стоимость 1 кв. метра общей площади строящегося (приобретаемого) жилья меньше стоимости 1 кв. метра общей площади жилья, определенной министерством, в расчет берется фактическая стоимость 1 кв. метра общей площади жилья;</w:t>
      </w:r>
    </w:p>
    <w:p w:rsidR="00E4129F" w:rsidRPr="00B072DF" w:rsidRDefault="00E412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Д</w:t>
      </w:r>
      <w:r w:rsidRPr="00B072DF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r w:rsidRPr="00B072DF">
        <w:rPr>
          <w:rFonts w:ascii="Times New Roman" w:hAnsi="Times New Roman" w:cs="Times New Roman"/>
          <w:sz w:val="24"/>
          <w:szCs w:val="24"/>
        </w:rPr>
        <w:t xml:space="preserve"> - доля средств областного бюджета Новосибирской области (включая средства, источником финансового обеспечения которых являются субсидии из федерального бюджета), направляемых на реализацию мероприятий по улучшению жилищных условий в Новосибирской области в расчетном году, в процентах от расчетной стоимости строительства (приобретения) жилья участниками мероприятий.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"Устойчивое развитие сельских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территорий в 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на 2015 - 2017 годы и на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период до 2020 года"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Методика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определения объема субсидий местным бюджетам муниципальных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образований Новосибирской области из областного бюджета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Новосибирской области на реализацию мероприятий по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комплексному обустройству объектами социальной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и инженерной инфраструктуры населенных пунктов,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расположенных в сельской местности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Утратила силу. - </w:t>
      </w:r>
      <w:hyperlink r:id="rId369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lastRenderedPageBreak/>
        <w:t>Правительства 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26.02.2015 N 69-п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ПОРЯДОК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ФИНАНСИРОВАНИЯ МЕРОПРИЯТИЙ, ПРЕДУСМОТРЕННЫХ ГОСУДАРСТВЕННОЙ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ПРОГРАММОЙ НОВОСИБИРСКОЙ ОБЛАСТИ "УСТОЙЧИВОЕ РАЗВИТИЕ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СЕЛЬСКИХ ТЕРРИТОРИЙ В НОВОСИБИРСКОЙ ОБЛАСТИ"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Утратил силу с 1 января 2020 года. - </w:t>
      </w:r>
      <w:hyperlink r:id="rId370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31.12.2019 N 525-п.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26.02.2015 N 69-п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1513"/>
      <w:bookmarkEnd w:id="10"/>
      <w:r w:rsidRPr="00B072DF">
        <w:rPr>
          <w:rFonts w:ascii="Times New Roman" w:hAnsi="Times New Roman" w:cs="Times New Roman"/>
          <w:sz w:val="24"/>
          <w:szCs w:val="24"/>
        </w:rPr>
        <w:t>ПОРЯДОК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ПРЕДОСТАВЛЕНИЯ ИЗ ОБЛАСТНОГО БЮДЖЕТА НОВОСИБИРСКОЙ ОБЛАСТИ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МЕСТНЫМ БЮДЖЕТАМ МУНИЦИПАЛЬНЫХ ОБРАЗОВАНИЙ НОВОСИБИРСКОЙ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ОБЛАСТИ ИНЫХ МЕЖБЮДЖЕТНЫХ ТРАНСФЕРТОВ НА ОСУЩЕСТВЛЕНИЕ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МЕРОПРИЯТИЙ ПО УЛУЧШЕНИЮ ЖИЛИЩНЫХ УСЛОВИЙ ГРАЖДАН РОССИЙСКОЙ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ФЕДЕРАЦИИ, ПРОЖИВАЮЩИХ В СЕЛЬСКОЙ МЕСТНОСТИ, В ТОМ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ЧИСЛЕ МОЛОДЫХ СЕМЕЙ И МОЛОДЫХ СПЕЦИАЛИСТОВ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Утратил силу с 1 января 2020 года. - </w:t>
      </w:r>
      <w:hyperlink r:id="rId371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31.12.2019 N 525-п.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Правительства Новосибирской области</w:t>
      </w:r>
    </w:p>
    <w:p w:rsidR="00E4129F" w:rsidRPr="00B072DF" w:rsidRDefault="00E41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от 26.02.2015 N 69-п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УСЛОВИЯ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ПРЕДОСТАВЛЕНИЯ И РАСХОДОВАНИЯ СУБСИДИЙ МЕСТНЫМ БЮДЖЕТАМ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МУНИЦИПАЛЬНЫХ ОБРАЗОВАНИЙ НОВОСИБИРСКОЙ ОБЛАСТИ ИЗ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ОБЛАСТНОГО БЮДЖЕТА НОВОСИБИРСКОЙ ОБЛАСТИ НА РЕАЛИЗАЦИЮ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МЕРОПРИЯТИЙ ПО КОМПЛЕКСНОМУ ОБУСТРОЙСТВУ ОБЪЕКТАМИ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СОЦИАЛЬНОЙ И ИНЖЕНЕРНОЙ ИНФРАСТРУКТУРЫ НАСЕЛЕННЫХ</w:t>
      </w:r>
    </w:p>
    <w:p w:rsidR="00E4129F" w:rsidRPr="00B072DF" w:rsidRDefault="00E412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>ПУНКТОВ, РАСПОЛОЖЕННЫХ В СЕЛЬСКОЙ МЕСТНОСТИ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72DF">
        <w:rPr>
          <w:rFonts w:ascii="Times New Roman" w:hAnsi="Times New Roman" w:cs="Times New Roman"/>
          <w:sz w:val="24"/>
          <w:szCs w:val="24"/>
        </w:rPr>
        <w:t xml:space="preserve">Утратили силу. - </w:t>
      </w:r>
      <w:hyperlink r:id="rId372" w:history="1">
        <w:r w:rsidRPr="00B072DF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B072DF">
        <w:rPr>
          <w:rFonts w:ascii="Times New Roman" w:hAnsi="Times New Roman" w:cs="Times New Roman"/>
          <w:sz w:val="24"/>
          <w:szCs w:val="24"/>
        </w:rPr>
        <w:t xml:space="preserve"> Правительства Новосибирской области от 05.06.2018 N 222-п.</w:t>
      </w: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129F" w:rsidRPr="00B072DF" w:rsidRDefault="00E4129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F504B" w:rsidRPr="00B072DF" w:rsidRDefault="002F504B">
      <w:pPr>
        <w:rPr>
          <w:rFonts w:ascii="Times New Roman" w:hAnsi="Times New Roman" w:cs="Times New Roman"/>
          <w:sz w:val="24"/>
          <w:szCs w:val="24"/>
        </w:rPr>
      </w:pPr>
    </w:p>
    <w:sectPr w:rsidR="002F504B" w:rsidRPr="00B072DF" w:rsidSect="005539A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9F"/>
    <w:rsid w:val="002F504B"/>
    <w:rsid w:val="00B072DF"/>
    <w:rsid w:val="00E4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3F8661E-9FAD-4083-8ED5-65760795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412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41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412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412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C98995E189018F893CB50BA6FFC80D864D23FE994E91A2A29E472CC5177B1CE5B1C4417AA2306093A4A7A6FBBDCAD74C7BD07AFBF4633BD9E439C5Fq159D" TargetMode="External"/><Relationship Id="rId299" Type="http://schemas.openxmlformats.org/officeDocument/2006/relationships/hyperlink" Target="consultantplus://offline/ref=EC98995E189018F893CB50BA6FFC80D864D23FE994E91A2A29E472CC5177B1CE5B1C4417AA2306093A4A7B68BFDCAD74C7BD07AFBF4633BD9E439C5Fq159D" TargetMode="External"/><Relationship Id="rId21" Type="http://schemas.openxmlformats.org/officeDocument/2006/relationships/hyperlink" Target="consultantplus://offline/ref=EC98995E189018F893CB50BA6FFC80D864D23FE994E81A252DE872CC5177B1CE5B1C4417AA2306093A4A7A68BEDCAD74C7BD07AFBF4633BD9E439C5Fq159D" TargetMode="External"/><Relationship Id="rId63" Type="http://schemas.openxmlformats.org/officeDocument/2006/relationships/hyperlink" Target="consultantplus://offline/ref=EC98995E189018F893CB50BA6FFC80D864D23FE994E81B2622E172CC5177B1CE5B1C4417B8235E05394A6469BDC9FB2581qE58D" TargetMode="External"/><Relationship Id="rId159" Type="http://schemas.openxmlformats.org/officeDocument/2006/relationships/hyperlink" Target="consultantplus://offline/ref=EC98995E189018F893CB4EB77990DED16EDB69E796EE187477B5749B0E27B79B095C1A4EEA67150839547869BCqD57D" TargetMode="External"/><Relationship Id="rId324" Type="http://schemas.openxmlformats.org/officeDocument/2006/relationships/hyperlink" Target="consultantplus://offline/ref=EC98995E189018F893CB50BA6FFC80D864D23FE99CE9152229EA2FC6592EBDCC5C131B00AD6A0A083A4A7C68B583A861D6E509ACA15830A082419Eq55DD" TargetMode="External"/><Relationship Id="rId366" Type="http://schemas.openxmlformats.org/officeDocument/2006/relationships/hyperlink" Target="consultantplus://offline/ref=EC98995E189018F893CB50BA6FFC80D864D23FE994EB14222AE872CC5177B1CE5B1C4417AA2306093A4A7A6CB7DCAD74C7BD07AFBF4633BD9E439C5Fq159D" TargetMode="External"/><Relationship Id="rId170" Type="http://schemas.openxmlformats.org/officeDocument/2006/relationships/hyperlink" Target="consultantplus://offline/ref=EC98995E189018F893CB4EB77990DED16EDD67E295EB187477B5749B0E27B79B095C1A4EEA67150839547869BCqD57D" TargetMode="External"/><Relationship Id="rId226" Type="http://schemas.openxmlformats.org/officeDocument/2006/relationships/hyperlink" Target="consultantplus://offline/ref=EC98995E189018F893CB50BA6FFC80D864D23FE994EB14222AE872CC5177B1CE5B1C4417AA2306093A4A7A6DBFDCAD74C7BD07AFBF4633BD9E439C5Fq159D" TargetMode="External"/><Relationship Id="rId268" Type="http://schemas.openxmlformats.org/officeDocument/2006/relationships/hyperlink" Target="consultantplus://offline/ref=EC98995E189018F893CB50BA6FFC80D864D23FE994E91A2A29E472CC5177B1CE5B1C4417AA2306093A4A7B69BADCAD74C7BD07AFBF4633BD9E439C5Fq159D" TargetMode="External"/><Relationship Id="rId32" Type="http://schemas.openxmlformats.org/officeDocument/2006/relationships/hyperlink" Target="consultantplus://offline/ref=EC98995E189018F893CB50BA6FFC80D864D23FE994E91A2A29E472CC5177B1CE5B1C4417AA2306093A4A7A6CBCDCAD74C7BD07AFBF4633BD9E439C5Fq159D" TargetMode="External"/><Relationship Id="rId74" Type="http://schemas.openxmlformats.org/officeDocument/2006/relationships/hyperlink" Target="consultantplus://offline/ref=EC98995E189018F893CB50BA6FFC80D864D23FE994E91A2A29E472CC5177B1CE5B1C4417AA2306093A4A7A6FBFDCAD74C7BD07AFBF4633BD9E439C5Fq159D" TargetMode="External"/><Relationship Id="rId128" Type="http://schemas.openxmlformats.org/officeDocument/2006/relationships/hyperlink" Target="consultantplus://offline/ref=EC98995E189018F893CB50BA6FFC80D864D23FE994EB142222E172CC5177B1CE5B1C4417AA2306093B437361BBDCAD74C7BD07AFBF4633BD9E439C5Fq159D" TargetMode="External"/><Relationship Id="rId335" Type="http://schemas.openxmlformats.org/officeDocument/2006/relationships/hyperlink" Target="consultantplus://offline/ref=EC98995E189018F893CB50BA6FFC80D864D23FE994E91A2A29E472CC5177B1CE5B1C4417AA2306093A4A7B6BBCDCAD74C7BD07AFBF4633BD9E439C5Fq159D" TargetMode="External"/><Relationship Id="rId5" Type="http://schemas.openxmlformats.org/officeDocument/2006/relationships/hyperlink" Target="consultantplus://offline/ref=EC98995E189018F893CB50BA6FFC80D864D23FE99CE9152229EA2FC6592EBDCC5C131B00AD6A0A083A4A7A6FB583A861D6E509ACA15830A082419Eq55DD" TargetMode="External"/><Relationship Id="rId181" Type="http://schemas.openxmlformats.org/officeDocument/2006/relationships/hyperlink" Target="consultantplus://offline/ref=EC98995E189018F893CB50BA6FFC80D864D23FE994E91A2A29E472CC5177B1CE5B1C4417AA2306093A4A7A6EB6DCAD74C7BD07AFBF4633BD9E439C5Fq159D" TargetMode="External"/><Relationship Id="rId237" Type="http://schemas.openxmlformats.org/officeDocument/2006/relationships/hyperlink" Target="consultantplus://offline/ref=EC98995E189018F893CB50BA6FFC80D864D23FE994EB102022E072CC5177B1CE5B1C4417AA2306093A4A7A6CBBDCAD74C7BD07AFBF4633BD9E439C5Fq159D" TargetMode="External"/><Relationship Id="rId279" Type="http://schemas.openxmlformats.org/officeDocument/2006/relationships/hyperlink" Target="consultantplus://offline/ref=EC98995E189018F893CB50BA6FFC80D864D23FE99CE9152229EA2FC6592EBDCC5C131B00AD6A0A083A4A7F6AB583A861D6E509ACA15830A082419Eq55DD" TargetMode="External"/><Relationship Id="rId43" Type="http://schemas.openxmlformats.org/officeDocument/2006/relationships/hyperlink" Target="consultantplus://offline/ref=EC98995E189018F893CB50BA6FFC80D864D23FE99CE9152229EA2FC6592EBDCC5C131B00AD6A0A083A4A7B6BB583A861D6E509ACA15830A082419Eq55DD" TargetMode="External"/><Relationship Id="rId139" Type="http://schemas.openxmlformats.org/officeDocument/2006/relationships/hyperlink" Target="consultantplus://offline/ref=EC98995E189018F893CB50BA6FFC80D864D23FE99CE9152229EA2FC6592EBDCC5C131B00AD6A0A083A4A7860B583A861D6E509ACA15830A082419Eq55DD" TargetMode="External"/><Relationship Id="rId290" Type="http://schemas.openxmlformats.org/officeDocument/2006/relationships/hyperlink" Target="consultantplus://offline/ref=EC98995E189018F893CB50BA6FFC80D864D23FE994E91A2A29E472CC5177B1CE5B1C4417AA2306093A4A7B69B7DCAD74C7BD07AFBF4633BD9E439C5Fq159D" TargetMode="External"/><Relationship Id="rId304" Type="http://schemas.openxmlformats.org/officeDocument/2006/relationships/hyperlink" Target="consultantplus://offline/ref=EC98995E189018F893CB50BA6FFC80D864D23FE99DEC1A222BEA2FC6592EBDCC5C131B00AD6A0A083A4A7F61B583A861D6E509ACA15830A082419Eq55DD" TargetMode="External"/><Relationship Id="rId346" Type="http://schemas.openxmlformats.org/officeDocument/2006/relationships/hyperlink" Target="consultantplus://offline/ref=EC98995E189018F893CB50BA6FFC80D864D23FE99CE9152229EA2FC6592EBDCC5C131B00AD6A0A083A4A7D69B583A861D6E509ACA15830A082419Eq55DD" TargetMode="External"/><Relationship Id="rId85" Type="http://schemas.openxmlformats.org/officeDocument/2006/relationships/hyperlink" Target="consultantplus://offline/ref=EC98995E189018F893CB50BA6FFC80D864D23FE994EB102022E072CC5177B1CE5B1C4417AA2306093A4A7A6DBADCAD74C7BD07AFBF4633BD9E439C5Fq159D" TargetMode="External"/><Relationship Id="rId150" Type="http://schemas.openxmlformats.org/officeDocument/2006/relationships/hyperlink" Target="consultantplus://offline/ref=EC98995E189018F893CB50BA6FFC80D864D23FE99CE9152229EA2FC6592EBDCC5C131B00AD6A0A083A4A796BB583A861D6E509ACA15830A082419Eq55DD" TargetMode="External"/><Relationship Id="rId192" Type="http://schemas.openxmlformats.org/officeDocument/2006/relationships/hyperlink" Target="consultantplus://offline/ref=EC98995E189018F893CB50BA6FFC80D864D23FE994E91A2A29E472CC5177B1CE5B1C4417AA2306093A4A7A61BDDCAD74C7BD07AFBF4633BD9E439C5Fq159D" TargetMode="External"/><Relationship Id="rId206" Type="http://schemas.openxmlformats.org/officeDocument/2006/relationships/hyperlink" Target="consultantplus://offline/ref=EC98995E189018F893CB50BA6FFC80D864D23FE99CE9152229EA2FC6592EBDCC5C131B00AD6A0A083A4A7E69B583A861D6E509ACA15830A082419Eq55DD" TargetMode="External"/><Relationship Id="rId248" Type="http://schemas.openxmlformats.org/officeDocument/2006/relationships/hyperlink" Target="consultantplus://offline/ref=EC98995E189018F893CB50BA6FFC80D864D23FE99CED172A2EEA2FC6592EBDCC5C131B00AD6A0A083A4A7E6BB583A861D6E509ACA15830A082419Eq55DD" TargetMode="External"/><Relationship Id="rId12" Type="http://schemas.openxmlformats.org/officeDocument/2006/relationships/hyperlink" Target="consultantplus://offline/ref=EC98995E189018F893CB50BA6FFC80D864D23FE994EB102022E072CC5177B1CE5B1C4417AA2306093A4A7A69B6DCAD74C7BD07AFBF4633BD9E439C5Fq159D" TargetMode="External"/><Relationship Id="rId108" Type="http://schemas.openxmlformats.org/officeDocument/2006/relationships/hyperlink" Target="consultantplus://offline/ref=EC98995E189018F893CB50BA6FFC80D864D23FE994EB16242BE872CC5177B1CE5B1C4417AA2306093A4A726BB9DCAD74C7BD07AFBF4633BD9E439C5Fq159D" TargetMode="External"/><Relationship Id="rId315" Type="http://schemas.openxmlformats.org/officeDocument/2006/relationships/hyperlink" Target="consultantplus://offline/ref=EC98995E189018F893CB50BA6FFC80D864D23FE994E81B2428E572CC5177B1CE5B1C4417AA2306093A4A7A60BCDCAD74C7BD07AFBF4633BD9E439C5Fq159D" TargetMode="External"/><Relationship Id="rId357" Type="http://schemas.openxmlformats.org/officeDocument/2006/relationships/hyperlink" Target="consultantplus://offline/ref=EC98995E189018F893CB50BA6FFC80D864D23FE99DEC1A222BEA2FC6592EBDCC5C131B00AD6A0A083A4A7C6EB583A861D6E509ACA15830A082419Eq55DD" TargetMode="External"/><Relationship Id="rId54" Type="http://schemas.openxmlformats.org/officeDocument/2006/relationships/hyperlink" Target="consultantplus://offline/ref=EC98995E189018F893CB50BA6FFC80D864D23FE994E81B2428E572CC5177B1CE5B1C4417AA2306093A4A7A6DB9DCAD74C7BD07AFBF4633BD9E439C5Fq159D" TargetMode="External"/><Relationship Id="rId96" Type="http://schemas.openxmlformats.org/officeDocument/2006/relationships/hyperlink" Target="consultantplus://offline/ref=EC98995E189018F893CB50BA6FFC80D864D23FE994E91A2A29E472CC5177B1CE5B1C4417AA2306093A4A7A6FBDDCAD74C7BD07AFBF4633BD9E439C5Fq159D" TargetMode="External"/><Relationship Id="rId161" Type="http://schemas.openxmlformats.org/officeDocument/2006/relationships/hyperlink" Target="consultantplus://offline/ref=EC98995E189018F893CB50BA6FFC80D864D23FE994E91A2A29E472CC5177B1CE5B1C4417AA2306093A4A7A6EBFDCAD74C7BD07AFBF4633BD9E439C5Fq159D" TargetMode="External"/><Relationship Id="rId217" Type="http://schemas.openxmlformats.org/officeDocument/2006/relationships/hyperlink" Target="consultantplus://offline/ref=EC98995E189018F893CB50BA6FFC80D864D23FE994E9132122E372CC5177B1CE5B1C4417AA2306093A4A7A6DBBDCAD74C7BD07AFBF4633BD9E439C5Fq159D" TargetMode="External"/><Relationship Id="rId259" Type="http://schemas.openxmlformats.org/officeDocument/2006/relationships/hyperlink" Target="consultantplus://offline/ref=EC98995E189018F893CB50BA6FFC80D864D23FE994E81B2428E572CC5177B1CE5B1C4417AA2306093A4A7A6EB6DCAD74C7BD07AFBF4633BD9E439C5Fq159D" TargetMode="External"/><Relationship Id="rId23" Type="http://schemas.openxmlformats.org/officeDocument/2006/relationships/hyperlink" Target="consultantplus://offline/ref=EC98995E189018F893CB50BA6FFC80D864D23FE992EE142222EA2FC6592EBDCC5C131B00AD6A0A083A487F6BB583A861D6E509ACA15830A082419Eq55DD" TargetMode="External"/><Relationship Id="rId119" Type="http://schemas.openxmlformats.org/officeDocument/2006/relationships/hyperlink" Target="consultantplus://offline/ref=EC98995E189018F893CB50BA6FFC80D864D23FE994EB17262CE772CC5177B1CE5B1C4417AA23060C32412E38FA82F42683F60AAFA15A33BCq850D" TargetMode="External"/><Relationship Id="rId270" Type="http://schemas.openxmlformats.org/officeDocument/2006/relationships/hyperlink" Target="consultantplus://offline/ref=EC98995E189018F893CB50BA6FFC80D864D23FE994E81B2428E572CC5177B1CE5B1C4417AA2306093A4A7A61BEDCAD74C7BD07AFBF4633BD9E439C5Fq159D" TargetMode="External"/><Relationship Id="rId326" Type="http://schemas.openxmlformats.org/officeDocument/2006/relationships/hyperlink" Target="consultantplus://offline/ref=EC98995E189018F893CB50BA6FFC80D864D23FE994E9132122E372CC5177B1CE5B1C4417AA2306093A4A7A6FB6DCAD74C7BD07AFBF4633BD9E439C5Fq159D" TargetMode="External"/><Relationship Id="rId65" Type="http://schemas.openxmlformats.org/officeDocument/2006/relationships/hyperlink" Target="consultantplus://offline/ref=EC98995E189018F893CB50BA6FFC80D864D23FE996EB1B222EEA2FC6592EBDCC5C131B00AD6A0A083A4A7B6FB583A861D6E509ACA15830A082419Eq55DD" TargetMode="External"/><Relationship Id="rId130" Type="http://schemas.openxmlformats.org/officeDocument/2006/relationships/hyperlink" Target="consultantplus://offline/ref=EC98995E189018F893CB50BA6FFC80D864D23FE993EF17252FEA2FC6592EBDCC5C131B12AD32060B3A547A6AA0D5F927q853D" TargetMode="External"/><Relationship Id="rId368" Type="http://schemas.openxmlformats.org/officeDocument/2006/relationships/image" Target="media/image1.wmf"/><Relationship Id="rId172" Type="http://schemas.openxmlformats.org/officeDocument/2006/relationships/hyperlink" Target="consultantplus://offline/ref=EC98995E189018F893CB50BA6FFC80D864D23FE994E81B242AE472CC5177B1CE5B1C4417AA2306093A4A7A6CBEDCAD74C7BD07AFBF4633BD9E439C5Fq159D" TargetMode="External"/><Relationship Id="rId228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281" Type="http://schemas.openxmlformats.org/officeDocument/2006/relationships/hyperlink" Target="consultantplus://offline/ref=EC98995E189018F893CB50BA6FFC80D864D23FE99CE9152229EA2FC6592EBDCC5C131B00AD6A0A083A4A7F6DB583A861D6E509ACA15830A082419Eq55DD" TargetMode="External"/><Relationship Id="rId337" Type="http://schemas.openxmlformats.org/officeDocument/2006/relationships/hyperlink" Target="consultantplus://offline/ref=EC98995E189018F893CB50BA6FFC80D864D23FE994E81B2428E572CC5177B1CE5B1C4417AA2306093A4A7B69BFDCAD74C7BD07AFBF4633BD9E439C5Fq159D" TargetMode="External"/><Relationship Id="rId34" Type="http://schemas.openxmlformats.org/officeDocument/2006/relationships/hyperlink" Target="consultantplus://offline/ref=EC98995E189018F893CB50BA6FFC80D864D23FE994EB102022E072CC5177B1CE5B1C4417AA2306093A4A7A6ABADCAD74C7BD07AFBF4633BD9E439C5Fq159D" TargetMode="External"/><Relationship Id="rId76" Type="http://schemas.openxmlformats.org/officeDocument/2006/relationships/hyperlink" Target="consultantplus://offline/ref=EC98995E189018F893CB50BA6FFC80D864D23FE994E91A2A29E472CC5177B1CE5B1C4417AA2306093A4A7A6FBDDCAD74C7BD07AFBF4633BD9E439C5Fq159D" TargetMode="External"/><Relationship Id="rId141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7" Type="http://schemas.openxmlformats.org/officeDocument/2006/relationships/hyperlink" Target="consultantplus://offline/ref=EC98995E189018F893CB50BA6FFC80D864D23FE994E9132122E372CC5177B1CE5B1C4417AA2306093A4A7A69B8DCAD74C7BD07AFBF4633BD9E439C5Fq159D" TargetMode="External"/><Relationship Id="rId183" Type="http://schemas.openxmlformats.org/officeDocument/2006/relationships/hyperlink" Target="consultantplus://offline/ref=EC98995E189018F893CB50BA6FFC80D864D23FE994EB17262CE772CC5177B1CE5B1C4417AA23060A3D412E38FA82F42683F60AAFA15A33BCq850D" TargetMode="External"/><Relationship Id="rId239" Type="http://schemas.openxmlformats.org/officeDocument/2006/relationships/hyperlink" Target="consultantplus://offline/ref=EC98995E189018F893CB50BA6FFC80D864D23FE994E9132122E372CC5177B1CE5B1C4417AA2306093A4A7A6CBFDCAD74C7BD07AFBF4633BD9E439C5Fq159D" TargetMode="External"/><Relationship Id="rId250" Type="http://schemas.openxmlformats.org/officeDocument/2006/relationships/hyperlink" Target="consultantplus://offline/ref=EC98995E189018F893CB50BA6FFC80D864D23FE994E9162423E972CC5177B1CE5B1C4417AA2306093A4A7A6FBBDCAD74C7BD07AFBF4633BD9E439C5Fq159D" TargetMode="External"/><Relationship Id="rId292" Type="http://schemas.openxmlformats.org/officeDocument/2006/relationships/hyperlink" Target="consultantplus://offline/ref=EC98995E189018F893CB50BA6FFC80D864D23FE99CE9152229EA2FC6592EBDCC5C131B00AD6A0A083A4A7F6FB583A861D6E509ACA15830A082419Eq55DD" TargetMode="External"/><Relationship Id="rId306" Type="http://schemas.openxmlformats.org/officeDocument/2006/relationships/hyperlink" Target="consultantplus://offline/ref=EC98995E189018F893CB50BA6FFC80D864D23FE99CED172A2EEA2FC6592EBDCC5C131B00AD6A0A083A4A7E6DB583A861D6E509ACA15830A082419Eq55DD" TargetMode="External"/><Relationship Id="rId45" Type="http://schemas.openxmlformats.org/officeDocument/2006/relationships/hyperlink" Target="consultantplus://offline/ref=EC98995E189018F893CB50BA6FFC80D864D23FE994E91A2A29E472CC5177B1CE5B1C4417AA2306093A4A7A6CBADCAD74C7BD07AFBF4633BD9E439C5Fq159D" TargetMode="External"/><Relationship Id="rId87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110" Type="http://schemas.openxmlformats.org/officeDocument/2006/relationships/hyperlink" Target="consultantplus://offline/ref=EC98995E189018F893CB50BA6FFC80D864D23FE994E81B2428E572CC5177B1CE5B1C4417AA2306093A4A7A6CB8DCAD74C7BD07AFBF4633BD9E439C5Fq159D" TargetMode="External"/><Relationship Id="rId348" Type="http://schemas.openxmlformats.org/officeDocument/2006/relationships/hyperlink" Target="consultantplus://offline/ref=EC98995E189018F893CB50BA6FFC80D864D23FE994E9162423E972CC5177B1CE5B1C4417AA2306093A4A7A6EBADCAD74C7BD07AFBF4633BD9E439C5Fq159D" TargetMode="External"/><Relationship Id="rId152" Type="http://schemas.openxmlformats.org/officeDocument/2006/relationships/hyperlink" Target="consultantplus://offline/ref=EC98995E189018F893CB50BA6FFC80D864D23FE994E9162423E972CC5177B1CE5B1C4417AA2306093A4A7A6CB9DCAD74C7BD07AFBF4633BD9E439C5Fq159D" TargetMode="External"/><Relationship Id="rId194" Type="http://schemas.openxmlformats.org/officeDocument/2006/relationships/hyperlink" Target="consultantplus://offline/ref=EC98995E189018F893CB50BA6FFC80D864D23FE99DEC1A222BEA2FC6592EBDCC5C131B00AD6A0A083A4A7869B583A861D6E509ACA15830A082419Eq55DD" TargetMode="External"/><Relationship Id="rId208" Type="http://schemas.openxmlformats.org/officeDocument/2006/relationships/hyperlink" Target="consultantplus://offline/ref=EC98995E189018F893CB50BA6FFC80D864D23FE994E91A2A29E472CC5177B1CE5B1C4417AA2306093A4A7A61B6DCAD74C7BD07AFBF4633BD9E439C5Fq159D" TargetMode="External"/><Relationship Id="rId261" Type="http://schemas.openxmlformats.org/officeDocument/2006/relationships/hyperlink" Target="consultantplus://offline/ref=EC98995E189018F893CB50BA6FFC80D864D23FE994EB14222AE872CC5177B1CE5B1C4417AA2306093A4A7A6DBCDCAD74C7BD07AFBF4633BD9E439C5Fq159D" TargetMode="External"/><Relationship Id="rId14" Type="http://schemas.openxmlformats.org/officeDocument/2006/relationships/hyperlink" Target="consultantplus://offline/ref=EC98995E189018F893CB50BA6FFC80D864D23FE994E81B2428E572CC5177B1CE5B1C4417AA2306093A4A7A68BFDCAD74C7BD07AFBF4633BD9E439C5Fq159D" TargetMode="External"/><Relationship Id="rId56" Type="http://schemas.openxmlformats.org/officeDocument/2006/relationships/hyperlink" Target="consultantplus://offline/ref=EC98995E189018F893CB50BA6FFC80D864D23FE99CE9152229EA2FC6592EBDCC5C131B00AD6A0A083A4A7B6EB583A861D6E509ACA15830A082419Eq55DD" TargetMode="External"/><Relationship Id="rId317" Type="http://schemas.openxmlformats.org/officeDocument/2006/relationships/hyperlink" Target="consultantplus://offline/ref=EC98995E189018F893CB50BA6FFC80D864D23FE994EB14222AE872CC5177B1CE5B1C4417AA2306093A4A7A6DB6DCAD74C7BD07AFBF4633BD9E439C5Fq159D" TargetMode="External"/><Relationship Id="rId359" Type="http://schemas.openxmlformats.org/officeDocument/2006/relationships/hyperlink" Target="consultantplus://offline/ref=EC98995E189018F893CB50BA6FFC80D864D23FE994E9132122E372CC5177B1CE5B1C4417AA2306093A4A7A61BEDCAD74C7BD07AFBF4633BD9E439C5Fq159D" TargetMode="External"/><Relationship Id="rId98" Type="http://schemas.openxmlformats.org/officeDocument/2006/relationships/hyperlink" Target="consultantplus://offline/ref=EC98995E189018F893CB50BA6FFC80D864D23FE994E91A2A29E472CC5177B1CE5B1C4417AA2306093A4A7A6FBADCAD74C7BD07AFBF4633BD9E439C5Fq159D" TargetMode="External"/><Relationship Id="rId121" Type="http://schemas.openxmlformats.org/officeDocument/2006/relationships/hyperlink" Target="consultantplus://offline/ref=EC98995E189018F893CB50BA6FFC80D864D23FE994E91A2A29E472CC5177B1CE5B1C4417AA2306093A4A7A6FBBDCAD74C7BD07AFBF4633BD9E439C5Fq159D" TargetMode="External"/><Relationship Id="rId163" Type="http://schemas.openxmlformats.org/officeDocument/2006/relationships/hyperlink" Target="consultantplus://offline/ref=EC98995E189018F893CB50BA6FFC80D864D23FE994E81B2428E572CC5177B1CE5B1C4417AA2306093A4A7A6FBCDCAD74C7BD07AFBF4633BD9E439C5Fq159D" TargetMode="External"/><Relationship Id="rId219" Type="http://schemas.openxmlformats.org/officeDocument/2006/relationships/hyperlink" Target="consultantplus://offline/ref=EC98995E189018F893CB50BA6FFC80D864D23FE994E81B2428E572CC5177B1CE5B1C4417AA2306093A4A7A6EB8DCAD74C7BD07AFBF4633BD9E439C5Fq159D" TargetMode="External"/><Relationship Id="rId370" Type="http://schemas.openxmlformats.org/officeDocument/2006/relationships/hyperlink" Target="consultantplus://offline/ref=EC98995E189018F893CB50BA6FFC80D864D23FE994EB162329E472CC5177B1CE5B1C4417AA2306093A4A7A68BDDCAD74C7BD07AFBF4633BD9E439C5Fq159D" TargetMode="External"/><Relationship Id="rId230" Type="http://schemas.openxmlformats.org/officeDocument/2006/relationships/hyperlink" Target="consultantplus://offline/ref=EC98995E189018F893CB50BA6FFC80D864D23FE994EB102022E072CC5177B1CE5B1C4417AA2306093A4A7A6CBADCAD74C7BD07AFBF4633BD9E439C5Fq159D" TargetMode="External"/><Relationship Id="rId25" Type="http://schemas.openxmlformats.org/officeDocument/2006/relationships/hyperlink" Target="consultantplus://offline/ref=EC98995E189018F893CB50BA6FFC80D864D23FE994EB142222E172CC5177B1CE5B1C4417AA2306093B437361BBDCAD74C7BD07AFBF4633BD9E439C5Fq159D" TargetMode="External"/><Relationship Id="rId67" Type="http://schemas.openxmlformats.org/officeDocument/2006/relationships/hyperlink" Target="consultantplus://offline/ref=EC98995E189018F893CB50BA6FFC80D864D23FE99CED172A2EEA2FC6592EBDCC5C131B00AD6A0A083A4A7969B583A861D6E509ACA15830A082419Eq55DD" TargetMode="External"/><Relationship Id="rId272" Type="http://schemas.openxmlformats.org/officeDocument/2006/relationships/hyperlink" Target="consultantplus://offline/ref=EC98995E189018F893CB50BA6FFC80D864D23FE99CE9152229EA2FC6592EBDCC5C131B00AD6A0A083A4A7F6BB583A861D6E509ACA15830A082419Eq55DD" TargetMode="External"/><Relationship Id="rId328" Type="http://schemas.openxmlformats.org/officeDocument/2006/relationships/hyperlink" Target="consultantplus://offline/ref=EC98995E189018F893CB50BA6FFC80D864D23FE994E81B2428E572CC5177B1CE5B1C4417AA2306093A4A7A60B6DCAD74C7BD07AFBF4633BD9E439C5Fq159D" TargetMode="External"/><Relationship Id="rId132" Type="http://schemas.openxmlformats.org/officeDocument/2006/relationships/hyperlink" Target="consultantplus://offline/ref=EC98995E189018F893CB50BA6FFC80D864D23FE99CE9152229EA2FC6592EBDCC5C131B00AD6A0A083A4A786FB583A861D6E509ACA15830A082419Eq55DD" TargetMode="External"/><Relationship Id="rId174" Type="http://schemas.openxmlformats.org/officeDocument/2006/relationships/hyperlink" Target="consultantplus://offline/ref=EC98995E189018F893CB50BA6FFC80D864D23FE994E91A2A29E472CC5177B1CE5B1C4417AA2306093A4A7A6EBBDCAD74C7BD07AFBF4633BD9E439C5Fq159D" TargetMode="External"/><Relationship Id="rId241" Type="http://schemas.openxmlformats.org/officeDocument/2006/relationships/hyperlink" Target="consultantplus://offline/ref=EC98995E189018F893CB50BA6FFC80D864D23FE99CE9152229EA2FC6592EBDCC5C131B00AD6A0A083A4A7E61B583A861D6E509ACA15830A082419Eq55DD" TargetMode="External"/><Relationship Id="rId36" Type="http://schemas.openxmlformats.org/officeDocument/2006/relationships/hyperlink" Target="consultantplus://offline/ref=EC98995E189018F893CB50BA6FFC80D864D23FE994EB16242BE872CC5177B1CE5B1C4417AA2306093A4A7A6BBDDCAD74C7BD07AFBF4633BD9E439C5Fq159D" TargetMode="External"/><Relationship Id="rId283" Type="http://schemas.openxmlformats.org/officeDocument/2006/relationships/hyperlink" Target="consultantplus://offline/ref=EC98995E189018F893CB50BA6FFC80D864D23FE994E9162423E972CC5177B1CE5B1C4417AA2306093A4A7A6EBEDCAD74C7BD07AFBF4633BD9E439C5Fq159D" TargetMode="External"/><Relationship Id="rId339" Type="http://schemas.openxmlformats.org/officeDocument/2006/relationships/hyperlink" Target="consultantplus://offline/ref=EC98995E189018F893CB50BA6FFC80D864D23FE99DEC1A222BEA2FC6592EBDCC5C131B00AD6A0A083A4A7C6DB583A861D6E509ACA15830A082419Eq55DD" TargetMode="External"/><Relationship Id="rId78" Type="http://schemas.openxmlformats.org/officeDocument/2006/relationships/hyperlink" Target="consultantplus://offline/ref=EC98995E189018F893CB50BA6FFC80D864D23FE994E81B242AE472CC5177B1CE5B1C4417AA2306093A4A7A6CBEDCAD74C7BD07AFBF4633BD9E439C5Fq159D" TargetMode="External"/><Relationship Id="rId99" Type="http://schemas.openxmlformats.org/officeDocument/2006/relationships/hyperlink" Target="consultantplus://offline/ref=EC98995E189018F893CB50BA6FFC80D864D23FE994E81B2428E572CC5177B1CE5B1C4417AA2306093A4A7A6CB8DCAD74C7BD07AFBF4633BD9E439C5Fq159D" TargetMode="External"/><Relationship Id="rId101" Type="http://schemas.openxmlformats.org/officeDocument/2006/relationships/hyperlink" Target="consultantplus://offline/ref=EC98995E189018F893CB4EB77990DED16EDD67E295EB187477B5749B0E27B79B095C1A4EEA67150839547869BCqD57D" TargetMode="External"/><Relationship Id="rId122" Type="http://schemas.openxmlformats.org/officeDocument/2006/relationships/hyperlink" Target="consultantplus://offline/ref=EC98995E189018F893CB50BA6FFC80D864D23FE994EB102022E072CC5177B1CE5B1C4417AA2306093A4A7A6DBBDCAD74C7BD07AFBF4633BD9E439C5Fq159D" TargetMode="External"/><Relationship Id="rId143" Type="http://schemas.openxmlformats.org/officeDocument/2006/relationships/hyperlink" Target="consultantplus://offline/ref=EC98995E189018F893CB50BA6FFC80D864D23FE994EB102022E072CC5177B1CE5B1C4417AA2306093A4A7A6DB9DCAD74C7BD07AFBF4633BD9E439C5Fq159D" TargetMode="External"/><Relationship Id="rId164" Type="http://schemas.openxmlformats.org/officeDocument/2006/relationships/hyperlink" Target="consultantplus://offline/ref=EC98995E189018F893CB50BA6FFC80D864D23FE994E91A2A29E472CC5177B1CE5B1C4417AA2306093A4A7A6EBADCAD74C7BD07AFBF4633BD9E439C5Fq159D" TargetMode="External"/><Relationship Id="rId185" Type="http://schemas.openxmlformats.org/officeDocument/2006/relationships/hyperlink" Target="consultantplus://offline/ref=EC98995E189018F893CB50BA6FFC80D864D23FE994EB102022E072CC5177B1CE5B1C4417AA2306093A4A7A6CBFDCAD74C7BD07AFBF4633BD9E439C5Fq159D" TargetMode="External"/><Relationship Id="rId350" Type="http://schemas.openxmlformats.org/officeDocument/2006/relationships/hyperlink" Target="consultantplus://offline/ref=EC98995E189018F893CB50BA6FFC80D864D23FE99DEC1A222BEA2FC6592EBDCC5C131B00AD6A0A083A4A7C6FB583A861D6E509ACA15830A082419Eq55DD" TargetMode="External"/><Relationship Id="rId371" Type="http://schemas.openxmlformats.org/officeDocument/2006/relationships/hyperlink" Target="consultantplus://offline/ref=EC98995E189018F893CB50BA6FFC80D864D23FE994EB162329E472CC5177B1CE5B1C4417AA2306093A4A7A68BDDCAD74C7BD07AFBF4633BD9E439C5Fq159D" TargetMode="External"/><Relationship Id="rId9" Type="http://schemas.openxmlformats.org/officeDocument/2006/relationships/hyperlink" Target="consultantplus://offline/ref=EC98995E189018F893CB50BA6FFC80D864D23FE994E91A2A29E472CC5177B1CE5B1C4417AA2306093A4A7A69B9DCAD74C7BD07AFBF4633BD9E439C5Fq159D" TargetMode="External"/><Relationship Id="rId210" Type="http://schemas.openxmlformats.org/officeDocument/2006/relationships/hyperlink" Target="consultantplus://offline/ref=EC98995E189018F893CB50BA6FFC80D864D23FE994EB14222AE872CC5177B1CE5B1C4417AA2306093A4A7A6AB7DCAD74C7BD07AFBF4633BD9E439C5Fq159D" TargetMode="External"/><Relationship Id="rId26" Type="http://schemas.openxmlformats.org/officeDocument/2006/relationships/hyperlink" Target="consultantplus://offline/ref=EC98995E189018F893CB50BA6FFC80D864D23FE994EB102022E072CC5177B1CE5B1C4417AA2306093A4A7A6ABCDCAD74C7BD07AFBF4633BD9E439C5Fq159D" TargetMode="External"/><Relationship Id="rId231" Type="http://schemas.openxmlformats.org/officeDocument/2006/relationships/hyperlink" Target="consultantplus://offline/ref=EC98995E189018F893CB50BA6FFC80D864D23FE994E9162423E972CC5177B1CE5B1C4417AA2306093A4A7A6FBFDCAD74C7BD07AFBF4633BD9E439C5Fq159D" TargetMode="External"/><Relationship Id="rId252" Type="http://schemas.openxmlformats.org/officeDocument/2006/relationships/hyperlink" Target="consultantplus://offline/ref=EC98995E189018F893CB50BA6FFC80D864D23FE994E8152022E072CC5177B1CE5B1C4417AA2306093A4A7A6DBFDCAD74C7BD07AFBF4633BD9E439C5Fq159D" TargetMode="External"/><Relationship Id="rId273" Type="http://schemas.openxmlformats.org/officeDocument/2006/relationships/hyperlink" Target="consultantplus://offline/ref=EC98995E189018F893CB50BA6FFC80D864D23FE994E9132122E372CC5177B1CE5B1C4417AA2306093A4A7A6CB8DCAD74C7BD07AFBF4633BD9E439C5Fq159D" TargetMode="External"/><Relationship Id="rId294" Type="http://schemas.openxmlformats.org/officeDocument/2006/relationships/hyperlink" Target="consultantplus://offline/ref=EC98995E189018F893CB50BA6FFC80D864D23FE994E9162423E972CC5177B1CE5B1C4417AA2306093A4A7A6EBFDCAD74C7BD07AFBF4633BD9E439C5Fq159D" TargetMode="External"/><Relationship Id="rId308" Type="http://schemas.openxmlformats.org/officeDocument/2006/relationships/hyperlink" Target="consultantplus://offline/ref=EC98995E189018F893CB50BA6FFC80D864D23FE994E91A2A29E472CC5177B1CE5B1C4417AA2306093A4A7B68BDDCAD74C7BD07AFBF4633BD9E439C5Fq159D" TargetMode="External"/><Relationship Id="rId329" Type="http://schemas.openxmlformats.org/officeDocument/2006/relationships/hyperlink" Target="consultantplus://offline/ref=EC98995E189018F893CB50BA6FFC80D864D23FE994EB102022E072CC5177B1CE5B1C4417AA2306093A4A7A6FBBDCAD74C7BD07AFBF4633BD9E439C5Fq159D" TargetMode="External"/><Relationship Id="rId47" Type="http://schemas.openxmlformats.org/officeDocument/2006/relationships/hyperlink" Target="consultantplus://offline/ref=EC98995E189018F893CB50BA6FFC80D864D23FE994EB102022E072CC5177B1CE5B1C4417AA2306093A4A7A6AB8DCAD74C7BD07AFBF4633BD9E439C5Fq159D" TargetMode="External"/><Relationship Id="rId68" Type="http://schemas.openxmlformats.org/officeDocument/2006/relationships/hyperlink" Target="consultantplus://offline/ref=EC98995E189018F893CB50BA6FFC80D864D23FE99CED172A2EEA2FC6592EBDCC5C131B00AD6A0A083A4A796BB583A861D6E509ACA15830A082419Eq55DD" TargetMode="External"/><Relationship Id="rId89" Type="http://schemas.openxmlformats.org/officeDocument/2006/relationships/hyperlink" Target="consultantplus://offline/ref=EC98995E189018F893CB50BA6FFC80D864D23FE994EB102529E572CC5177B1CE5B1C4417AA2306093A4B7868BEDCAD74C7BD07AFBF4633BD9E439C5Fq159D" TargetMode="External"/><Relationship Id="rId112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133" Type="http://schemas.openxmlformats.org/officeDocument/2006/relationships/hyperlink" Target="consultantplus://offline/ref=EC98995E189018F893CB50BA6FFC80D864D23FE994EB17262CE772CC5177B1CE5B1C4417AA23060A3D412E38FA82F42683F60AAFA15A33BCq850D" TargetMode="External"/><Relationship Id="rId154" Type="http://schemas.openxmlformats.org/officeDocument/2006/relationships/hyperlink" Target="consultantplus://offline/ref=EC98995E189018F893CB50BA6FFC80D864D23FE994EB102022E072CC5177B1CE5B1C4417AA2306093A4A7A6DB9DCAD74C7BD07AFBF4633BD9E439C5Fq159D" TargetMode="External"/><Relationship Id="rId175" Type="http://schemas.openxmlformats.org/officeDocument/2006/relationships/hyperlink" Target="consultantplus://offline/ref=EC98995E189018F893CB50BA6FFC80D864D23FE994E81B2428E572CC5177B1CE5B1C4417AA2306093A4A7A6FB9DCAD74C7BD07AFBF4633BD9E439C5Fq159D" TargetMode="External"/><Relationship Id="rId340" Type="http://schemas.openxmlformats.org/officeDocument/2006/relationships/hyperlink" Target="consultantplus://offline/ref=EC98995E189018F893CB50BA6FFC80D864D23FE99CE9152229EA2FC6592EBDCC5C131B00AD6A0A083A4A7C60B583A861D6E509ACA15830A082419Eq55DD" TargetMode="External"/><Relationship Id="rId361" Type="http://schemas.openxmlformats.org/officeDocument/2006/relationships/hyperlink" Target="consultantplus://offline/ref=EC98995E189018F893CB50BA6FFC80D864D23FE994E81B2428E572CC5177B1CE5B1C4417AA2306093A4A7B69BADCAD74C7BD07AFBF4633BD9E439C5Fq159D" TargetMode="External"/><Relationship Id="rId196" Type="http://schemas.openxmlformats.org/officeDocument/2006/relationships/hyperlink" Target="consultantplus://offline/ref=EC98995E189018F893CB50BA6FFC80D864D23FE994E91A2A29E472CC5177B1CE5B1C4417AA2306093A4A7A61BBDCAD74C7BD07AFBF4633BD9E439C5Fq159D" TargetMode="External"/><Relationship Id="rId200" Type="http://schemas.openxmlformats.org/officeDocument/2006/relationships/hyperlink" Target="consultantplus://offline/ref=EC98995E189018F893CB50BA6FFC80D864D23FE99CE9152229EA2FC6592EBDCC5C131B00AD6A0A083A4A7960B583A861D6E509ACA15830A082419Eq55DD" TargetMode="External"/><Relationship Id="rId16" Type="http://schemas.openxmlformats.org/officeDocument/2006/relationships/hyperlink" Target="consultantplus://offline/ref=EC98995E189018F893CB50BA6FFC80D864D23FE994EB14222AE872CC5177B1CE5B1C4417AA2306093A4A7A69B6DCAD74C7BD07AFBF4633BD9E439C5Fq159D" TargetMode="External"/><Relationship Id="rId221" Type="http://schemas.openxmlformats.org/officeDocument/2006/relationships/hyperlink" Target="consultantplus://offline/ref=EC98995E189018F893CB50BA6FFC80D864D23FE99CE9152229EA2FC6592EBDCC5C131B00AD6A0A083A4A7E6DB583A861D6E509ACA15830A082419Eq55DD" TargetMode="External"/><Relationship Id="rId242" Type="http://schemas.openxmlformats.org/officeDocument/2006/relationships/hyperlink" Target="consultantplus://offline/ref=EC98995E189018F893CB50BA6FFC80D864D23FE99CED172A2EEA2FC6592EBDCC5C131B00AD6A0A083A4A7E68B583A861D6E509ACA15830A082419Eq55DD" TargetMode="External"/><Relationship Id="rId263" Type="http://schemas.openxmlformats.org/officeDocument/2006/relationships/hyperlink" Target="consultantplus://offline/ref=EC98995E189018F893CB50BA6FFC80D864D23FE994E91A2A29E472CC5177B1CE5B1C4417AA2306093A4A7B69BDDCAD74C7BD07AFBF4633BD9E439C5Fq159D" TargetMode="External"/><Relationship Id="rId284" Type="http://schemas.openxmlformats.org/officeDocument/2006/relationships/hyperlink" Target="consultantplus://offline/ref=EC98995E189018F893CB50BA6FFC80D864D23FE994E91A2A29E472CC5177B1CE5B1C4417AA2306093A4A7B69B8DCAD74C7BD07AFBF4633BD9E439C5Fq159D" TargetMode="External"/><Relationship Id="rId319" Type="http://schemas.openxmlformats.org/officeDocument/2006/relationships/hyperlink" Target="consultantplus://offline/ref=EC98995E189018F893CB50BA6FFC80D864D23FE994E9132122E372CC5177B1CE5B1C4417AA2306093A4A7A6FBBDCAD74C7BD07AFBF4633BD9E439C5Fq159D" TargetMode="External"/><Relationship Id="rId37" Type="http://schemas.openxmlformats.org/officeDocument/2006/relationships/hyperlink" Target="consultantplus://offline/ref=EC98995E189018F893CB50BA6FFC80D864D23FE994EB102022E072CC5177B1CE5B1C4417AA2306093A4A7A6ABBDCAD74C7BD07AFBF4633BD9E439C5Fq159D" TargetMode="External"/><Relationship Id="rId58" Type="http://schemas.openxmlformats.org/officeDocument/2006/relationships/hyperlink" Target="consultantplus://offline/ref=EC98995E189018F893CB50BA6FFC80D864D23FE994EB102022E072CC5177B1CE5B1C4417AA2306093A4A7A6AB7DCAD74C7BD07AFBF4633BD9E439C5Fq159D" TargetMode="External"/><Relationship Id="rId79" Type="http://schemas.openxmlformats.org/officeDocument/2006/relationships/hyperlink" Target="consultantplus://offline/ref=EC98995E189018F893CB50BA6FFC80D864D23FE994E81B2428E572CC5177B1CE5B1C4417AA2306093A4A7A6CBCDCAD74C7BD07AFBF4633BD9E439C5Fq159D" TargetMode="External"/><Relationship Id="rId102" Type="http://schemas.openxmlformats.org/officeDocument/2006/relationships/hyperlink" Target="consultantplus://offline/ref=EC98995E189018F893CB50BA6FFC80D864D23FE994E9162423E972CC5177B1CE5B1C4417AA2306093A4A7A6DB7DCAD74C7BD07AFBF4633BD9E439C5Fq159D" TargetMode="External"/><Relationship Id="rId123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144" Type="http://schemas.openxmlformats.org/officeDocument/2006/relationships/hyperlink" Target="consultantplus://offline/ref=EC98995E189018F893CB50BA6FFC80D864D23FE994EB17262CE772CC5177B1CE5B1C4417AA23060C32412E38FA82F42683F60AAFA15A33BCq850D" TargetMode="External"/><Relationship Id="rId330" Type="http://schemas.openxmlformats.org/officeDocument/2006/relationships/hyperlink" Target="consultantplus://offline/ref=EC98995E189018F893CB50BA6FFC80D864D23FE994EB14222AE872CC5177B1CE5B1C4417AA2306093A4A7A6CBDDCAD74C7BD07AFBF4633BD9E439C5Fq159D" TargetMode="External"/><Relationship Id="rId90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165" Type="http://schemas.openxmlformats.org/officeDocument/2006/relationships/hyperlink" Target="consultantplus://offline/ref=EC98995E189018F893CB50BA6FFC80D864D23FE994E81B2428E572CC5177B1CE5B1C4417AA2306093A4A7A6FBADCAD74C7BD07AFBF4633BD9E439C5Fq159D" TargetMode="External"/><Relationship Id="rId186" Type="http://schemas.openxmlformats.org/officeDocument/2006/relationships/hyperlink" Target="consultantplus://offline/ref=EC98995E189018F893CB50BA6FFC80D864D23FE994E91A2A29E472CC5177B1CE5B1C4417AA2306093A4A7A61BFDCAD74C7BD07AFBF4633BD9E439C5Fq159D" TargetMode="External"/><Relationship Id="rId351" Type="http://schemas.openxmlformats.org/officeDocument/2006/relationships/hyperlink" Target="consultantplus://offline/ref=EC98995E189018F893CB50BA6FFC80D864D23FE99CE9152229EA2FC6592EBDCC5C131B00AD6A0A083A4A7D68B583A861D6E509ACA15830A082419Eq55DD" TargetMode="External"/><Relationship Id="rId372" Type="http://schemas.openxmlformats.org/officeDocument/2006/relationships/hyperlink" Target="consultantplus://offline/ref=EC98995E189018F893CB50BA6FFC80D864D23FE994E91A2A29E472CC5177B1CE5B1C4417AA2306093A4A7B6DB9DCAD74C7BD07AFBF4633BD9E439C5Fq159D" TargetMode="External"/><Relationship Id="rId211" Type="http://schemas.openxmlformats.org/officeDocument/2006/relationships/hyperlink" Target="consultantplus://offline/ref=EC98995E189018F893CB50BA6FFC80D864D23FE99CE9152229EA2FC6592EBDCC5C131B00AD6A0A083A4A7E68B583A861D6E509ACA15830A082419Eq55DD" TargetMode="External"/><Relationship Id="rId232" Type="http://schemas.openxmlformats.org/officeDocument/2006/relationships/hyperlink" Target="consultantplus://offline/ref=EC98995E189018F893CB50BA6FFC80D864D23FE994E91A2A29E472CC5177B1CE5B1C4417AA2306093A4A7A60BADCAD74C7BD07AFBF4633BD9E439C5Fq159D" TargetMode="External"/><Relationship Id="rId253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274" Type="http://schemas.openxmlformats.org/officeDocument/2006/relationships/hyperlink" Target="consultantplus://offline/ref=EC98995E189018F893CB50BA6FFC80D864D23FE994E9162423E972CC5177B1CE5B1C4417AA2306093A4A7A6FB7DCAD74C7BD07AFBF4633BD9E439C5Fq159D" TargetMode="External"/><Relationship Id="rId295" Type="http://schemas.openxmlformats.org/officeDocument/2006/relationships/hyperlink" Target="consultantplus://offline/ref=EC98995E189018F893CB50BA6FFC80D864D23FE994E91A2A29E472CC5177B1CE5B1C4417AA2306093A4A7B68BEDCAD74C7BD07AFBF4633BD9E439C5Fq159D" TargetMode="External"/><Relationship Id="rId309" Type="http://schemas.openxmlformats.org/officeDocument/2006/relationships/hyperlink" Target="consultantplus://offline/ref=EC98995E189018F893CB50BA6FFC80D864D23FE994E81B2428E572CC5177B1CE5B1C4417AA2306093A4A7A61B7DCAD74C7BD07AFBF4633BD9E439C5Fq159D" TargetMode="External"/><Relationship Id="rId27" Type="http://schemas.openxmlformats.org/officeDocument/2006/relationships/hyperlink" Target="consultantplus://offline/ref=EC98995E189018F893CB50BA6FFC80D864D23FE994EB17262CE772CC5177B1CE5B1C4417AA23060A3A412E38FA82F42683F60AAFA15A33BCq850D" TargetMode="External"/><Relationship Id="rId48" Type="http://schemas.openxmlformats.org/officeDocument/2006/relationships/hyperlink" Target="consultantplus://offline/ref=EC98995E189018F893CB50BA6FFC80D864D23FE994EB14222AE872CC5177B1CE5B1C4417AA2306093A4A7A6ABADCAD74C7BD07AFBF4633BD9E439C5Fq159D" TargetMode="External"/><Relationship Id="rId69" Type="http://schemas.openxmlformats.org/officeDocument/2006/relationships/hyperlink" Target="consultantplus://offline/ref=EC98995E189018F893CB50BA6FFC80D864D23FE994E81B2428E572CC5177B1CE5B1C4417AA2306093A4A7A6CBEDCAD74C7BD07AFBF4633BD9E439C5Fq159D" TargetMode="External"/><Relationship Id="rId113" Type="http://schemas.openxmlformats.org/officeDocument/2006/relationships/hyperlink" Target="consultantplus://offline/ref=EC98995E189018F893CB50BA6FFC80D864D23FE994E91A2A29E472CC5177B1CE5B1C4417AA2306093A4A7A6FBBDCAD74C7BD07AFBF4633BD9E439C5Fq159D" TargetMode="External"/><Relationship Id="rId134" Type="http://schemas.openxmlformats.org/officeDocument/2006/relationships/hyperlink" Target="consultantplus://offline/ref=EC98995E189018F893CB50BA6FFC80D864D23FE994EB17262CE772CC5177B1CE5B1C4417AA23060B39412E38FA82F42683F60AAFA15A33BCq850D" TargetMode="External"/><Relationship Id="rId320" Type="http://schemas.openxmlformats.org/officeDocument/2006/relationships/hyperlink" Target="consultantplus://offline/ref=EC98995E189018F893CB50BA6FFC80D864D23FE994E91A2A29E472CC5177B1CE5B1C4417AA2306093A4A7B68BBDCAD74C7BD07AFBF4633BD9E439C5Fq159D" TargetMode="External"/><Relationship Id="rId80" Type="http://schemas.openxmlformats.org/officeDocument/2006/relationships/hyperlink" Target="consultantplus://offline/ref=EC98995E189018F893CB50BA6FFC80D864D23FE994E81B2428E572CC5177B1CE5B1C4417AA2306093A4A7A6CBADCAD74C7BD07AFBF4633BD9E439C5Fq159D" TargetMode="External"/><Relationship Id="rId155" Type="http://schemas.openxmlformats.org/officeDocument/2006/relationships/hyperlink" Target="consultantplus://offline/ref=EC98995E189018F893CB50BA6FFC80D864D23FE994E91A2A29E472CC5177B1CE5B1C4417AA2306093A4A7A6EBEDCAD74C7BD07AFBF4633BD9E439C5Fq159D" TargetMode="External"/><Relationship Id="rId176" Type="http://schemas.openxmlformats.org/officeDocument/2006/relationships/hyperlink" Target="consultantplus://offline/ref=EC98995E189018F893CB50BA6FFC80D864D23FE994EB102022E072CC5177B1CE5B1C4417AA2306093A4A7A6DB7DCAD74C7BD07AFBF4633BD9E439C5Fq159D" TargetMode="External"/><Relationship Id="rId197" Type="http://schemas.openxmlformats.org/officeDocument/2006/relationships/hyperlink" Target="consultantplus://offline/ref=EC98995E189018F893CB50BA6FFC80D864D23FE994E81B2428E572CC5177B1CE5B1C4417AA2306093A4A7A6EBEDCAD74C7BD07AFBF4633BD9E439C5Fq159D" TargetMode="External"/><Relationship Id="rId341" Type="http://schemas.openxmlformats.org/officeDocument/2006/relationships/hyperlink" Target="consultantplus://offline/ref=EC98995E189018F893CB50BA6FFC80D864D23FE994E9132122E372CC5177B1CE5B1C4417AA2306093A4A7A6EB9DCAD74C7BD07AFBF4633BD9E439C5Fq159D" TargetMode="External"/><Relationship Id="rId362" Type="http://schemas.openxmlformats.org/officeDocument/2006/relationships/hyperlink" Target="consultantplus://offline/ref=EC98995E189018F893CB50BA6FFC80D864D23FE994E91A2A29E472CC5177B1CE5B1C4417AA2306093A4A7B6BB6DCAD74C7BD07AFBF4633BD9E439C5Fq159D" TargetMode="External"/><Relationship Id="rId201" Type="http://schemas.openxmlformats.org/officeDocument/2006/relationships/hyperlink" Target="consultantplus://offline/ref=EC98995E189018F893CB50BA6FFC80D864D23FE99CED172A2EEA2FC6592EBDCC5C131B00AD6A0A083A4A7961B583A861D6E509ACA15830A082419Eq55DD" TargetMode="External"/><Relationship Id="rId222" Type="http://schemas.openxmlformats.org/officeDocument/2006/relationships/hyperlink" Target="consultantplus://offline/ref=EC98995E189018F893CB50BA6FFC80D864D23FE99CED172A2EEA2FC6592EBDCC5C131B00AD6A0A083A4A7960B583A861D6E509ACA15830A082419Eq55DD" TargetMode="External"/><Relationship Id="rId243" Type="http://schemas.openxmlformats.org/officeDocument/2006/relationships/hyperlink" Target="consultantplus://offline/ref=EC98995E189018F893CB50BA6FFC80D864D23FE994E9132122E372CC5177B1CE5B1C4417AA2306093A4A7A6CBCDCAD74C7BD07AFBF4633BD9E439C5Fq159D" TargetMode="External"/><Relationship Id="rId264" Type="http://schemas.openxmlformats.org/officeDocument/2006/relationships/hyperlink" Target="consultantplus://offline/ref=EC98995E189018F893CB50BA6FFC80D864D23FE994E81B2428E572CC5177B1CE5B1C4417AA2306093A4A7A6EB7DCAD74C7BD07AFBF4633BD9E439C5Fq159D" TargetMode="External"/><Relationship Id="rId285" Type="http://schemas.openxmlformats.org/officeDocument/2006/relationships/hyperlink" Target="consultantplus://offline/ref=EC98995E189018F893CB50BA6FFC80D864D23FE994E8152022E072CC5177B1CE5B1C4417AA2306093A4A7A6DBBDCAD74C7BD07AFBF4633BD9E439C5Fq159D" TargetMode="External"/><Relationship Id="rId17" Type="http://schemas.openxmlformats.org/officeDocument/2006/relationships/hyperlink" Target="consultantplus://offline/ref=EC98995E189018F893CB50BA6FFC80D864D23FE994EB102022E072CC5177B1CE5B1C4417AA2306093A4A7A6BBCDCAD74C7BD07AFBF4633BD9E439C5Fq159D" TargetMode="External"/><Relationship Id="rId38" Type="http://schemas.openxmlformats.org/officeDocument/2006/relationships/hyperlink" Target="consultantplus://offline/ref=EC98995E189018F893CB4EB77990DED16CDD68E09CEF187477B5749B0E27B79B1B5C4245E2335A4C6F477969A0D7FA3B81E808qA5CD" TargetMode="External"/><Relationship Id="rId59" Type="http://schemas.openxmlformats.org/officeDocument/2006/relationships/hyperlink" Target="consultantplus://offline/ref=EC98995E189018F893CB50BA6FFC80D864D23FE991EA11212DEA2FC6592EBDCC5C131B12AD32060B3A547A6AA0D5F927q853D" TargetMode="External"/><Relationship Id="rId103" Type="http://schemas.openxmlformats.org/officeDocument/2006/relationships/hyperlink" Target="consultantplus://offline/ref=EC98995E189018F893CB50BA6FFC80D864D23FE994EB16242BE872CC5177B1CE5B1C4417AA2306093A4D7D6CB9DCAD74C7BD07AFBF4633BD9E439C5Fq159D" TargetMode="External"/><Relationship Id="rId124" Type="http://schemas.openxmlformats.org/officeDocument/2006/relationships/hyperlink" Target="consultantplus://offline/ref=EC98995E189018F893CB50BA6FFC80D864D23FE994E9162423E972CC5177B1CE5B1C4417AA2306093A4A7A6CBBDCAD74C7BD07AFBF4633BD9E439C5Fq159D" TargetMode="External"/><Relationship Id="rId310" Type="http://schemas.openxmlformats.org/officeDocument/2006/relationships/hyperlink" Target="consultantplus://offline/ref=EC98995E189018F893CB50BA6FFC80D864D23FE994EB102022E072CC5177B1CE5B1C4417AA2306093A4A7A6FBEDCAD74C7BD07AFBF4633BD9E439C5Fq159D" TargetMode="External"/><Relationship Id="rId70" Type="http://schemas.openxmlformats.org/officeDocument/2006/relationships/hyperlink" Target="consultantplus://offline/ref=EC98995E189018F893CB50BA6FFC80D864D23FE99CED172A2EEA2FC6592EBDCC5C131B00AD6A0A083A4A796DB583A861D6E509ACA15830A082419Eq55DD" TargetMode="External"/><Relationship Id="rId91" Type="http://schemas.openxmlformats.org/officeDocument/2006/relationships/hyperlink" Target="consultantplus://offline/ref=EC98995E189018F893CB50BA6FFC80D864D23FE994EB102022E072CC5177B1CE5B1C4417AA2306093A4A7A6DBADCAD74C7BD07AFBF4633BD9E439C5Fq159D" TargetMode="External"/><Relationship Id="rId145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166" Type="http://schemas.openxmlformats.org/officeDocument/2006/relationships/hyperlink" Target="consultantplus://offline/ref=EC98995E189018F893CB50BA6FFC80D864D23FE994E81B2428E572CC5177B1CE5B1C4417AA2306093A4A7A6FB8DCAD74C7BD07AFBF4633BD9E439C5Fq159D" TargetMode="External"/><Relationship Id="rId187" Type="http://schemas.openxmlformats.org/officeDocument/2006/relationships/hyperlink" Target="consultantplus://offline/ref=EC98995E189018F893CB50BA6FFC80D864D23FE994E91A2A29E472CC5177B1CE5B1C4417AA2306093A4A7A61BCDCAD74C7BD07AFBF4633BD9E439C5Fq159D" TargetMode="External"/><Relationship Id="rId331" Type="http://schemas.openxmlformats.org/officeDocument/2006/relationships/hyperlink" Target="consultantplus://offline/ref=EC98995E189018F893CB50BA6FFC80D864D23FE994E91A2A29E472CC5177B1CE5B1C4417AA2306093A4A7B6BBFDCAD74C7BD07AFBF4633BD9E439C5Fq159D" TargetMode="External"/><Relationship Id="rId352" Type="http://schemas.openxmlformats.org/officeDocument/2006/relationships/hyperlink" Target="consultantplus://offline/ref=EC98995E189018F893CB50BA6FFC80D864D23FE994E91A2A29E472CC5177B1CE5B1C4417AA2306093A4A7B6BBBDCAD74C7BD07AFBF4633BD9E439C5Fq159D" TargetMode="External"/><Relationship Id="rId373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C98995E189018F893CB50BA6FFC80D864D23FE994E9132122E372CC5177B1CE5B1C4417AA2306093A4A7A6DBADCAD74C7BD07AFBF4633BD9E439C5Fq159D" TargetMode="External"/><Relationship Id="rId233" Type="http://schemas.openxmlformats.org/officeDocument/2006/relationships/hyperlink" Target="consultantplus://offline/ref=EC98995E189018F893CB50BA6FFC80D864D23FE994EB142222E172CC5177B1CE5B1C4417AA2306093B437361BBDCAD74C7BD07AFBF4633BD9E439C5Fq159D" TargetMode="External"/><Relationship Id="rId254" Type="http://schemas.openxmlformats.org/officeDocument/2006/relationships/hyperlink" Target="consultantplus://offline/ref=EC98995E189018F893CB50BA6FFC80D864D23FE99CE9152229EA2FC6592EBDCC5C131B00AD6A0A083A4A7F69B583A861D6E509ACA15830A082419Eq55DD" TargetMode="External"/><Relationship Id="rId28" Type="http://schemas.openxmlformats.org/officeDocument/2006/relationships/hyperlink" Target="consultantplus://offline/ref=EC98995E189018F893CB50BA6FFC80D864D23FE994EB17262CE772CC5177B1CE5B1C4417AA23060A3D412E38FA82F42683F60AAFA15A33BCq850D" TargetMode="External"/><Relationship Id="rId49" Type="http://schemas.openxmlformats.org/officeDocument/2006/relationships/hyperlink" Target="consultantplus://offline/ref=EC98995E189018F893CB50BA6FFC80D864D23FE99CE9152229EA2FC6592EBDCC5C131B00AD6A0A083A4A7B6CB583A861D6E509ACA15830A082419Eq55DD" TargetMode="External"/><Relationship Id="rId114" Type="http://schemas.openxmlformats.org/officeDocument/2006/relationships/hyperlink" Target="consultantplus://offline/ref=EC98995E189018F893CB50BA6FFC80D864D23FE994EB102022E072CC5177B1CE5B1C4417AA2306093A4A7A6DBBDCAD74C7BD07AFBF4633BD9E439C5Fq159D" TargetMode="External"/><Relationship Id="rId275" Type="http://schemas.openxmlformats.org/officeDocument/2006/relationships/hyperlink" Target="consultantplus://offline/ref=EC98995E189018F893CB50BA6FFC80D864D23FE994E91A2A29E472CC5177B1CE5B1C4417AA2306093A4A7B69BBDCAD74C7BD07AFBF4633BD9E439C5Fq159D" TargetMode="External"/><Relationship Id="rId296" Type="http://schemas.openxmlformats.org/officeDocument/2006/relationships/hyperlink" Target="consultantplus://offline/ref=EC98995E189018F893CB50BA6FFC80D864D23FE994E8152022E072CC5177B1CE5B1C4417AA2306093A4A7A6DB8DCAD74C7BD07AFBF4633BD9E439C5Fq159D" TargetMode="External"/><Relationship Id="rId300" Type="http://schemas.openxmlformats.org/officeDocument/2006/relationships/hyperlink" Target="consultantplus://offline/ref=EC98995E189018F893CB50BA6FFC80D864D23FE994E9132122E372CC5177B1CE5B1C4417AA2306093A4A7A6FBEDCAD74C7BD07AFBF4633BD9E439C5Fq159D" TargetMode="External"/><Relationship Id="rId60" Type="http://schemas.openxmlformats.org/officeDocument/2006/relationships/hyperlink" Target="consultantplus://offline/ref=EC98995E189018F893CB50BA6FFC80D864D23FE993E01A2B22EA2FC6592EBDCC5C131B12AD32060B3A547A6AA0D5F927q853D" TargetMode="External"/><Relationship Id="rId81" Type="http://schemas.openxmlformats.org/officeDocument/2006/relationships/hyperlink" Target="consultantplus://offline/ref=EC98995E189018F893CB50BA6FFC80D864D23FE994E91A2A29E472CC5177B1CE5B1C4417AA2306093A4A7A6FBDDCAD74C7BD07AFBF4633BD9E439C5Fq159D" TargetMode="External"/><Relationship Id="rId135" Type="http://schemas.openxmlformats.org/officeDocument/2006/relationships/hyperlink" Target="consultantplus://offline/ref=EC98995E189018F893CB50BA6FFC80D864D23FE99CE9152229EA2FC6592EBDCC5C131B00AD6A0A083A4A7861B583A861D6E509ACA15830A082419Eq55DD" TargetMode="External"/><Relationship Id="rId156" Type="http://schemas.openxmlformats.org/officeDocument/2006/relationships/hyperlink" Target="consultantplus://offline/ref=EC98995E189018F893CB50BA6FFC80D864D23FE99CE9152229EA2FC6592EBDCC5C131B00AD6A0A083A4A796CB583A861D6E509ACA15830A082419Eq55DD" TargetMode="External"/><Relationship Id="rId177" Type="http://schemas.openxmlformats.org/officeDocument/2006/relationships/hyperlink" Target="consultantplus://offline/ref=EC98995E189018F893CB4EB77990DED16EDB69E796EE187477B5749B0E27B79B1B5C4242E8610D0A3D412E38FA82F42683F60AAFA15A33BCq850D" TargetMode="External"/><Relationship Id="rId198" Type="http://schemas.openxmlformats.org/officeDocument/2006/relationships/hyperlink" Target="consultantplus://offline/ref=EC98995E189018F893CB50BA6FFC80D864D23FE994E81B2428E572CC5177B1CE5B1C4417AA2306093A4A7A6EBFDCAD74C7BD07AFBF4633BD9E439C5Fq159D" TargetMode="External"/><Relationship Id="rId321" Type="http://schemas.openxmlformats.org/officeDocument/2006/relationships/hyperlink" Target="consultantplus://offline/ref=EC98995E189018F893CB50BA6FFC80D864D23FE994E81B2428E572CC5177B1CE5B1C4417AA2306093A4A7A60BBDCAD74C7BD07AFBF4633BD9E439C5Fq159D" TargetMode="External"/><Relationship Id="rId342" Type="http://schemas.openxmlformats.org/officeDocument/2006/relationships/hyperlink" Target="consultantplus://offline/ref=EC98995E189018F893CB50BA6FFC80D864D23FE994E91A2A29E472CC5177B1CE5B1C4417AA2306093A4A7B6BBDDCAD74C7BD07AFBF4633BD9E439C5Fq159D" TargetMode="External"/><Relationship Id="rId363" Type="http://schemas.openxmlformats.org/officeDocument/2006/relationships/hyperlink" Target="consultantplus://offline/ref=EC98995E189018F893CB50BA6FFC80D864D23FE994EB14222AE872CC5177B1CE5B1C4417AA2306093A4A7A6CB9DCAD74C7BD07AFBF4633BD9E439C5Fq159D" TargetMode="External"/><Relationship Id="rId202" Type="http://schemas.openxmlformats.org/officeDocument/2006/relationships/hyperlink" Target="consultantplus://offline/ref=EC98995E189018F893CB50BA6FFC80D864D23FE994E9132122E372CC5177B1CE5B1C4417AA2306093A4A7A6DBCDCAD74C7BD07AFBF4633BD9E439C5Fq159D" TargetMode="External"/><Relationship Id="rId223" Type="http://schemas.openxmlformats.org/officeDocument/2006/relationships/hyperlink" Target="consultantplus://offline/ref=EC98995E189018F893CB50BA6FFC80D864D23FE994E9132122E372CC5177B1CE5B1C4417AA2306093A4A7A6DB9DCAD74C7BD07AFBF4633BD9E439C5Fq159D" TargetMode="External"/><Relationship Id="rId244" Type="http://schemas.openxmlformats.org/officeDocument/2006/relationships/hyperlink" Target="consultantplus://offline/ref=EC98995E189018F893CB50BA6FFC80D864D23FE994E9162423E972CC5177B1CE5B1C4417AA2306093A4A7A6FBADCAD74C7BD07AFBF4633BD9E439C5Fq159D" TargetMode="External"/><Relationship Id="rId18" Type="http://schemas.openxmlformats.org/officeDocument/2006/relationships/hyperlink" Target="consultantplus://offline/ref=EC98995E189018F893CB50BA6FFC80D864D23FE994EB14222AE872CC5177B1CE5B1C4417AA2306093A4A7A6BBCDCAD74C7BD07AFBF4633BD9E439C5Fq159D" TargetMode="External"/><Relationship Id="rId39" Type="http://schemas.openxmlformats.org/officeDocument/2006/relationships/hyperlink" Target="consultantplus://offline/ref=EC98995E189018F893CB4EB77990DED16CDD68E09CEF187477B5749B0E27B79B1B5C4245E2335A4C6F477969A0D7FA3B81E808qA5CD" TargetMode="External"/><Relationship Id="rId265" Type="http://schemas.openxmlformats.org/officeDocument/2006/relationships/hyperlink" Target="consultantplus://offline/ref=EC98995E189018F893CB50BA6FFC80D864D23FE99CE9152229EA2FC6592EBDCC5C131B00AD6A0A083A4A7F68B583A861D6E509ACA15830A082419Eq55DD" TargetMode="External"/><Relationship Id="rId286" Type="http://schemas.openxmlformats.org/officeDocument/2006/relationships/hyperlink" Target="consultantplus://offline/ref=EC98995E189018F893CB50BA6FFC80D864D23FE994E81B2428E572CC5177B1CE5B1C4417AA2306093A4A7A61BCDCAD74C7BD07AFBF4633BD9E439C5Fq159D" TargetMode="External"/><Relationship Id="rId50" Type="http://schemas.openxmlformats.org/officeDocument/2006/relationships/hyperlink" Target="consultantplus://offline/ref=EC98995E189018F893CB50BA6FFC80D864D23FE994E9132122E372CC5177B1CE5B1C4417AA2306093A4A7A6AB7DCAD74C7BD07AFBF4633BD9E439C5Fq159D" TargetMode="External"/><Relationship Id="rId104" Type="http://schemas.openxmlformats.org/officeDocument/2006/relationships/hyperlink" Target="consultantplus://offline/ref=EC98995E189018F893CB50BA6FFC80D864D23FE994EB16242BE872CC5177B1CE5B1C4417AA2306093A4A726BB9DCAD74C7BD07AFBF4633BD9E439C5Fq159D" TargetMode="External"/><Relationship Id="rId125" Type="http://schemas.openxmlformats.org/officeDocument/2006/relationships/hyperlink" Target="consultantplus://offline/ref=EC98995E189018F893CB50BA6FFC80D864D23FE994E91A2A29E472CC5177B1CE5B1C4417AA2306093A4A7A6FBBDCAD74C7BD07AFBF4633BD9E439C5Fq159D" TargetMode="External"/><Relationship Id="rId146" Type="http://schemas.openxmlformats.org/officeDocument/2006/relationships/hyperlink" Target="consultantplus://offline/ref=EC98995E189018F893CB50BA6FFC80D864D23FE994E91A2A29E472CC5177B1CE5B1C4417AA2306093A4A7A6FB6DCAD74C7BD07AFBF4633BD9E439C5Fq159D" TargetMode="External"/><Relationship Id="rId167" Type="http://schemas.openxmlformats.org/officeDocument/2006/relationships/hyperlink" Target="consultantplus://offline/ref=EC98995E189018F893CB50BA6FFC80D864D23FE99DEC1A222BEA2FC6592EBDCC5C131B00AD6A0A083A4A7B60B583A861D6E509ACA15830A082419Eq55DD" TargetMode="External"/><Relationship Id="rId188" Type="http://schemas.openxmlformats.org/officeDocument/2006/relationships/hyperlink" Target="consultantplus://offline/ref=EC98995E189018F893CB50BA6FFC80D864D23FE994EB142222E172CC5177B1CE5B1C4417AA2306093B437361BBDCAD74C7BD07AFBF4633BD9E439C5Fq159D" TargetMode="External"/><Relationship Id="rId311" Type="http://schemas.openxmlformats.org/officeDocument/2006/relationships/hyperlink" Target="consultantplus://offline/ref=EC98995E189018F893CB50BA6FFC80D864D23FE994EB14222AE872CC5177B1CE5B1C4417AA2306093A4A7A6DB8DCAD74C7BD07AFBF4633BD9E439C5Fq159D" TargetMode="External"/><Relationship Id="rId332" Type="http://schemas.openxmlformats.org/officeDocument/2006/relationships/hyperlink" Target="consultantplus://offline/ref=EC98995E189018F893CB50BA6FFC80D864D23FE994E91A2A29E472CC5177B1CE5B1C4417AA2306093A4A7B6BBFDCAD74C7BD07AFBF4633BD9E439C5Fq159D" TargetMode="External"/><Relationship Id="rId353" Type="http://schemas.openxmlformats.org/officeDocument/2006/relationships/hyperlink" Target="consultantplus://offline/ref=EC98995E189018F893CB50BA6FFC80D864D23FE99CE9152229EA2FC6592EBDCC5C131B00AD6A0A083A4A7D6BB583A861D6E509ACA15830A082419Eq55DD" TargetMode="External"/><Relationship Id="rId374" Type="http://schemas.openxmlformats.org/officeDocument/2006/relationships/theme" Target="theme/theme1.xml"/><Relationship Id="rId71" Type="http://schemas.openxmlformats.org/officeDocument/2006/relationships/hyperlink" Target="consultantplus://offline/ref=EC98995E189018F893CB50BA6FFC80D864D23FE99CED172A2EEA2FC6592EBDCC5C131B00AD6A0A083A4A796CB583A861D6E509ACA15830A082419Eq55DD" TargetMode="External"/><Relationship Id="rId92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213" Type="http://schemas.openxmlformats.org/officeDocument/2006/relationships/hyperlink" Target="consultantplus://offline/ref=EC98995E189018F893CB50BA6FFC80D864D23FE994E91A2A29E472CC5177B1CE5B1C4417AA2306093A4A7A61B7DCAD74C7BD07AFBF4633BD9E439C5Fq159D" TargetMode="External"/><Relationship Id="rId234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C98995E189018F893CB50BA6FFC80D864D23FE994EB17262CE772CC5177B1CE5B1C4417AA23060B39412E38FA82F42683F60AAFA15A33BCq850D" TargetMode="External"/><Relationship Id="rId255" Type="http://schemas.openxmlformats.org/officeDocument/2006/relationships/hyperlink" Target="consultantplus://offline/ref=EC98995E189018F893CB50BA6FFC80D864D23FE994E9132122E372CC5177B1CE5B1C4417AA2306093A4A7A6CBADCAD74C7BD07AFBF4633BD9E439C5Fq159D" TargetMode="External"/><Relationship Id="rId276" Type="http://schemas.openxmlformats.org/officeDocument/2006/relationships/hyperlink" Target="consultantplus://offline/ref=EC98995E189018F893CB50BA6FFC80D864D23FE994E8152022E072CC5177B1CE5B1C4417AA2306093A4A7A6DBADCAD74C7BD07AFBF4633BD9E439C5Fq159D" TargetMode="External"/><Relationship Id="rId297" Type="http://schemas.openxmlformats.org/officeDocument/2006/relationships/hyperlink" Target="consultantplus://offline/ref=EC98995E189018F893CB50BA6FFC80D864D23FE994E81B2428E572CC5177B1CE5B1C4417AA2306093A4A7A61B8DCAD74C7BD07AFBF4633BD9E439C5Fq159D" TargetMode="External"/><Relationship Id="rId40" Type="http://schemas.openxmlformats.org/officeDocument/2006/relationships/hyperlink" Target="consultantplus://offline/ref=EC98995E189018F893CB4EB77990DED16CDD68E09CEF187477B5749B0E27B79B1B5C4245E2335A4C6F477969A0D7FA3B81E808qA5CD" TargetMode="External"/><Relationship Id="rId115" Type="http://schemas.openxmlformats.org/officeDocument/2006/relationships/hyperlink" Target="consultantplus://offline/ref=EC98995E189018F893CB50BA6FFC80D864D23FE994EB17262CE772CC5177B1CE5B1C4417AA23060D38412E38FA82F42683F60AAFA15A33BCq850D" TargetMode="External"/><Relationship Id="rId136" Type="http://schemas.openxmlformats.org/officeDocument/2006/relationships/hyperlink" Target="consultantplus://offline/ref=EC98995E189018F893CB50BA6FFC80D864D23FE994E91A2A29E472CC5177B1CE5B1C4417AA2306093A4A7A6FB9DCAD74C7BD07AFBF4633BD9E439C5Fq159D" TargetMode="External"/><Relationship Id="rId157" Type="http://schemas.openxmlformats.org/officeDocument/2006/relationships/hyperlink" Target="consultantplus://offline/ref=EC98995E189018F893CB50BA6FFC80D864D23FE994E81B2428E572CC5177B1CE5B1C4417AA2306093A4A7A6CB9DCAD74C7BD07AFBF4633BD9E439C5Fq159D" TargetMode="External"/><Relationship Id="rId178" Type="http://schemas.openxmlformats.org/officeDocument/2006/relationships/hyperlink" Target="consultantplus://offline/ref=EC98995E189018F893CB50BA6FFC80D864D23FE994E91A2A29E472CC5177B1CE5B1C4417AA2306093A4A7A6EB8DCAD74C7BD07AFBF4633BD9E439C5Fq159D" TargetMode="External"/><Relationship Id="rId301" Type="http://schemas.openxmlformats.org/officeDocument/2006/relationships/hyperlink" Target="consultantplus://offline/ref=EC98995E189018F893CB50BA6FFC80D864D23FE994E81B2428E572CC5177B1CE5B1C4417AA2306093A4A7A61B9DCAD74C7BD07AFBF4633BD9E439C5Fq159D" TargetMode="External"/><Relationship Id="rId322" Type="http://schemas.openxmlformats.org/officeDocument/2006/relationships/hyperlink" Target="consultantplus://offline/ref=EC98995E189018F893CB50BA6FFC80D864D23FE994EB102022E072CC5177B1CE5B1C4417AA2306093A4A7A6FBCDCAD74C7BD07AFBF4633BD9E439C5Fq159D" TargetMode="External"/><Relationship Id="rId343" Type="http://schemas.openxmlformats.org/officeDocument/2006/relationships/hyperlink" Target="consultantplus://offline/ref=EC98995E189018F893CB50BA6FFC80D864D23FE994E81B2428E572CC5177B1CE5B1C4417AA2306093A4A7B69BCDCAD74C7BD07AFBF4633BD9E439C5Fq159D" TargetMode="External"/><Relationship Id="rId364" Type="http://schemas.openxmlformats.org/officeDocument/2006/relationships/hyperlink" Target="consultantplus://offline/ref=EC98995E189018F893CB50BA6FFC80D864D23FE994E81B2428E572CC5177B1CE5B1C4417AA2306093A4A7B69B8DCAD74C7BD07AFBF4633BD9E439C5Fq159D" TargetMode="External"/><Relationship Id="rId61" Type="http://schemas.openxmlformats.org/officeDocument/2006/relationships/hyperlink" Target="consultantplus://offline/ref=EC98995E189018F893CB50BA6FFC80D864D23FE996EB1B222EEA2FC6592EBDCC5C131B12AD32060B3A547A6AA0D5F927q853D" TargetMode="External"/><Relationship Id="rId82" Type="http://schemas.openxmlformats.org/officeDocument/2006/relationships/hyperlink" Target="consultantplus://offline/ref=EC98995E189018F893CB50BA6FFC80D864D23FE994E91A2A29E472CC5177B1CE5B1C4417AA2306093A4A7A6FBDDCAD74C7BD07AFBF4633BD9E439C5Fq159D" TargetMode="External"/><Relationship Id="rId199" Type="http://schemas.openxmlformats.org/officeDocument/2006/relationships/hyperlink" Target="consultantplus://offline/ref=EC98995E189018F893CB50BA6FFC80D864D23FE994E81B2428E572CC5177B1CE5B1C4417AA2306093A4A7A6EBCDCAD74C7BD07AFBF4633BD9E439C5Fq159D" TargetMode="External"/><Relationship Id="rId203" Type="http://schemas.openxmlformats.org/officeDocument/2006/relationships/hyperlink" Target="consultantplus://offline/ref=EC98995E189018F893CB50BA6FFC80D864D23FE994E91A2A29E472CC5177B1CE5B1C4417AA2306093A4A7A61B9DCAD74C7BD07AFBF4633BD9E439C5Fq159D" TargetMode="External"/><Relationship Id="rId19" Type="http://schemas.openxmlformats.org/officeDocument/2006/relationships/hyperlink" Target="consultantplus://offline/ref=EC98995E189018F893CB50BA6FFC80D864D23FE996EB1B222EEA2FC6592EBDCC5C131B00AD6A0A083A4A7B6FB583A861D6E509ACA15830A082419Eq55DD" TargetMode="External"/><Relationship Id="rId224" Type="http://schemas.openxmlformats.org/officeDocument/2006/relationships/hyperlink" Target="consultantplus://offline/ref=EC98995E189018F893CB50BA6FFC80D864D23FE994E91A2A29E472CC5177B1CE5B1C4417AA2306093A4A7A60BFDCAD74C7BD07AFBF4633BD9E439C5Fq159D" TargetMode="External"/><Relationship Id="rId245" Type="http://schemas.openxmlformats.org/officeDocument/2006/relationships/hyperlink" Target="consultantplus://offline/ref=EC98995E189018F893CB50BA6FFC80D864D23FE994E91A2A29E472CC5177B1CE5B1C4417AA2306093A4A7A60B6DCAD74C7BD07AFBF4633BD9E439C5Fq159D" TargetMode="External"/><Relationship Id="rId266" Type="http://schemas.openxmlformats.org/officeDocument/2006/relationships/hyperlink" Target="consultantplus://offline/ref=EC98995E189018F893CB50BA6FFC80D864D23FE994E9132122E372CC5177B1CE5B1C4417AA2306093A4A7A6CBBDCAD74C7BD07AFBF4633BD9E439C5Fq159D" TargetMode="External"/><Relationship Id="rId287" Type="http://schemas.openxmlformats.org/officeDocument/2006/relationships/hyperlink" Target="consultantplus://offline/ref=EC98995E189018F893CB50BA6FFC80D864D23FE994EB102022E072CC5177B1CE5B1C4417AA2306093A4A7A6CB9DCAD74C7BD07AFBF4633BD9E439C5Fq159D" TargetMode="External"/><Relationship Id="rId30" Type="http://schemas.openxmlformats.org/officeDocument/2006/relationships/hyperlink" Target="consultantplus://offline/ref=EC98995E189018F893CB50BA6FFC80D864D23FE99CE9152229EA2FC6592EBDCC5C131B00AD6A0A083A4A7B68B583A861D6E509ACA15830A082419Eq55DD" TargetMode="External"/><Relationship Id="rId105" Type="http://schemas.openxmlformats.org/officeDocument/2006/relationships/hyperlink" Target="consultantplus://offline/ref=EC98995E189018F893CB50BA6FFC80D864D23FE994E9162423E972CC5177B1CE5B1C4417AA2306093A4A7A6CBFDCAD74C7BD07AFBF4633BD9E439C5Fq159D" TargetMode="External"/><Relationship Id="rId126" Type="http://schemas.openxmlformats.org/officeDocument/2006/relationships/hyperlink" Target="consultantplus://offline/ref=EC98995E189018F893CB50BA6FFC80D864D23FE994EB102022E072CC5177B1CE5B1C4417AA2306093A4A7A6DBBDCAD74C7BD07AFBF4633BD9E439C5Fq159D" TargetMode="External"/><Relationship Id="rId147" Type="http://schemas.openxmlformats.org/officeDocument/2006/relationships/hyperlink" Target="consultantplus://offline/ref=EC98995E189018F893CB50BA6FFC80D864D23FE994EB102022E072CC5177B1CE5B1C4417AA2306093A4A7A6DB9DCAD74C7BD07AFBF4633BD9E439C5Fq159D" TargetMode="External"/><Relationship Id="rId168" Type="http://schemas.openxmlformats.org/officeDocument/2006/relationships/hyperlink" Target="consultantplus://offline/ref=EC98995E189018F893CB4EB77990DED16EDD67E295EB187477B5749B0E27B79B095C1A4EEA67150839547869BCqD57D" TargetMode="External"/><Relationship Id="rId312" Type="http://schemas.openxmlformats.org/officeDocument/2006/relationships/hyperlink" Target="consultantplus://offline/ref=EC98995E189018F893CB50BA6FFC80D864D23FE99CED172A2EEA2FC6592EBDCC5C131B00AD6A0A083A4A7E6CB583A861D6E509ACA15830A082419Eq55DD" TargetMode="External"/><Relationship Id="rId333" Type="http://schemas.openxmlformats.org/officeDocument/2006/relationships/hyperlink" Target="consultantplus://offline/ref=EC98995E189018F893CB50BA6FFC80D864D23FE99CE9152229EA2FC6592EBDCC5C131B00AD6A0A083A4A7C61B583A861D6E509ACA15830A082419Eq55DD" TargetMode="External"/><Relationship Id="rId354" Type="http://schemas.openxmlformats.org/officeDocument/2006/relationships/hyperlink" Target="consultantplus://offline/ref=EC98995E189018F893CB50BA6FFC80D864D23FE994E9132122E372CC5177B1CE5B1C4417AA2306093A4A7A6EB7DCAD74C7BD07AFBF4633BD9E439C5Fq159D" TargetMode="External"/><Relationship Id="rId51" Type="http://schemas.openxmlformats.org/officeDocument/2006/relationships/hyperlink" Target="consultantplus://offline/ref=EC98995E189018F893CB50BA6FFC80D864D23FE994E91A2A29E472CC5177B1CE5B1C4417AA2306093A4A7A6CB9DCAD74C7BD07AFBF4633BD9E439C5Fq159D" TargetMode="External"/><Relationship Id="rId72" Type="http://schemas.openxmlformats.org/officeDocument/2006/relationships/hyperlink" Target="consultantplus://offline/ref=EC98995E189018F893CB50BA6FFC80D864D23FE994E91A2A29E472CC5177B1CE5B1C4417AA2306093A4A7A6FBFDCAD74C7BD07AFBF4633BD9E439C5Fq159D" TargetMode="External"/><Relationship Id="rId93" Type="http://schemas.openxmlformats.org/officeDocument/2006/relationships/hyperlink" Target="consultantplus://offline/ref=EC98995E189018F893CB50BA6FFC80D864D23FE99DEC1A222BEA2FC6592EBDCC5C131B00AD6A0A083A4A7B6AB583A861D6E509ACA15830A082419Eq55DD" TargetMode="External"/><Relationship Id="rId189" Type="http://schemas.openxmlformats.org/officeDocument/2006/relationships/hyperlink" Target="consultantplus://offline/ref=EC98995E189018F893CB50BA6FFC80D864D23FE994EB102022E072CC5177B1CE5B1C4417AA2306093A4A7A6CBCDCAD74C7BD07AFBF4633BD9E439C5Fq159D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EC98995E189018F893CB50BA6FFC80D864D23FE994E81B2428E572CC5177B1CE5B1C4417AA2306093A4A7A6EBBDCAD74C7BD07AFBF4633BD9E439C5Fq159D" TargetMode="External"/><Relationship Id="rId235" Type="http://schemas.openxmlformats.org/officeDocument/2006/relationships/hyperlink" Target="consultantplus://offline/ref=EC98995E189018F893CB50BA6FFC80D864D23FE994E91A2A29E472CC5177B1CE5B1C4417AA2306093A4A7A60BBDCAD74C7BD07AFBF4633BD9E439C5Fq159D" TargetMode="External"/><Relationship Id="rId256" Type="http://schemas.openxmlformats.org/officeDocument/2006/relationships/hyperlink" Target="consultantplus://offline/ref=EC98995E189018F893CB50BA6FFC80D864D23FE994E9162423E972CC5177B1CE5B1C4417AA2306093A4A7A6FB8DCAD74C7BD07AFBF4633BD9E439C5Fq159D" TargetMode="External"/><Relationship Id="rId277" Type="http://schemas.openxmlformats.org/officeDocument/2006/relationships/hyperlink" Target="consultantplus://offline/ref=EC98995E189018F893CB50BA6FFC80D864D23FE994E81B2428E572CC5177B1CE5B1C4417AA2306093A4A7A61BFDCAD74C7BD07AFBF4633BD9E439C5Fq159D" TargetMode="External"/><Relationship Id="rId298" Type="http://schemas.openxmlformats.org/officeDocument/2006/relationships/hyperlink" Target="consultantplus://offline/ref=EC98995E189018F893CB50BA6FFC80D864D23FE994EB102022E072CC5177B1CE5B1C4417AA2306093A4A7A6CB6DCAD74C7BD07AFBF4633BD9E439C5Fq159D" TargetMode="External"/><Relationship Id="rId116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137" Type="http://schemas.openxmlformats.org/officeDocument/2006/relationships/hyperlink" Target="consultantplus://offline/ref=EC98995E189018F893CB50BA6FFC80D864D23FE994EB102022E072CC5177B1CE5B1C4417AA2306093A4A7A6DB9DCAD74C7BD07AFBF4633BD9E439C5Fq159D" TargetMode="External"/><Relationship Id="rId158" Type="http://schemas.openxmlformats.org/officeDocument/2006/relationships/hyperlink" Target="consultantplus://offline/ref=EC98995E189018F893CB50BA6FFC80D864D23FE994E81B2428E572CC5177B1CE5B1C4417AA2306093A4A7A6CB7DCAD74C7BD07AFBF4633BD9E439C5Fq159D" TargetMode="External"/><Relationship Id="rId302" Type="http://schemas.openxmlformats.org/officeDocument/2006/relationships/hyperlink" Target="consultantplus://offline/ref=EC98995E189018F893CB50BA6FFC80D864D23FE994E916212DE372CC5177B1CE5B1C4417B8235E05394A6469BDC9FB2581qE58D" TargetMode="External"/><Relationship Id="rId323" Type="http://schemas.openxmlformats.org/officeDocument/2006/relationships/hyperlink" Target="consultantplus://offline/ref=EC98995E189018F893CB50BA6FFC80D864D23FE994EB14222AE872CC5177B1CE5B1C4417AA2306093A4A7A6CBEDCAD74C7BD07AFBF4633BD9E439C5Fq159D" TargetMode="External"/><Relationship Id="rId344" Type="http://schemas.openxmlformats.org/officeDocument/2006/relationships/hyperlink" Target="consultantplus://offline/ref=EC98995E189018F893CB50BA6FFC80D864D23FE994EB14222AE872CC5177B1CE5B1C4417AA2306093A4A7A6CB8DCAD74C7BD07AFBF4633BD9E439C5Fq159D" TargetMode="External"/><Relationship Id="rId20" Type="http://schemas.openxmlformats.org/officeDocument/2006/relationships/hyperlink" Target="consultantplus://offline/ref=EC98995E189018F893CB4EB77990DED16EDB68E59CEF187477B5749B0E27B79B095C1A4EEA67150839547869BCqD57D" TargetMode="External"/><Relationship Id="rId41" Type="http://schemas.openxmlformats.org/officeDocument/2006/relationships/hyperlink" Target="consultantplus://offline/ref=EC98995E189018F893CB4EB77990DED16CDD68E09CEF187477B5749B0E27B79B1B5C4245E2335A4C6F477969A0D7FA3B81E808qA5CD" TargetMode="External"/><Relationship Id="rId62" Type="http://schemas.openxmlformats.org/officeDocument/2006/relationships/hyperlink" Target="consultantplus://offline/ref=EC98995E189018F893CB50BA6FFC80D864D23FE996EF10212CEA2FC6592EBDCC5C131B12AD32060B3A547A6AA0D5F927q853D" TargetMode="External"/><Relationship Id="rId83" Type="http://schemas.openxmlformats.org/officeDocument/2006/relationships/hyperlink" Target="consultantplus://offline/ref=EC98995E189018F893CB50BA6FFC80D864D23FE994E91A2A29E472CC5177B1CE5B1C4417AA2306093A4A7A6FBDDCAD74C7BD07AFBF4633BD9E439C5Fq159D" TargetMode="External"/><Relationship Id="rId179" Type="http://schemas.openxmlformats.org/officeDocument/2006/relationships/hyperlink" Target="consultantplus://offline/ref=EC98995E189018F893CB50BA6FFC80D864D23FE994E81B2428E572CC5177B1CE5B1C4417AA2306093A4A7A6FB9DCAD74C7BD07AFBF4633BD9E439C5Fq159D" TargetMode="External"/><Relationship Id="rId365" Type="http://schemas.openxmlformats.org/officeDocument/2006/relationships/hyperlink" Target="consultantplus://offline/ref=EC98995E189018F893CB50BA6FFC80D864D23FE994EB14222AE872CC5177B1CE5B1C4417AA2306093A4A7A6CB6DCAD74C7BD07AFBF4633BD9E439C5Fq159D" TargetMode="External"/><Relationship Id="rId190" Type="http://schemas.openxmlformats.org/officeDocument/2006/relationships/hyperlink" Target="consultantplus://offline/ref=EC98995E189018F893CB50BA6FFC80D864D23FE99CE9152229EA2FC6592EBDCC5C131B00AD6A0A083A4A796FB583A861D6E509ACA15830A082419Eq55DD" TargetMode="External"/><Relationship Id="rId204" Type="http://schemas.openxmlformats.org/officeDocument/2006/relationships/hyperlink" Target="consultantplus://offline/ref=EC98995E189018F893CB50BA6FFC80D864D23FE994E81B2428E572CC5177B1CE5B1C4417AA2306093A4A7A6EBDDCAD74C7BD07AFBF4633BD9E439C5Fq159D" TargetMode="External"/><Relationship Id="rId225" Type="http://schemas.openxmlformats.org/officeDocument/2006/relationships/hyperlink" Target="consultantplus://offline/ref=EC98995E189018F893CB50BA6FFC80D864D23FE994E81B2428E572CC5177B1CE5B1C4417AA2306093A4A7A6EB9DCAD74C7BD07AFBF4633BD9E439C5Fq159D" TargetMode="External"/><Relationship Id="rId246" Type="http://schemas.openxmlformats.org/officeDocument/2006/relationships/hyperlink" Target="consultantplus://offline/ref=EC98995E189018F893CB50BA6FFC80D864D23FE994E8152022E072CC5177B1CE5B1C4417AA2306093A4A7A6DBEDCAD74C7BD07AFBF4633BD9E439C5Fq159D" TargetMode="External"/><Relationship Id="rId267" Type="http://schemas.openxmlformats.org/officeDocument/2006/relationships/hyperlink" Target="consultantplus://offline/ref=EC98995E189018F893CB50BA6FFC80D864D23FE994E9162423E972CC5177B1CE5B1C4417AA2306093A4A7A6FB6DCAD74C7BD07AFBF4633BD9E439C5Fq159D" TargetMode="External"/><Relationship Id="rId288" Type="http://schemas.openxmlformats.org/officeDocument/2006/relationships/hyperlink" Target="consultantplus://offline/ref=EC98995E189018F893CB50BA6FFC80D864D23FE99CE9152229EA2FC6592EBDCC5C131B00AD6A0A083A4A7F6CB583A861D6E509ACA15830A082419Eq55DD" TargetMode="External"/><Relationship Id="rId106" Type="http://schemas.openxmlformats.org/officeDocument/2006/relationships/hyperlink" Target="consultantplus://offline/ref=EC98995E189018F893CB50BA6FFC80D864D23FE994E81B2428E572CC5177B1CE5B1C4417AA2306093A4A7A6CB8DCAD74C7BD07AFBF4633BD9E439C5Fq159D" TargetMode="External"/><Relationship Id="rId127" Type="http://schemas.openxmlformats.org/officeDocument/2006/relationships/hyperlink" Target="consultantplus://offline/ref=EC98995E189018F893CB50BA6FFC80D864D23FE994E91A2A29E472CC5177B1CE5B1C4417AA2306093A4A7A6FB8DCAD74C7BD07AFBF4633BD9E439C5Fq159D" TargetMode="External"/><Relationship Id="rId313" Type="http://schemas.openxmlformats.org/officeDocument/2006/relationships/hyperlink" Target="consultantplus://offline/ref=EC98995E189018F893CB50BA6FFC80D864D23FE994E9132122E372CC5177B1CE5B1C4417AA2306093A4A7A6FBADCAD74C7BD07AFBF4633BD9E439C5Fq159D" TargetMode="External"/><Relationship Id="rId10" Type="http://schemas.openxmlformats.org/officeDocument/2006/relationships/hyperlink" Target="consultantplus://offline/ref=EC98995E189018F893CB50BA6FFC80D864D23FE994E8152022E072CC5177B1CE5B1C4417AA2306093A4A7A69B6DCAD74C7BD07AFBF4633BD9E439C5Fq159D" TargetMode="External"/><Relationship Id="rId31" Type="http://schemas.openxmlformats.org/officeDocument/2006/relationships/hyperlink" Target="consultantplus://offline/ref=EC98995E189018F893CB50BA6FFC80D864D23FE994EB102022E072CC5177B1CE5B1C4417AA2306093A4A7A6ABDDCAD74C7BD07AFBF4633BD9E439C5Fq159D" TargetMode="External"/><Relationship Id="rId52" Type="http://schemas.openxmlformats.org/officeDocument/2006/relationships/hyperlink" Target="consultantplus://offline/ref=EC98995E189018F893CB50BA6FFC80D864D23FE994E91A2A29E472CC5177B1CE5B1C4417AA2306093A4A7A6CB7DCAD74C7BD07AFBF4633BD9E439C5Fq159D" TargetMode="External"/><Relationship Id="rId73" Type="http://schemas.openxmlformats.org/officeDocument/2006/relationships/hyperlink" Target="consultantplus://offline/ref=EC98995E189018F893CB50BA6FFC80D864D23FE994E91A2A29E472CC5177B1CE5B1C4417AA2306093A4A7A6FBFDCAD74C7BD07AFBF4633BD9E439C5Fq159D" TargetMode="External"/><Relationship Id="rId94" Type="http://schemas.openxmlformats.org/officeDocument/2006/relationships/hyperlink" Target="consultantplus://offline/ref=EC98995E189018F893CB50BA6FFC80D864D23FE994E81B2428E572CC5177B1CE5B1C4417AA2306093A4A7A6CBBDCAD74C7BD07AFBF4633BD9E439C5Fq159D" TargetMode="External"/><Relationship Id="rId148" Type="http://schemas.openxmlformats.org/officeDocument/2006/relationships/hyperlink" Target="consultantplus://offline/ref=EC98995E189018F893CB50BA6FFC80D864D23FE994EB17262CE772CC5177B1CE5B1C4417AA23060B39412E38FA82F42683F60AAFA15A33BCq850D" TargetMode="External"/><Relationship Id="rId169" Type="http://schemas.openxmlformats.org/officeDocument/2006/relationships/hyperlink" Target="consultantplus://offline/ref=EC98995E189018F893CB4EB77990DED16EDB66ED90E1187477B5749B0E27B79B095C1A4EEA67150839547869BCqD57D" TargetMode="External"/><Relationship Id="rId334" Type="http://schemas.openxmlformats.org/officeDocument/2006/relationships/hyperlink" Target="consultantplus://offline/ref=EC98995E189018F893CB50BA6FFC80D864D23FE994E9132122E372CC5177B1CE5B1C4417AA2306093A4A7A6EB8DCAD74C7BD07AFBF4633BD9E439C5Fq159D" TargetMode="External"/><Relationship Id="rId355" Type="http://schemas.openxmlformats.org/officeDocument/2006/relationships/hyperlink" Target="consultantplus://offline/ref=EC98995E189018F893CB50BA6FFC80D864D23FE994E91A2A29E472CC5177B1CE5B1C4417AA2306093A4A7B6BB8DCAD74C7BD07AFBF4633BD9E439C5Fq159D" TargetMode="External"/><Relationship Id="rId4" Type="http://schemas.openxmlformats.org/officeDocument/2006/relationships/hyperlink" Target="consultantplus://offline/ref=EC98995E189018F893CB50BA6FFC80D864D23FE99DEC1A222BEA2FC6592EBDCC5C131B00AD6A0A083A4A7A61B583A861D6E509ACA15830A082419Eq55DD" TargetMode="External"/><Relationship Id="rId180" Type="http://schemas.openxmlformats.org/officeDocument/2006/relationships/hyperlink" Target="consultantplus://offline/ref=EC98995E189018F893CB50BA6FFC80D864D23FE994EB102022E072CC5177B1CE5B1C4417AA2306093A4A7A6CBEDCAD74C7BD07AFBF4633BD9E439C5Fq159D" TargetMode="External"/><Relationship Id="rId215" Type="http://schemas.openxmlformats.org/officeDocument/2006/relationships/hyperlink" Target="consultantplus://offline/ref=EC98995E189018F893CB50BA6FFC80D864D23FE994EB14222AE872CC5177B1CE5B1C4417AA2306093A4A7A6DBEDCAD74C7BD07AFBF4633BD9E439C5Fq159D" TargetMode="External"/><Relationship Id="rId236" Type="http://schemas.openxmlformats.org/officeDocument/2006/relationships/hyperlink" Target="consultantplus://offline/ref=EC98995E189018F893CB50BA6FFC80D864D23FE994E8152022E072CC5177B1CE5B1C4417AA2306093A4A7A6AB7DCAD74C7BD07AFBF4633BD9E439C5Fq159D" TargetMode="External"/><Relationship Id="rId257" Type="http://schemas.openxmlformats.org/officeDocument/2006/relationships/hyperlink" Target="consultantplus://offline/ref=EC98995E189018F893CB50BA6FFC80D864D23FE994E91A2A29E472CC5177B1CE5B1C4417AA2306093A4A7B69BEDCAD74C7BD07AFBF4633BD9E439C5Fq159D" TargetMode="External"/><Relationship Id="rId278" Type="http://schemas.openxmlformats.org/officeDocument/2006/relationships/hyperlink" Target="consultantplus://offline/ref=EC98995E189018F893CB50BA6FFC80D864D23FE994EB14222AE872CC5177B1CE5B1C4417AA2306093A4A7A6DBADCAD74C7BD07AFBF4633BD9E439C5Fq159D" TargetMode="External"/><Relationship Id="rId303" Type="http://schemas.openxmlformats.org/officeDocument/2006/relationships/hyperlink" Target="consultantplus://offline/ref=EC98995E189018F893CB50BA6FFC80D864D23FE994E9162423E972CC5177B1CE5B1C4417AA2306093A4A7A6EBCDCAD74C7BD07AFBF4633BD9E439C5Fq159D" TargetMode="External"/><Relationship Id="rId42" Type="http://schemas.openxmlformats.org/officeDocument/2006/relationships/hyperlink" Target="consultantplus://offline/ref=EC98995E189018F893CB50BA6FFC80D864D23FE996EB1B222EEA2FC6592EBDCC5C131B00AD6A0A083A4A7B6FB583A861D6E509ACA15830A082419Eq55DD" TargetMode="External"/><Relationship Id="rId84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138" Type="http://schemas.openxmlformats.org/officeDocument/2006/relationships/hyperlink" Target="consultantplus://offline/ref=EC98995E189018F893CB50BA6FFC80D864D23FE994EB17262CE772CC5177B1CE5B1C4417AA23060A3D412E38FA82F42683F60AAFA15A33BCq850D" TargetMode="External"/><Relationship Id="rId345" Type="http://schemas.openxmlformats.org/officeDocument/2006/relationships/hyperlink" Target="consultantplus://offline/ref=EC98995E189018F893CB50BA6FFC80D864D23FE99DEC1A222BEA2FC6592EBDCC5C131B00AD6A0A083A4A7C6CB583A861D6E509ACA15830A082419Eq55DD" TargetMode="External"/><Relationship Id="rId191" Type="http://schemas.openxmlformats.org/officeDocument/2006/relationships/hyperlink" Target="consultantplus://offline/ref=EC98995E189018F893CB50BA6FFC80D864D23FE994EB16242BE872CC5177B1CE5B1C4417AA2306093A4A7A6BBDDCAD74C7BD07AFBF4633BD9E439C5Fq159D" TargetMode="External"/><Relationship Id="rId205" Type="http://schemas.openxmlformats.org/officeDocument/2006/relationships/hyperlink" Target="consultantplus://offline/ref=EC98995E189018F893CB50BA6FFC80D864D23FE994EB14222AE872CC5177B1CE5B1C4417AA2306093A4A7A6AB6DCAD74C7BD07AFBF4633BD9E439C5Fq159D" TargetMode="External"/><Relationship Id="rId247" Type="http://schemas.openxmlformats.org/officeDocument/2006/relationships/hyperlink" Target="consultantplus://offline/ref=EC98995E189018F893CB50BA6FFC80D864D23FE99CE9152229EA2FC6592EBDCC5C131B00AD6A0A083A4A7E60B583A861D6E509ACA15830A082419Eq55DD" TargetMode="External"/><Relationship Id="rId107" Type="http://schemas.openxmlformats.org/officeDocument/2006/relationships/hyperlink" Target="consultantplus://offline/ref=EC98995E189018F893CB50BA6FFC80D864D23FE994EB16242BE872CC5177B1CE5B1C4417AA2306093A4D796DB8DCAD74C7BD07AFBF4633BD9E439C5Fq159D" TargetMode="External"/><Relationship Id="rId289" Type="http://schemas.openxmlformats.org/officeDocument/2006/relationships/hyperlink" Target="consultantplus://offline/ref=EC98995E189018F893CB50BA6FFC80D864D23FE994E9132122E372CC5177B1CE5B1C4417AA2306093A4A7A6CB6DCAD74C7BD07AFBF4633BD9E439C5Fq159D" TargetMode="External"/><Relationship Id="rId11" Type="http://schemas.openxmlformats.org/officeDocument/2006/relationships/hyperlink" Target="consultantplus://offline/ref=EC98995E189018F893CB50BA6FFC80D864D23FE994E81B2428E572CC5177B1CE5B1C4417AA2306093A4A7A69B7DCAD74C7BD07AFBF4633BD9E439C5Fq159D" TargetMode="External"/><Relationship Id="rId53" Type="http://schemas.openxmlformats.org/officeDocument/2006/relationships/hyperlink" Target="consultantplus://offline/ref=EC98995E189018F893CB4EB77990DED16EDB69E796EE187477B5749B0E27B79B095C1A4EEA67150839547869BCqD57D" TargetMode="External"/><Relationship Id="rId149" Type="http://schemas.openxmlformats.org/officeDocument/2006/relationships/hyperlink" Target="consultantplus://offline/ref=EC98995E189018F893CB50BA6FFC80D864D23FE99CE9152229EA2FC6592EBDCC5C131B00AD6A0A083A4A7969B583A861D6E509ACA15830A082419Eq55DD" TargetMode="External"/><Relationship Id="rId314" Type="http://schemas.openxmlformats.org/officeDocument/2006/relationships/hyperlink" Target="consultantplus://offline/ref=EC98995E189018F893CB50BA6FFC80D864D23FE994E91A2A29E472CC5177B1CE5B1C4417AA2306093A4A7B68BADCAD74C7BD07AFBF4633BD9E439C5Fq159D" TargetMode="External"/><Relationship Id="rId356" Type="http://schemas.openxmlformats.org/officeDocument/2006/relationships/hyperlink" Target="consultantplus://offline/ref=EC98995E189018F893CB50BA6FFC80D864D23FE994E81B2428E572CC5177B1CE5B1C4417AA2306093A4A7B69BDDCAD74C7BD07AFBF4633BD9E439C5Fq159D" TargetMode="External"/><Relationship Id="rId95" Type="http://schemas.openxmlformats.org/officeDocument/2006/relationships/hyperlink" Target="consultantplus://offline/ref=EC98995E189018F893CB50BA6FFC80D864D23FE994EB102022E072CC5177B1CE5B1C4417AA2306093A4A7A6DBADCAD74C7BD07AFBF4633BD9E439C5Fq159D" TargetMode="External"/><Relationship Id="rId160" Type="http://schemas.openxmlformats.org/officeDocument/2006/relationships/hyperlink" Target="consultantplus://offline/ref=EC98995E189018F893CB50BA6FFC80D864D23FE994EB162723E172CC5177B1CE5B1C4417B8235E05394A6469BDC9FB2581qE58D" TargetMode="External"/><Relationship Id="rId216" Type="http://schemas.openxmlformats.org/officeDocument/2006/relationships/hyperlink" Target="consultantplus://offline/ref=EC98995E189018F893CB50BA6FFC80D864D23FE99CE9152229EA2FC6592EBDCC5C131B00AD6A0A083A4A7E6BB583A861D6E509ACA15830A082419Eq55DD" TargetMode="External"/><Relationship Id="rId258" Type="http://schemas.openxmlformats.org/officeDocument/2006/relationships/hyperlink" Target="consultantplus://offline/ref=EC98995E189018F893CB50BA6FFC80D864D23FE994E8152022E072CC5177B1CE5B1C4417AA2306093A4A7A6DBCDCAD74C7BD07AFBF4633BD9E439C5Fq159D" TargetMode="External"/><Relationship Id="rId22" Type="http://schemas.openxmlformats.org/officeDocument/2006/relationships/hyperlink" Target="consultantplus://offline/ref=EC98995E189018F893CB50BA6FFC80D864D23FE99CE9152229EA2FC6592EBDCC5C131B00AD6A0A083A4A7A60B583A861D6E509ACA15830A082419Eq55DD" TargetMode="External"/><Relationship Id="rId64" Type="http://schemas.openxmlformats.org/officeDocument/2006/relationships/hyperlink" Target="consultantplus://offline/ref=EC98995E189018F893CB50BA6FFC80D864D23FE994EB102022E072CC5177B1CE5B1C4417AA2306093A4A7A6DBFDCAD74C7BD07AFBF4633BD9E439C5Fq159D" TargetMode="External"/><Relationship Id="rId118" Type="http://schemas.openxmlformats.org/officeDocument/2006/relationships/hyperlink" Target="consultantplus://offline/ref=EC98995E189018F893CB50BA6FFC80D864D23FE994EB102022E072CC5177B1CE5B1C4417AA2306093A4A7A6DBBDCAD74C7BD07AFBF4633BD9E439C5Fq159D" TargetMode="External"/><Relationship Id="rId325" Type="http://schemas.openxmlformats.org/officeDocument/2006/relationships/hyperlink" Target="consultantplus://offline/ref=EC98995E189018F893CB50BA6FFC80D864D23FE99CED172A2EEA2FC6592EBDCC5C131B00AD6A0A083A4A7E60B583A861D6E509ACA15830A082419Eq55DD" TargetMode="External"/><Relationship Id="rId367" Type="http://schemas.openxmlformats.org/officeDocument/2006/relationships/hyperlink" Target="consultantplus://offline/ref=EC98995E189018F893CB50BA6FFC80D864D23FE994E81B2428E572CC5177B1CE5B1C4417AA2306093A4A7B69B7DCAD74C7BD07AFBF4633BD9E439C5Fq159D" TargetMode="External"/><Relationship Id="rId171" Type="http://schemas.openxmlformats.org/officeDocument/2006/relationships/hyperlink" Target="consultantplus://offline/ref=EC98995E189018F893CB50BA6FFC80D864D23FE994E81B242AE472CC5177B1CE5B1C4417AA2306093A4A7A68BADCAD74C7BD07AFBF4633BD9E439C5Fq159D" TargetMode="External"/><Relationship Id="rId227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269" Type="http://schemas.openxmlformats.org/officeDocument/2006/relationships/hyperlink" Target="consultantplus://offline/ref=EC98995E189018F893CB50BA6FFC80D864D23FE994E8152022E072CC5177B1CE5B1C4417AA2306093A4A7A6DBDDCAD74C7BD07AFBF4633BD9E439C5Fq159D" TargetMode="External"/><Relationship Id="rId33" Type="http://schemas.openxmlformats.org/officeDocument/2006/relationships/hyperlink" Target="consultantplus://offline/ref=EC98995E189018F893CB50BA6FFC80D864D23FE994EB102529E572CC5177B1CE5B1C4417AA2306093A4A7A6DBDDCAD74C7BD07AFBF4633BD9E439C5Fq159D" TargetMode="External"/><Relationship Id="rId129" Type="http://schemas.openxmlformats.org/officeDocument/2006/relationships/hyperlink" Target="consultantplus://offline/ref=EC98995E189018F893CB50BA6FFC80D864D23FE994EB102022E072CC5177B1CE5B1C4417AA2306093A4A7A6DB8DCAD74C7BD07AFBF4633BD9E439C5Fq159D" TargetMode="External"/><Relationship Id="rId280" Type="http://schemas.openxmlformats.org/officeDocument/2006/relationships/hyperlink" Target="consultantplus://offline/ref=EC98995E189018F893CB50BA6FFC80D864D23FE994EB16242BE872CC5177B1CE5B1C4417AA2306093A4A726BB9DCAD74C7BD07AFBF4633BD9E439C5Fq159D" TargetMode="External"/><Relationship Id="rId336" Type="http://schemas.openxmlformats.org/officeDocument/2006/relationships/hyperlink" Target="consultantplus://offline/ref=EC98995E189018F893CB50BA6FFC80D864D23FE994E8152022E072CC5177B1CE5B1C4417AA2306093A4A7A6DB9DCAD74C7BD07AFBF4633BD9E439C5Fq159D" TargetMode="External"/><Relationship Id="rId75" Type="http://schemas.openxmlformats.org/officeDocument/2006/relationships/hyperlink" Target="consultantplus://offline/ref=EC98995E189018F893CB50BA6FFC80D864D23FE994E91A2A29E472CC5177B1CE5B1C4417AA2306093A4A7A6FBFDCAD74C7BD07AFBF4633BD9E439C5Fq159D" TargetMode="External"/><Relationship Id="rId140" Type="http://schemas.openxmlformats.org/officeDocument/2006/relationships/hyperlink" Target="consultantplus://offline/ref=EC98995E189018F893CB50BA6FFC80D864D23FE994EB17262CE772CC5177B1CE5B1C4417AA23060D38412E38FA82F42683F60AAFA15A33BCq850D" TargetMode="External"/><Relationship Id="rId182" Type="http://schemas.openxmlformats.org/officeDocument/2006/relationships/hyperlink" Target="consultantplus://offline/ref=EC98995E189018F893CB50BA6FFC80D864D23FE994EB17262CE772CC5177B1CE5B1C4417AA23060A3A412E38FA82F42683F60AAFA15A33BCq850D" TargetMode="External"/><Relationship Id="rId6" Type="http://schemas.openxmlformats.org/officeDocument/2006/relationships/hyperlink" Target="consultantplus://offline/ref=EC98995E189018F893CB50BA6FFC80D864D23FE99CED172A2EEA2FC6592EBDCC5C131B00AD6A0A083A4A7A6FB583A861D6E509ACA15830A082419Eq55DD" TargetMode="External"/><Relationship Id="rId238" Type="http://schemas.openxmlformats.org/officeDocument/2006/relationships/hyperlink" Target="consultantplus://offline/ref=EC98995E189018F893CB50BA6FFC80D864D23FE99CE9152229EA2FC6592EBDCC5C131B00AD6A0A083A4A7E6EB583A861D6E509ACA15830A082419Eq55DD" TargetMode="External"/><Relationship Id="rId291" Type="http://schemas.openxmlformats.org/officeDocument/2006/relationships/hyperlink" Target="consultantplus://offline/ref=EC98995E189018F893CB50BA6FFC80D864D23FE994E81B2428E572CC5177B1CE5B1C4417AA2306093A4A7A61BBDCAD74C7BD07AFBF4633BD9E439C5Fq159D" TargetMode="External"/><Relationship Id="rId305" Type="http://schemas.openxmlformats.org/officeDocument/2006/relationships/hyperlink" Target="consultantplus://offline/ref=EC98995E189018F893CB50BA6FFC80D864D23FE99CE9152229EA2FC6592EBDCC5C131B00AD6A0A083A4A7F61B583A861D6E509ACA15830A082419Eq55DD" TargetMode="External"/><Relationship Id="rId347" Type="http://schemas.openxmlformats.org/officeDocument/2006/relationships/hyperlink" Target="consultantplus://offline/ref=EC98995E189018F893CB50BA6FFC80D864D23FE994E9132122E372CC5177B1CE5B1C4417AA2306093A4A7A6EB6DCAD74C7BD07AFBF4633BD9E439C5Fq159D" TargetMode="External"/><Relationship Id="rId44" Type="http://schemas.openxmlformats.org/officeDocument/2006/relationships/hyperlink" Target="consultantplus://offline/ref=EC98995E189018F893CB50BA6FFC80D864D23FE994E9132122E372CC5177B1CE5B1C4417AA2306093A4A7A6AB8DCAD74C7BD07AFBF4633BD9E439C5Fq159D" TargetMode="External"/><Relationship Id="rId86" Type="http://schemas.openxmlformats.org/officeDocument/2006/relationships/hyperlink" Target="consultantplus://offline/ref=EC98995E189018F893CB50BA6FFC80D864D23FE994EB102529E572CC5177B1CE5B1C4417AA2306093A4B796FB6DCAD74C7BD07AFBF4633BD9E439C5Fq159D" TargetMode="External"/><Relationship Id="rId151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193" Type="http://schemas.openxmlformats.org/officeDocument/2006/relationships/hyperlink" Target="consultantplus://offline/ref=EC98995E189018F893CB50BA6FFC80D864D23FE994E81B2428E572CC5177B1CE5B1C4417AA2306093A4A7A6FB6DCAD74C7BD07AFBF4633BD9E439C5Fq159D" TargetMode="External"/><Relationship Id="rId207" Type="http://schemas.openxmlformats.org/officeDocument/2006/relationships/hyperlink" Target="consultantplus://offline/ref=EC98995E189018F893CB50BA6FFC80D864D23FE994E9132122E372CC5177B1CE5B1C4417AA2306093A4A7A6DBDDCAD74C7BD07AFBF4633BD9E439C5Fq159D" TargetMode="External"/><Relationship Id="rId249" Type="http://schemas.openxmlformats.org/officeDocument/2006/relationships/hyperlink" Target="consultantplus://offline/ref=EC98995E189018F893CB50BA6FFC80D864D23FE994E9132122E372CC5177B1CE5B1C4417AA2306093A4A7A6CBDDCAD74C7BD07AFBF4633BD9E439C5Fq159D" TargetMode="External"/><Relationship Id="rId13" Type="http://schemas.openxmlformats.org/officeDocument/2006/relationships/hyperlink" Target="consultantplus://offline/ref=EC98995E189018F893CB50BA6FFC80D864D23FE994EB14222AE872CC5177B1CE5B1C4417AA2306093A4A7A69B8DCAD74C7BD07AFBF4633BD9E439C5Fq159D" TargetMode="External"/><Relationship Id="rId109" Type="http://schemas.openxmlformats.org/officeDocument/2006/relationships/hyperlink" Target="consultantplus://offline/ref=EC98995E189018F893CB50BA6FFC80D864D23FE994E9162423E972CC5177B1CE5B1C4417AA2306093A4A7A6CBCDCAD74C7BD07AFBF4633BD9E439C5Fq159D" TargetMode="External"/><Relationship Id="rId260" Type="http://schemas.openxmlformats.org/officeDocument/2006/relationships/hyperlink" Target="consultantplus://offline/ref=EC98995E189018F893CB50BA6FFC80D864D23FE994EB102022E072CC5177B1CE5B1C4417AA2306093A4A7A6CB8DCAD74C7BD07AFBF4633BD9E439C5Fq159D" TargetMode="External"/><Relationship Id="rId316" Type="http://schemas.openxmlformats.org/officeDocument/2006/relationships/hyperlink" Target="consultantplus://offline/ref=EC98995E189018F893CB50BA6FFC80D864D23FE994EB102022E072CC5177B1CE5B1C4417AA2306093A4A7A6FBFDCAD74C7BD07AFBF4633BD9E439C5Fq159D" TargetMode="External"/><Relationship Id="rId55" Type="http://schemas.openxmlformats.org/officeDocument/2006/relationships/hyperlink" Target="consultantplus://offline/ref=EC98995E189018F893CB4EB77990DED16FD860E594EB187477B5749B0E27B79B1B5C4242E9670B083F412E38FA82F42683F60AAFA15A33BCq850D" TargetMode="External"/><Relationship Id="rId97" Type="http://schemas.openxmlformats.org/officeDocument/2006/relationships/hyperlink" Target="consultantplus://offline/ref=EC98995E189018F893CB50BA6FFC80D864D23FE994EB16242BE872CC5177B1CE5B1C4417AA2306093A4A7A6BBDDCAD74C7BD07AFBF4633BD9E439C5Fq159D" TargetMode="External"/><Relationship Id="rId120" Type="http://schemas.openxmlformats.org/officeDocument/2006/relationships/hyperlink" Target="consultantplus://offline/ref=EC98995E189018F893CB50BA6FFC80D864D23FE994EB17262CE772CC5177B1CE5B1C4417AA23060B311E2B2DEBDAFA259DE809B2BD5831qB5ED" TargetMode="External"/><Relationship Id="rId358" Type="http://schemas.openxmlformats.org/officeDocument/2006/relationships/hyperlink" Target="consultantplus://offline/ref=EC98995E189018F893CB50BA6FFC80D864D23FE99CE9152229EA2FC6592EBDCC5C131B00AD6A0A083A4A7D6AB583A861D6E509ACA15830A082419Eq55DD" TargetMode="External"/><Relationship Id="rId162" Type="http://schemas.openxmlformats.org/officeDocument/2006/relationships/hyperlink" Target="consultantplus://offline/ref=EC98995E189018F893CB50BA6FFC80D864D23FE994E81B2428E572CC5177B1CE5B1C4417AA2306093A4A7A6FBFDCAD74C7BD07AFBF4633BD9E439C5Fq159D" TargetMode="External"/><Relationship Id="rId218" Type="http://schemas.openxmlformats.org/officeDocument/2006/relationships/hyperlink" Target="consultantplus://offline/ref=EC98995E189018F893CB50BA6FFC80D864D23FE994E91A2A29E472CC5177B1CE5B1C4417AA2306093A4A7A60BEDCAD74C7BD07AFBF4633BD9E439C5Fq159D" TargetMode="External"/><Relationship Id="rId271" Type="http://schemas.openxmlformats.org/officeDocument/2006/relationships/hyperlink" Target="consultantplus://offline/ref=EC98995E189018F893CB50BA6FFC80D864D23FE994EB14222AE872CC5177B1CE5B1C4417AA2306093A4A7A6DBDDCAD74C7BD07AFBF4633BD9E439C5Fq159D" TargetMode="External"/><Relationship Id="rId24" Type="http://schemas.openxmlformats.org/officeDocument/2006/relationships/hyperlink" Target="consultantplus://offline/ref=EC98995E189018F893CB50BA6FFC80D864D23FE994E91A2A29E472CC5177B1CE5B1C4417AA2306093A4A7A6CBFDCAD74C7BD07AFBF4633BD9E439C5Fq159D" TargetMode="External"/><Relationship Id="rId66" Type="http://schemas.openxmlformats.org/officeDocument/2006/relationships/hyperlink" Target="consultantplus://offline/ref=EC98995E189018F893CB50BA6FFC80D864D23FE994E81B2428E572CC5177B1CE5B1C4417AA2306093A4A7A6DB7DCAD74C7BD07AFBF4633BD9E439C5Fq159D" TargetMode="External"/><Relationship Id="rId131" Type="http://schemas.openxmlformats.org/officeDocument/2006/relationships/hyperlink" Target="consultantplus://offline/ref=EC98995E189018F893CB4EB77990DED16EDD67E295EB187477B5749B0E27B79B095C1A4EEA67150839547869BCqD57D" TargetMode="External"/><Relationship Id="rId327" Type="http://schemas.openxmlformats.org/officeDocument/2006/relationships/hyperlink" Target="consultantplus://offline/ref=EC98995E189018F893CB50BA6FFC80D864D23FE994E91A2A29E472CC5177B1CE5B1C4417AA2306093A4A7B68B6DCAD74C7BD07AFBF4633BD9E439C5Fq159D" TargetMode="External"/><Relationship Id="rId369" Type="http://schemas.openxmlformats.org/officeDocument/2006/relationships/hyperlink" Target="consultantplus://offline/ref=EC98995E189018F893CB50BA6FFC80D864D23FE994E91A2A29E472CC5177B1CE5B1C4417AA2306093A4A7B6AB6DCAD74C7BD07AFBF4633BD9E439C5Fq159D" TargetMode="External"/><Relationship Id="rId173" Type="http://schemas.openxmlformats.org/officeDocument/2006/relationships/hyperlink" Target="consultantplus://offline/ref=EC98995E189018F893CB4EB77990DED16EDB69E796EE187477B5749B0E27B79B1B5C4242E861080A32412E38FA82F42683F60AAFA15A33BCq850D" TargetMode="External"/><Relationship Id="rId229" Type="http://schemas.openxmlformats.org/officeDocument/2006/relationships/hyperlink" Target="consultantplus://offline/ref=EC98995E189018F893CB50BA6FFC80D864D23FE994E91A2A29E472CC5177B1CE5B1C4417AA2306093A4A7A60BCDCAD74C7BD07AFBF4633BD9E439C5Fq159D" TargetMode="External"/><Relationship Id="rId240" Type="http://schemas.openxmlformats.org/officeDocument/2006/relationships/hyperlink" Target="consultantplus://offline/ref=EC98995E189018F893CB50BA6FFC80D864D23FE994E91A2A29E472CC5177B1CE5B1C4417AA2306093A4A7A60B9DCAD74C7BD07AFBF4633BD9E439C5Fq159D" TargetMode="External"/><Relationship Id="rId35" Type="http://schemas.openxmlformats.org/officeDocument/2006/relationships/hyperlink" Target="consultantplus://offline/ref=EC98995E189018F893CB50BA6FFC80D864D23FE994E91A2A29E472CC5177B1CE5B1C4417AA2306093A4A7A6CBDDCAD74C7BD07AFBF4633BD9E439C5Fq159D" TargetMode="External"/><Relationship Id="rId77" Type="http://schemas.openxmlformats.org/officeDocument/2006/relationships/hyperlink" Target="consultantplus://offline/ref=EC98995E189018F893CB50BA6FFC80D864D23FE994E81B242AE472CC5177B1CE5B1C4417AA2306093A4A7A68BADCAD74C7BD07AFBF4633BD9E439C5Fq159D" TargetMode="External"/><Relationship Id="rId100" Type="http://schemas.openxmlformats.org/officeDocument/2006/relationships/hyperlink" Target="consultantplus://offline/ref=EC98995E189018F893CB50BA6FFC80D864D23FE994E811202EE572CC5177B1CE5B1C4417B8235E05394A6469BDC9FB2581qE58D" TargetMode="External"/><Relationship Id="rId282" Type="http://schemas.openxmlformats.org/officeDocument/2006/relationships/hyperlink" Target="consultantplus://offline/ref=EC98995E189018F893CB50BA6FFC80D864D23FE994E9132122E372CC5177B1CE5B1C4417AA2306093A4A7A6CB9DCAD74C7BD07AFBF4633BD9E439C5Fq159D" TargetMode="External"/><Relationship Id="rId338" Type="http://schemas.openxmlformats.org/officeDocument/2006/relationships/hyperlink" Target="consultantplus://offline/ref=EC98995E189018F893CB50BA6FFC80D864D23FE994EB102022E072CC5177B1CE5B1C4417AA2306093A4A7A6FB6DCAD74C7BD07AFBF4633BD9E439C5Fq159D" TargetMode="External"/><Relationship Id="rId8" Type="http://schemas.openxmlformats.org/officeDocument/2006/relationships/hyperlink" Target="consultantplus://offline/ref=EC98995E189018F893CB50BA6FFC80D864D23FE994E9162423E972CC5177B1CE5B1C4417AA2306093A4A7A69B6DCAD74C7BD07AFBF4633BD9E439C5Fq159D" TargetMode="External"/><Relationship Id="rId142" Type="http://schemas.openxmlformats.org/officeDocument/2006/relationships/hyperlink" Target="consultantplus://offline/ref=EC98995E189018F893CB50BA6FFC80D864D23FE994E91A2A29E472CC5177B1CE5B1C4417AA2306093A4A7A6FB6DCAD74C7BD07AFBF4633BD9E439C5Fq159D" TargetMode="External"/><Relationship Id="rId184" Type="http://schemas.openxmlformats.org/officeDocument/2006/relationships/hyperlink" Target="consultantplus://offline/ref=EC98995E189018F893CB50BA6FFC80D864D23FE994E91A2A29E472CC5177B1CE5B1C4417AA2306093A4A7A6EB7DCAD74C7BD07AFBF4633BD9E439C5Fq159D" TargetMode="External"/><Relationship Id="rId251" Type="http://schemas.openxmlformats.org/officeDocument/2006/relationships/hyperlink" Target="consultantplus://offline/ref=EC98995E189018F893CB50BA6FFC80D864D23FE994E91A2A29E472CC5177B1CE5B1C4417AA2306093A4A7A60B7DCAD74C7BD07AFBF4633BD9E439C5Fq159D" TargetMode="External"/><Relationship Id="rId46" Type="http://schemas.openxmlformats.org/officeDocument/2006/relationships/hyperlink" Target="consultantplus://offline/ref=EC98995E189018F893CB50BA6FFC80D864D23FE994E81B2428E572CC5177B1CE5B1C4417AA2306093A4A7A6DBADCAD74C7BD07AFBF4633BD9E439C5Fq159D" TargetMode="External"/><Relationship Id="rId293" Type="http://schemas.openxmlformats.org/officeDocument/2006/relationships/hyperlink" Target="consultantplus://offline/ref=EC98995E189018F893CB50BA6FFC80D864D23FE994E9132122E372CC5177B1CE5B1C4417AA2306093A4A7A6CB7DCAD74C7BD07AFBF4633BD9E439C5Fq159D" TargetMode="External"/><Relationship Id="rId307" Type="http://schemas.openxmlformats.org/officeDocument/2006/relationships/hyperlink" Target="consultantplus://offline/ref=EC98995E189018F893CB50BA6FFC80D864D23FE994E9132122E372CC5177B1CE5B1C4417AA2306093A4A7A6FBDDCAD74C7BD07AFBF4633BD9E439C5Fq159D" TargetMode="External"/><Relationship Id="rId349" Type="http://schemas.openxmlformats.org/officeDocument/2006/relationships/hyperlink" Target="consultantplus://offline/ref=EC98995E189018F893CB50BA6FFC80D864D23FE994E91A2A29E472CC5177B1CE5B1C4417AA2306093A4A7B6BBADCAD74C7BD07AFBF4633BD9E439C5Fq159D" TargetMode="External"/><Relationship Id="rId88" Type="http://schemas.openxmlformats.org/officeDocument/2006/relationships/hyperlink" Target="consultantplus://offline/ref=EC98995E189018F893CB50BA6FFC80D864D23FE994EB102022E072CC5177B1CE5B1C4417AA2306093A4A7A6DBADCAD74C7BD07AFBF4633BD9E439C5Fq159D" TargetMode="External"/><Relationship Id="rId111" Type="http://schemas.openxmlformats.org/officeDocument/2006/relationships/hyperlink" Target="consultantplus://offline/ref=EC98995E189018F893CB50BA6FFC80D864D23FE994E9162423E972CC5177B1CE5B1C4417AA2306093A4A7A6CBDDCAD74C7BD07AFBF4633BD9E439C5Fq159D" TargetMode="External"/><Relationship Id="rId153" Type="http://schemas.openxmlformats.org/officeDocument/2006/relationships/hyperlink" Target="consultantplus://offline/ref=EC98995E189018F893CB50BA6FFC80D864D23FE994E91A2A29E472CC5177B1CE5B1C4417AA2306093A4A7A6FB7DCAD74C7BD07AFBF4633BD9E439C5Fq159D" TargetMode="External"/><Relationship Id="rId195" Type="http://schemas.openxmlformats.org/officeDocument/2006/relationships/hyperlink" Target="consultantplus://offline/ref=EC98995E189018F893CB4EB77990DED16EDB69E796EE187477B5749B0E27B79B1B5C4242E8640A0E3C412E38FA82F42683F60AAFA15A33BCq850D" TargetMode="External"/><Relationship Id="rId209" Type="http://schemas.openxmlformats.org/officeDocument/2006/relationships/hyperlink" Target="consultantplus://offline/ref=EC98995E189018F893CB50BA6FFC80D864D23FE994E81B2428E572CC5177B1CE5B1C4417AA2306093A4A7A6EBADCAD74C7BD07AFBF4633BD9E439C5Fq159D" TargetMode="External"/><Relationship Id="rId360" Type="http://schemas.openxmlformats.org/officeDocument/2006/relationships/hyperlink" Target="consultantplus://offline/ref=EC98995E189018F893CB50BA6FFC80D864D23FE994E91A2A29E472CC5177B1CE5B1C4417AA2306093A4A7B6BB9DCAD74C7BD07AFBF4633BD9E439C5Fq159D" TargetMode="External"/><Relationship Id="rId220" Type="http://schemas.openxmlformats.org/officeDocument/2006/relationships/hyperlink" Target="consultantplus://offline/ref=EC98995E189018F893CB50BA6FFC80D864D23FE994E9132122E372CC5177B1CE5B1C4417AA2306093A4A7A6DB8DCAD74C7BD07AFBF4633BD9E439C5Fq159D" TargetMode="External"/><Relationship Id="rId15" Type="http://schemas.openxmlformats.org/officeDocument/2006/relationships/hyperlink" Target="consultantplus://offline/ref=EC98995E189018F893CB50BA6FFC80D864D23FE994EB102022E072CC5177B1CE5B1C4417AA2306093A4A7A68BEDCAD74C7BD07AFBF4633BD9E439C5Fq159D" TargetMode="External"/><Relationship Id="rId57" Type="http://schemas.openxmlformats.org/officeDocument/2006/relationships/hyperlink" Target="consultantplus://offline/ref=EC98995E189018F893CB50BA6FFC80D864D23FE994EB13212BE572CC5177B1CE5B1C4417B8235E05394A6469BDC9FB2581qE58D" TargetMode="External"/><Relationship Id="rId262" Type="http://schemas.openxmlformats.org/officeDocument/2006/relationships/hyperlink" Target="consultantplus://offline/ref=EC98995E189018F893CB50BA6FFC80D864D23FE994E9162423E972CC5177B1CE5B1C4417AA2306093A4A7A6FB9DCAD74C7BD07AFBF4633BD9E439C5Fq159D" TargetMode="External"/><Relationship Id="rId318" Type="http://schemas.openxmlformats.org/officeDocument/2006/relationships/hyperlink" Target="consultantplus://offline/ref=EC98995E189018F893CB50BA6FFC80D864D23FE99CED172A2EEA2FC6592EBDCC5C131B00AD6A0A083A4A7E6EB583A861D6E509ACA15830A082419Eq55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26855</Words>
  <Characters>153078</Characters>
  <Application>Microsoft Office Word</Application>
  <DocSecurity>0</DocSecurity>
  <Lines>1275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Поддуева Ирина Сергеевна</dc:creator>
  <cp:keywords/>
  <dc:description/>
  <cp:lastModifiedBy>Поддуева Ирина Сергеевна</cp:lastModifiedBy>
  <cp:revision>2</cp:revision>
  <dcterms:created xsi:type="dcterms:W3CDTF">2020-03-30T03:57:00Z</dcterms:created>
  <dcterms:modified xsi:type="dcterms:W3CDTF">2020-03-30T04:56:00Z</dcterms:modified>
</cp:coreProperties>
</file>