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1C" w:rsidRPr="00EA0BD5" w:rsidRDefault="005F2B1C" w:rsidP="00EA0BD5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0BD5">
        <w:rPr>
          <w:rFonts w:ascii="Times New Roman" w:hAnsi="Times New Roman" w:cs="Times New Roman"/>
          <w:sz w:val="28"/>
          <w:szCs w:val="28"/>
        </w:rPr>
        <w:t>Губернатор</w:t>
      </w:r>
      <w:r w:rsidR="003D6867">
        <w:rPr>
          <w:rFonts w:ascii="Times New Roman" w:hAnsi="Times New Roman" w:cs="Times New Roman"/>
          <w:sz w:val="28"/>
          <w:szCs w:val="28"/>
        </w:rPr>
        <w:t>у</w:t>
      </w:r>
      <w:r w:rsidRPr="00EA0B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F2B1C" w:rsidRPr="00EA0BD5" w:rsidRDefault="005F2B1C" w:rsidP="00EA0BD5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Травникову А.А.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8"/>
      </w:tblGrid>
      <w:tr w:rsidR="00E078E3" w:rsidRPr="00E078E3" w:rsidTr="00E078E3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078E3" w:rsidRPr="00E078E3" w:rsidRDefault="00E078E3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8E3" w:rsidRPr="00E078E3" w:rsidRDefault="00E078E3" w:rsidP="00522A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CC" w:rsidRPr="00E078E3" w:rsidTr="00D22A3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0CC" w:rsidRPr="00E078E3" w:rsidRDefault="00C340CC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CC" w:rsidRPr="00E078E3" w:rsidTr="0008102A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340CC" w:rsidRPr="00E078E3" w:rsidRDefault="00C340CC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3A1" w:rsidRDefault="00E078E3" w:rsidP="00E078E3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8"/>
      <w:bookmarkEnd w:id="1"/>
      <w:r w:rsidRPr="00EA0BD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5F2B1C" w:rsidRPr="00EA0BD5" w:rsidRDefault="005F2B1C" w:rsidP="001C23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2592"/>
        <w:gridCol w:w="242"/>
        <w:gridCol w:w="1844"/>
        <w:gridCol w:w="4671"/>
      </w:tblGrid>
      <w:tr w:rsidR="00DA4BB8" w:rsidRPr="00DA4BB8" w:rsidTr="007827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</w:tc>
      </w:tr>
      <w:tr w:rsidR="00DA4BB8" w:rsidRPr="00DA4BB8" w:rsidTr="007827E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B8" w:rsidRPr="000F6EB3" w:rsidRDefault="00DA4BB8" w:rsidP="007827E8">
            <w:pPr>
              <w:pStyle w:val="ConsPlusNonformat"/>
              <w:ind w:left="-113" w:firstLine="714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0F6EB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Обстоятельства, являющиеся основанием возникновения личной</w:t>
            </w:r>
          </w:p>
        </w:tc>
      </w:tr>
      <w:tr w:rsidR="006F781E" w:rsidRPr="00DA4BB8" w:rsidTr="006F781E">
        <w:trPr>
          <w:trHeight w:val="345"/>
        </w:trPr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left="-113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заинтересованности:</w:t>
            </w:r>
          </w:p>
        </w:tc>
        <w:tc>
          <w:tcPr>
            <w:tcW w:w="36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BB8" w:rsidRPr="000F6EB3" w:rsidRDefault="00DA4BB8" w:rsidP="007827E8">
            <w:pPr>
              <w:pStyle w:val="ConsPlusNonformat"/>
              <w:ind w:firstLine="60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F6EB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Должностные обязанности, на исполнение которых влияет или может</w:t>
            </w:r>
          </w:p>
        </w:tc>
      </w:tr>
      <w:tr w:rsidR="006F781E" w:rsidRPr="00DA4BB8" w:rsidTr="006F781E">
        <w:trPr>
          <w:trHeight w:val="270"/>
        </w:trPr>
        <w:tc>
          <w:tcPr>
            <w:tcW w:w="2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81E" w:rsidRPr="00DA4BB8" w:rsidRDefault="006F781E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повлиять личная заинтересованность:</w:t>
            </w:r>
          </w:p>
        </w:tc>
        <w:tc>
          <w:tcPr>
            <w:tcW w:w="2498" w:type="pct"/>
            <w:tcBorders>
              <w:top w:val="nil"/>
              <w:left w:val="nil"/>
              <w:right w:val="nil"/>
            </w:tcBorders>
          </w:tcPr>
          <w:p w:rsidR="006F781E" w:rsidRPr="00DA4BB8" w:rsidRDefault="006F781E" w:rsidP="007827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EA0BD5" w:rsidTr="007827E8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81E" w:rsidRPr="00EA0BD5" w:rsidRDefault="006F781E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EA0BD5" w:rsidTr="007827E8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25785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6F781E" w:rsidTr="007827E8">
        <w:trPr>
          <w:trHeight w:val="33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6F781E" w:rsidRPr="006F781E" w:rsidRDefault="006F781E" w:rsidP="007827E8">
            <w:pPr>
              <w:pStyle w:val="ConsPlusNonformat"/>
              <w:ind w:firstLine="601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6F781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Предлагаемые меры по предотвращению или урегулированию</w:t>
            </w:r>
          </w:p>
        </w:tc>
      </w:tr>
      <w:tr w:rsidR="007827E8" w:rsidRPr="006F781E" w:rsidTr="007827E8">
        <w:trPr>
          <w:trHeight w:val="300"/>
        </w:trPr>
        <w:tc>
          <w:tcPr>
            <w:tcW w:w="15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7E8" w:rsidRPr="006F781E" w:rsidRDefault="007827E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81E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интересов:</w:t>
            </w:r>
          </w:p>
        </w:tc>
        <w:tc>
          <w:tcPr>
            <w:tcW w:w="3484" w:type="pct"/>
            <w:gridSpan w:val="2"/>
            <w:tcBorders>
              <w:top w:val="nil"/>
              <w:left w:val="nil"/>
              <w:right w:val="nil"/>
            </w:tcBorders>
          </w:tcPr>
          <w:p w:rsidR="007827E8" w:rsidRPr="006F781E" w:rsidRDefault="007827E8" w:rsidP="007827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6F781E" w:rsidTr="007827E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6F781E" w:rsidRPr="006F781E" w:rsidRDefault="007827E8" w:rsidP="0025785D">
            <w:pPr>
              <w:pStyle w:val="ConsPlusNonformat"/>
              <w:tabs>
                <w:tab w:val="left" w:pos="6630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F781E" w:rsidRPr="006F781E" w:rsidTr="007827E8">
        <w:trPr>
          <w:trHeight w:val="300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F781E" w:rsidRPr="006F781E" w:rsidRDefault="006F781E" w:rsidP="0025785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B1C" w:rsidRPr="00EA0BD5" w:rsidRDefault="005F2B1C" w:rsidP="00782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FC41D5">
        <w:rPr>
          <w:rFonts w:ascii="Times New Roman" w:hAnsi="Times New Roman" w:cs="Times New Roman"/>
          <w:sz w:val="28"/>
          <w:szCs w:val="28"/>
        </w:rPr>
        <w:t xml:space="preserve"> </w:t>
      </w:r>
      <w:r w:rsidRPr="00EA0BD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</w:t>
      </w:r>
      <w:r w:rsidR="00FC41D5">
        <w:rPr>
          <w:rFonts w:ascii="Times New Roman" w:hAnsi="Times New Roman" w:cs="Times New Roman"/>
          <w:sz w:val="28"/>
          <w:szCs w:val="28"/>
        </w:rPr>
        <w:t xml:space="preserve"> </w:t>
      </w:r>
      <w:r w:rsidRPr="00EA0BD5">
        <w:rPr>
          <w:rFonts w:ascii="Times New Roman" w:hAnsi="Times New Roman" w:cs="Times New Roman"/>
          <w:sz w:val="28"/>
          <w:szCs w:val="28"/>
        </w:rPr>
        <w:t>служащих Новосибирской области и  урегулированию конфликта  интересов в</w:t>
      </w:r>
      <w:r w:rsidR="00FC41D5">
        <w:rPr>
          <w:rFonts w:ascii="Times New Roman" w:hAnsi="Times New Roman" w:cs="Times New Roman"/>
          <w:sz w:val="28"/>
          <w:szCs w:val="28"/>
        </w:rPr>
        <w:t xml:space="preserve"> </w:t>
      </w:r>
      <w:r w:rsidRPr="00EA0BD5">
        <w:rPr>
          <w:rFonts w:ascii="Times New Roman" w:hAnsi="Times New Roman" w:cs="Times New Roman"/>
          <w:sz w:val="28"/>
          <w:szCs w:val="28"/>
        </w:rPr>
        <w:t>администрации Губернатора    Новосибирской области и Правительства</w:t>
      </w:r>
      <w:r w:rsidR="00FC41D5">
        <w:rPr>
          <w:rFonts w:ascii="Times New Roman" w:hAnsi="Times New Roman" w:cs="Times New Roman"/>
          <w:sz w:val="28"/>
          <w:szCs w:val="28"/>
        </w:rPr>
        <w:t xml:space="preserve"> </w:t>
      </w:r>
      <w:r w:rsidRPr="00EA0BD5">
        <w:rPr>
          <w:rFonts w:ascii="Times New Roman" w:hAnsi="Times New Roman" w:cs="Times New Roman"/>
          <w:sz w:val="28"/>
          <w:szCs w:val="28"/>
        </w:rPr>
        <w:t>Новосибирской  области  при  рассмотрении  настоящего  уведомления  (нужное</w:t>
      </w:r>
      <w:r w:rsidR="00FC41D5">
        <w:rPr>
          <w:rFonts w:ascii="Times New Roman" w:hAnsi="Times New Roman" w:cs="Times New Roman"/>
          <w:sz w:val="28"/>
          <w:szCs w:val="28"/>
        </w:rPr>
        <w:t xml:space="preserve"> </w:t>
      </w:r>
      <w:r w:rsidRPr="00EA0BD5"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5F2B1C" w:rsidRPr="00EA0BD5" w:rsidRDefault="005F2B1C" w:rsidP="00782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24"/>
        <w:gridCol w:w="998"/>
        <w:gridCol w:w="6084"/>
      </w:tblGrid>
      <w:tr w:rsidR="002E60E8" w:rsidRPr="007827E8" w:rsidTr="002E60E8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A540FA" w:rsidP="00A540FA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  <w:r w:rsidR="0028633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E8" w:rsidRPr="007827E8" w:rsidRDefault="002E60E8" w:rsidP="002578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2E60E8" w:rsidP="008111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11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37" w:rsidRPr="007827E8" w:rsidRDefault="00286337" w:rsidP="002863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073" w:rsidRPr="00FC41D5" w:rsidRDefault="00FC41D5" w:rsidP="002E60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F2B1C" w:rsidRPr="00FC41D5">
        <w:rPr>
          <w:rFonts w:ascii="Times New Roman" w:hAnsi="Times New Roman" w:cs="Times New Roman"/>
        </w:rPr>
        <w:t>(подпись лица, направляющего уведомление)</w:t>
      </w:r>
      <w:r>
        <w:rPr>
          <w:rFonts w:ascii="Times New Roman" w:hAnsi="Times New Roman" w:cs="Times New Roman"/>
        </w:rPr>
        <w:t xml:space="preserve"> </w:t>
      </w:r>
      <w:r w:rsidRPr="00FC41D5">
        <w:rPr>
          <w:rFonts w:ascii="Times New Roman" w:hAnsi="Times New Roman" w:cs="Times New Roman"/>
        </w:rPr>
        <w:t>(расшифровка подписи)</w:t>
      </w:r>
    </w:p>
    <w:sectPr w:rsidR="009E4073" w:rsidRPr="00FC41D5" w:rsidSect="0051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C2"/>
    <w:rsid w:val="000F6EB3"/>
    <w:rsid w:val="001A73A1"/>
    <w:rsid w:val="001C23F4"/>
    <w:rsid w:val="001E22E8"/>
    <w:rsid w:val="0025785D"/>
    <w:rsid w:val="00286337"/>
    <w:rsid w:val="002E60E8"/>
    <w:rsid w:val="002F3F99"/>
    <w:rsid w:val="003D6867"/>
    <w:rsid w:val="005154C2"/>
    <w:rsid w:val="005F2B1C"/>
    <w:rsid w:val="006F781E"/>
    <w:rsid w:val="007827E8"/>
    <w:rsid w:val="007C3203"/>
    <w:rsid w:val="008111F9"/>
    <w:rsid w:val="009E4073"/>
    <w:rsid w:val="00A540FA"/>
    <w:rsid w:val="00BB7434"/>
    <w:rsid w:val="00C340CC"/>
    <w:rsid w:val="00D7145D"/>
    <w:rsid w:val="00DA4BB8"/>
    <w:rsid w:val="00E078E3"/>
    <w:rsid w:val="00EA0BD5"/>
    <w:rsid w:val="00F8565D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CB73-9F39-4292-91C8-319B01D3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4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0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53D1-710C-420F-B4EE-26FBBBFD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Буркатская Людмила Федоровна</cp:lastModifiedBy>
  <cp:revision>2</cp:revision>
  <dcterms:created xsi:type="dcterms:W3CDTF">2021-06-06T07:45:00Z</dcterms:created>
  <dcterms:modified xsi:type="dcterms:W3CDTF">2021-06-06T07:45:00Z</dcterms:modified>
</cp:coreProperties>
</file>