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83" w:rsidRPr="00FC4CAD" w:rsidRDefault="00037283" w:rsidP="0003728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Приложение N 1</w:t>
      </w:r>
    </w:p>
    <w:p w:rsidR="00FC4CAD" w:rsidRDefault="00037283" w:rsidP="0003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к Положению о порядке</w:t>
      </w:r>
    </w:p>
    <w:p w:rsidR="00FC4CAD" w:rsidRDefault="00315D3F" w:rsidP="00315D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37283" w:rsidRPr="00FC4CAD">
        <w:rPr>
          <w:rFonts w:ascii="Times New Roman" w:hAnsi="Times New Roman" w:cs="Times New Roman"/>
          <w:bCs/>
          <w:sz w:val="20"/>
          <w:szCs w:val="20"/>
        </w:rPr>
        <w:t>проведения</w:t>
      </w:r>
      <w:r w:rsidR="00FC4CA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37283" w:rsidRPr="00FC4CAD">
        <w:rPr>
          <w:rFonts w:ascii="Times New Roman" w:hAnsi="Times New Roman" w:cs="Times New Roman"/>
          <w:bCs/>
          <w:sz w:val="20"/>
          <w:szCs w:val="20"/>
        </w:rPr>
        <w:t>в 202</w:t>
      </w:r>
      <w:r w:rsidR="00580C2D">
        <w:rPr>
          <w:rFonts w:ascii="Times New Roman" w:hAnsi="Times New Roman" w:cs="Times New Roman"/>
          <w:bCs/>
          <w:sz w:val="20"/>
          <w:szCs w:val="20"/>
        </w:rPr>
        <w:t>3</w:t>
      </w:r>
      <w:r w:rsidR="00037283" w:rsidRPr="00FC4CAD">
        <w:rPr>
          <w:rFonts w:ascii="Times New Roman" w:hAnsi="Times New Roman" w:cs="Times New Roman"/>
          <w:bCs/>
          <w:sz w:val="20"/>
          <w:szCs w:val="20"/>
        </w:rPr>
        <w:t xml:space="preserve"> году</w:t>
      </w: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15D3F" w:rsidRPr="00FC4CAD" w:rsidRDefault="00315D3F" w:rsidP="00315D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конкурса брендов продуктов</w:t>
      </w:r>
    </w:p>
    <w:p w:rsidR="00FC4CAD" w:rsidRDefault="00315D3F" w:rsidP="00315D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 питания и напитков </w:t>
      </w:r>
    </w:p>
    <w:p w:rsidR="00315D3F" w:rsidRPr="00FC4CAD" w:rsidRDefault="00315D3F" w:rsidP="00315D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037283" w:rsidRPr="00FC4CAD" w:rsidRDefault="00315D3F" w:rsidP="00315D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«Вкусы Сибири»</w:t>
      </w:r>
    </w:p>
    <w:p w:rsidR="00037283" w:rsidRPr="00FC4CAD" w:rsidRDefault="00037283" w:rsidP="000372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Форма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2F44F4" w:rsidRDefault="00037283" w:rsidP="0003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60"/>
      <w:bookmarkEnd w:id="0"/>
      <w:r w:rsidRPr="002F44F4">
        <w:rPr>
          <w:rFonts w:ascii="Times New Roman" w:hAnsi="Times New Roman" w:cs="Times New Roman"/>
          <w:b/>
          <w:bCs/>
        </w:rPr>
        <w:t>ЗАЯВКА</w:t>
      </w:r>
    </w:p>
    <w:p w:rsidR="00037283" w:rsidRPr="002F44F4" w:rsidRDefault="00037283" w:rsidP="00315D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F44F4">
        <w:rPr>
          <w:rFonts w:ascii="Times New Roman" w:hAnsi="Times New Roman" w:cs="Times New Roman"/>
          <w:b/>
          <w:bCs/>
        </w:rPr>
        <w:t xml:space="preserve">на участие в </w:t>
      </w:r>
      <w:r w:rsidR="00315D3F" w:rsidRPr="002F44F4">
        <w:rPr>
          <w:rFonts w:ascii="Times New Roman" w:hAnsi="Times New Roman" w:cs="Times New Roman"/>
          <w:b/>
        </w:rPr>
        <w:t xml:space="preserve">конкурсе брендов продуктов питания и напитков Новосибирской области «Вкусы Сибири» 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Default="00037283" w:rsidP="000372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/>
          <w:bCs/>
        </w:rPr>
        <w:t>Раздел 1</w:t>
      </w:r>
      <w:r w:rsidRPr="00315D3F">
        <w:rPr>
          <w:rFonts w:ascii="Times New Roman" w:hAnsi="Times New Roman" w:cs="Times New Roman"/>
          <w:bCs/>
        </w:rPr>
        <w:t xml:space="preserve">. Информация об </w:t>
      </w:r>
      <w:r w:rsidR="00261A17">
        <w:rPr>
          <w:rFonts w:ascii="Times New Roman" w:hAnsi="Times New Roman" w:cs="Times New Roman"/>
          <w:bCs/>
        </w:rPr>
        <w:t xml:space="preserve">участнике </w:t>
      </w:r>
      <w:r w:rsidR="00315D3F" w:rsidRPr="00315D3F">
        <w:rPr>
          <w:rFonts w:ascii="Times New Roman" w:hAnsi="Times New Roman" w:cs="Times New Roman"/>
        </w:rPr>
        <w:t xml:space="preserve">конкурса брендов продуктов питания и напитков Новосибирской области «Вкусы Сибири» </w:t>
      </w:r>
      <w:r w:rsidRPr="00315D3F">
        <w:rPr>
          <w:rFonts w:ascii="Times New Roman" w:hAnsi="Times New Roman" w:cs="Times New Roman"/>
          <w:bCs/>
        </w:rPr>
        <w:t xml:space="preserve"> (далее - конкурс)</w:t>
      </w:r>
    </w:p>
    <w:p w:rsidR="00721D30" w:rsidRDefault="00721D30" w:rsidP="000372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721D30" w:rsidRPr="006C2D59" w:rsidRDefault="00721D30" w:rsidP="00721D30">
      <w:pPr>
        <w:pStyle w:val="a6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Контактный номер телефона  +7(___)__-__-__</w:t>
      </w:r>
    </w:p>
    <w:p w:rsidR="00721D30" w:rsidRPr="006C2D59" w:rsidRDefault="00721D30" w:rsidP="00721D30">
      <w:pPr>
        <w:pStyle w:val="a6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Рабочий номер телефона (при наличии)</w:t>
      </w:r>
      <w:r>
        <w:rPr>
          <w:rFonts w:ascii="Times New Roman" w:hAnsi="Times New Roman" w:cs="Times New Roman"/>
          <w:bCs/>
        </w:rPr>
        <w:t xml:space="preserve"> </w:t>
      </w:r>
      <w:r w:rsidRPr="00315D3F">
        <w:rPr>
          <w:rFonts w:ascii="Times New Roman" w:hAnsi="Times New Roman" w:cs="Times New Roman"/>
          <w:bCs/>
        </w:rPr>
        <w:t>+7(___)__-__-__</w:t>
      </w:r>
    </w:p>
    <w:p w:rsidR="00721D30" w:rsidRPr="006C2D59" w:rsidRDefault="00721D30" w:rsidP="00721D30">
      <w:pPr>
        <w:pStyle w:val="a6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Электронная почта</w:t>
      </w:r>
    </w:p>
    <w:p w:rsidR="00721D30" w:rsidRPr="006C2D59" w:rsidRDefault="00721D30" w:rsidP="00721D3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Наименование организации участника конкурса</w:t>
      </w:r>
    </w:p>
    <w:p w:rsidR="00721D30" w:rsidRDefault="00721D30" w:rsidP="00721D3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Фамилия, имя, отчество (при наличии), должность в организации участника конкурса лица, уполномоченного на подачу заявки на участие в конкурсе</w:t>
      </w:r>
      <w:r>
        <w:rPr>
          <w:rFonts w:ascii="Times New Roman" w:hAnsi="Times New Roman" w:cs="Times New Roman"/>
          <w:bCs/>
        </w:rPr>
        <w:t>.</w:t>
      </w:r>
    </w:p>
    <w:p w:rsidR="00721D30" w:rsidRPr="00721D30" w:rsidRDefault="00721D30" w:rsidP="00721D30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Cs/>
        </w:rPr>
        <w:t>Согласие на обработку персональных данных (Да/нет)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Default="00037283" w:rsidP="000372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/>
          <w:bCs/>
        </w:rPr>
        <w:t>Раздел 2.</w:t>
      </w:r>
      <w:r w:rsidRPr="00315D3F">
        <w:rPr>
          <w:rFonts w:ascii="Times New Roman" w:hAnsi="Times New Roman" w:cs="Times New Roman"/>
          <w:bCs/>
        </w:rPr>
        <w:t xml:space="preserve"> О бренде</w:t>
      </w:r>
    </w:p>
    <w:p w:rsidR="00721D30" w:rsidRPr="00471F3E" w:rsidRDefault="00721D30" w:rsidP="000372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lang w:val="en-US"/>
        </w:rPr>
      </w:pPr>
    </w:p>
    <w:p w:rsidR="00721D30" w:rsidRPr="006C2D59" w:rsidRDefault="00721D30" w:rsidP="00721D3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Название регионального бренда продукта питания</w:t>
      </w:r>
    </w:p>
    <w:p w:rsidR="00721D30" w:rsidRPr="006C2D59" w:rsidRDefault="00721D30" w:rsidP="00721D3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Регион происхождения бренда продукта питания</w:t>
      </w:r>
    </w:p>
    <w:p w:rsidR="00721D30" w:rsidRPr="006C2D59" w:rsidRDefault="00721D30" w:rsidP="00721D3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Населенный пункт происхождения регионального бренда продукта питания</w:t>
      </w:r>
    </w:p>
    <w:p w:rsidR="00721D30" w:rsidRPr="006C2D59" w:rsidRDefault="00721D30" w:rsidP="00721D3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C2D59">
        <w:rPr>
          <w:rFonts w:ascii="Times New Roman" w:hAnsi="Times New Roman" w:cs="Times New Roman"/>
          <w:bCs/>
        </w:rPr>
        <w:t>Тип продукта питания</w:t>
      </w:r>
      <w:r>
        <w:rPr>
          <w:rFonts w:ascii="Times New Roman" w:hAnsi="Times New Roman" w:cs="Times New Roman"/>
          <w:bCs/>
        </w:rPr>
        <w:t>:</w:t>
      </w:r>
    </w:p>
    <w:p w:rsidR="00721D30" w:rsidRPr="00315D3F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5D3F">
        <w:rPr>
          <w:rFonts w:ascii="Times New Roman" w:hAnsi="Times New Roman" w:cs="Times New Roman"/>
          <w:bCs/>
        </w:rPr>
        <w:t>- сырьевые</w:t>
      </w:r>
    </w:p>
    <w:p w:rsidR="00721D30" w:rsidRPr="00315D3F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5D3F">
        <w:rPr>
          <w:rFonts w:ascii="Times New Roman" w:hAnsi="Times New Roman" w:cs="Times New Roman"/>
          <w:bCs/>
        </w:rPr>
        <w:t>- гастрономические</w:t>
      </w:r>
    </w:p>
    <w:p w:rsidR="00721D30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5D3F">
        <w:rPr>
          <w:rFonts w:ascii="Times New Roman" w:hAnsi="Times New Roman" w:cs="Times New Roman"/>
          <w:bCs/>
        </w:rPr>
        <w:t>- кулинарные</w:t>
      </w:r>
    </w:p>
    <w:p w:rsidR="00266A31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6. </w:t>
      </w:r>
      <w:r w:rsidRPr="00315D3F">
        <w:rPr>
          <w:rFonts w:ascii="Times New Roman" w:hAnsi="Times New Roman" w:cs="Times New Roman"/>
          <w:bCs/>
        </w:rPr>
        <w:t>Классификация продукта питания регионального бренда</w:t>
      </w:r>
      <w:r>
        <w:rPr>
          <w:rFonts w:ascii="Times New Roman" w:hAnsi="Times New Roman" w:cs="Times New Roman"/>
          <w:bCs/>
        </w:rPr>
        <w:t>:</w:t>
      </w:r>
      <w:r w:rsidRPr="00315D3F">
        <w:rPr>
          <w:rFonts w:ascii="Times New Roman" w:hAnsi="Times New Roman" w:cs="Times New Roman"/>
          <w:bCs/>
        </w:rPr>
        <w:t xml:space="preserve"> </w:t>
      </w:r>
    </w:p>
    <w:p w:rsidR="00721D30" w:rsidRPr="00315D3F" w:rsidRDefault="00266A31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="00721D30" w:rsidRPr="00315D3F">
        <w:rPr>
          <w:rFonts w:ascii="Times New Roman" w:hAnsi="Times New Roman" w:cs="Times New Roman"/>
          <w:bCs/>
        </w:rPr>
        <w:t>- мясо (в том числе мясо птицы) и</w:t>
      </w:r>
      <w:r>
        <w:rPr>
          <w:rFonts w:ascii="Times New Roman" w:hAnsi="Times New Roman" w:cs="Times New Roman"/>
          <w:bCs/>
        </w:rPr>
        <w:t xml:space="preserve"> </w:t>
      </w:r>
      <w:r w:rsidR="00721D30" w:rsidRPr="00315D3F">
        <w:rPr>
          <w:rFonts w:ascii="Times New Roman" w:hAnsi="Times New Roman" w:cs="Times New Roman"/>
          <w:bCs/>
        </w:rPr>
        <w:t>продукция из него</w:t>
      </w:r>
    </w:p>
    <w:p w:rsidR="00721D30" w:rsidRPr="00315D3F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5D3F">
        <w:rPr>
          <w:rFonts w:ascii="Times New Roman" w:hAnsi="Times New Roman" w:cs="Times New Roman"/>
          <w:bCs/>
        </w:rPr>
        <w:t>- плодоовощные товары</w:t>
      </w:r>
    </w:p>
    <w:p w:rsidR="00721D30" w:rsidRPr="00315D3F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5D3F">
        <w:rPr>
          <w:rFonts w:ascii="Times New Roman" w:hAnsi="Times New Roman" w:cs="Times New Roman"/>
          <w:bCs/>
        </w:rPr>
        <w:t>- вкусовые товары</w:t>
      </w:r>
    </w:p>
    <w:p w:rsidR="00721D30" w:rsidRPr="00315D3F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5D3F">
        <w:rPr>
          <w:rFonts w:ascii="Times New Roman" w:hAnsi="Times New Roman" w:cs="Times New Roman"/>
          <w:bCs/>
        </w:rPr>
        <w:t>- пищевые жиры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молочные продукты</w:t>
      </w:r>
    </w:p>
    <w:p w:rsidR="00721D30" w:rsidRPr="00315D3F" w:rsidRDefault="000669BF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721D30" w:rsidRPr="00315D3F">
        <w:rPr>
          <w:rFonts w:ascii="Times New Roman" w:hAnsi="Times New Roman" w:cs="Times New Roman"/>
          <w:bCs/>
        </w:rPr>
        <w:t>крахмал, сахар, мед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зерномучные товары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рыба и рыбные продукты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яйца и продукция из них</w:t>
      </w:r>
    </w:p>
    <w:p w:rsidR="00721D30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кулинарная продукция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безалкогольные напитки/минеральные воды/квас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 xml:space="preserve">- продукты для функционального и специализированного питания, в том числе детского </w:t>
      </w:r>
      <w:r>
        <w:rPr>
          <w:rFonts w:ascii="Times New Roman" w:hAnsi="Times New Roman" w:cs="Times New Roman"/>
          <w:bCs/>
        </w:rPr>
        <w:t xml:space="preserve">     </w:t>
      </w:r>
      <w:r w:rsidRPr="00315D3F">
        <w:rPr>
          <w:rFonts w:ascii="Times New Roman" w:hAnsi="Times New Roman" w:cs="Times New Roman"/>
          <w:bCs/>
        </w:rPr>
        <w:t>дошкольного и школьного питания, диетического питания, здорового питания, продукты для спортсменов;</w:t>
      </w:r>
    </w:p>
    <w:p w:rsidR="00721D30" w:rsidRPr="00315D3F" w:rsidRDefault="00721D30" w:rsidP="00721D30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кондитерские товары</w:t>
      </w:r>
    </w:p>
    <w:p w:rsidR="00721D30" w:rsidRPr="00315D3F" w:rsidRDefault="00721D30" w:rsidP="00721D3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иное (указать, что именно)</w:t>
      </w:r>
    </w:p>
    <w:p w:rsidR="00721D30" w:rsidRDefault="00721D30" w:rsidP="008663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bCs/>
        </w:rPr>
      </w:pPr>
    </w:p>
    <w:p w:rsidR="00037283" w:rsidRDefault="00037283" w:rsidP="008663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/>
          <w:bCs/>
        </w:rPr>
        <w:t>Раздел 3</w:t>
      </w:r>
      <w:r w:rsidRPr="00315D3F">
        <w:rPr>
          <w:rFonts w:ascii="Times New Roman" w:hAnsi="Times New Roman" w:cs="Times New Roman"/>
          <w:bCs/>
        </w:rPr>
        <w:t xml:space="preserve">. История регионального бренда продукта питания </w:t>
      </w:r>
    </w:p>
    <w:p w:rsidR="00721D30" w:rsidRDefault="00721D30" w:rsidP="008663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721D30" w:rsidRDefault="00721D30" w:rsidP="00721D30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D0E60">
        <w:rPr>
          <w:rFonts w:ascii="Times New Roman" w:hAnsi="Times New Roman" w:cs="Times New Roman"/>
          <w:bCs/>
        </w:rPr>
        <w:t>Укажите, в какой период или год началась история регионального бренда продукта питания.</w:t>
      </w:r>
    </w:p>
    <w:p w:rsidR="00721D30" w:rsidRDefault="00721D30" w:rsidP="00721D30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D0E60">
        <w:rPr>
          <w:rFonts w:ascii="Times New Roman" w:hAnsi="Times New Roman" w:cs="Times New Roman"/>
          <w:bCs/>
        </w:rPr>
        <w:t>Опишите историю появления регионального бренда продукта питания</w:t>
      </w:r>
      <w:r>
        <w:rPr>
          <w:rFonts w:ascii="Times New Roman" w:hAnsi="Times New Roman" w:cs="Times New Roman"/>
          <w:bCs/>
        </w:rPr>
        <w:t>.</w:t>
      </w:r>
    </w:p>
    <w:p w:rsidR="00721D30" w:rsidRDefault="00721D30" w:rsidP="00721D30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63A1F">
        <w:rPr>
          <w:rFonts w:ascii="Times New Roman" w:hAnsi="Times New Roman" w:cs="Times New Roman"/>
          <w:bCs/>
        </w:rPr>
        <w:t>Принимает ли участие производитель регионального бренда продукта питания во внешних мероприятиях (выставках, фестивалях, забегах и пр.)?</w:t>
      </w:r>
    </w:p>
    <w:p w:rsidR="00721D30" w:rsidRPr="00721D30" w:rsidRDefault="00721D30" w:rsidP="00721D30">
      <w:pPr>
        <w:pStyle w:val="a6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Cs/>
        </w:rPr>
        <w:t>Перечислите мероприятия (фестивали, выставки и пр.), в которых принимал участие производитель региональног</w:t>
      </w:r>
      <w:r w:rsidR="000669BF">
        <w:rPr>
          <w:rFonts w:ascii="Times New Roman" w:hAnsi="Times New Roman" w:cs="Times New Roman"/>
          <w:bCs/>
        </w:rPr>
        <w:t>о бренда продукта питания в 2023</w:t>
      </w:r>
      <w:r w:rsidRPr="00721D30">
        <w:rPr>
          <w:rFonts w:ascii="Times New Roman" w:hAnsi="Times New Roman" w:cs="Times New Roman"/>
          <w:bCs/>
        </w:rPr>
        <w:t xml:space="preserve"> году и </w:t>
      </w:r>
      <w:r w:rsidR="000669BF">
        <w:rPr>
          <w:rFonts w:ascii="Times New Roman" w:hAnsi="Times New Roman" w:cs="Times New Roman"/>
          <w:bCs/>
        </w:rPr>
        <w:t>планирует принять участие в 2024</w:t>
      </w:r>
      <w:r w:rsidRPr="00721D30">
        <w:rPr>
          <w:rFonts w:ascii="Times New Roman" w:hAnsi="Times New Roman" w:cs="Times New Roman"/>
          <w:bCs/>
        </w:rPr>
        <w:t xml:space="preserve"> году.</w:t>
      </w:r>
    </w:p>
    <w:p w:rsidR="00471F3E" w:rsidRDefault="00471F3E" w:rsidP="00471F3E">
      <w:pPr>
        <w:pStyle w:val="a6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922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438"/>
        <w:gridCol w:w="1439"/>
        <w:gridCol w:w="2301"/>
        <w:gridCol w:w="2013"/>
        <w:gridCol w:w="2157"/>
      </w:tblGrid>
      <w:tr w:rsidR="00721D30" w:rsidRPr="00315D3F" w:rsidTr="00471F3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Название мероприятия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Концепция мероприятия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в 2022</w:t>
            </w:r>
            <w:r w:rsidRPr="00315D3F">
              <w:rPr>
                <w:rFonts w:ascii="Times New Roman" w:hAnsi="Times New Roman" w:cs="Times New Roman"/>
                <w:bCs/>
              </w:rPr>
              <w:t xml:space="preserve"> году (описать формат присутствия на мероприятии)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Планы на участие в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315D3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году</w:t>
            </w:r>
            <w:r w:rsidRPr="00315D3F">
              <w:rPr>
                <w:rFonts w:ascii="Times New Roman" w:hAnsi="Times New Roman" w:cs="Times New Roman"/>
                <w:bCs/>
              </w:rPr>
              <w:t xml:space="preserve"> (описать планы по участию)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Ссылка на официальный сайт/социальные сети мероприятия</w:t>
            </w:r>
          </w:p>
        </w:tc>
      </w:tr>
      <w:tr w:rsidR="00721D30" w:rsidRPr="00315D3F" w:rsidTr="00471F3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1" w:name="Par309"/>
      <w:bookmarkStart w:id="2" w:name="Par343"/>
      <w:bookmarkStart w:id="3" w:name="Par367"/>
      <w:bookmarkEnd w:id="1"/>
      <w:bookmarkEnd w:id="2"/>
      <w:bookmarkEnd w:id="3"/>
    </w:p>
    <w:p w:rsidR="00037283" w:rsidRDefault="00037283" w:rsidP="000372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/>
          <w:bCs/>
        </w:rPr>
        <w:t>Раздел 4.</w:t>
      </w:r>
      <w:r w:rsidR="002F44F4">
        <w:rPr>
          <w:rFonts w:ascii="Times New Roman" w:hAnsi="Times New Roman" w:cs="Times New Roman"/>
          <w:bCs/>
        </w:rPr>
        <w:t xml:space="preserve"> </w:t>
      </w:r>
      <w:r w:rsidRPr="00315D3F">
        <w:rPr>
          <w:rFonts w:ascii="Times New Roman" w:hAnsi="Times New Roman" w:cs="Times New Roman"/>
          <w:bCs/>
        </w:rPr>
        <w:t xml:space="preserve"> Характеристики продукта и бренда</w:t>
      </w:r>
    </w:p>
    <w:p w:rsidR="00471F3E" w:rsidRDefault="00471F3E" w:rsidP="000372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721D30" w:rsidRDefault="00721D30" w:rsidP="00721D30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831">
        <w:rPr>
          <w:rFonts w:ascii="Times New Roman" w:hAnsi="Times New Roman" w:cs="Times New Roman"/>
          <w:bCs/>
        </w:rPr>
        <w:t>Опишите продукт регионального бренда продукта питания (цвет, вкус, запах, упаковка)</w:t>
      </w:r>
      <w:r>
        <w:rPr>
          <w:rFonts w:ascii="Times New Roman" w:hAnsi="Times New Roman" w:cs="Times New Roman"/>
          <w:bCs/>
        </w:rPr>
        <w:t>.</w:t>
      </w:r>
    </w:p>
    <w:p w:rsidR="00721D30" w:rsidRDefault="00721D30" w:rsidP="00721D30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831">
        <w:rPr>
          <w:rFonts w:ascii="Times New Roman" w:hAnsi="Times New Roman" w:cs="Times New Roman"/>
          <w:bCs/>
        </w:rPr>
        <w:t>Приложите профессиональную фотографию регионального бренда продукта питания (в формате PDF, JPG).</w:t>
      </w:r>
    </w:p>
    <w:p w:rsidR="00721D30" w:rsidRDefault="00721D30" w:rsidP="00721D30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831">
        <w:rPr>
          <w:rFonts w:ascii="Times New Roman" w:hAnsi="Times New Roman" w:cs="Times New Roman"/>
          <w:bCs/>
        </w:rPr>
        <w:t>Какими уникальными характеристиками (полезными свойствами, вкусовыми качествами) обладает продукт питания регионального бренда? Почему они уникальны?</w:t>
      </w:r>
    </w:p>
    <w:p w:rsidR="00721D30" w:rsidRPr="00721D30" w:rsidRDefault="00721D30" w:rsidP="00721D30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Cs/>
        </w:rPr>
        <w:t>Опишите одним предложением основную характеристику регионального бренда продукта питания, которая определяет его сущность и рыночную нишу. Что из себя представляет продукт и чем он уникален? Как позиционируется продукт на рынке?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Default="002F44F4" w:rsidP="00471F3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/>
          <w:bCs/>
        </w:rPr>
        <w:t>Раздел 5</w:t>
      </w:r>
      <w:r w:rsidR="00037283" w:rsidRPr="00315D3F">
        <w:rPr>
          <w:rFonts w:ascii="Times New Roman" w:hAnsi="Times New Roman" w:cs="Times New Roman"/>
          <w:bCs/>
        </w:rPr>
        <w:t xml:space="preserve">. </w:t>
      </w:r>
      <w:bookmarkStart w:id="4" w:name="Par540"/>
      <w:bookmarkEnd w:id="4"/>
      <w:r w:rsidR="00037283" w:rsidRPr="00315D3F">
        <w:rPr>
          <w:rFonts w:ascii="Times New Roman" w:hAnsi="Times New Roman" w:cs="Times New Roman"/>
          <w:bCs/>
        </w:rPr>
        <w:t>Карточка производителя (предприятия) бренда продукта питания</w:t>
      </w:r>
    </w:p>
    <w:p w:rsidR="00471F3E" w:rsidRDefault="00471F3E" w:rsidP="00471F3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721D30" w:rsidRPr="00E51831" w:rsidRDefault="00721D30" w:rsidP="00721D30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51831">
        <w:rPr>
          <w:rFonts w:ascii="Times New Roman" w:hAnsi="Times New Roman" w:cs="Times New Roman"/>
          <w:bCs/>
        </w:rPr>
        <w:t>Укажите тип производителя бренда продукта питания:</w:t>
      </w:r>
    </w:p>
    <w:p w:rsidR="00721D30" w:rsidRPr="00315D3F" w:rsidRDefault="00721D30" w:rsidP="00721D30">
      <w:pPr>
        <w:autoSpaceDE w:val="0"/>
        <w:autoSpaceDN w:val="0"/>
        <w:adjustRightInd w:val="0"/>
        <w:ind w:firstLine="907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производитель</w:t>
      </w:r>
    </w:p>
    <w:p w:rsidR="00721D30" w:rsidRDefault="00721D30" w:rsidP="00721D30">
      <w:pPr>
        <w:autoSpaceDE w:val="0"/>
        <w:autoSpaceDN w:val="0"/>
        <w:adjustRightInd w:val="0"/>
        <w:ind w:firstLine="907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- предприятие общественного питания</w:t>
      </w:r>
      <w:r>
        <w:rPr>
          <w:rFonts w:ascii="Times New Roman" w:hAnsi="Times New Roman" w:cs="Times New Roman"/>
          <w:bCs/>
        </w:rPr>
        <w:t>.</w:t>
      </w:r>
    </w:p>
    <w:p w:rsidR="00721D30" w:rsidRDefault="00721D30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2. </w:t>
      </w:r>
      <w:r w:rsidRPr="00315D3F">
        <w:rPr>
          <w:rFonts w:ascii="Times New Roman" w:hAnsi="Times New Roman" w:cs="Times New Roman"/>
          <w:bCs/>
        </w:rPr>
        <w:t>Укажите официальное наименование производителя регионального бренда продукта питания согласно ЕГРЮЛ/ЕГРИП с указанием ИНН/ОГРН (ОГРНИП)</w:t>
      </w:r>
    </w:p>
    <w:p w:rsidR="00F64664" w:rsidRDefault="00F64664" w:rsidP="00721D3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835"/>
        <w:gridCol w:w="2829"/>
        <w:gridCol w:w="148"/>
      </w:tblGrid>
      <w:tr w:rsidR="00721D30" w:rsidRPr="00315D3F" w:rsidTr="00146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Сокращенное наименование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ИНН/ОГРН (ОГРНИП)</w:t>
            </w:r>
          </w:p>
        </w:tc>
        <w:tc>
          <w:tcPr>
            <w:tcW w:w="148" w:type="dxa"/>
            <w:vMerge w:val="restart"/>
            <w:tcBorders>
              <w:lef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721D30" w:rsidRPr="00315D3F" w:rsidTr="00146E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" w:type="dxa"/>
            <w:vMerge/>
            <w:tcBorders>
              <w:lef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64664" w:rsidRDefault="00F64664" w:rsidP="00F64664">
      <w:pPr>
        <w:pStyle w:val="a6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</w:rPr>
      </w:pPr>
    </w:p>
    <w:p w:rsidR="00721D30" w:rsidRDefault="00721D30" w:rsidP="00721D30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Cs/>
        </w:rPr>
        <w:t>Укажите официальные контактные данные производителя</w:t>
      </w:r>
    </w:p>
    <w:p w:rsidR="00721D30" w:rsidRDefault="00721D30" w:rsidP="00721D30">
      <w:pPr>
        <w:pStyle w:val="a6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</w:rPr>
      </w:pPr>
    </w:p>
    <w:tbl>
      <w:tblPr>
        <w:tblW w:w="1020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255"/>
        <w:gridCol w:w="1985"/>
        <w:gridCol w:w="3543"/>
        <w:gridCol w:w="2829"/>
      </w:tblGrid>
      <w:tr w:rsidR="00721D30" w:rsidRPr="00315D3F" w:rsidTr="00721D30">
        <w:trPr>
          <w:trHeight w:val="6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Электронная почта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Официальный сайт и (или) аккаунты в социальных сетях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Адрес</w:t>
            </w:r>
          </w:p>
        </w:tc>
      </w:tr>
      <w:tr w:rsidR="00721D30" w:rsidRPr="00315D3F" w:rsidTr="00721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30" w:rsidRPr="00315D3F" w:rsidRDefault="00721D30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64664" w:rsidRDefault="00F64664" w:rsidP="00F64664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721D30" w:rsidRDefault="00721D30" w:rsidP="00721D30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21D30">
        <w:rPr>
          <w:rFonts w:ascii="Times New Roman" w:hAnsi="Times New Roman" w:cs="Times New Roman"/>
          <w:bCs/>
        </w:rPr>
        <w:t>Укажите фактический адрес производства</w:t>
      </w:r>
      <w:r>
        <w:rPr>
          <w:rFonts w:ascii="Times New Roman" w:hAnsi="Times New Roman" w:cs="Times New Roman"/>
          <w:bCs/>
        </w:rPr>
        <w:t>.</w:t>
      </w:r>
    </w:p>
    <w:p w:rsidR="00721D30" w:rsidRDefault="00721D30" w:rsidP="00721D30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Укажите контактное лицо производителя</w:t>
      </w:r>
    </w:p>
    <w:p w:rsidR="00F64664" w:rsidRDefault="00F64664" w:rsidP="00F64664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1949"/>
        <w:gridCol w:w="1889"/>
        <w:gridCol w:w="2551"/>
        <w:gridCol w:w="3363"/>
      </w:tblGrid>
      <w:tr w:rsidR="00146E73" w:rsidRPr="00315D3F" w:rsidTr="00471F3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Мобильный телефон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Электронная почта</w:t>
            </w:r>
          </w:p>
        </w:tc>
      </w:tr>
      <w:tr w:rsidR="00146E73" w:rsidRPr="00315D3F" w:rsidTr="00471F3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3" w:rsidRPr="00315D3F" w:rsidRDefault="00146E73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21D30" w:rsidRDefault="00471F3E" w:rsidP="00471F3E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71F3E">
        <w:rPr>
          <w:rFonts w:ascii="Times New Roman" w:hAnsi="Times New Roman" w:cs="Times New Roman"/>
          <w:bCs/>
        </w:rPr>
        <w:t>Укажите данные о своем производстве</w:t>
      </w:r>
    </w:p>
    <w:tbl>
      <w:tblPr>
        <w:tblW w:w="1063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634"/>
        <w:gridCol w:w="2663"/>
        <w:gridCol w:w="2362"/>
      </w:tblGrid>
      <w:tr w:rsidR="00471F3E" w:rsidRPr="00315D3F" w:rsidTr="00471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Адрес производства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Мероприятия, форматы реализации продукта питания на производстве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Общий объем производства регионального бренда продукта питания за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15D3F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Средние постоянные запасы регионального бренда продукта питания</w:t>
            </w:r>
          </w:p>
        </w:tc>
      </w:tr>
      <w:tr w:rsidR="00471F3E" w:rsidRPr="00315D3F" w:rsidTr="00471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мастер-класс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lastRenderedPageBreak/>
              <w:t>- экскурсия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ресторан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продажа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другое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lastRenderedPageBreak/>
              <w:t>- штуки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lastRenderedPageBreak/>
              <w:t>- литры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315D3F">
              <w:rPr>
                <w:rFonts w:ascii="Times New Roman" w:hAnsi="Times New Roman" w:cs="Times New Roman"/>
                <w:bCs/>
              </w:rPr>
              <w:t>килограммы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иное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lastRenderedPageBreak/>
              <w:t>- штуки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lastRenderedPageBreak/>
              <w:t>- литры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килограммы</w:t>
            </w:r>
          </w:p>
          <w:p w:rsidR="00471F3E" w:rsidRPr="00315D3F" w:rsidRDefault="00471F3E" w:rsidP="00DB5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- иное</w:t>
            </w:r>
          </w:p>
        </w:tc>
      </w:tr>
    </w:tbl>
    <w:p w:rsidR="00F64664" w:rsidRDefault="00F64664" w:rsidP="00F64664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71F3E" w:rsidRDefault="00471F3E" w:rsidP="00471F3E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Экспортируете ли вы продукты питания, относящиеся к региональному бренду продукта питания?</w:t>
      </w:r>
      <w:r>
        <w:rPr>
          <w:rFonts w:ascii="Times New Roman" w:hAnsi="Times New Roman" w:cs="Times New Roman"/>
          <w:bCs/>
        </w:rPr>
        <w:t xml:space="preserve"> (</w:t>
      </w:r>
      <w:r w:rsidRPr="00315D3F">
        <w:rPr>
          <w:rFonts w:ascii="Times New Roman" w:hAnsi="Times New Roman" w:cs="Times New Roman"/>
          <w:bCs/>
        </w:rPr>
        <w:t>Да/нет</w:t>
      </w:r>
      <w:r>
        <w:rPr>
          <w:rFonts w:ascii="Times New Roman" w:hAnsi="Times New Roman" w:cs="Times New Roman"/>
          <w:bCs/>
        </w:rPr>
        <w:t>).</w:t>
      </w:r>
    </w:p>
    <w:p w:rsidR="00471F3E" w:rsidRDefault="00471F3E" w:rsidP="00471F3E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Готовы ли вы принимать участие в дополнительных мероприятиях в рамках конкурса?</w:t>
      </w:r>
    </w:p>
    <w:p w:rsidR="00F64664" w:rsidRDefault="00F64664" w:rsidP="00F64664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tbl>
      <w:tblPr>
        <w:tblW w:w="10627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494"/>
        <w:gridCol w:w="3543"/>
        <w:gridCol w:w="2977"/>
      </w:tblGrid>
      <w:tr w:rsidR="00266A31" w:rsidRPr="00315D3F" w:rsidTr="00266A3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Готовы ли вы предоставлять бесплатную продукцию для съемок на телевидении?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Желаете ли вы принимать участие в образовательной программе и (или) вебинарах?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Желаете ли вы принимать участие в фестивалях, выставках, ярмарках и т.д.?</w:t>
            </w:r>
          </w:p>
        </w:tc>
      </w:tr>
      <w:tr w:rsidR="00266A31" w:rsidRPr="00315D3F" w:rsidTr="00266A3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1" w:rsidRPr="00315D3F" w:rsidRDefault="00266A31" w:rsidP="00DB5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Да/нет</w:t>
            </w:r>
          </w:p>
        </w:tc>
      </w:tr>
    </w:tbl>
    <w:p w:rsidR="00F64664" w:rsidRDefault="00F64664" w:rsidP="00F6466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</w:p>
    <w:p w:rsidR="00471F3E" w:rsidRPr="00F64664" w:rsidRDefault="00471F3E" w:rsidP="00F6466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F64664">
        <w:rPr>
          <w:rFonts w:ascii="Times New Roman" w:hAnsi="Times New Roman" w:cs="Times New Roman"/>
          <w:bCs/>
        </w:rPr>
        <w:t>Прикрепите логотип производителя регионального бренда продукта питания (в формате PDF, JPG)</w:t>
      </w:r>
    </w:p>
    <w:p w:rsidR="00471F3E" w:rsidRPr="00471F3E" w:rsidRDefault="00471F3E" w:rsidP="00471F3E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Приложите профессиональные фотографии регионального бренда продукта питания</w:t>
      </w:r>
      <w:r>
        <w:rPr>
          <w:rFonts w:ascii="Times New Roman" w:hAnsi="Times New Roman" w:cs="Times New Roman"/>
          <w:bCs/>
        </w:rPr>
        <w:t xml:space="preserve"> (</w:t>
      </w:r>
      <w:r w:rsidRPr="00315D3F">
        <w:rPr>
          <w:rFonts w:ascii="Times New Roman" w:hAnsi="Times New Roman" w:cs="Times New Roman"/>
          <w:bCs/>
        </w:rPr>
        <w:t>в формате PDF, JPG</w:t>
      </w:r>
      <w:r>
        <w:rPr>
          <w:rFonts w:ascii="Times New Roman" w:hAnsi="Times New Roman" w:cs="Times New Roman"/>
          <w:bCs/>
        </w:rPr>
        <w:t>)</w:t>
      </w: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5" w:name="Par683"/>
      <w:bookmarkEnd w:id="5"/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71F3E" w:rsidRDefault="00471F3E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71F3E" w:rsidRDefault="00471F3E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71F3E" w:rsidRDefault="00471F3E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669BF" w:rsidRDefault="000669BF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66A31" w:rsidRDefault="00266A3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66A31" w:rsidRDefault="00266A3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66A31" w:rsidRDefault="00266A3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66A31" w:rsidRDefault="00266A3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6" w:name="_GoBack"/>
      <w:bookmarkEnd w:id="6"/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73171" w:rsidRDefault="00C73171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C4CAD" w:rsidRPr="00FC4CAD" w:rsidRDefault="00FC4CAD" w:rsidP="00FC4CA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N 2</w:t>
      </w:r>
    </w:p>
    <w:p w:rsid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к Положению о порядке</w:t>
      </w:r>
    </w:p>
    <w:p w:rsid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проведения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CAD">
        <w:rPr>
          <w:rFonts w:ascii="Times New Roman" w:hAnsi="Times New Roman" w:cs="Times New Roman"/>
          <w:bCs/>
          <w:sz w:val="20"/>
          <w:szCs w:val="20"/>
        </w:rPr>
        <w:t>в 202</w:t>
      </w:r>
      <w:r w:rsidR="000669BF">
        <w:rPr>
          <w:rFonts w:ascii="Times New Roman" w:hAnsi="Times New Roman" w:cs="Times New Roman"/>
          <w:bCs/>
          <w:sz w:val="20"/>
          <w:szCs w:val="20"/>
        </w:rPr>
        <w:t>3</w:t>
      </w: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году </w:t>
      </w:r>
    </w:p>
    <w:p w:rsidR="00FC4CAD" w:rsidRP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конкурса брендов продуктов</w:t>
      </w:r>
    </w:p>
    <w:p w:rsid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 питания и напитков </w:t>
      </w:r>
    </w:p>
    <w:p w:rsidR="00FC4CAD" w:rsidRP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FC4CAD" w:rsidRP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«Вкусы Сибири»</w:t>
      </w:r>
    </w:p>
    <w:p w:rsidR="00FC4CAD" w:rsidRPr="00FC4CAD" w:rsidRDefault="00FC4CAD" w:rsidP="00FC4CA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Форма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bookmarkStart w:id="7" w:name="Par1095"/>
      <w:bookmarkEnd w:id="7"/>
      <w:r w:rsidRPr="00315D3F">
        <w:rPr>
          <w:rFonts w:ascii="Times New Roman" w:hAnsi="Times New Roman" w:cs="Times New Roman"/>
          <w:bCs/>
        </w:rPr>
        <w:t>ТРЕБОВАНИЯ</w:t>
      </w:r>
    </w:p>
    <w:p w:rsidR="00152289" w:rsidRPr="00315D3F" w:rsidRDefault="00037283" w:rsidP="00152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К ЗАЯВКЕ НА УЧАСТИЕ</w:t>
      </w:r>
      <w:r w:rsidR="00152289">
        <w:rPr>
          <w:rFonts w:ascii="Times New Roman" w:hAnsi="Times New Roman" w:cs="Times New Roman"/>
          <w:bCs/>
        </w:rPr>
        <w:t xml:space="preserve"> В </w:t>
      </w:r>
      <w:r w:rsidR="00152289" w:rsidRPr="00315D3F">
        <w:rPr>
          <w:rFonts w:ascii="Times New Roman" w:hAnsi="Times New Roman" w:cs="Times New Roman"/>
          <w:bCs/>
        </w:rPr>
        <w:t>КОНКУРСЕ БРЕНДОВ ПРОДУКТОВ ПИТАНИЯ</w:t>
      </w:r>
      <w:r w:rsidR="00152289">
        <w:rPr>
          <w:rFonts w:ascii="Times New Roman" w:hAnsi="Times New Roman" w:cs="Times New Roman"/>
          <w:bCs/>
        </w:rPr>
        <w:t xml:space="preserve"> И НАПИТКОВ</w:t>
      </w:r>
      <w:r w:rsidR="00152289" w:rsidRPr="00315D3F">
        <w:rPr>
          <w:rFonts w:ascii="Times New Roman" w:hAnsi="Times New Roman" w:cs="Times New Roman"/>
          <w:bCs/>
        </w:rPr>
        <w:t xml:space="preserve"> </w:t>
      </w:r>
      <w:r w:rsidR="00152289">
        <w:rPr>
          <w:rFonts w:ascii="Times New Roman" w:hAnsi="Times New Roman" w:cs="Times New Roman"/>
          <w:bCs/>
        </w:rPr>
        <w:t xml:space="preserve">НОВОСИБИРСКОЙ ОБЛАСТИ </w:t>
      </w:r>
      <w:r w:rsidR="00152289" w:rsidRPr="00315D3F">
        <w:rPr>
          <w:rFonts w:ascii="Times New Roman" w:hAnsi="Times New Roman" w:cs="Times New Roman"/>
          <w:bCs/>
        </w:rPr>
        <w:t xml:space="preserve">"ВКУСЫ </w:t>
      </w:r>
      <w:r w:rsidR="00152289">
        <w:rPr>
          <w:rFonts w:ascii="Times New Roman" w:hAnsi="Times New Roman" w:cs="Times New Roman"/>
          <w:bCs/>
        </w:rPr>
        <w:t>СИБИРИ</w:t>
      </w:r>
      <w:r w:rsidR="00152289" w:rsidRPr="00315D3F">
        <w:rPr>
          <w:rFonts w:ascii="Times New Roman" w:hAnsi="Times New Roman" w:cs="Times New Roman"/>
          <w:bCs/>
        </w:rPr>
        <w:t>"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2F44F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1. Для участия в</w:t>
      </w:r>
      <w:r w:rsidR="002F44F4">
        <w:rPr>
          <w:rFonts w:ascii="Times New Roman" w:hAnsi="Times New Roman" w:cs="Times New Roman"/>
          <w:bCs/>
        </w:rPr>
        <w:t xml:space="preserve"> конкурсе</w:t>
      </w:r>
      <w:r w:rsidRPr="00315D3F">
        <w:rPr>
          <w:rFonts w:ascii="Times New Roman" w:hAnsi="Times New Roman" w:cs="Times New Roman"/>
          <w:bCs/>
        </w:rPr>
        <w:t xml:space="preserve"> </w:t>
      </w:r>
      <w:r w:rsidR="002F44F4">
        <w:rPr>
          <w:rFonts w:ascii="Times New Roman" w:hAnsi="Times New Roman" w:cs="Times New Roman"/>
          <w:bCs/>
        </w:rPr>
        <w:t>б</w:t>
      </w:r>
      <w:r w:rsidR="002F44F4" w:rsidRPr="00315D3F">
        <w:rPr>
          <w:rFonts w:ascii="Times New Roman" w:hAnsi="Times New Roman" w:cs="Times New Roman"/>
        </w:rPr>
        <w:t>рендов продуктов питания и напитков Новосибирской области «Вкусы Сибири»</w:t>
      </w:r>
      <w:r w:rsidRPr="00315D3F">
        <w:rPr>
          <w:rFonts w:ascii="Times New Roman" w:hAnsi="Times New Roman" w:cs="Times New Roman"/>
          <w:bCs/>
        </w:rPr>
        <w:t xml:space="preserve"> (далее - Конкурс) участник Конкурса должен заполнить форму заявки на русском языке по </w:t>
      </w:r>
      <w:r w:rsidRPr="002D51CE">
        <w:rPr>
          <w:rFonts w:ascii="Times New Roman" w:hAnsi="Times New Roman" w:cs="Times New Roman"/>
          <w:bCs/>
        </w:rPr>
        <w:t>форме</w:t>
      </w:r>
      <w:r w:rsidRPr="00315D3F">
        <w:rPr>
          <w:rFonts w:ascii="Times New Roman" w:hAnsi="Times New Roman" w:cs="Times New Roman"/>
          <w:bCs/>
        </w:rPr>
        <w:t>, приведенной в приложении N 1 к Полож</w:t>
      </w:r>
      <w:r w:rsidR="002F44F4">
        <w:rPr>
          <w:rFonts w:ascii="Times New Roman" w:hAnsi="Times New Roman" w:cs="Times New Roman"/>
          <w:bCs/>
        </w:rPr>
        <w:t>ению о порядке проведения в 202</w:t>
      </w:r>
      <w:r w:rsidR="000669BF">
        <w:rPr>
          <w:rFonts w:ascii="Times New Roman" w:hAnsi="Times New Roman" w:cs="Times New Roman"/>
          <w:bCs/>
        </w:rPr>
        <w:t>3</w:t>
      </w:r>
      <w:r w:rsidRPr="00315D3F">
        <w:rPr>
          <w:rFonts w:ascii="Times New Roman" w:hAnsi="Times New Roman" w:cs="Times New Roman"/>
          <w:bCs/>
        </w:rPr>
        <w:t xml:space="preserve"> году </w:t>
      </w:r>
      <w:r w:rsidR="002F44F4" w:rsidRPr="00315D3F">
        <w:rPr>
          <w:rFonts w:ascii="Times New Roman" w:hAnsi="Times New Roman" w:cs="Times New Roman"/>
          <w:bCs/>
        </w:rPr>
        <w:t xml:space="preserve">конкурса </w:t>
      </w:r>
      <w:r w:rsidR="002F44F4">
        <w:rPr>
          <w:rFonts w:ascii="Times New Roman" w:hAnsi="Times New Roman" w:cs="Times New Roman"/>
          <w:bCs/>
        </w:rPr>
        <w:t>б</w:t>
      </w:r>
      <w:r w:rsidR="002F44F4" w:rsidRPr="00315D3F">
        <w:rPr>
          <w:rFonts w:ascii="Times New Roman" w:hAnsi="Times New Roman" w:cs="Times New Roman"/>
        </w:rPr>
        <w:t>рендов продуктов питания и напитков Новосибирской области «Вкусы Сибири»</w:t>
      </w:r>
      <w:r w:rsidRPr="00315D3F">
        <w:rPr>
          <w:rFonts w:ascii="Times New Roman" w:hAnsi="Times New Roman" w:cs="Times New Roman"/>
          <w:bCs/>
        </w:rPr>
        <w:t>. Заявка должна содержать следующую информацию: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1) о бренде продукта питания: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название бренда продукта питания;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история бренда продукта питания, а именно: история появления, первые изображения, исторические факты, легенды и фольклор, упоминание в литературных произведениях, взаимосвязь с историческими личностями и (или) произведениями искусства, индивидуальная символика (эмблема, герб, символ, шрифт) и т.д.;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характеристика бренда продукта питания, а именно: суть бренда, слоган бренда, образ бренда, лояльность к бренду;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2) о производителях регионального бренда продукта питания и продуктах питания, реализуемых под региональным брендом продукта питания: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информация о производителях регионального бренда продукта питания, включая полное и сокращенное наименование (при наличии), идентификационный номер налогоплательщика, основной государственный регистрационный номер и основной государственный регистрационный номер индивидуального предпринимателя (при наличии), контактные данные;</w:t>
      </w:r>
    </w:p>
    <w:p w:rsidR="00037283" w:rsidRPr="00315D3F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информация о продукте питания, его вкусовых характеристиках;</w:t>
      </w:r>
    </w:p>
    <w:p w:rsidR="00037283" w:rsidRPr="002D51CE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 xml:space="preserve">информация об экологичности производства, а именно: сведения о производстве продукта питания, реализуемого под региональным брендом продукта питания, и сырье для его производства, а также о соблюдении при производстве следующих особых требований: применение умеренно опасных и (или) мало опасных пестицидов и </w:t>
      </w:r>
      <w:r w:rsidRPr="002D51CE">
        <w:rPr>
          <w:rFonts w:ascii="Times New Roman" w:hAnsi="Times New Roman" w:cs="Times New Roman"/>
          <w:bCs/>
        </w:rPr>
        <w:t>агрохимикатов; запрет на применение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 запрет на применение ионизирующего излучения;</w:t>
      </w:r>
    </w:p>
    <w:p w:rsidR="00037283" w:rsidRPr="002D51CE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2. В состав Заявки включается электронная (отсканированная) копия документа, подтверждающего полномочия лица, заполнившего и подавшего Заявку, на подачу Заявки от имени участника Конкурса.</w:t>
      </w:r>
    </w:p>
    <w:p w:rsidR="00037283" w:rsidRPr="002D51CE" w:rsidRDefault="00037283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 xml:space="preserve">3. Заявка направляется оператору в форме электронных документов </w:t>
      </w:r>
      <w:r w:rsidR="002F44F4" w:rsidRPr="002D51CE">
        <w:rPr>
          <w:rFonts w:ascii="Times New Roman" w:hAnsi="Times New Roman" w:cs="Times New Roman"/>
          <w:bCs/>
        </w:rPr>
        <w:t>(</w:t>
      </w:r>
      <w:r w:rsidR="002F44F4" w:rsidRPr="002D51CE">
        <w:rPr>
          <w:rFonts w:ascii="Times New Roman" w:hAnsi="Times New Roman" w:cs="Times New Roman"/>
          <w:bCs/>
          <w:lang w:val="en-US"/>
        </w:rPr>
        <w:t>word</w:t>
      </w:r>
      <w:r w:rsidR="002F44F4" w:rsidRPr="002D51CE">
        <w:rPr>
          <w:rFonts w:ascii="Times New Roman" w:hAnsi="Times New Roman" w:cs="Times New Roman"/>
          <w:bCs/>
        </w:rPr>
        <w:t xml:space="preserve">, </w:t>
      </w:r>
      <w:r w:rsidR="002F44F4" w:rsidRPr="002D51CE">
        <w:rPr>
          <w:rFonts w:ascii="Times New Roman" w:hAnsi="Times New Roman" w:cs="Times New Roman"/>
          <w:bCs/>
          <w:lang w:val="en-US"/>
        </w:rPr>
        <w:t>pdf</w:t>
      </w:r>
      <w:r w:rsidR="002F44F4" w:rsidRPr="002D51CE">
        <w:rPr>
          <w:rFonts w:ascii="Times New Roman" w:hAnsi="Times New Roman" w:cs="Times New Roman"/>
          <w:bCs/>
        </w:rPr>
        <w:t xml:space="preserve">) </w:t>
      </w:r>
      <w:r w:rsidRPr="002D51CE">
        <w:rPr>
          <w:rFonts w:ascii="Times New Roman" w:hAnsi="Times New Roman" w:cs="Times New Roman"/>
          <w:bCs/>
        </w:rPr>
        <w:t>посредством заполнения с</w:t>
      </w:r>
      <w:r w:rsidR="002F44F4" w:rsidRPr="002D51CE">
        <w:rPr>
          <w:rFonts w:ascii="Times New Roman" w:hAnsi="Times New Roman" w:cs="Times New Roman"/>
          <w:bCs/>
        </w:rPr>
        <w:t>оответствующих электронных форм</w:t>
      </w:r>
      <w:r w:rsidRPr="002D51CE">
        <w:rPr>
          <w:rFonts w:ascii="Times New Roman" w:hAnsi="Times New Roman" w:cs="Times New Roman"/>
          <w:bCs/>
        </w:rPr>
        <w:t>. Каждый документ прикрепляется к Заявке в виде одного файла. Все документы должны быть отсканированы в цвете в формате .pdf, качество - не менее 200 точек на дюйм (dpi) для сохранения всех аутентичных признаков подлинности, а именно: графической подписи уполномоченного лица, печати, углового штампа бланка, а также исходящего номера и даты документа.</w:t>
      </w:r>
    </w:p>
    <w:p w:rsidR="00037283" w:rsidRPr="002D51CE" w:rsidRDefault="002F44F4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4</w:t>
      </w:r>
      <w:r w:rsidR="00037283" w:rsidRPr="002D51CE">
        <w:rPr>
          <w:rFonts w:ascii="Times New Roman" w:hAnsi="Times New Roman" w:cs="Times New Roman"/>
          <w:bCs/>
        </w:rPr>
        <w:t>. Участник Конкурса вправе включить в состав Заявки дополнительную информацию и документы в соответствии с критериями оценки, приведенными в приложении N 3 к Положению.</w:t>
      </w:r>
    </w:p>
    <w:p w:rsidR="00037283" w:rsidRPr="002D51CE" w:rsidRDefault="002F44F4" w:rsidP="002F44F4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5</w:t>
      </w:r>
      <w:r w:rsidR="00037283" w:rsidRPr="002D51CE">
        <w:rPr>
          <w:rFonts w:ascii="Times New Roman" w:hAnsi="Times New Roman" w:cs="Times New Roman"/>
          <w:bCs/>
        </w:rPr>
        <w:t>. Предоставляемые документы и информация должны быть достоверными, не противоречащими друг другу. Участник Конкурса самостоятельно несет ответственность за возможные негативные последствия предоставления недостоверных сведений.</w:t>
      </w:r>
    </w:p>
    <w:p w:rsidR="00037283" w:rsidRPr="002D51CE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2D51CE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F44F4" w:rsidRPr="002D51CE" w:rsidRDefault="002F44F4" w:rsidP="0003728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</w:p>
    <w:p w:rsidR="0069589C" w:rsidRPr="002D51CE" w:rsidRDefault="0069589C" w:rsidP="002F44F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bookmarkStart w:id="8" w:name="Par1141"/>
      <w:bookmarkEnd w:id="8"/>
    </w:p>
    <w:p w:rsidR="0069589C" w:rsidRPr="002D51CE" w:rsidRDefault="0069589C" w:rsidP="002F44F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9589C" w:rsidRPr="002D51CE" w:rsidRDefault="0069589C" w:rsidP="002F44F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F64664" w:rsidRDefault="00F64664" w:rsidP="002F44F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F44F4" w:rsidRPr="00FC4CAD" w:rsidRDefault="002F44F4" w:rsidP="002F44F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N 3</w:t>
      </w:r>
    </w:p>
    <w:p w:rsidR="002F44F4" w:rsidRDefault="002F44F4" w:rsidP="002F4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к Положению о порядке</w:t>
      </w:r>
    </w:p>
    <w:p w:rsidR="002F44F4" w:rsidRDefault="002F44F4" w:rsidP="002F4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проведения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9BF">
        <w:rPr>
          <w:rFonts w:ascii="Times New Roman" w:hAnsi="Times New Roman" w:cs="Times New Roman"/>
          <w:bCs/>
          <w:sz w:val="20"/>
          <w:szCs w:val="20"/>
        </w:rPr>
        <w:t>в 2023</w:t>
      </w: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году </w:t>
      </w:r>
    </w:p>
    <w:p w:rsidR="002F44F4" w:rsidRPr="00FC4CAD" w:rsidRDefault="002F44F4" w:rsidP="002F4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конкурса брендов продуктов</w:t>
      </w:r>
    </w:p>
    <w:p w:rsidR="002F44F4" w:rsidRDefault="002F44F4" w:rsidP="002F4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 питания и напитков </w:t>
      </w:r>
    </w:p>
    <w:p w:rsidR="002F44F4" w:rsidRPr="00FC4CAD" w:rsidRDefault="002F44F4" w:rsidP="002F4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2F44F4" w:rsidRPr="00FC4CAD" w:rsidRDefault="002F44F4" w:rsidP="002F4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«Вкусы Сибири»</w:t>
      </w:r>
    </w:p>
    <w:p w:rsidR="002F44F4" w:rsidRDefault="002F44F4" w:rsidP="002F4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C4CAD">
        <w:rPr>
          <w:rFonts w:ascii="Times New Roman" w:hAnsi="Times New Roman" w:cs="Times New Roman"/>
          <w:bCs/>
          <w:sz w:val="20"/>
          <w:szCs w:val="20"/>
        </w:rPr>
        <w:t>Форма</w:t>
      </w:r>
      <w:r w:rsidRPr="00315D3F">
        <w:rPr>
          <w:rFonts w:ascii="Times New Roman" w:hAnsi="Times New Roman" w:cs="Times New Roman"/>
          <w:bCs/>
        </w:rPr>
        <w:t xml:space="preserve"> </w:t>
      </w:r>
    </w:p>
    <w:p w:rsidR="002F44F4" w:rsidRDefault="002F44F4" w:rsidP="002F4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037283" w:rsidRPr="00315D3F" w:rsidRDefault="00037283" w:rsidP="002F4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КРИТЕРИИ</w:t>
      </w:r>
    </w:p>
    <w:p w:rsidR="00152289" w:rsidRPr="00315D3F" w:rsidRDefault="00037283" w:rsidP="00152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 xml:space="preserve">ЭКСПЕРТНОЙ ОЦЕНКИ ЗАЯВОК НА УЧАСТИЕ В </w:t>
      </w:r>
      <w:r w:rsidR="00152289" w:rsidRPr="00315D3F">
        <w:rPr>
          <w:rFonts w:ascii="Times New Roman" w:hAnsi="Times New Roman" w:cs="Times New Roman"/>
          <w:bCs/>
        </w:rPr>
        <w:t>КОНКУРСЕ БРЕНДОВ ПРОДУКТОВ ПИТАНИЯ</w:t>
      </w:r>
      <w:r w:rsidR="00152289">
        <w:rPr>
          <w:rFonts w:ascii="Times New Roman" w:hAnsi="Times New Roman" w:cs="Times New Roman"/>
          <w:bCs/>
        </w:rPr>
        <w:t xml:space="preserve"> И НАПИТКОВ</w:t>
      </w:r>
      <w:r w:rsidR="00152289" w:rsidRPr="00315D3F">
        <w:rPr>
          <w:rFonts w:ascii="Times New Roman" w:hAnsi="Times New Roman" w:cs="Times New Roman"/>
          <w:bCs/>
        </w:rPr>
        <w:t xml:space="preserve"> </w:t>
      </w:r>
      <w:r w:rsidR="00152289">
        <w:rPr>
          <w:rFonts w:ascii="Times New Roman" w:hAnsi="Times New Roman" w:cs="Times New Roman"/>
          <w:bCs/>
        </w:rPr>
        <w:t xml:space="preserve">НОВОСИБИРСКОЙ ОБЛАСТИ </w:t>
      </w:r>
      <w:r w:rsidR="00152289" w:rsidRPr="00315D3F">
        <w:rPr>
          <w:rFonts w:ascii="Times New Roman" w:hAnsi="Times New Roman" w:cs="Times New Roman"/>
          <w:bCs/>
        </w:rPr>
        <w:t xml:space="preserve">"ВКУСЫ </w:t>
      </w:r>
      <w:r w:rsidR="00152289">
        <w:rPr>
          <w:rFonts w:ascii="Times New Roman" w:hAnsi="Times New Roman" w:cs="Times New Roman"/>
          <w:bCs/>
        </w:rPr>
        <w:t>СИБИРИ</w:t>
      </w:r>
      <w:r w:rsidR="00152289" w:rsidRPr="00315D3F">
        <w:rPr>
          <w:rFonts w:ascii="Times New Roman" w:hAnsi="Times New Roman" w:cs="Times New Roman"/>
          <w:bCs/>
        </w:rPr>
        <w:t>"</w:t>
      </w:r>
    </w:p>
    <w:p w:rsidR="00152289" w:rsidRDefault="00152289" w:rsidP="00152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152289" w:rsidRDefault="00037283" w:rsidP="00152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 xml:space="preserve">Основные критерии экспертной оценки заявок на участие в </w:t>
      </w:r>
      <w:r w:rsidR="00152289">
        <w:rPr>
          <w:rFonts w:ascii="Times New Roman" w:hAnsi="Times New Roman" w:cs="Times New Roman"/>
          <w:bCs/>
        </w:rPr>
        <w:t>конкурсе</w:t>
      </w:r>
      <w:r w:rsidR="00152289" w:rsidRPr="00315D3F">
        <w:rPr>
          <w:rFonts w:ascii="Times New Roman" w:hAnsi="Times New Roman" w:cs="Times New Roman"/>
          <w:bCs/>
        </w:rPr>
        <w:t xml:space="preserve"> </w:t>
      </w:r>
      <w:r w:rsidR="00152289">
        <w:rPr>
          <w:rFonts w:ascii="Times New Roman" w:hAnsi="Times New Roman" w:cs="Times New Roman"/>
          <w:bCs/>
        </w:rPr>
        <w:t>б</w:t>
      </w:r>
      <w:r w:rsidR="00152289" w:rsidRPr="00315D3F">
        <w:rPr>
          <w:rFonts w:ascii="Times New Roman" w:hAnsi="Times New Roman" w:cs="Times New Roman"/>
        </w:rPr>
        <w:t>рендов продуктов питания и напитков Новосибирской области «Вкусы Сибири»</w:t>
      </w:r>
      <w:r w:rsidR="00152289" w:rsidRPr="00315D3F">
        <w:rPr>
          <w:rFonts w:ascii="Times New Roman" w:hAnsi="Times New Roman" w:cs="Times New Roman"/>
          <w:bCs/>
        </w:rPr>
        <w:t xml:space="preserve"> </w:t>
      </w:r>
      <w:r w:rsidRPr="00315D3F">
        <w:rPr>
          <w:rFonts w:ascii="Times New Roman" w:hAnsi="Times New Roman" w:cs="Times New Roman"/>
          <w:bCs/>
        </w:rPr>
        <w:t xml:space="preserve"> (далее - Конкурс) </w:t>
      </w:r>
    </w:p>
    <w:p w:rsidR="00037283" w:rsidRPr="00315D3F" w:rsidRDefault="00037283" w:rsidP="001522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(не распространяются на номинацию "Нас выбирают"):</w:t>
      </w:r>
    </w:p>
    <w:p w:rsidR="00037283" w:rsidRPr="00315D3F" w:rsidRDefault="00037283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1. История бренда, а именно: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история появления;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первые изображения;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упоминание бренда в документах, газетах, журналах и т.п.;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упоминание в произведениях литературного и (или) изобразительного искусства;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упоминание в фольклоре, сказках и сказаниях народов;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связь с исторической и (или) общеизвестной личностью;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наличие исторически сложившегося герба, эмблемы, символа;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культурно-массовые мероприятия, посвященные региональному бренду продукта питания;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наличие музеев, памятников и других достопримечательностей, посвященных региональному бренду продукта питания.</w:t>
      </w:r>
    </w:p>
    <w:p w:rsidR="00037283" w:rsidRPr="00315D3F" w:rsidRDefault="00037283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2. Характеристики бренда, а именно: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суть бренда - основная характеристика, которая определяет его сущность, рыночное предназначение;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сообщение или слоган бренда - эмоциональное выражение сути бренда;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образ бренда - эмоциональные ассоциации с брендом, восприятие бренда целевой аудиторией потребителей, сформировавшееся с течением времени;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лояльность к бренду - отношение и опыт, получаемый от взаимодействия потребителей с брендом (например, отзывы потребителей).</w:t>
      </w:r>
    </w:p>
    <w:p w:rsidR="00037283" w:rsidRPr="00315D3F" w:rsidRDefault="00261A17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037283" w:rsidRPr="00315D3F">
        <w:rPr>
          <w:rFonts w:ascii="Times New Roman" w:hAnsi="Times New Roman" w:cs="Times New Roman"/>
          <w:bCs/>
        </w:rPr>
        <w:t>. Характеристики продукта питания, а именно: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описание продукта питания;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изображение продукта питания;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уникальность характеристик и вкусовых свойств продукта питания, входящего в категорию сырьевые;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уникальные ингредиенты, использующиеся в изготовлении продукта питания (кроме продуктов питания, входящих в категорию сырьевые);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наличие устойчивого рецепта продукта питания (за исключением продуктов питания, входящих в категорию сырьевые).</w:t>
      </w:r>
    </w:p>
    <w:p w:rsidR="00037283" w:rsidRPr="00315D3F" w:rsidRDefault="00261A17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037283" w:rsidRPr="00315D3F">
        <w:rPr>
          <w:rFonts w:ascii="Times New Roman" w:hAnsi="Times New Roman" w:cs="Times New Roman"/>
          <w:bCs/>
        </w:rPr>
        <w:t>. Производители регионального бренда продукта питания, а именно: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наличие данных о производителях регионального бренда продукта питания (название, сайт);</w:t>
      </w:r>
    </w:p>
    <w:p w:rsidR="00037283" w:rsidRPr="00315D3F" w:rsidRDefault="0069589C" w:rsidP="00261A17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037283" w:rsidRPr="00315D3F">
        <w:rPr>
          <w:rFonts w:ascii="Times New Roman" w:hAnsi="Times New Roman" w:cs="Times New Roman"/>
          <w:bCs/>
        </w:rPr>
        <w:t>экологичность производства, а именно: пищевые продукты и сырье для их производства изготавливаются с соблюдением следующих особых требований: применение умеренно опасных и (или) мало опасных пестицидов и агрохимикатов; запрет на применение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 запрет на применение ионизирующего излучения;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69589C" w:rsidRDefault="0069589C" w:rsidP="00261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9589C" w:rsidRDefault="0069589C" w:rsidP="00261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69589C" w:rsidRDefault="0069589C" w:rsidP="00261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F64664" w:rsidRDefault="00F64664" w:rsidP="00261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61A17" w:rsidRPr="00FC4CAD" w:rsidRDefault="00261A17" w:rsidP="00261A1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N 4</w:t>
      </w:r>
    </w:p>
    <w:p w:rsidR="00261A17" w:rsidRDefault="00261A17" w:rsidP="00261A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>к Положению о порядке</w:t>
      </w:r>
    </w:p>
    <w:p w:rsidR="00261A17" w:rsidRDefault="00261A17" w:rsidP="00261A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проведения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9BF">
        <w:rPr>
          <w:rFonts w:ascii="Times New Roman" w:hAnsi="Times New Roman" w:cs="Times New Roman"/>
          <w:bCs/>
          <w:sz w:val="20"/>
          <w:szCs w:val="20"/>
        </w:rPr>
        <w:t>в 2023</w:t>
      </w:r>
      <w:r w:rsidRPr="00FC4CAD">
        <w:rPr>
          <w:rFonts w:ascii="Times New Roman" w:hAnsi="Times New Roman" w:cs="Times New Roman"/>
          <w:bCs/>
          <w:sz w:val="20"/>
          <w:szCs w:val="20"/>
        </w:rPr>
        <w:t xml:space="preserve"> году </w:t>
      </w:r>
    </w:p>
    <w:p w:rsidR="00261A17" w:rsidRPr="00FC4CAD" w:rsidRDefault="00261A17" w:rsidP="00261A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конкурса брендов продуктов</w:t>
      </w:r>
    </w:p>
    <w:p w:rsidR="00261A17" w:rsidRDefault="00261A17" w:rsidP="00261A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 питания и напитков </w:t>
      </w:r>
    </w:p>
    <w:p w:rsidR="00261A17" w:rsidRPr="00FC4CAD" w:rsidRDefault="00261A17" w:rsidP="00261A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261A17" w:rsidRPr="00FC4CAD" w:rsidRDefault="00261A17" w:rsidP="00261A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4CAD">
        <w:rPr>
          <w:rFonts w:ascii="Times New Roman" w:hAnsi="Times New Roman" w:cs="Times New Roman"/>
          <w:sz w:val="20"/>
          <w:szCs w:val="20"/>
        </w:rPr>
        <w:t>«Вкусы Сибири»</w:t>
      </w:r>
    </w:p>
    <w:p w:rsidR="00037283" w:rsidRPr="00315D3F" w:rsidRDefault="00261A17" w:rsidP="00261A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C4CAD">
        <w:rPr>
          <w:rFonts w:ascii="Times New Roman" w:hAnsi="Times New Roman" w:cs="Times New Roman"/>
          <w:bCs/>
          <w:sz w:val="20"/>
          <w:szCs w:val="20"/>
        </w:rPr>
        <w:t>Форма</w:t>
      </w:r>
    </w:p>
    <w:p w:rsidR="00037283" w:rsidRPr="00315D3F" w:rsidRDefault="00037283" w:rsidP="0003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bookmarkStart w:id="9" w:name="Par1206"/>
      <w:bookmarkEnd w:id="9"/>
      <w:r w:rsidRPr="00315D3F">
        <w:rPr>
          <w:rFonts w:ascii="Times New Roman" w:hAnsi="Times New Roman" w:cs="Times New Roman"/>
          <w:bCs/>
        </w:rPr>
        <w:t>МЕТОДИЧЕСКИЕ РЕКОМЕНДАЦИИ</w:t>
      </w:r>
    </w:p>
    <w:p w:rsidR="00037283" w:rsidRPr="00315D3F" w:rsidRDefault="00037283" w:rsidP="00037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ПО ЭКСПЕРТНОЙ ОЦЕНКЕ ЗАЯВОК НА УЧАСТИЕ</w:t>
      </w:r>
    </w:p>
    <w:p w:rsidR="00261A17" w:rsidRPr="00315D3F" w:rsidRDefault="00261A17" w:rsidP="00261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В КОНКУРСЕ БРЕНДОВ ПРОДУКТОВ ПИТАНИЯ</w:t>
      </w:r>
      <w:r>
        <w:rPr>
          <w:rFonts w:ascii="Times New Roman" w:hAnsi="Times New Roman" w:cs="Times New Roman"/>
          <w:bCs/>
        </w:rPr>
        <w:t xml:space="preserve"> И НАПИТКОВ</w:t>
      </w:r>
      <w:r w:rsidRPr="00315D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НОВОСИБИРСКОЙ ОБЛАСТИ </w:t>
      </w:r>
      <w:r w:rsidRPr="00315D3F">
        <w:rPr>
          <w:rFonts w:ascii="Times New Roman" w:hAnsi="Times New Roman" w:cs="Times New Roman"/>
          <w:bCs/>
        </w:rPr>
        <w:t xml:space="preserve">"ВКУСЫ </w:t>
      </w:r>
      <w:r>
        <w:rPr>
          <w:rFonts w:ascii="Times New Roman" w:hAnsi="Times New Roman" w:cs="Times New Roman"/>
          <w:bCs/>
        </w:rPr>
        <w:t>СИБИРИ</w:t>
      </w:r>
      <w:r w:rsidRPr="00315D3F">
        <w:rPr>
          <w:rFonts w:ascii="Times New Roman" w:hAnsi="Times New Roman" w:cs="Times New Roman"/>
          <w:bCs/>
        </w:rPr>
        <w:t>"</w:t>
      </w:r>
    </w:p>
    <w:p w:rsidR="00037283" w:rsidRPr="00315D3F" w:rsidRDefault="00037283" w:rsidP="00261A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037283" w:rsidRPr="002D51CE" w:rsidRDefault="00037283" w:rsidP="0069589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 xml:space="preserve">1. Настоящие Методические рекомендации разработаны в целях содействия экспертам </w:t>
      </w:r>
      <w:r w:rsidR="00826D88">
        <w:rPr>
          <w:rFonts w:ascii="Times New Roman" w:hAnsi="Times New Roman" w:cs="Times New Roman"/>
          <w:bCs/>
        </w:rPr>
        <w:t>конкурса</w:t>
      </w:r>
      <w:r w:rsidR="00826D88" w:rsidRPr="00315D3F">
        <w:rPr>
          <w:rFonts w:ascii="Times New Roman" w:hAnsi="Times New Roman" w:cs="Times New Roman"/>
          <w:bCs/>
        </w:rPr>
        <w:t xml:space="preserve"> </w:t>
      </w:r>
      <w:r w:rsidR="00826D88">
        <w:rPr>
          <w:rFonts w:ascii="Times New Roman" w:hAnsi="Times New Roman" w:cs="Times New Roman"/>
          <w:bCs/>
        </w:rPr>
        <w:t>б</w:t>
      </w:r>
      <w:r w:rsidR="00826D88" w:rsidRPr="00315D3F">
        <w:rPr>
          <w:rFonts w:ascii="Times New Roman" w:hAnsi="Times New Roman" w:cs="Times New Roman"/>
        </w:rPr>
        <w:t xml:space="preserve">рендов продуктов питания и напитков Новосибирской </w:t>
      </w:r>
      <w:r w:rsidR="00826D88" w:rsidRPr="002D51CE">
        <w:rPr>
          <w:rFonts w:ascii="Times New Roman" w:hAnsi="Times New Roman" w:cs="Times New Roman"/>
        </w:rPr>
        <w:t>области «Вкусы Сибири»</w:t>
      </w:r>
      <w:r w:rsidRPr="002D51CE">
        <w:rPr>
          <w:rFonts w:ascii="Times New Roman" w:hAnsi="Times New Roman" w:cs="Times New Roman"/>
          <w:bCs/>
        </w:rPr>
        <w:t xml:space="preserve"> (далее - Конкурс) в экспертной оценке заявок на участие в Конкурсе (далее - заявки).</w:t>
      </w:r>
    </w:p>
    <w:p w:rsidR="00037283" w:rsidRPr="002D51CE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2. До начала оценки заявок эксперт должен ознакомиться с Положением</w:t>
      </w:r>
      <w:r w:rsidR="000669BF">
        <w:rPr>
          <w:rFonts w:ascii="Times New Roman" w:hAnsi="Times New Roman" w:cs="Times New Roman"/>
          <w:bCs/>
        </w:rPr>
        <w:t xml:space="preserve"> о порядке проведения в 2023</w:t>
      </w:r>
      <w:r w:rsidRPr="002D51CE">
        <w:rPr>
          <w:rFonts w:ascii="Times New Roman" w:hAnsi="Times New Roman" w:cs="Times New Roman"/>
          <w:bCs/>
        </w:rPr>
        <w:t xml:space="preserve"> году </w:t>
      </w:r>
      <w:r w:rsidR="00826D88" w:rsidRPr="002D51CE">
        <w:rPr>
          <w:rFonts w:ascii="Times New Roman" w:hAnsi="Times New Roman" w:cs="Times New Roman"/>
          <w:bCs/>
        </w:rPr>
        <w:t>конкурса б</w:t>
      </w:r>
      <w:r w:rsidR="00826D88" w:rsidRPr="002D51CE">
        <w:rPr>
          <w:rFonts w:ascii="Times New Roman" w:hAnsi="Times New Roman" w:cs="Times New Roman"/>
        </w:rPr>
        <w:t xml:space="preserve">рендов продуктов питания и напитков Новосибирской области «Вкусы Сибири» </w:t>
      </w:r>
      <w:r w:rsidRPr="002D51CE">
        <w:rPr>
          <w:rFonts w:ascii="Times New Roman" w:hAnsi="Times New Roman" w:cs="Times New Roman"/>
          <w:bCs/>
        </w:rPr>
        <w:t>и приложениями к нему, а также информационно-методическими материалами по вопросам подготовки и подачи заявок</w:t>
      </w:r>
      <w:r w:rsidR="00826D88" w:rsidRPr="002D51CE">
        <w:rPr>
          <w:rFonts w:ascii="Times New Roman" w:hAnsi="Times New Roman" w:cs="Times New Roman"/>
          <w:bCs/>
        </w:rPr>
        <w:t>.</w:t>
      </w:r>
    </w:p>
    <w:p w:rsidR="00037283" w:rsidRPr="002D51CE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3. Заявка, допущенная до экспертной оценки, оценивается не менее чем двумя экспертами Конкурса (далее - эксперт).</w:t>
      </w:r>
    </w:p>
    <w:p w:rsidR="00037283" w:rsidRPr="002D51CE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4. Эксперт не вправе оценивать заявку, если она представлена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основание полагать, что эксперт лично, прямо или косвенно заинтересован в результатах рассмотрения соответствующей заявки. В указанном случае эксперт уведомляет о конфликте интересов оператора посредством использования функции отказа от рассмотрения заявки на официальном сайте Конкурса.</w:t>
      </w:r>
    </w:p>
    <w:p w:rsidR="00037283" w:rsidRPr="002D51CE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5. Эксперт в период проведения Конкурса и в течение трех лет с момента подведения его итогов не вправе обсуждать заявки с третьими лицами, а также с органами государственной власти и (или) организациями, которые предоставили заявки, запрашивать у них документы, информацию и (или) пояснения, а также совершать иные действия, на основании которых участники Конкурса или третьи лица смогут идентифицировать эксперта, оценивающего конкретную заявку.</w:t>
      </w:r>
    </w:p>
    <w:p w:rsidR="00037283" w:rsidRPr="002D51CE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6. Поданная заявка проверяется на соответствие требованиям к заявке и условиям Конкурса, установленным Положением</w:t>
      </w:r>
      <w:r w:rsidR="00826D88" w:rsidRPr="002D51CE">
        <w:rPr>
          <w:rFonts w:ascii="Times New Roman" w:hAnsi="Times New Roman" w:cs="Times New Roman"/>
          <w:bCs/>
        </w:rPr>
        <w:t xml:space="preserve"> о порядке проведения в 2022</w:t>
      </w:r>
      <w:r w:rsidRPr="002D51CE">
        <w:rPr>
          <w:rFonts w:ascii="Times New Roman" w:hAnsi="Times New Roman" w:cs="Times New Roman"/>
          <w:bCs/>
        </w:rPr>
        <w:t xml:space="preserve"> году </w:t>
      </w:r>
      <w:r w:rsidR="00826D88" w:rsidRPr="002D51CE">
        <w:rPr>
          <w:rFonts w:ascii="Times New Roman" w:hAnsi="Times New Roman" w:cs="Times New Roman"/>
          <w:bCs/>
        </w:rPr>
        <w:t>конкурса б</w:t>
      </w:r>
      <w:r w:rsidR="00826D88" w:rsidRPr="002D51CE">
        <w:rPr>
          <w:rFonts w:ascii="Times New Roman" w:hAnsi="Times New Roman" w:cs="Times New Roman"/>
        </w:rPr>
        <w:t>рендов продуктов питания и напитков Новосибирской области «Вкусы Сибири»</w:t>
      </w:r>
      <w:r w:rsidRPr="002D51CE">
        <w:rPr>
          <w:rFonts w:ascii="Times New Roman" w:hAnsi="Times New Roman" w:cs="Times New Roman"/>
          <w:bCs/>
        </w:rPr>
        <w:t>. В случае выявления экспертом несоответствия заявки установленным требованиям, обнаружения признаков недостоверности предоставленной в составе заявки информации, подложных документов эксперт обязан незамедлительно уведомить об этом оператора.</w:t>
      </w:r>
    </w:p>
    <w:p w:rsidR="00037283" w:rsidRPr="002D51CE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>7. Эксперт при оценке заявки проводит полное и всестороннее исследование содержания заявки и предоставленных в ее составе документов и информации, учитывая ее соответствие выбранной заявителем номинации, и только после этого переходит к оценке заявки по критериям. Эксперту также рекомендуется изучить информацию об участнике Конкурса из открытых источников.</w:t>
      </w:r>
    </w:p>
    <w:p w:rsidR="00037283" w:rsidRPr="00315D3F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2D51CE">
        <w:rPr>
          <w:rFonts w:ascii="Times New Roman" w:hAnsi="Times New Roman" w:cs="Times New Roman"/>
          <w:bCs/>
        </w:rPr>
        <w:t xml:space="preserve">8. Эксперт оценивает заявку по критериям, присваивая по каждому из них баллы (целым числом) в соответствии с диапазоном баллов, установленным в таблице 1 настоящих Методических </w:t>
      </w:r>
      <w:r w:rsidRPr="00315D3F">
        <w:rPr>
          <w:rFonts w:ascii="Times New Roman" w:hAnsi="Times New Roman" w:cs="Times New Roman"/>
          <w:bCs/>
        </w:rPr>
        <w:t>рекомендаций, рекомендуемым подходом к определению оценки и в зависимости от веса критерия.</w:t>
      </w:r>
    </w:p>
    <w:p w:rsidR="00037283" w:rsidRPr="00315D3F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Оценка по каждому критерию сопровождается обосновывающим ее комментарием эксперта. По результатам рассмотрения заявки эксперт дает общее заключение с обоснованием выводов.</w:t>
      </w:r>
    </w:p>
    <w:p w:rsidR="00037283" w:rsidRPr="00315D3F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9. Заключение эксперта формируется в электронной форме из оценок, комментариев и выводов эксперта по заявке</w:t>
      </w:r>
      <w:r w:rsidR="00826D88">
        <w:rPr>
          <w:rFonts w:ascii="Times New Roman" w:hAnsi="Times New Roman" w:cs="Times New Roman"/>
          <w:bCs/>
        </w:rPr>
        <w:t>.</w:t>
      </w:r>
      <w:r w:rsidRPr="00315D3F">
        <w:rPr>
          <w:rFonts w:ascii="Times New Roman" w:hAnsi="Times New Roman" w:cs="Times New Roman"/>
          <w:bCs/>
        </w:rPr>
        <w:t>.</w:t>
      </w:r>
    </w:p>
    <w:p w:rsidR="00037283" w:rsidRPr="00315D3F" w:rsidRDefault="00037283" w:rsidP="0069589C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10. Рекомендуемый подход к проведению оценки по критериям оценки заявок:</w:t>
      </w: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826D88" w:rsidP="00826D8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bookmarkStart w:id="10" w:name="Par1226"/>
      <w:bookmarkEnd w:id="10"/>
      <w:r>
        <w:rPr>
          <w:rFonts w:ascii="Times New Roman" w:hAnsi="Times New Roman" w:cs="Times New Roman"/>
          <w:bCs/>
        </w:rPr>
        <w:t xml:space="preserve"> </w:t>
      </w:r>
      <w:r w:rsidR="00037283" w:rsidRPr="00315D3F">
        <w:rPr>
          <w:rFonts w:ascii="Times New Roman" w:hAnsi="Times New Roman" w:cs="Times New Roman"/>
          <w:bCs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365"/>
        <w:gridCol w:w="5239"/>
      </w:tblGrid>
      <w:tr w:rsidR="00037283" w:rsidRPr="00315D3F" w:rsidTr="00826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Критерии оценки заявок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Диапазон баллов</w:t>
            </w:r>
          </w:p>
        </w:tc>
      </w:tr>
      <w:tr w:rsidR="00037283" w:rsidRPr="00315D3F" w:rsidTr="00F64664">
        <w:trPr>
          <w:trHeight w:val="2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История бренда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0 - 11</w:t>
            </w:r>
          </w:p>
        </w:tc>
      </w:tr>
      <w:tr w:rsidR="00037283" w:rsidRPr="00315D3F" w:rsidTr="00826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Характеристики бренда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0 - 5</w:t>
            </w:r>
          </w:p>
        </w:tc>
      </w:tr>
      <w:tr w:rsidR="00037283" w:rsidRPr="00315D3F" w:rsidTr="00826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826D88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="00037283" w:rsidRPr="00315D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Характеристика продукта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0 - 4</w:t>
            </w:r>
          </w:p>
        </w:tc>
      </w:tr>
      <w:tr w:rsidR="00037283" w:rsidRPr="00315D3F" w:rsidTr="00826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826D88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037283" w:rsidRPr="00315D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Производители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826D88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0 - 9</w:t>
            </w:r>
          </w:p>
        </w:tc>
      </w:tr>
    </w:tbl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674B1D" w:rsidRDefault="00037283" w:rsidP="00674B1D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674B1D">
        <w:rPr>
          <w:rFonts w:ascii="Times New Roman" w:hAnsi="Times New Roman" w:cs="Times New Roman"/>
          <w:bCs/>
        </w:rPr>
        <w:t>Содержание критериев оценки:</w:t>
      </w:r>
    </w:p>
    <w:p w:rsidR="00674B1D" w:rsidRPr="00674B1D" w:rsidRDefault="00674B1D" w:rsidP="00674B1D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826D8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15D3F">
        <w:rPr>
          <w:rFonts w:ascii="Times New Roman" w:hAnsi="Times New Roman" w:cs="Times New Roman"/>
          <w:bCs/>
        </w:rPr>
        <w:t>Таблица 2</w:t>
      </w:r>
    </w:p>
    <w:tbl>
      <w:tblPr>
        <w:tblW w:w="107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1"/>
        <w:gridCol w:w="637"/>
        <w:gridCol w:w="8080"/>
      </w:tblGrid>
      <w:tr w:rsidR="00037283" w:rsidRPr="00315D3F" w:rsidTr="00F646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Критерии оценки заявок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Диапазон баллов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Принципы оценки</w:t>
            </w:r>
          </w:p>
        </w:tc>
      </w:tr>
      <w:tr w:rsidR="00037283" w:rsidRPr="00315D3F" w:rsidTr="000669BF">
        <w:trPr>
          <w:trHeight w:val="1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История бренда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0 - 6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83" w:rsidRDefault="00826D88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 xml:space="preserve">История появления </w:t>
            </w:r>
          </w:p>
          <w:p w:rsidR="00F64664" w:rsidRPr="00F64664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История описана в виде рассказа с завязкой, кульминацией и развязкой.</w:t>
            </w:r>
            <w:r w:rsidR="00826D88">
              <w:rPr>
                <w:rFonts w:ascii="Times New Roman" w:hAnsi="Times New Roman" w:cs="Times New Roman"/>
                <w:bCs/>
              </w:rPr>
              <w:t xml:space="preserve"> (</w:t>
            </w:r>
            <w:r w:rsidR="00826D88" w:rsidRPr="00315D3F">
              <w:rPr>
                <w:rFonts w:ascii="Times New Roman" w:hAnsi="Times New Roman" w:cs="Times New Roman"/>
                <w:bCs/>
              </w:rPr>
              <w:t>2 балла</w:t>
            </w:r>
            <w:r w:rsidR="00826D88">
              <w:rPr>
                <w:rFonts w:ascii="Times New Roman" w:hAnsi="Times New Roman" w:cs="Times New Roman"/>
                <w:bCs/>
              </w:rPr>
              <w:t>)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066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История описана общими словами, простое перечисление фактов.</w:t>
            </w:r>
            <w:r w:rsidR="00F64664">
              <w:rPr>
                <w:rFonts w:ascii="Times New Roman" w:hAnsi="Times New Roman" w:cs="Times New Roman"/>
                <w:bCs/>
              </w:rPr>
              <w:t xml:space="preserve"> </w:t>
            </w:r>
            <w:r w:rsidR="00826D88">
              <w:rPr>
                <w:rFonts w:ascii="Times New Roman" w:hAnsi="Times New Roman" w:cs="Times New Roman"/>
                <w:bCs/>
              </w:rPr>
              <w:t>(</w:t>
            </w:r>
            <w:r w:rsidR="00826D88" w:rsidRPr="00315D3F">
              <w:rPr>
                <w:rFonts w:ascii="Times New Roman" w:hAnsi="Times New Roman" w:cs="Times New Roman"/>
                <w:bCs/>
              </w:rPr>
              <w:t>1 балл</w:t>
            </w:r>
            <w:r w:rsidR="00826D8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6137F" w:rsidRPr="00315D3F" w:rsidTr="000669BF">
        <w:trPr>
          <w:trHeight w:val="13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B6137F" w:rsidRPr="00F64664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Исторические изображения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Представлено изображение продукта питания, относящегося к региональному бренду продукта питания.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15D3F">
              <w:rPr>
                <w:rFonts w:ascii="Times New Roman" w:hAnsi="Times New Roman" w:cs="Times New Roman"/>
                <w:bCs/>
              </w:rPr>
              <w:t>1 балл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B6137F" w:rsidRPr="00315D3F" w:rsidRDefault="00B6137F" w:rsidP="00826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6137F" w:rsidRPr="00315D3F" w:rsidTr="00F64664">
        <w:trPr>
          <w:trHeight w:val="17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B6137F" w:rsidRPr="00F64664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Наличие исторически сложившегося герба, эмблемы, символа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Имеется герб, эмблема, символ, и приложены их графические изображения.</w:t>
            </w:r>
            <w:r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Отсутствует герб, эмблема или символ, или не приложены их графические изображения, или такие изображения нечитаемы.</w:t>
            </w:r>
            <w:r>
              <w:rPr>
                <w:rFonts w:ascii="Times New Roman" w:hAnsi="Times New Roman" w:cs="Times New Roman"/>
                <w:bCs/>
              </w:rPr>
              <w:t>(0 баллов)</w:t>
            </w:r>
          </w:p>
        </w:tc>
      </w:tr>
      <w:tr w:rsidR="00B6137F" w:rsidRPr="00315D3F" w:rsidTr="00F64664">
        <w:trPr>
          <w:trHeight w:val="19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B6137F" w:rsidRPr="00F64664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Культурно-массовые мероприятия, посвященные региональному бренду продукта питания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Более 2 мероприятий в год с количеством участников более 1000 человек.</w:t>
            </w:r>
            <w:r>
              <w:rPr>
                <w:rFonts w:ascii="Times New Roman" w:hAnsi="Times New Roman" w:cs="Times New Roman"/>
                <w:bCs/>
              </w:rPr>
              <w:t>(2 балла)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1 мероприятие в год с количеством участников менее 500 человек.</w:t>
            </w:r>
            <w:r>
              <w:rPr>
                <w:rFonts w:ascii="Times New Roman" w:hAnsi="Times New Roman" w:cs="Times New Roman"/>
                <w:bCs/>
              </w:rPr>
              <w:t>(1 балл)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Отсутствие мероприятий.</w:t>
            </w:r>
            <w:r>
              <w:rPr>
                <w:rFonts w:ascii="Times New Roman" w:hAnsi="Times New Roman" w:cs="Times New Roman"/>
                <w:bCs/>
              </w:rPr>
              <w:t>(0 баллов)</w:t>
            </w:r>
          </w:p>
        </w:tc>
      </w:tr>
      <w:tr w:rsidR="00037283" w:rsidRPr="00315D3F" w:rsidTr="00F6466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Характеристики бренда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B61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 xml:space="preserve">0 - </w:t>
            </w:r>
            <w:r w:rsidR="00B6137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83" w:rsidRPr="00F64664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Суть бренда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Наличие характеристики бренда, определяющей его сущность и рыночное предназначение. Сущность бренда соответствует информационному полю.</w:t>
            </w:r>
            <w:r w:rsidR="00B6137F"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B6137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F64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Отсутствует характеристика бренда.</w:t>
            </w:r>
            <w:r w:rsidR="00B6137F">
              <w:rPr>
                <w:rFonts w:ascii="Times New Roman" w:hAnsi="Times New Roman" w:cs="Times New Roman"/>
                <w:bCs/>
              </w:rPr>
              <w:t>(0 баллов)</w:t>
            </w:r>
          </w:p>
        </w:tc>
      </w:tr>
      <w:tr w:rsidR="00037283" w:rsidRPr="00315D3F" w:rsidTr="00F646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037283" w:rsidRPr="00F64664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Слоган бренда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Приведен слоган бренда, который полностью раскрывает эмоциональное выражение сути бренда.</w:t>
            </w:r>
            <w:r w:rsidR="00B6137F"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B6137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Отсутствует слоган бренда.</w:t>
            </w:r>
            <w:r w:rsidR="00B6137F">
              <w:rPr>
                <w:rFonts w:ascii="Times New Roman" w:hAnsi="Times New Roman" w:cs="Times New Roman"/>
                <w:bCs/>
              </w:rPr>
              <w:t>(0 баллов)</w:t>
            </w:r>
          </w:p>
        </w:tc>
      </w:tr>
      <w:tr w:rsidR="00B6137F" w:rsidRPr="00315D3F" w:rsidTr="00F64664">
        <w:trPr>
          <w:trHeight w:val="19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B6137F" w:rsidRPr="00F64664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Образ бренда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B61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Описаны эмоциональные ассоциации, возникающие у потребителей во время взаимодействия с брендом, сформированные с течением времени.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15D3F">
              <w:rPr>
                <w:rFonts w:ascii="Times New Roman" w:hAnsi="Times New Roman" w:cs="Times New Roman"/>
                <w:bCs/>
              </w:rPr>
              <w:t>1 балл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B6137F" w:rsidRPr="00315D3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6137F" w:rsidRPr="00315D3F" w:rsidRDefault="00B6137F" w:rsidP="00F64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Отсутствует описание эмоциональных ассоциаций, возникающих у потребителей во время взаимодействия с брендом, сформированных с течением времени.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15D3F">
              <w:rPr>
                <w:rFonts w:ascii="Times New Roman" w:hAnsi="Times New Roman" w:cs="Times New Roman"/>
                <w:bCs/>
              </w:rPr>
              <w:t>0 баллов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37283" w:rsidRPr="00315D3F" w:rsidTr="00F6466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Характеристика продукта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0 - 4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83" w:rsidRPr="00F64664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Описание продукта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Описание продукта приведено детально: цвет, вкус, запах, упаковка.</w:t>
            </w:r>
            <w:r w:rsidR="00B6137F"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B6137F" w:rsidRDefault="00B6137F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Описание продукта не приведено, или приведено описание продукта общими словами.</w:t>
            </w:r>
            <w:r w:rsidR="00B6137F">
              <w:rPr>
                <w:rFonts w:ascii="Times New Roman" w:hAnsi="Times New Roman" w:cs="Times New Roman"/>
                <w:bCs/>
              </w:rPr>
              <w:t xml:space="preserve"> (0 баллов)</w:t>
            </w:r>
          </w:p>
        </w:tc>
      </w:tr>
      <w:tr w:rsidR="00037283" w:rsidRPr="00315D3F" w:rsidTr="00F646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037283" w:rsidRPr="00F64664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Изображение продукта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Прикреплено графическое изображение, позволяющее достоверно визуализировать продукт.</w:t>
            </w:r>
            <w:r w:rsidR="00B6137F"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Не прикреплено изображение продукта, или имеющееся изображение размыто.</w:t>
            </w:r>
            <w:r w:rsidR="00B6137F">
              <w:rPr>
                <w:rFonts w:ascii="Times New Roman" w:hAnsi="Times New Roman" w:cs="Times New Roman"/>
                <w:bCs/>
              </w:rPr>
              <w:t xml:space="preserve"> (0 баллов)</w:t>
            </w:r>
          </w:p>
        </w:tc>
      </w:tr>
      <w:tr w:rsidR="00037283" w:rsidRPr="00315D3F" w:rsidTr="00F646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83" w:rsidRPr="00F64664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Уникальность характеристик и вкусовых свойств продукта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Имеется детальное описание особых характеристик продукта, его вкусовых свойств и конкурентных преимуществ.</w:t>
            </w:r>
          </w:p>
          <w:p w:rsidR="00037283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типов продуктов "кулинарные" и "гастрономические" описан рецепт, указаны уникальные ингредиенты, используемые при изготовлении продукта питания.</w:t>
            </w:r>
            <w:r w:rsidR="00BE5175">
              <w:rPr>
                <w:rFonts w:ascii="Times New Roman" w:hAnsi="Times New Roman" w:cs="Times New Roman"/>
                <w:bCs/>
              </w:rPr>
              <w:t xml:space="preserve"> (2 балла)</w:t>
            </w: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Имеется детальное описание особых характеристик продукта и его вкусовых свойств.</w:t>
            </w:r>
            <w:r w:rsidR="00BE5175"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37283" w:rsidRPr="00315D3F" w:rsidRDefault="00037283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Особые характеристики и вкусовые свойства описаны общими словами, либо отсутствует такое описание.</w:t>
            </w:r>
            <w:r w:rsidR="00BE5175">
              <w:rPr>
                <w:rFonts w:ascii="Times New Roman" w:hAnsi="Times New Roman" w:cs="Times New Roman"/>
                <w:bCs/>
              </w:rPr>
              <w:t xml:space="preserve"> (0 баллов)</w:t>
            </w:r>
          </w:p>
        </w:tc>
      </w:tr>
      <w:tr w:rsidR="00BE5175" w:rsidRPr="00315D3F" w:rsidTr="00F64664">
        <w:trPr>
          <w:trHeight w:val="37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75" w:rsidRPr="00315D3F" w:rsidRDefault="00BE5175" w:rsidP="002F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Производители регионального бренда продукта питания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75" w:rsidRPr="00315D3F" w:rsidRDefault="00803301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0 - 5</w:t>
            </w: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75" w:rsidRPr="00F64664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Наличие данных о производителях регионального бренда продукта питания</w:t>
            </w:r>
          </w:p>
          <w:p w:rsidR="00BE5175" w:rsidRPr="00F64664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По производителям регионального бренда продукта питания, указанным в заявке, приведены полные наименования согласно сведениям, содержащимся в ЕГРЮЛ/ЕГРИП (при наличии), а также ссылки на сайты и (или) аккаунты в социальных сетях, контактные данные.</w:t>
            </w:r>
            <w:r>
              <w:rPr>
                <w:rFonts w:ascii="Times New Roman" w:hAnsi="Times New Roman" w:cs="Times New Roman"/>
                <w:bCs/>
              </w:rPr>
              <w:t xml:space="preserve"> (2 балла)</w:t>
            </w: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По производителям регионального бренда продукта питания, указанным в заявке, не везде приведены полные наименования предприятий согласно сведениям, содержащимся в ЕГРЮЛ/ЕГРИП (при наличии), а также не везде указаны ссылки на сайты и (или) аккаунты в социальных сетях, контактные данные производителей регионального бренда продукта питания.</w:t>
            </w:r>
            <w:r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E5175" w:rsidRPr="00315D3F" w:rsidRDefault="00BE5175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Не указаны производители регионального бренда продукта питания.</w:t>
            </w:r>
            <w:r>
              <w:rPr>
                <w:rFonts w:ascii="Times New Roman" w:hAnsi="Times New Roman" w:cs="Times New Roman"/>
                <w:bCs/>
              </w:rPr>
              <w:t xml:space="preserve"> (0 баллов)</w:t>
            </w:r>
          </w:p>
        </w:tc>
      </w:tr>
      <w:tr w:rsidR="00F64664" w:rsidRPr="00315D3F" w:rsidTr="00F64664">
        <w:trPr>
          <w:trHeight w:val="112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64" w:rsidRPr="00315D3F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64" w:rsidRPr="00315D3F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64" w:rsidRPr="00315D3F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64" w:rsidRPr="00F64664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Экологичность производства</w:t>
            </w:r>
          </w:p>
          <w:p w:rsidR="00F64664" w:rsidRPr="00315D3F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64664" w:rsidRPr="00315D3F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Продукция с региональным брендом и сырье для ее производства изготавливаются с соблюдением следующих особых требований: применение умеренно опасных и (или) малоопасных пестицидов и агрохимикатов; запрет на применение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 запрет на применение ионизирующего излучения.</w:t>
            </w:r>
            <w:r>
              <w:rPr>
                <w:rFonts w:ascii="Times New Roman" w:hAnsi="Times New Roman" w:cs="Times New Roman"/>
                <w:bCs/>
              </w:rPr>
              <w:t xml:space="preserve"> (1 балл)</w:t>
            </w:r>
          </w:p>
          <w:p w:rsidR="00F64664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64664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Отсутствует информация о производстве продукции с региональным брендом и сырья для ее производства с соблюдением следующих особых требований: применение умеренно опасных и (или) малоопасных пестицидов и агрохимикатов; запрет на применение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 запрет на применение ионизирующего излучения.</w:t>
            </w:r>
            <w:r>
              <w:rPr>
                <w:rFonts w:ascii="Times New Roman" w:hAnsi="Times New Roman" w:cs="Times New Roman"/>
                <w:bCs/>
              </w:rPr>
              <w:t xml:space="preserve"> (0 баллов)</w:t>
            </w:r>
          </w:p>
          <w:p w:rsidR="00F64664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64664" w:rsidRPr="00F64664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F64664">
              <w:rPr>
                <w:rFonts w:ascii="Times New Roman" w:hAnsi="Times New Roman" w:cs="Times New Roman"/>
                <w:bCs/>
                <w:i/>
              </w:rPr>
              <w:t>Представленность регионального бренда в различных сегментах сферы потребительских услуг</w:t>
            </w:r>
          </w:p>
          <w:p w:rsidR="00F64664" w:rsidRPr="00315D3F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64664" w:rsidRPr="00315D3F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типов продуктов "сырьевые" и "гастрономические": предоставлена детальная информация о собственных точках продаж, о представленности регионального бренда в торговых сетях, о наличии регионального бренда в онлайн-магазинах и (или) сервисах доставки.</w:t>
            </w:r>
          </w:p>
          <w:p w:rsidR="00F64664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типа продуктов "кулинарные": представлена полная информация о предприятиях общественного питания, в которых представлен региональный бренд.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15D3F">
              <w:rPr>
                <w:rFonts w:ascii="Times New Roman" w:hAnsi="Times New Roman" w:cs="Times New Roman"/>
                <w:bCs/>
              </w:rPr>
              <w:t>2 балла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F64664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64664" w:rsidRPr="00315D3F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типов продуктов "сырьевые" и "гастрономические": Приведена неполная информация о собственных</w:t>
            </w:r>
          </w:p>
          <w:p w:rsidR="00F64664" w:rsidRPr="00315D3F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точках продаж, о представленности регионального бренда в торговых сетях, о наличии регионального бренда в онлайн-магазинах и (или) сервисах доставки.</w:t>
            </w:r>
          </w:p>
          <w:p w:rsidR="00F64664" w:rsidRPr="00315D3F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типа продуктов "кулинарные": представлена часть информации о предприятиях общественного питания, в которых представлен региональный бренд.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15D3F">
              <w:rPr>
                <w:rFonts w:ascii="Times New Roman" w:hAnsi="Times New Roman" w:cs="Times New Roman"/>
                <w:bCs/>
              </w:rPr>
              <w:t>1 балл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F64664" w:rsidRPr="00315D3F" w:rsidRDefault="00F64664" w:rsidP="002F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типов продуктов "сырьевые" и "гастрономические": отсутствует информация о представленности регионального бренда в торговых сетях, о наличии регионального бренда в онлайн-магазинах и (или) сервисах доставки.</w:t>
            </w:r>
          </w:p>
          <w:p w:rsidR="00F64664" w:rsidRPr="00315D3F" w:rsidRDefault="00F64664" w:rsidP="00BE5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D3F">
              <w:rPr>
                <w:rFonts w:ascii="Times New Roman" w:hAnsi="Times New Roman" w:cs="Times New Roman"/>
                <w:bCs/>
              </w:rPr>
              <w:t>Для типа продуктов "кулинарные": отсутствует информация о предприятиях общественного питания, в которых представлен региональный бренд.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15D3F">
              <w:rPr>
                <w:rFonts w:ascii="Times New Roman" w:hAnsi="Times New Roman" w:cs="Times New Roman"/>
                <w:bCs/>
              </w:rPr>
              <w:t>0 баллов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37283" w:rsidRPr="00315D3F" w:rsidRDefault="00037283" w:rsidP="000372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64664" w:rsidRDefault="00F64664" w:rsidP="0003728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</w:p>
    <w:sectPr w:rsidR="00F64664" w:rsidSect="00F64664">
      <w:pgSz w:w="11906" w:h="16838"/>
      <w:pgMar w:top="1134" w:right="567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B1" w:rsidRDefault="00F926B1" w:rsidP="002F44F4">
      <w:r>
        <w:separator/>
      </w:r>
    </w:p>
  </w:endnote>
  <w:endnote w:type="continuationSeparator" w:id="0">
    <w:p w:rsidR="00F926B1" w:rsidRDefault="00F926B1" w:rsidP="002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B1" w:rsidRDefault="00F926B1" w:rsidP="002F44F4">
      <w:r>
        <w:separator/>
      </w:r>
    </w:p>
  </w:footnote>
  <w:footnote w:type="continuationSeparator" w:id="0">
    <w:p w:rsidR="00F926B1" w:rsidRDefault="00F926B1" w:rsidP="002F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AF"/>
    <w:multiLevelType w:val="hybridMultilevel"/>
    <w:tmpl w:val="16E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241"/>
    <w:multiLevelType w:val="hybridMultilevel"/>
    <w:tmpl w:val="F0E8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430"/>
    <w:multiLevelType w:val="hybridMultilevel"/>
    <w:tmpl w:val="47A02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2B4"/>
    <w:multiLevelType w:val="hybridMultilevel"/>
    <w:tmpl w:val="DBB2D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D7"/>
    <w:multiLevelType w:val="hybridMultilevel"/>
    <w:tmpl w:val="EC3C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A17"/>
    <w:multiLevelType w:val="hybridMultilevel"/>
    <w:tmpl w:val="23DA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61C7"/>
    <w:multiLevelType w:val="multilevel"/>
    <w:tmpl w:val="6EF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7E4561FC"/>
    <w:multiLevelType w:val="hybridMultilevel"/>
    <w:tmpl w:val="F6C2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83"/>
    <w:rsid w:val="00037283"/>
    <w:rsid w:val="00055F96"/>
    <w:rsid w:val="000669BF"/>
    <w:rsid w:val="000B78A5"/>
    <w:rsid w:val="000D0E60"/>
    <w:rsid w:val="00146E73"/>
    <w:rsid w:val="00152289"/>
    <w:rsid w:val="001E2331"/>
    <w:rsid w:val="00207FD7"/>
    <w:rsid w:val="00261A17"/>
    <w:rsid w:val="00266A31"/>
    <w:rsid w:val="002D51CE"/>
    <w:rsid w:val="002F44F4"/>
    <w:rsid w:val="00315D3F"/>
    <w:rsid w:val="00471F3E"/>
    <w:rsid w:val="004E4253"/>
    <w:rsid w:val="00580C2D"/>
    <w:rsid w:val="00615EAD"/>
    <w:rsid w:val="00663A1F"/>
    <w:rsid w:val="00674B1D"/>
    <w:rsid w:val="0069589C"/>
    <w:rsid w:val="006C2D59"/>
    <w:rsid w:val="006D73CE"/>
    <w:rsid w:val="00721D30"/>
    <w:rsid w:val="00803301"/>
    <w:rsid w:val="00826D88"/>
    <w:rsid w:val="00866383"/>
    <w:rsid w:val="0099212A"/>
    <w:rsid w:val="00A561F4"/>
    <w:rsid w:val="00B6137F"/>
    <w:rsid w:val="00BE5175"/>
    <w:rsid w:val="00C25F8F"/>
    <w:rsid w:val="00C73171"/>
    <w:rsid w:val="00E51831"/>
    <w:rsid w:val="00F64664"/>
    <w:rsid w:val="00F926B1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78FA"/>
  <w15:chartTrackingRefBased/>
  <w15:docId w15:val="{4FA9BA82-BA8A-4CB8-B9C4-EB222928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8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2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7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72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7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72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7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72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72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2F44F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F44F4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2F44F4"/>
    <w:rPr>
      <w:vertAlign w:val="superscript"/>
    </w:rPr>
  </w:style>
  <w:style w:type="paragraph" w:styleId="a6">
    <w:name w:val="List Paragraph"/>
    <w:basedOn w:val="a"/>
    <w:uiPriority w:val="34"/>
    <w:qFormat/>
    <w:rsid w:val="006C2D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6A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A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AFD4-522F-4EBF-BD8A-1888FFB1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Киина Екатерина Владимировна</dc:creator>
  <cp:keywords/>
  <dc:description/>
  <cp:lastModifiedBy>Киина Екатерина Владимировна</cp:lastModifiedBy>
  <cp:revision>4</cp:revision>
  <cp:lastPrinted>2023-09-22T08:18:00Z</cp:lastPrinted>
  <dcterms:created xsi:type="dcterms:W3CDTF">2023-09-21T04:57:00Z</dcterms:created>
  <dcterms:modified xsi:type="dcterms:W3CDTF">2023-09-22T08:20:00Z</dcterms:modified>
</cp:coreProperties>
</file>