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757" w:rsidRPr="00852CEF" w:rsidRDefault="007C1757" w:rsidP="007C1757">
      <w:pPr>
        <w:pStyle w:val="1"/>
        <w:spacing w:before="0" w:beforeAutospacing="0" w:after="450" w:afterAutospacing="0"/>
        <w:jc w:val="center"/>
        <w:rPr>
          <w:bCs w:val="0"/>
          <w:spacing w:val="8"/>
          <w:sz w:val="28"/>
          <w:szCs w:val="28"/>
        </w:rPr>
      </w:pPr>
      <w:r w:rsidRPr="00852CEF">
        <w:rPr>
          <w:bCs w:val="0"/>
          <w:spacing w:val="8"/>
          <w:sz w:val="28"/>
          <w:szCs w:val="28"/>
        </w:rPr>
        <w:t xml:space="preserve">Конференция «Селекция, семеноводство, </w:t>
      </w:r>
      <w:proofErr w:type="spellStart"/>
      <w:r w:rsidRPr="00852CEF">
        <w:rPr>
          <w:bCs w:val="0"/>
          <w:spacing w:val="8"/>
          <w:sz w:val="28"/>
          <w:szCs w:val="28"/>
        </w:rPr>
        <w:t>питомниководство</w:t>
      </w:r>
      <w:proofErr w:type="spellEnd"/>
      <w:r w:rsidRPr="00852CEF">
        <w:rPr>
          <w:bCs w:val="0"/>
          <w:spacing w:val="8"/>
          <w:sz w:val="28"/>
          <w:szCs w:val="28"/>
        </w:rPr>
        <w:t xml:space="preserve"> в органическом сельском хозяйстве»</w:t>
      </w:r>
    </w:p>
    <w:p w:rsidR="007C1757" w:rsidRPr="00852CEF" w:rsidRDefault="007C1757" w:rsidP="007C1757">
      <w:pPr>
        <w:pStyle w:val="2"/>
        <w:shd w:val="clear" w:color="auto" w:fill="FFFFFF"/>
        <w:spacing w:before="300" w:after="450"/>
        <w:rPr>
          <w:rFonts w:ascii="Times New Roman" w:eastAsia="Times New Roman" w:hAnsi="Times New Roman" w:cs="Times New Roman"/>
          <w:color w:val="auto"/>
          <w:spacing w:val="8"/>
          <w:sz w:val="28"/>
          <w:szCs w:val="28"/>
        </w:rPr>
      </w:pPr>
      <w:r w:rsidRPr="00852CEF">
        <w:rPr>
          <w:rFonts w:ascii="Times New Roman" w:hAnsi="Times New Roman" w:cs="Times New Roman"/>
          <w:b/>
          <w:bCs/>
          <w:color w:val="auto"/>
          <w:spacing w:val="8"/>
          <w:sz w:val="28"/>
          <w:szCs w:val="28"/>
        </w:rPr>
        <w:t>2 сентября – продолжение конференции, дистанционный формат</w:t>
      </w:r>
    </w:p>
    <w:p w:rsidR="007C1757" w:rsidRPr="00852CEF" w:rsidRDefault="007C1757" w:rsidP="007C1757">
      <w:pPr>
        <w:pStyle w:val="a5"/>
        <w:shd w:val="clear" w:color="auto" w:fill="FFFFFF"/>
        <w:spacing w:before="0" w:beforeAutospacing="0" w:after="300" w:afterAutospacing="0" w:line="315" w:lineRule="atLeast"/>
        <w:rPr>
          <w:spacing w:val="8"/>
          <w:sz w:val="28"/>
          <w:szCs w:val="28"/>
        </w:rPr>
      </w:pPr>
      <w:r w:rsidRPr="00852CEF">
        <w:rPr>
          <w:rStyle w:val="a6"/>
          <w:spacing w:val="8"/>
          <w:sz w:val="28"/>
          <w:szCs w:val="28"/>
        </w:rPr>
        <w:t>9-00 – 9-</w:t>
      </w:r>
      <w:proofErr w:type="gramStart"/>
      <w:r w:rsidRPr="00852CEF">
        <w:rPr>
          <w:rStyle w:val="a6"/>
          <w:spacing w:val="8"/>
          <w:sz w:val="28"/>
          <w:szCs w:val="28"/>
        </w:rPr>
        <w:t>05  Сергей</w:t>
      </w:r>
      <w:proofErr w:type="gramEnd"/>
      <w:r w:rsidRPr="00852CEF">
        <w:rPr>
          <w:rStyle w:val="a6"/>
          <w:spacing w:val="8"/>
          <w:sz w:val="28"/>
          <w:szCs w:val="28"/>
        </w:rPr>
        <w:t xml:space="preserve"> Коршунов, </w:t>
      </w:r>
      <w:proofErr w:type="spellStart"/>
      <w:r w:rsidRPr="00852CEF">
        <w:rPr>
          <w:rStyle w:val="a6"/>
          <w:spacing w:val="8"/>
          <w:sz w:val="28"/>
          <w:szCs w:val="28"/>
        </w:rPr>
        <w:t>к.п.н</w:t>
      </w:r>
      <w:proofErr w:type="spellEnd"/>
      <w:r w:rsidRPr="00852CEF">
        <w:rPr>
          <w:rStyle w:val="a6"/>
          <w:spacing w:val="8"/>
          <w:sz w:val="28"/>
          <w:szCs w:val="28"/>
        </w:rPr>
        <w:t>., Председатель Правления Союза органического земледелия, член Общественного совета Минсельхоза РФ.</w:t>
      </w:r>
    </w:p>
    <w:p w:rsidR="007C1757" w:rsidRPr="00852CEF" w:rsidRDefault="007C1757" w:rsidP="007C1757">
      <w:pPr>
        <w:pStyle w:val="a5"/>
        <w:shd w:val="clear" w:color="auto" w:fill="FFFFFF"/>
        <w:spacing w:before="0" w:beforeAutospacing="0" w:after="300" w:afterAutospacing="0" w:line="315" w:lineRule="atLeast"/>
        <w:rPr>
          <w:spacing w:val="8"/>
          <w:sz w:val="28"/>
          <w:szCs w:val="28"/>
        </w:rPr>
      </w:pPr>
      <w:r w:rsidRPr="00852CEF">
        <w:rPr>
          <w:rStyle w:val="a7"/>
          <w:spacing w:val="8"/>
          <w:sz w:val="28"/>
          <w:szCs w:val="28"/>
        </w:rPr>
        <w:t>Вступительное слово</w:t>
      </w:r>
    </w:p>
    <w:p w:rsidR="007C1757" w:rsidRPr="00852CEF" w:rsidRDefault="007C1757" w:rsidP="007C1757">
      <w:pPr>
        <w:pStyle w:val="a5"/>
        <w:shd w:val="clear" w:color="auto" w:fill="FFFFFF"/>
        <w:spacing w:before="0" w:beforeAutospacing="0" w:after="300" w:afterAutospacing="0" w:line="315" w:lineRule="atLeast"/>
        <w:rPr>
          <w:spacing w:val="8"/>
          <w:sz w:val="28"/>
          <w:szCs w:val="28"/>
        </w:rPr>
      </w:pPr>
      <w:r w:rsidRPr="00852CEF">
        <w:rPr>
          <w:rStyle w:val="a6"/>
          <w:spacing w:val="8"/>
          <w:sz w:val="28"/>
          <w:szCs w:val="28"/>
        </w:rPr>
        <w:t xml:space="preserve">9-05 – 9-20 </w:t>
      </w:r>
      <w:proofErr w:type="spellStart"/>
      <w:r w:rsidRPr="00852CEF">
        <w:rPr>
          <w:rStyle w:val="a6"/>
          <w:spacing w:val="8"/>
          <w:sz w:val="28"/>
          <w:szCs w:val="28"/>
        </w:rPr>
        <w:t>Комин</w:t>
      </w:r>
      <w:proofErr w:type="spellEnd"/>
      <w:r w:rsidRPr="00852CEF">
        <w:rPr>
          <w:rStyle w:val="a6"/>
          <w:spacing w:val="8"/>
          <w:sz w:val="28"/>
          <w:szCs w:val="28"/>
        </w:rPr>
        <w:t xml:space="preserve"> Павел Андреевич — руководитель НКО «Дальневосточный органический союз»</w:t>
      </w:r>
    </w:p>
    <w:p w:rsidR="007C1757" w:rsidRPr="00852CEF" w:rsidRDefault="007C1757" w:rsidP="007C1757">
      <w:pPr>
        <w:pStyle w:val="a5"/>
        <w:shd w:val="clear" w:color="auto" w:fill="FFFFFF"/>
        <w:spacing w:before="0" w:beforeAutospacing="0" w:after="300" w:afterAutospacing="0" w:line="315" w:lineRule="atLeast"/>
        <w:rPr>
          <w:spacing w:val="8"/>
          <w:sz w:val="28"/>
          <w:szCs w:val="28"/>
        </w:rPr>
      </w:pPr>
      <w:r w:rsidRPr="00852CEF">
        <w:rPr>
          <w:spacing w:val="8"/>
          <w:sz w:val="28"/>
          <w:szCs w:val="28"/>
        </w:rPr>
        <w:t>Опыт лесопитомника ФГБОУ ВО Приморской ГСХА</w:t>
      </w:r>
    </w:p>
    <w:p w:rsidR="007C1757" w:rsidRPr="00852CEF" w:rsidRDefault="007C1757" w:rsidP="007C1757">
      <w:pPr>
        <w:pStyle w:val="a5"/>
        <w:shd w:val="clear" w:color="auto" w:fill="FFFFFF"/>
        <w:spacing w:before="0" w:beforeAutospacing="0" w:after="300" w:afterAutospacing="0" w:line="315" w:lineRule="atLeast"/>
        <w:rPr>
          <w:spacing w:val="8"/>
          <w:sz w:val="28"/>
          <w:szCs w:val="28"/>
        </w:rPr>
      </w:pPr>
      <w:r w:rsidRPr="00852CEF">
        <w:rPr>
          <w:rStyle w:val="a6"/>
          <w:spacing w:val="8"/>
          <w:sz w:val="28"/>
          <w:szCs w:val="28"/>
        </w:rPr>
        <w:t>9-20 – 9-35 Представитель ФГБНУ «Омский АНЦ»</w:t>
      </w:r>
    </w:p>
    <w:p w:rsidR="007C1757" w:rsidRPr="00852CEF" w:rsidRDefault="007C1757" w:rsidP="007C1757">
      <w:pPr>
        <w:pStyle w:val="a5"/>
        <w:shd w:val="clear" w:color="auto" w:fill="FFFFFF"/>
        <w:spacing w:before="0" w:beforeAutospacing="0" w:after="300" w:afterAutospacing="0" w:line="315" w:lineRule="atLeast"/>
        <w:rPr>
          <w:spacing w:val="8"/>
          <w:sz w:val="28"/>
          <w:szCs w:val="28"/>
        </w:rPr>
      </w:pPr>
      <w:r w:rsidRPr="00852CEF">
        <w:rPr>
          <w:b/>
          <w:bCs/>
          <w:spacing w:val="8"/>
          <w:sz w:val="28"/>
          <w:szCs w:val="28"/>
        </w:rPr>
        <w:br/>
      </w:r>
      <w:r w:rsidRPr="00852CEF">
        <w:rPr>
          <w:rStyle w:val="a6"/>
          <w:spacing w:val="8"/>
          <w:sz w:val="28"/>
          <w:szCs w:val="28"/>
        </w:rPr>
        <w:t>9-35 – 9-55 Представитель ООО «СААТБАУ РУС»</w:t>
      </w:r>
    </w:p>
    <w:p w:rsidR="007C1757" w:rsidRPr="00852CEF" w:rsidRDefault="007C1757" w:rsidP="007C1757">
      <w:pPr>
        <w:pStyle w:val="a5"/>
        <w:shd w:val="clear" w:color="auto" w:fill="FFFFFF"/>
        <w:spacing w:before="0" w:beforeAutospacing="0" w:after="300" w:afterAutospacing="0" w:line="315" w:lineRule="atLeast"/>
        <w:rPr>
          <w:spacing w:val="8"/>
          <w:sz w:val="28"/>
          <w:szCs w:val="28"/>
        </w:rPr>
      </w:pPr>
      <w:r w:rsidRPr="00852CEF">
        <w:rPr>
          <w:spacing w:val="8"/>
          <w:sz w:val="28"/>
          <w:szCs w:val="28"/>
        </w:rPr>
        <w:t>Органическое семеноводство в международной практике органического земледелия.</w:t>
      </w:r>
    </w:p>
    <w:p w:rsidR="007C1757" w:rsidRPr="00852CEF" w:rsidRDefault="007C1757" w:rsidP="007C1757">
      <w:pPr>
        <w:pStyle w:val="a5"/>
        <w:shd w:val="clear" w:color="auto" w:fill="FFFFFF"/>
        <w:spacing w:before="0" w:beforeAutospacing="0" w:after="300" w:afterAutospacing="0" w:line="315" w:lineRule="atLeast"/>
        <w:rPr>
          <w:spacing w:val="8"/>
          <w:sz w:val="28"/>
          <w:szCs w:val="28"/>
        </w:rPr>
      </w:pPr>
      <w:r w:rsidRPr="00852CEF">
        <w:rPr>
          <w:rStyle w:val="a6"/>
          <w:spacing w:val="8"/>
          <w:sz w:val="28"/>
          <w:szCs w:val="28"/>
        </w:rPr>
        <w:t>9-55 – 10-10 Представитель ООО «</w:t>
      </w:r>
      <w:proofErr w:type="spellStart"/>
      <w:r w:rsidRPr="00852CEF">
        <w:rPr>
          <w:rStyle w:val="a6"/>
          <w:spacing w:val="8"/>
          <w:sz w:val="28"/>
          <w:szCs w:val="28"/>
        </w:rPr>
        <w:t>Агроплазма</w:t>
      </w:r>
      <w:proofErr w:type="spellEnd"/>
      <w:r w:rsidRPr="00852CEF">
        <w:rPr>
          <w:rStyle w:val="a6"/>
          <w:spacing w:val="8"/>
          <w:sz w:val="28"/>
          <w:szCs w:val="28"/>
        </w:rPr>
        <w:t>»</w:t>
      </w:r>
    </w:p>
    <w:p w:rsidR="007C1757" w:rsidRPr="00852CEF" w:rsidRDefault="007C1757" w:rsidP="007C1757">
      <w:pPr>
        <w:pStyle w:val="a5"/>
        <w:shd w:val="clear" w:color="auto" w:fill="FFFFFF"/>
        <w:spacing w:before="0" w:beforeAutospacing="0" w:after="300" w:afterAutospacing="0" w:line="315" w:lineRule="atLeast"/>
        <w:rPr>
          <w:spacing w:val="8"/>
          <w:sz w:val="28"/>
          <w:szCs w:val="28"/>
        </w:rPr>
      </w:pPr>
      <w:r w:rsidRPr="00852CEF">
        <w:rPr>
          <w:spacing w:val="8"/>
          <w:sz w:val="28"/>
          <w:szCs w:val="28"/>
        </w:rPr>
        <w:t>Результаты первого в России совместного проекта с СПСК «Мирошник» (период конверсии) Воронежской области по получению органических семян кукурузы.</w:t>
      </w:r>
    </w:p>
    <w:p w:rsidR="007C1757" w:rsidRPr="00852CEF" w:rsidRDefault="007C1757" w:rsidP="007C1757">
      <w:pPr>
        <w:pStyle w:val="a5"/>
        <w:shd w:val="clear" w:color="auto" w:fill="FFFFFF"/>
        <w:spacing w:before="0" w:beforeAutospacing="0" w:after="300" w:afterAutospacing="0" w:line="315" w:lineRule="atLeast"/>
        <w:rPr>
          <w:spacing w:val="8"/>
          <w:sz w:val="28"/>
          <w:szCs w:val="28"/>
        </w:rPr>
      </w:pPr>
      <w:r w:rsidRPr="00852CEF">
        <w:rPr>
          <w:spacing w:val="8"/>
          <w:sz w:val="28"/>
          <w:szCs w:val="28"/>
        </w:rPr>
        <w:t>Испытания стартовали в 2021 году. На полученные семена планируется получить сертификат органик.</w:t>
      </w:r>
    </w:p>
    <w:p w:rsidR="007C1757" w:rsidRPr="00852CEF" w:rsidRDefault="007C1757" w:rsidP="007C1757">
      <w:pPr>
        <w:pStyle w:val="a5"/>
        <w:shd w:val="clear" w:color="auto" w:fill="FFFFFF"/>
        <w:spacing w:before="0" w:beforeAutospacing="0" w:after="300" w:afterAutospacing="0" w:line="315" w:lineRule="atLeast"/>
        <w:rPr>
          <w:spacing w:val="8"/>
          <w:sz w:val="28"/>
          <w:szCs w:val="28"/>
        </w:rPr>
      </w:pPr>
      <w:r w:rsidRPr="00852CEF">
        <w:rPr>
          <w:spacing w:val="8"/>
          <w:sz w:val="28"/>
          <w:szCs w:val="28"/>
        </w:rPr>
        <w:t xml:space="preserve">Также к участию приглашены аграрные ВУЗы и ВНИИ, ведущие деятельность в области органической селекции, семеноводства, </w:t>
      </w:r>
      <w:proofErr w:type="spellStart"/>
      <w:r w:rsidRPr="00852CEF">
        <w:rPr>
          <w:spacing w:val="8"/>
          <w:sz w:val="28"/>
          <w:szCs w:val="28"/>
        </w:rPr>
        <w:t>питомниководства</w:t>
      </w:r>
      <w:proofErr w:type="spellEnd"/>
      <w:r w:rsidRPr="00852CEF">
        <w:rPr>
          <w:spacing w:val="8"/>
          <w:sz w:val="28"/>
          <w:szCs w:val="28"/>
        </w:rPr>
        <w:t xml:space="preserve"> (программа в процессе формирования)</w:t>
      </w:r>
    </w:p>
    <w:p w:rsidR="007C1757" w:rsidRPr="00852CEF" w:rsidRDefault="007C1757" w:rsidP="007C1757">
      <w:pPr>
        <w:pStyle w:val="a5"/>
        <w:shd w:val="clear" w:color="auto" w:fill="FFFFFF"/>
        <w:spacing w:before="0" w:beforeAutospacing="0" w:after="300" w:afterAutospacing="0" w:line="315" w:lineRule="atLeast"/>
        <w:rPr>
          <w:spacing w:val="8"/>
          <w:sz w:val="28"/>
          <w:szCs w:val="28"/>
        </w:rPr>
      </w:pPr>
      <w:r w:rsidRPr="00852CEF">
        <w:rPr>
          <w:rStyle w:val="a7"/>
          <w:spacing w:val="8"/>
          <w:sz w:val="28"/>
          <w:szCs w:val="28"/>
        </w:rPr>
        <w:t>9-55 – 11-</w:t>
      </w:r>
      <w:proofErr w:type="gramStart"/>
      <w:r w:rsidRPr="00852CEF">
        <w:rPr>
          <w:rStyle w:val="a7"/>
          <w:spacing w:val="8"/>
          <w:sz w:val="28"/>
          <w:szCs w:val="28"/>
        </w:rPr>
        <w:t>00  Вопросы</w:t>
      </w:r>
      <w:proofErr w:type="gramEnd"/>
      <w:r w:rsidRPr="00852CEF">
        <w:rPr>
          <w:rStyle w:val="a7"/>
          <w:spacing w:val="8"/>
          <w:sz w:val="28"/>
          <w:szCs w:val="28"/>
        </w:rPr>
        <w:t xml:space="preserve"> — ответы</w:t>
      </w:r>
    </w:p>
    <w:p w:rsidR="007C1757" w:rsidRPr="00852CEF" w:rsidRDefault="007C1757" w:rsidP="007C1757">
      <w:pPr>
        <w:pStyle w:val="a5"/>
        <w:shd w:val="clear" w:color="auto" w:fill="FFFFFF"/>
        <w:spacing w:before="0" w:beforeAutospacing="0" w:after="300" w:afterAutospacing="0" w:line="315" w:lineRule="atLeast"/>
        <w:rPr>
          <w:spacing w:val="8"/>
          <w:sz w:val="28"/>
          <w:szCs w:val="28"/>
        </w:rPr>
      </w:pPr>
      <w:r w:rsidRPr="00852CEF">
        <w:rPr>
          <w:rStyle w:val="a6"/>
          <w:spacing w:val="8"/>
          <w:sz w:val="28"/>
          <w:szCs w:val="28"/>
        </w:rPr>
        <w:t>Участие бесплатное по предварительной регистрации</w:t>
      </w:r>
    </w:p>
    <w:p w:rsidR="007C1757" w:rsidRPr="00852CEF" w:rsidRDefault="007C1757" w:rsidP="007C1757">
      <w:pPr>
        <w:pStyle w:val="a3"/>
        <w:tabs>
          <w:tab w:val="left" w:pos="708"/>
        </w:tabs>
        <w:jc w:val="both"/>
        <w:rPr>
          <w:szCs w:val="28"/>
        </w:rPr>
      </w:pPr>
    </w:p>
    <w:p w:rsidR="00152249" w:rsidRDefault="00152249">
      <w:bookmarkStart w:id="0" w:name="_GoBack"/>
      <w:bookmarkEnd w:id="0"/>
    </w:p>
    <w:sectPr w:rsidR="00152249" w:rsidSect="00D361F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57"/>
    <w:rsid w:val="0002119C"/>
    <w:rsid w:val="00043CA4"/>
    <w:rsid w:val="00053C47"/>
    <w:rsid w:val="00065F10"/>
    <w:rsid w:val="000730B4"/>
    <w:rsid w:val="00082065"/>
    <w:rsid w:val="000A2B5B"/>
    <w:rsid w:val="000C5D1C"/>
    <w:rsid w:val="000E36AB"/>
    <w:rsid w:val="00100CEC"/>
    <w:rsid w:val="00105164"/>
    <w:rsid w:val="00113BA7"/>
    <w:rsid w:val="00124A96"/>
    <w:rsid w:val="001309C0"/>
    <w:rsid w:val="00152249"/>
    <w:rsid w:val="00172950"/>
    <w:rsid w:val="00183FD2"/>
    <w:rsid w:val="001921FE"/>
    <w:rsid w:val="001C2A3D"/>
    <w:rsid w:val="001C68F8"/>
    <w:rsid w:val="00224257"/>
    <w:rsid w:val="00235490"/>
    <w:rsid w:val="00236476"/>
    <w:rsid w:val="002407BE"/>
    <w:rsid w:val="00246F21"/>
    <w:rsid w:val="00250587"/>
    <w:rsid w:val="0026256C"/>
    <w:rsid w:val="00293EA8"/>
    <w:rsid w:val="00294307"/>
    <w:rsid w:val="00297FFA"/>
    <w:rsid w:val="002A24CD"/>
    <w:rsid w:val="002B23BE"/>
    <w:rsid w:val="002B2C16"/>
    <w:rsid w:val="002F057B"/>
    <w:rsid w:val="002F6AC2"/>
    <w:rsid w:val="00325026"/>
    <w:rsid w:val="00335CC2"/>
    <w:rsid w:val="003B1442"/>
    <w:rsid w:val="003C39B9"/>
    <w:rsid w:val="003C3B1A"/>
    <w:rsid w:val="003D23AA"/>
    <w:rsid w:val="004078E3"/>
    <w:rsid w:val="004120BA"/>
    <w:rsid w:val="004150A2"/>
    <w:rsid w:val="004241DA"/>
    <w:rsid w:val="0045405D"/>
    <w:rsid w:val="00455A2E"/>
    <w:rsid w:val="00494FB5"/>
    <w:rsid w:val="004957F6"/>
    <w:rsid w:val="004B02F5"/>
    <w:rsid w:val="004B6A20"/>
    <w:rsid w:val="0052112C"/>
    <w:rsid w:val="00524A34"/>
    <w:rsid w:val="00541508"/>
    <w:rsid w:val="00560C5F"/>
    <w:rsid w:val="00571B6A"/>
    <w:rsid w:val="00572087"/>
    <w:rsid w:val="00580961"/>
    <w:rsid w:val="0058683F"/>
    <w:rsid w:val="0059018E"/>
    <w:rsid w:val="005953DF"/>
    <w:rsid w:val="005D4583"/>
    <w:rsid w:val="005E62D0"/>
    <w:rsid w:val="006044C1"/>
    <w:rsid w:val="0060687F"/>
    <w:rsid w:val="00630E61"/>
    <w:rsid w:val="006401DE"/>
    <w:rsid w:val="00650CCB"/>
    <w:rsid w:val="006D32D1"/>
    <w:rsid w:val="006E3628"/>
    <w:rsid w:val="006F19CE"/>
    <w:rsid w:val="006F5A0C"/>
    <w:rsid w:val="00702AFF"/>
    <w:rsid w:val="007037A8"/>
    <w:rsid w:val="00720806"/>
    <w:rsid w:val="007245D0"/>
    <w:rsid w:val="00724EE7"/>
    <w:rsid w:val="00730928"/>
    <w:rsid w:val="0074682E"/>
    <w:rsid w:val="007507DA"/>
    <w:rsid w:val="00754003"/>
    <w:rsid w:val="007575ED"/>
    <w:rsid w:val="007603F3"/>
    <w:rsid w:val="00765DFF"/>
    <w:rsid w:val="00772EBC"/>
    <w:rsid w:val="00774A82"/>
    <w:rsid w:val="00781639"/>
    <w:rsid w:val="00790613"/>
    <w:rsid w:val="007C1757"/>
    <w:rsid w:val="007D1A45"/>
    <w:rsid w:val="007E2726"/>
    <w:rsid w:val="007E393F"/>
    <w:rsid w:val="007E62D2"/>
    <w:rsid w:val="00802044"/>
    <w:rsid w:val="008043B1"/>
    <w:rsid w:val="0080549A"/>
    <w:rsid w:val="00812EE1"/>
    <w:rsid w:val="00816C57"/>
    <w:rsid w:val="00830923"/>
    <w:rsid w:val="00857B9D"/>
    <w:rsid w:val="008604C7"/>
    <w:rsid w:val="00865DE1"/>
    <w:rsid w:val="00867A0C"/>
    <w:rsid w:val="008A1011"/>
    <w:rsid w:val="008B24E8"/>
    <w:rsid w:val="008D234C"/>
    <w:rsid w:val="008E02AD"/>
    <w:rsid w:val="008E62C9"/>
    <w:rsid w:val="008F5C6E"/>
    <w:rsid w:val="00902A37"/>
    <w:rsid w:val="00931FDA"/>
    <w:rsid w:val="0096530F"/>
    <w:rsid w:val="009834FC"/>
    <w:rsid w:val="009C7F4D"/>
    <w:rsid w:val="009D643B"/>
    <w:rsid w:val="009F2317"/>
    <w:rsid w:val="00A142B9"/>
    <w:rsid w:val="00A208FB"/>
    <w:rsid w:val="00A32909"/>
    <w:rsid w:val="00A350D0"/>
    <w:rsid w:val="00A46368"/>
    <w:rsid w:val="00A5472F"/>
    <w:rsid w:val="00A74D8E"/>
    <w:rsid w:val="00AB39D9"/>
    <w:rsid w:val="00AC19FD"/>
    <w:rsid w:val="00AE3CBA"/>
    <w:rsid w:val="00AE73F6"/>
    <w:rsid w:val="00B24D44"/>
    <w:rsid w:val="00B25C4C"/>
    <w:rsid w:val="00B42B72"/>
    <w:rsid w:val="00B4421F"/>
    <w:rsid w:val="00B45BD8"/>
    <w:rsid w:val="00B66EE6"/>
    <w:rsid w:val="00B851FC"/>
    <w:rsid w:val="00B93F28"/>
    <w:rsid w:val="00B96BE7"/>
    <w:rsid w:val="00BA1A2C"/>
    <w:rsid w:val="00BA2AAA"/>
    <w:rsid w:val="00BD18F4"/>
    <w:rsid w:val="00BD2ACA"/>
    <w:rsid w:val="00BD5377"/>
    <w:rsid w:val="00BE1CDC"/>
    <w:rsid w:val="00C1335B"/>
    <w:rsid w:val="00C2073C"/>
    <w:rsid w:val="00C349A2"/>
    <w:rsid w:val="00C364AA"/>
    <w:rsid w:val="00C41875"/>
    <w:rsid w:val="00C72DB9"/>
    <w:rsid w:val="00C75A57"/>
    <w:rsid w:val="00C75E68"/>
    <w:rsid w:val="00CA18CE"/>
    <w:rsid w:val="00CA679F"/>
    <w:rsid w:val="00CB5EE0"/>
    <w:rsid w:val="00CC47E8"/>
    <w:rsid w:val="00CD11F4"/>
    <w:rsid w:val="00CF7189"/>
    <w:rsid w:val="00D138FB"/>
    <w:rsid w:val="00D255A1"/>
    <w:rsid w:val="00D33D94"/>
    <w:rsid w:val="00D46C3E"/>
    <w:rsid w:val="00D56990"/>
    <w:rsid w:val="00D616A9"/>
    <w:rsid w:val="00D64757"/>
    <w:rsid w:val="00D92640"/>
    <w:rsid w:val="00DB37C4"/>
    <w:rsid w:val="00DB3CB5"/>
    <w:rsid w:val="00DB5783"/>
    <w:rsid w:val="00DD1646"/>
    <w:rsid w:val="00DD2B0C"/>
    <w:rsid w:val="00DF210B"/>
    <w:rsid w:val="00E02067"/>
    <w:rsid w:val="00E21B17"/>
    <w:rsid w:val="00EC0C44"/>
    <w:rsid w:val="00EF65EA"/>
    <w:rsid w:val="00F03AC0"/>
    <w:rsid w:val="00F06F54"/>
    <w:rsid w:val="00F30D96"/>
    <w:rsid w:val="00F32629"/>
    <w:rsid w:val="00F40606"/>
    <w:rsid w:val="00F606DE"/>
    <w:rsid w:val="00F64E72"/>
    <w:rsid w:val="00F73613"/>
    <w:rsid w:val="00F80E8D"/>
    <w:rsid w:val="00FB412E"/>
    <w:rsid w:val="00FC2EAA"/>
    <w:rsid w:val="00FC32AC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BE015-A7E7-40AB-AF14-A0449157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17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757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7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C175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header"/>
    <w:basedOn w:val="a"/>
    <w:link w:val="a4"/>
    <w:unhideWhenUsed/>
    <w:rsid w:val="007C175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C17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C1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1757"/>
    <w:rPr>
      <w:b/>
      <w:bCs/>
    </w:rPr>
  </w:style>
  <w:style w:type="character" w:styleId="a7">
    <w:name w:val="Emphasis"/>
    <w:basedOn w:val="a0"/>
    <w:uiPriority w:val="20"/>
    <w:qFormat/>
    <w:rsid w:val="007C17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Штоп Дарья Александровна</dc:creator>
  <cp:keywords/>
  <dc:description/>
  <cp:lastModifiedBy>Штоп Дарья Александровна</cp:lastModifiedBy>
  <cp:revision>1</cp:revision>
  <dcterms:created xsi:type="dcterms:W3CDTF">2021-08-26T05:52:00Z</dcterms:created>
  <dcterms:modified xsi:type="dcterms:W3CDTF">2021-08-26T05:53:00Z</dcterms:modified>
</cp:coreProperties>
</file>