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15" w:rsidRDefault="00573A62" w:rsidP="008C59A7">
      <w:pPr>
        <w:jc w:val="center"/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50545" cy="635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5A" w:rsidRDefault="00CE5F5A" w:rsidP="008C59A7">
      <w:pPr>
        <w:pStyle w:val="a3"/>
        <w:jc w:val="center"/>
        <w:rPr>
          <w:b/>
          <w:bCs/>
        </w:rPr>
      </w:pPr>
    </w:p>
    <w:p w:rsidR="00802552" w:rsidRPr="00EB28AA" w:rsidRDefault="00802552" w:rsidP="0080255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802552" w:rsidRPr="00EB28AA" w:rsidRDefault="00802552" w:rsidP="0080255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802552" w:rsidRPr="00EB28AA" w:rsidRDefault="00802552" w:rsidP="00802552">
      <w:pPr>
        <w:jc w:val="center"/>
        <w:rPr>
          <w:b/>
          <w:bCs/>
          <w:sz w:val="28"/>
          <w:szCs w:val="28"/>
        </w:rPr>
      </w:pPr>
    </w:p>
    <w:p w:rsidR="00802552" w:rsidRPr="00EB28AA" w:rsidRDefault="00802552" w:rsidP="00802552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802552" w:rsidRDefault="00802552" w:rsidP="00802552">
      <w:pPr>
        <w:tabs>
          <w:tab w:val="left" w:pos="48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02552" w:rsidRPr="00EB28AA" w:rsidRDefault="00802552" w:rsidP="00802552">
      <w:pPr>
        <w:tabs>
          <w:tab w:val="center" w:pos="5102"/>
        </w:tabs>
        <w:rPr>
          <w:sz w:val="28"/>
          <w:u w:val="single"/>
        </w:rPr>
      </w:pPr>
      <w:r>
        <w:rPr>
          <w:sz w:val="28"/>
        </w:rPr>
        <w:t xml:space="preserve">______________                        </w:t>
      </w:r>
      <w:r w:rsidRPr="00EB28AA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№  ______________</w:t>
      </w:r>
    </w:p>
    <w:p w:rsidR="00802552" w:rsidRPr="00EB28AA" w:rsidRDefault="00802552" w:rsidP="00802552">
      <w:pPr>
        <w:ind w:firstLine="709"/>
        <w:rPr>
          <w:sz w:val="28"/>
        </w:rPr>
      </w:pPr>
    </w:p>
    <w:p w:rsidR="00802552" w:rsidRPr="00EB28AA" w:rsidRDefault="00802552" w:rsidP="00802552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EA6910" w:rsidRDefault="00EA6910" w:rsidP="00EA6910">
      <w:pPr>
        <w:rPr>
          <w:sz w:val="28"/>
          <w:szCs w:val="28"/>
        </w:rPr>
      </w:pPr>
    </w:p>
    <w:p w:rsidR="0086701D" w:rsidRDefault="0086701D" w:rsidP="0086701D">
      <w:pPr>
        <w:pStyle w:val="ad"/>
        <w:ind w:firstLine="0"/>
        <w:jc w:val="center"/>
        <w:rPr>
          <w:szCs w:val="28"/>
        </w:rPr>
      </w:pPr>
      <w:r>
        <w:rPr>
          <w:szCs w:val="28"/>
        </w:rPr>
        <w:t>О конкурсной комиссии по формированию состава общественного совета</w:t>
      </w:r>
    </w:p>
    <w:p w:rsidR="0086701D" w:rsidRDefault="0086701D" w:rsidP="0086701D">
      <w:pPr>
        <w:pStyle w:val="ad"/>
        <w:ind w:firstLine="0"/>
        <w:jc w:val="center"/>
        <w:rPr>
          <w:szCs w:val="28"/>
        </w:rPr>
      </w:pPr>
      <w:r>
        <w:rPr>
          <w:szCs w:val="28"/>
        </w:rPr>
        <w:t xml:space="preserve">при министерстве </w:t>
      </w:r>
      <w:r w:rsidR="00E21C3A">
        <w:rPr>
          <w:szCs w:val="28"/>
        </w:rPr>
        <w:t>сельского хозяйства</w:t>
      </w:r>
      <w:r>
        <w:rPr>
          <w:szCs w:val="28"/>
        </w:rPr>
        <w:t xml:space="preserve"> Новосибирской области</w:t>
      </w:r>
    </w:p>
    <w:p w:rsidR="0086701D" w:rsidRDefault="0086701D" w:rsidP="0086701D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802552" w:rsidRDefault="0086701D" w:rsidP="0086701D">
      <w:pPr>
        <w:pStyle w:val="ad"/>
        <w:rPr>
          <w:szCs w:val="28"/>
        </w:rPr>
      </w:pPr>
      <w:r>
        <w:rPr>
          <w:szCs w:val="28"/>
        </w:rPr>
        <w:t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Правительства Новосибирской области от 01.12.2015 №</w:t>
      </w:r>
      <w:r w:rsidR="001870A7">
        <w:rPr>
          <w:szCs w:val="28"/>
        </w:rPr>
        <w:t> </w:t>
      </w:r>
      <w:r>
        <w:rPr>
          <w:szCs w:val="28"/>
        </w:rPr>
        <w:t>425-п «Об утверждении Типового положения об общественном совете при исполнительном органе государственной власти Новосибирской области»</w:t>
      </w:r>
    </w:p>
    <w:p w:rsidR="0086701D" w:rsidRPr="00802552" w:rsidRDefault="00802552" w:rsidP="00802552">
      <w:pPr>
        <w:pStyle w:val="ad"/>
        <w:ind w:firstLine="0"/>
        <w:rPr>
          <w:szCs w:val="28"/>
        </w:rPr>
      </w:pPr>
      <w:proofErr w:type="gramStart"/>
      <w:r w:rsidRPr="00802552">
        <w:rPr>
          <w:szCs w:val="28"/>
        </w:rPr>
        <w:t>П</w:t>
      </w:r>
      <w:proofErr w:type="gramEnd"/>
      <w:r w:rsidRPr="00802552">
        <w:rPr>
          <w:szCs w:val="28"/>
        </w:rPr>
        <w:t> Р И К А З Ы В А Ю:</w:t>
      </w:r>
    </w:p>
    <w:p w:rsidR="0086701D" w:rsidRDefault="0086701D" w:rsidP="0086701D">
      <w:pPr>
        <w:pStyle w:val="ad"/>
        <w:rPr>
          <w:szCs w:val="28"/>
        </w:rPr>
      </w:pPr>
      <w:r>
        <w:rPr>
          <w:szCs w:val="28"/>
        </w:rPr>
        <w:t xml:space="preserve">1. Создать конкурсную комиссию по формированию состава общественного совета при министерстве </w:t>
      </w:r>
      <w:r w:rsidR="00802552">
        <w:rPr>
          <w:szCs w:val="28"/>
        </w:rPr>
        <w:t xml:space="preserve">сельского хозяйства </w:t>
      </w:r>
      <w:r>
        <w:rPr>
          <w:szCs w:val="28"/>
        </w:rPr>
        <w:t>Новосибирской области (далее – конкурсная комиссия).</w:t>
      </w:r>
    </w:p>
    <w:p w:rsidR="0086701D" w:rsidRDefault="0086701D" w:rsidP="008670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Утвердить Положение о </w:t>
      </w:r>
      <w:r>
        <w:rPr>
          <w:sz w:val="28"/>
          <w:szCs w:val="28"/>
        </w:rPr>
        <w:t>конкурсной комисс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>.</w:t>
      </w:r>
    </w:p>
    <w:p w:rsidR="0086701D" w:rsidRDefault="0086701D" w:rsidP="0086701D">
      <w:pPr>
        <w:pStyle w:val="ad"/>
        <w:ind w:firstLine="708"/>
        <w:rPr>
          <w:szCs w:val="28"/>
        </w:rPr>
      </w:pPr>
      <w:r>
        <w:rPr>
          <w:color w:val="000000"/>
          <w:szCs w:val="28"/>
        </w:rPr>
        <w:t>3. </w:t>
      </w:r>
      <w:r w:rsidR="00802552" w:rsidRPr="00011680">
        <w:rPr>
          <w:szCs w:val="28"/>
        </w:rPr>
        <w:t xml:space="preserve">Контроль за исполнение </w:t>
      </w:r>
      <w:r w:rsidR="00802552">
        <w:rPr>
          <w:szCs w:val="28"/>
        </w:rPr>
        <w:t>настоящего приказа оставляю за собой</w:t>
      </w:r>
      <w:r w:rsidR="000B0BC0">
        <w:rPr>
          <w:color w:val="000000"/>
          <w:szCs w:val="28"/>
        </w:rPr>
        <w:t>.</w:t>
      </w:r>
    </w:p>
    <w:p w:rsidR="0086701D" w:rsidRDefault="0086701D" w:rsidP="00D15D25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802552" w:rsidRPr="0031007C" w:rsidRDefault="00802552" w:rsidP="00802552">
      <w:pPr>
        <w:jc w:val="both"/>
        <w:rPr>
          <w:color w:val="000000" w:themeColor="text1"/>
          <w:sz w:val="28"/>
          <w:szCs w:val="28"/>
        </w:rPr>
      </w:pPr>
      <w:r w:rsidRPr="0031007C">
        <w:rPr>
          <w:color w:val="000000" w:themeColor="text1"/>
          <w:sz w:val="28"/>
          <w:szCs w:val="28"/>
        </w:rPr>
        <w:t>Заместитель Председателя Правительства</w:t>
      </w:r>
    </w:p>
    <w:p w:rsidR="00802552" w:rsidRPr="0031007C" w:rsidRDefault="00802552" w:rsidP="00802552">
      <w:pPr>
        <w:jc w:val="both"/>
        <w:rPr>
          <w:color w:val="000000" w:themeColor="text1"/>
          <w:sz w:val="28"/>
          <w:szCs w:val="28"/>
        </w:rPr>
      </w:pPr>
      <w:r w:rsidRPr="0031007C">
        <w:rPr>
          <w:color w:val="000000" w:themeColor="text1"/>
          <w:sz w:val="28"/>
          <w:szCs w:val="28"/>
        </w:rPr>
        <w:t>Новосибирской области – министр</w:t>
      </w:r>
      <w:r w:rsidRPr="0031007C">
        <w:rPr>
          <w:color w:val="000000" w:themeColor="text1"/>
          <w:sz w:val="28"/>
          <w:szCs w:val="28"/>
        </w:rPr>
        <w:tab/>
      </w:r>
      <w:r w:rsidRPr="0031007C">
        <w:rPr>
          <w:color w:val="000000" w:themeColor="text1"/>
          <w:sz w:val="28"/>
          <w:szCs w:val="28"/>
        </w:rPr>
        <w:tab/>
      </w:r>
      <w:r w:rsidRPr="0031007C">
        <w:rPr>
          <w:color w:val="000000" w:themeColor="text1"/>
          <w:sz w:val="28"/>
          <w:szCs w:val="28"/>
        </w:rPr>
        <w:tab/>
      </w:r>
      <w:r w:rsidRPr="0031007C">
        <w:rPr>
          <w:color w:val="000000" w:themeColor="text1"/>
          <w:sz w:val="28"/>
          <w:szCs w:val="28"/>
        </w:rPr>
        <w:tab/>
      </w:r>
      <w:r w:rsidRPr="0031007C">
        <w:rPr>
          <w:color w:val="000000" w:themeColor="text1"/>
          <w:sz w:val="28"/>
          <w:szCs w:val="28"/>
        </w:rPr>
        <w:tab/>
        <w:t xml:space="preserve">             В.А. Пронькин</w:t>
      </w:r>
    </w:p>
    <w:p w:rsidR="00802552" w:rsidRPr="0031007C" w:rsidRDefault="00802552" w:rsidP="00802552">
      <w:pPr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</w:p>
    <w:p w:rsidR="00802552" w:rsidRPr="0031007C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Default="00802552" w:rsidP="008025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02552" w:rsidRPr="0031007C" w:rsidRDefault="00802552" w:rsidP="00802552">
      <w:pPr>
        <w:autoSpaceDE w:val="0"/>
        <w:autoSpaceDN w:val="0"/>
        <w:adjustRightInd w:val="0"/>
        <w:jc w:val="both"/>
        <w:rPr>
          <w:sz w:val="22"/>
          <w:szCs w:val="28"/>
        </w:rPr>
      </w:pPr>
      <w:proofErr w:type="spellStart"/>
      <w:r w:rsidRPr="0031007C">
        <w:rPr>
          <w:color w:val="000000"/>
          <w:sz w:val="22"/>
          <w:szCs w:val="28"/>
        </w:rPr>
        <w:t>Е.В</w:t>
      </w:r>
      <w:r w:rsidRPr="0031007C">
        <w:rPr>
          <w:sz w:val="22"/>
          <w:szCs w:val="28"/>
        </w:rPr>
        <w:t>.Сухинина</w:t>
      </w:r>
      <w:proofErr w:type="spellEnd"/>
    </w:p>
    <w:p w:rsidR="0030503E" w:rsidRDefault="00802552" w:rsidP="00802552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31007C">
        <w:rPr>
          <w:sz w:val="22"/>
          <w:szCs w:val="28"/>
        </w:rPr>
        <w:t>223 05 86</w:t>
      </w:r>
    </w:p>
    <w:p w:rsidR="000F11BA" w:rsidRDefault="000F11BA" w:rsidP="00802552">
      <w:pPr>
        <w:autoSpaceDE w:val="0"/>
        <w:autoSpaceDN w:val="0"/>
        <w:adjustRightInd w:val="0"/>
        <w:jc w:val="both"/>
        <w:rPr>
          <w:sz w:val="22"/>
          <w:szCs w:val="28"/>
        </w:rPr>
      </w:pPr>
      <w:bookmarkStart w:id="0" w:name="_GoBack"/>
      <w:bookmarkEnd w:id="0"/>
    </w:p>
    <w:sectPr w:rsidR="000F11BA" w:rsidSect="00D85EF5"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95" w:rsidRDefault="00CF6E95">
      <w:r>
        <w:separator/>
      </w:r>
    </w:p>
  </w:endnote>
  <w:endnote w:type="continuationSeparator" w:id="0">
    <w:p w:rsidR="00CF6E95" w:rsidRDefault="00CF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95" w:rsidRDefault="00CF6E95">
      <w:r>
        <w:separator/>
      </w:r>
    </w:p>
  </w:footnote>
  <w:footnote w:type="continuationSeparator" w:id="0">
    <w:p w:rsidR="00CF6E95" w:rsidRDefault="00CF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C9B"/>
    <w:multiLevelType w:val="hybridMultilevel"/>
    <w:tmpl w:val="925C7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70DC"/>
    <w:rsid w:val="00014830"/>
    <w:rsid w:val="00041F44"/>
    <w:rsid w:val="000561FB"/>
    <w:rsid w:val="000675A7"/>
    <w:rsid w:val="00070D79"/>
    <w:rsid w:val="000766ED"/>
    <w:rsid w:val="0007760F"/>
    <w:rsid w:val="0008319B"/>
    <w:rsid w:val="00086D29"/>
    <w:rsid w:val="00092303"/>
    <w:rsid w:val="00096E2E"/>
    <w:rsid w:val="00097275"/>
    <w:rsid w:val="000A3335"/>
    <w:rsid w:val="000B0BC0"/>
    <w:rsid w:val="000B5A0C"/>
    <w:rsid w:val="000B6544"/>
    <w:rsid w:val="000D14E0"/>
    <w:rsid w:val="000F11BA"/>
    <w:rsid w:val="00121634"/>
    <w:rsid w:val="00164DCA"/>
    <w:rsid w:val="00171552"/>
    <w:rsid w:val="001760FE"/>
    <w:rsid w:val="001870A7"/>
    <w:rsid w:val="001B7C1D"/>
    <w:rsid w:val="001C4BC8"/>
    <w:rsid w:val="001C5593"/>
    <w:rsid w:val="001D1FFE"/>
    <w:rsid w:val="001E1BF9"/>
    <w:rsid w:val="00200CBD"/>
    <w:rsid w:val="00221223"/>
    <w:rsid w:val="002414BF"/>
    <w:rsid w:val="00252C61"/>
    <w:rsid w:val="00261F71"/>
    <w:rsid w:val="00272157"/>
    <w:rsid w:val="0028465A"/>
    <w:rsid w:val="00285711"/>
    <w:rsid w:val="002908CC"/>
    <w:rsid w:val="002950FF"/>
    <w:rsid w:val="002C409A"/>
    <w:rsid w:val="002E29EF"/>
    <w:rsid w:val="0030503E"/>
    <w:rsid w:val="0033347C"/>
    <w:rsid w:val="003338EC"/>
    <w:rsid w:val="00340789"/>
    <w:rsid w:val="00354854"/>
    <w:rsid w:val="00363BA6"/>
    <w:rsid w:val="003647CD"/>
    <w:rsid w:val="00365DFE"/>
    <w:rsid w:val="00381B6E"/>
    <w:rsid w:val="003A2998"/>
    <w:rsid w:val="003D3360"/>
    <w:rsid w:val="003D4841"/>
    <w:rsid w:val="003E16FE"/>
    <w:rsid w:val="003E33A2"/>
    <w:rsid w:val="003E4AEB"/>
    <w:rsid w:val="003E5039"/>
    <w:rsid w:val="00404BF7"/>
    <w:rsid w:val="00412489"/>
    <w:rsid w:val="00420BDC"/>
    <w:rsid w:val="0043416A"/>
    <w:rsid w:val="00442A68"/>
    <w:rsid w:val="0046492F"/>
    <w:rsid w:val="00465A97"/>
    <w:rsid w:val="00471031"/>
    <w:rsid w:val="00485E75"/>
    <w:rsid w:val="004978C3"/>
    <w:rsid w:val="004A0741"/>
    <w:rsid w:val="004A6440"/>
    <w:rsid w:val="004A6CA0"/>
    <w:rsid w:val="004B5132"/>
    <w:rsid w:val="004D3634"/>
    <w:rsid w:val="004D6C99"/>
    <w:rsid w:val="004F2C82"/>
    <w:rsid w:val="004F472B"/>
    <w:rsid w:val="00501778"/>
    <w:rsid w:val="005169BF"/>
    <w:rsid w:val="00532BCA"/>
    <w:rsid w:val="005361AA"/>
    <w:rsid w:val="00546A8F"/>
    <w:rsid w:val="00565781"/>
    <w:rsid w:val="00573A62"/>
    <w:rsid w:val="00575599"/>
    <w:rsid w:val="005A3600"/>
    <w:rsid w:val="005A7C28"/>
    <w:rsid w:val="005B1C7C"/>
    <w:rsid w:val="005B3B2E"/>
    <w:rsid w:val="005D3AA7"/>
    <w:rsid w:val="005F7301"/>
    <w:rsid w:val="005F7394"/>
    <w:rsid w:val="00602CCB"/>
    <w:rsid w:val="0062325A"/>
    <w:rsid w:val="0064616D"/>
    <w:rsid w:val="0065288F"/>
    <w:rsid w:val="00655890"/>
    <w:rsid w:val="00662B6B"/>
    <w:rsid w:val="006777A0"/>
    <w:rsid w:val="00687E4C"/>
    <w:rsid w:val="00690AE4"/>
    <w:rsid w:val="00691260"/>
    <w:rsid w:val="006A1B76"/>
    <w:rsid w:val="006E501D"/>
    <w:rsid w:val="006E646B"/>
    <w:rsid w:val="006F6038"/>
    <w:rsid w:val="007805C3"/>
    <w:rsid w:val="007A34FA"/>
    <w:rsid w:val="007D5093"/>
    <w:rsid w:val="00802552"/>
    <w:rsid w:val="00811D25"/>
    <w:rsid w:val="008204FF"/>
    <w:rsid w:val="008504E0"/>
    <w:rsid w:val="0086701D"/>
    <w:rsid w:val="00872A98"/>
    <w:rsid w:val="008B3FDF"/>
    <w:rsid w:val="008C1215"/>
    <w:rsid w:val="008C1400"/>
    <w:rsid w:val="008C59A7"/>
    <w:rsid w:val="008C5A64"/>
    <w:rsid w:val="008D3CCB"/>
    <w:rsid w:val="008D7596"/>
    <w:rsid w:val="008F0CFD"/>
    <w:rsid w:val="008F728F"/>
    <w:rsid w:val="00913A2E"/>
    <w:rsid w:val="00917245"/>
    <w:rsid w:val="009456A2"/>
    <w:rsid w:val="00953CB2"/>
    <w:rsid w:val="00966182"/>
    <w:rsid w:val="009A53BF"/>
    <w:rsid w:val="009A7276"/>
    <w:rsid w:val="009B702A"/>
    <w:rsid w:val="009D2FE5"/>
    <w:rsid w:val="009F526D"/>
    <w:rsid w:val="00A106C5"/>
    <w:rsid w:val="00A220C0"/>
    <w:rsid w:val="00A30FB7"/>
    <w:rsid w:val="00A405F2"/>
    <w:rsid w:val="00A662F6"/>
    <w:rsid w:val="00A73324"/>
    <w:rsid w:val="00A94B1C"/>
    <w:rsid w:val="00AA65EA"/>
    <w:rsid w:val="00AB0914"/>
    <w:rsid w:val="00AB3D1D"/>
    <w:rsid w:val="00AC646D"/>
    <w:rsid w:val="00AD0C29"/>
    <w:rsid w:val="00AF0C94"/>
    <w:rsid w:val="00B138B6"/>
    <w:rsid w:val="00B368F8"/>
    <w:rsid w:val="00B66646"/>
    <w:rsid w:val="00B83359"/>
    <w:rsid w:val="00B94FD7"/>
    <w:rsid w:val="00BA19B7"/>
    <w:rsid w:val="00BD526E"/>
    <w:rsid w:val="00BE158A"/>
    <w:rsid w:val="00BF61DB"/>
    <w:rsid w:val="00C005D7"/>
    <w:rsid w:val="00C3330E"/>
    <w:rsid w:val="00C67B22"/>
    <w:rsid w:val="00C76456"/>
    <w:rsid w:val="00C95395"/>
    <w:rsid w:val="00C9652F"/>
    <w:rsid w:val="00CA3525"/>
    <w:rsid w:val="00CA352A"/>
    <w:rsid w:val="00CC6423"/>
    <w:rsid w:val="00CC7B45"/>
    <w:rsid w:val="00CE5F5A"/>
    <w:rsid w:val="00CF6E95"/>
    <w:rsid w:val="00D15D25"/>
    <w:rsid w:val="00D27035"/>
    <w:rsid w:val="00D77CD1"/>
    <w:rsid w:val="00D85EF5"/>
    <w:rsid w:val="00D9261A"/>
    <w:rsid w:val="00D96E4A"/>
    <w:rsid w:val="00DB66E6"/>
    <w:rsid w:val="00DD26FF"/>
    <w:rsid w:val="00DE0D66"/>
    <w:rsid w:val="00DE1E27"/>
    <w:rsid w:val="00DE222E"/>
    <w:rsid w:val="00DE4C23"/>
    <w:rsid w:val="00DF19D2"/>
    <w:rsid w:val="00DF3717"/>
    <w:rsid w:val="00E0790B"/>
    <w:rsid w:val="00E21C3A"/>
    <w:rsid w:val="00E21C89"/>
    <w:rsid w:val="00E339D4"/>
    <w:rsid w:val="00E47886"/>
    <w:rsid w:val="00E62D25"/>
    <w:rsid w:val="00E7191E"/>
    <w:rsid w:val="00E761CC"/>
    <w:rsid w:val="00E95762"/>
    <w:rsid w:val="00EA2530"/>
    <w:rsid w:val="00EA6910"/>
    <w:rsid w:val="00EC34F3"/>
    <w:rsid w:val="00EC5812"/>
    <w:rsid w:val="00EF2188"/>
    <w:rsid w:val="00F02C3C"/>
    <w:rsid w:val="00F3396F"/>
    <w:rsid w:val="00F37C01"/>
    <w:rsid w:val="00F40C06"/>
    <w:rsid w:val="00F65D4B"/>
    <w:rsid w:val="00F704B2"/>
    <w:rsid w:val="00F87303"/>
    <w:rsid w:val="00FA590C"/>
    <w:rsid w:val="00FD2710"/>
    <w:rsid w:val="00FE23C0"/>
    <w:rsid w:val="00FE2D19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D0C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D0C29"/>
    <w:rPr>
      <w:rFonts w:cs="Times New Roman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041F44"/>
    <w:pPr>
      <w:keepNext/>
      <w:autoSpaceDE w:val="0"/>
      <w:autoSpaceDN w:val="0"/>
      <w:outlineLvl w:val="0"/>
    </w:pPr>
    <w:rPr>
      <w:sz w:val="28"/>
      <w:szCs w:val="28"/>
    </w:rPr>
  </w:style>
  <w:style w:type="paragraph" w:styleId="ad">
    <w:name w:val="No Spacing"/>
    <w:uiPriority w:val="1"/>
    <w:qFormat/>
    <w:rsid w:val="004F472B"/>
    <w:pPr>
      <w:snapToGrid w:val="0"/>
      <w:ind w:firstLine="709"/>
      <w:jc w:val="both"/>
    </w:pPr>
    <w:rPr>
      <w:sz w:val="28"/>
    </w:rPr>
  </w:style>
  <w:style w:type="character" w:customStyle="1" w:styleId="3">
    <w:name w:val="Основной текст (3)_"/>
    <w:link w:val="30"/>
    <w:locked/>
    <w:rsid w:val="004F472B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472B"/>
    <w:pPr>
      <w:widowControl w:val="0"/>
      <w:shd w:val="clear" w:color="auto" w:fill="FFFFFF"/>
      <w:spacing w:before="540" w:after="1120" w:line="288" w:lineRule="exact"/>
      <w:jc w:val="center"/>
    </w:pPr>
    <w:rPr>
      <w:b/>
      <w:bCs/>
      <w:sz w:val="26"/>
      <w:szCs w:val="26"/>
    </w:rPr>
  </w:style>
  <w:style w:type="table" w:styleId="ae">
    <w:name w:val="Table Grid"/>
    <w:basedOn w:val="a1"/>
    <w:rsid w:val="000F1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D0C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D0C29"/>
    <w:rPr>
      <w:rFonts w:cs="Times New Roman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041F44"/>
    <w:pPr>
      <w:keepNext/>
      <w:autoSpaceDE w:val="0"/>
      <w:autoSpaceDN w:val="0"/>
      <w:outlineLvl w:val="0"/>
    </w:pPr>
    <w:rPr>
      <w:sz w:val="28"/>
      <w:szCs w:val="28"/>
    </w:rPr>
  </w:style>
  <w:style w:type="paragraph" w:styleId="ad">
    <w:name w:val="No Spacing"/>
    <w:uiPriority w:val="1"/>
    <w:qFormat/>
    <w:rsid w:val="004F472B"/>
    <w:pPr>
      <w:snapToGrid w:val="0"/>
      <w:ind w:firstLine="709"/>
      <w:jc w:val="both"/>
    </w:pPr>
    <w:rPr>
      <w:sz w:val="28"/>
    </w:rPr>
  </w:style>
  <w:style w:type="character" w:customStyle="1" w:styleId="3">
    <w:name w:val="Основной текст (3)_"/>
    <w:link w:val="30"/>
    <w:locked/>
    <w:rsid w:val="004F472B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472B"/>
    <w:pPr>
      <w:widowControl w:val="0"/>
      <w:shd w:val="clear" w:color="auto" w:fill="FFFFFF"/>
      <w:spacing w:before="540" w:after="1120" w:line="288" w:lineRule="exact"/>
      <w:jc w:val="center"/>
    </w:pPr>
    <w:rPr>
      <w:b/>
      <w:bCs/>
      <w:sz w:val="26"/>
      <w:szCs w:val="26"/>
    </w:rPr>
  </w:style>
  <w:style w:type="table" w:styleId="ae">
    <w:name w:val="Table Grid"/>
    <w:basedOn w:val="a1"/>
    <w:rsid w:val="000F1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Угрюмов Денис Сергеевич</cp:lastModifiedBy>
  <cp:revision>6</cp:revision>
  <cp:lastPrinted>2016-04-20T11:33:00Z</cp:lastPrinted>
  <dcterms:created xsi:type="dcterms:W3CDTF">2016-04-20T08:49:00Z</dcterms:created>
  <dcterms:modified xsi:type="dcterms:W3CDTF">2016-05-12T09:34:00Z</dcterms:modified>
</cp:coreProperties>
</file>