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0062" w:type="dxa"/>
        <w:tblLayout w:type="fixed"/>
        <w:tblLook w:val="04A0" w:firstRow="1" w:lastRow="0" w:firstColumn="1" w:lastColumn="0" w:noHBand="0" w:noVBand="1"/>
      </w:tblPr>
      <w:tblGrid>
        <w:gridCol w:w="10031"/>
        <w:gridCol w:w="10031"/>
      </w:tblGrid>
      <w:tr w:rsidR="001B7839" w:rsidRPr="00A446ED" w:rsidTr="001B7839">
        <w:tc>
          <w:tcPr>
            <w:tcW w:w="10031" w:type="dxa"/>
          </w:tcPr>
          <w:p w:rsidR="001B7839" w:rsidRPr="001046DA" w:rsidRDefault="001B7839" w:rsidP="001B78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46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                        УТВЕРЖДАЮ</w:t>
            </w:r>
          </w:p>
          <w:p w:rsidR="001B7839" w:rsidRPr="001046DA" w:rsidRDefault="001B7839" w:rsidP="001B78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1046DA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Заместитель Председателя Правительства</w:t>
            </w:r>
          </w:p>
          <w:p w:rsidR="001B7839" w:rsidRPr="001046DA" w:rsidRDefault="001B7839" w:rsidP="001B78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1046DA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                                                                    Новосибирской области – министр</w:t>
            </w:r>
          </w:p>
          <w:p w:rsidR="001B7839" w:rsidRPr="001046DA" w:rsidRDefault="001B7839" w:rsidP="001B78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1046DA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сельского хозяйства Новосибирской области                                                    </w:t>
            </w:r>
          </w:p>
        </w:tc>
        <w:tc>
          <w:tcPr>
            <w:tcW w:w="10031" w:type="dxa"/>
            <w:hideMark/>
          </w:tcPr>
          <w:p w:rsidR="001B7839" w:rsidRPr="00A446ED" w:rsidRDefault="001B7839" w:rsidP="001B78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46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УТВЕРЖДАЮ</w:t>
            </w:r>
          </w:p>
          <w:p w:rsidR="001B7839" w:rsidRPr="00A446ED" w:rsidRDefault="001B7839" w:rsidP="001B7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A446E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                                                                Заместитель Председателя Правительства </w:t>
            </w:r>
          </w:p>
          <w:p w:rsidR="001B7839" w:rsidRPr="00A446ED" w:rsidRDefault="001B7839" w:rsidP="001B7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A446E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                                                                            Новосибирской области – министр</w:t>
            </w:r>
          </w:p>
        </w:tc>
      </w:tr>
      <w:tr w:rsidR="001B7839" w:rsidRPr="00A446ED" w:rsidTr="001B7839">
        <w:tc>
          <w:tcPr>
            <w:tcW w:w="10031" w:type="dxa"/>
          </w:tcPr>
          <w:p w:rsidR="001B7839" w:rsidRPr="001046DA" w:rsidRDefault="001B7839" w:rsidP="001B78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46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                             </w:t>
            </w:r>
            <w:r w:rsidRPr="001046DA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_______________</w:t>
            </w:r>
            <w:r w:rsidRPr="001046DA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В.А. Пронькин</w:t>
            </w:r>
          </w:p>
          <w:p w:rsidR="001B7839" w:rsidRPr="001046DA" w:rsidRDefault="001B7839" w:rsidP="001B78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46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                           «___» ______________2016</w:t>
            </w:r>
          </w:p>
          <w:p w:rsidR="001B7839" w:rsidRPr="001046DA" w:rsidRDefault="001B7839" w:rsidP="001B78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031" w:type="dxa"/>
          </w:tcPr>
          <w:p w:rsidR="001B7839" w:rsidRPr="00A446ED" w:rsidRDefault="001B7839" w:rsidP="001B78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46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</w:t>
            </w:r>
            <w:r w:rsidRPr="00A446E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_______________</w:t>
            </w:r>
            <w:r w:rsidRPr="00A446E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В.А. Пронькин</w:t>
            </w:r>
          </w:p>
          <w:p w:rsidR="001B7839" w:rsidRPr="00A446ED" w:rsidRDefault="001B7839" w:rsidP="001B78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46E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                                                                                        </w:t>
            </w:r>
            <w:r w:rsidRPr="00A446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 ______________201__</w:t>
            </w:r>
          </w:p>
          <w:p w:rsidR="001B7839" w:rsidRPr="00A446ED" w:rsidRDefault="001B7839" w:rsidP="001B78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446ED" w:rsidRPr="00A446ED" w:rsidRDefault="00A446ED" w:rsidP="00A446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</w:pPr>
    </w:p>
    <w:p w:rsidR="00A446ED" w:rsidRPr="00A446ED" w:rsidRDefault="00A446ED" w:rsidP="00A446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446ED" w:rsidRPr="00A446ED" w:rsidRDefault="00A446ED" w:rsidP="00A446E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A446ED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ДОЛЖНОСТНОЙ РЕГЛАМЕНТ</w:t>
      </w:r>
    </w:p>
    <w:p w:rsidR="00A446ED" w:rsidRPr="00A446ED" w:rsidRDefault="00A446ED" w:rsidP="00A446ED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A446ED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ГОСУДАРСТВЕННОГО ГРАЖДАНСКОГО СЛУЖАЩЕГО </w:t>
      </w:r>
    </w:p>
    <w:p w:rsidR="00A446ED" w:rsidRPr="00A446ED" w:rsidRDefault="00A446ED" w:rsidP="00A446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46ED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НОВОСИБИРСКОЙ ОБЛАСТИ</w:t>
      </w:r>
    </w:p>
    <w:p w:rsidR="00A446ED" w:rsidRPr="00A446ED" w:rsidRDefault="00A446ED" w:rsidP="00A446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446ED" w:rsidRPr="00A446ED" w:rsidRDefault="00A446ED" w:rsidP="00A446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A446E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1.Общие положения</w:t>
      </w:r>
    </w:p>
    <w:p w:rsidR="00A446ED" w:rsidRPr="00A446ED" w:rsidRDefault="00A446ED" w:rsidP="00A446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446ED">
        <w:rPr>
          <w:rFonts w:ascii="Times New Roman" w:eastAsia="Times New Roman" w:hAnsi="Times New Roman" w:cs="Times New Roman"/>
          <w:sz w:val="28"/>
          <w:szCs w:val="20"/>
          <w:lang w:eastAsia="ru-RU"/>
        </w:rPr>
        <w:t>1.1. Наименование органа государственной власти:</w:t>
      </w:r>
    </w:p>
    <w:p w:rsidR="00A446ED" w:rsidRPr="00A446ED" w:rsidRDefault="001B7839" w:rsidP="00A446ED">
      <w:pPr>
        <w:keepNext/>
        <w:spacing w:after="0" w:line="240" w:lineRule="auto"/>
        <w:ind w:firstLine="720"/>
        <w:jc w:val="both"/>
        <w:outlineLvl w:val="5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м</w:t>
      </w:r>
      <w:r w:rsidR="00A446ED" w:rsidRPr="00A446ED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инистерство сельского хозяйства Новосибирской области (далее – министерство).</w:t>
      </w:r>
    </w:p>
    <w:p w:rsidR="00A446ED" w:rsidRPr="00A446ED" w:rsidRDefault="00A446ED" w:rsidP="00A446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446E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1.2. Наименование структурного подразделения:  </w:t>
      </w:r>
    </w:p>
    <w:p w:rsidR="00A446ED" w:rsidRPr="00A446ED" w:rsidRDefault="001B7839" w:rsidP="00A446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</w:t>
      </w:r>
      <w:r w:rsidR="00A446ED" w:rsidRPr="00A446E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тдел</w:t>
      </w:r>
      <w:r w:rsidR="00A446ED" w:rsidRPr="00A446E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развития растениеводства, семеноводства и технической политики управления отраслевой технологической политики </w:t>
      </w:r>
      <w:r w:rsidR="00A446ED" w:rsidRPr="00A446E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(далее – отдел).</w:t>
      </w:r>
    </w:p>
    <w:p w:rsidR="00A446ED" w:rsidRPr="00A446ED" w:rsidRDefault="00A446ED" w:rsidP="00A446ED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A446ED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1</w:t>
      </w:r>
      <w:r w:rsidRPr="00A446ED">
        <w:rPr>
          <w:rFonts w:ascii="Times New Roman" w:eastAsia="Times New Roman" w:hAnsi="Times New Roman" w:cs="Times New Roman"/>
          <w:sz w:val="28"/>
          <w:szCs w:val="20"/>
          <w:lang w:eastAsia="ru-RU"/>
        </w:rPr>
        <w:t>.3. Наименование должности государственной гражданской службы (</w:t>
      </w:r>
      <w:r w:rsidRPr="00A446E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далее – должности)</w:t>
      </w:r>
      <w:r w:rsidR="001B783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-</w:t>
      </w:r>
      <w:r w:rsidR="00ED4F8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A446ED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главный специалист</w:t>
      </w:r>
      <w:r w:rsidR="001B7839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.</w:t>
      </w:r>
    </w:p>
    <w:p w:rsidR="00A446ED" w:rsidRPr="00A446ED" w:rsidRDefault="001B7839" w:rsidP="00A446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1.4. </w:t>
      </w:r>
      <w:r w:rsidR="00A446ED" w:rsidRPr="00A446E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Место должности в Реестре должностей государственной гражданской </w:t>
      </w:r>
      <w:r w:rsidR="00A446ED" w:rsidRPr="00A446ED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службы Новосибирской области:</w:t>
      </w:r>
    </w:p>
    <w:p w:rsidR="00A446ED" w:rsidRPr="00A446ED" w:rsidRDefault="00A446ED" w:rsidP="00A446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A446ED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1.4.1. Категория – «обеспечивающие специалисты».</w:t>
      </w:r>
    </w:p>
    <w:p w:rsidR="00A446ED" w:rsidRPr="00A446ED" w:rsidRDefault="00A446ED" w:rsidP="00A446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A446ED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1.4.2. Группа должностей – «старшая».</w:t>
      </w:r>
    </w:p>
    <w:p w:rsidR="00A446ED" w:rsidRPr="00A446ED" w:rsidRDefault="00A446ED" w:rsidP="00A446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46ED">
        <w:rPr>
          <w:rFonts w:ascii="Times New Roman" w:eastAsia="Times New Roman" w:hAnsi="Times New Roman" w:cs="Times New Roman"/>
          <w:sz w:val="28"/>
          <w:szCs w:val="20"/>
          <w:lang w:eastAsia="ru-RU"/>
        </w:rPr>
        <w:t>1.5.</w:t>
      </w:r>
      <w:r w:rsidR="00240AD2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1B7839">
        <w:rPr>
          <w:rFonts w:ascii="Times New Roman" w:eastAsia="Times New Roman" w:hAnsi="Times New Roman" w:cs="Times New Roman"/>
          <w:sz w:val="28"/>
          <w:szCs w:val="20"/>
          <w:lang w:eastAsia="ru-RU"/>
        </w:rPr>
        <w:t>Непосредственная подчиненность – заместителю начальника управления -</w:t>
      </w:r>
      <w:r w:rsidRPr="00A446E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A446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начальнику отдела.</w:t>
      </w:r>
    </w:p>
    <w:p w:rsidR="00A446ED" w:rsidRPr="00A446ED" w:rsidRDefault="001B7839" w:rsidP="00A446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1.6. Функциональная подчиненность -</w:t>
      </w:r>
      <w:r w:rsidR="00A446ED" w:rsidRPr="00A446E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заместителю министра – </w:t>
      </w:r>
      <w:r w:rsidR="00A446ED" w:rsidRPr="00A446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начальнику</w:t>
      </w:r>
      <w:r w:rsidR="00A446ED" w:rsidRPr="00A446E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A446ED" w:rsidRPr="00A446ED">
        <w:rPr>
          <w:rFonts w:ascii="Times New Roman" w:eastAsia="Calibri" w:hAnsi="Times New Roman" w:cs="Times New Roman"/>
          <w:sz w:val="28"/>
          <w:szCs w:val="28"/>
          <w:lang w:eastAsia="ru-RU"/>
        </w:rPr>
        <w:t>управления отрас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левой технологической политики (далее – заместитель министра – начальник управления).</w:t>
      </w:r>
    </w:p>
    <w:p w:rsidR="00A446ED" w:rsidRPr="00A446ED" w:rsidRDefault="00A446ED" w:rsidP="00A446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446ED">
        <w:rPr>
          <w:rFonts w:ascii="Times New Roman" w:eastAsia="Times New Roman" w:hAnsi="Times New Roman" w:cs="Times New Roman"/>
          <w:sz w:val="28"/>
          <w:szCs w:val="20"/>
          <w:lang w:eastAsia="ru-RU"/>
        </w:rPr>
        <w:t>1.7. Порядок назначения и освобождения от должности:</w:t>
      </w:r>
    </w:p>
    <w:p w:rsidR="00A446ED" w:rsidRPr="00A446ED" w:rsidRDefault="001B7839" w:rsidP="00A446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н</w:t>
      </w:r>
      <w:r w:rsidR="00A446ED" w:rsidRPr="00A446ED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азначается и освобождается от должности приказом министерства в соответствии с действующим законодательством о государственной гражданской службе Российской Федерации и Новосибирской области.</w:t>
      </w:r>
    </w:p>
    <w:p w:rsidR="00A446ED" w:rsidRPr="00A446ED" w:rsidRDefault="00A446ED" w:rsidP="00A446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446ED">
        <w:rPr>
          <w:rFonts w:ascii="Times New Roman" w:eastAsia="Times New Roman" w:hAnsi="Times New Roman" w:cs="Times New Roman"/>
          <w:sz w:val="28"/>
          <w:szCs w:val="20"/>
          <w:lang w:eastAsia="ru-RU"/>
        </w:rPr>
        <w:t>1.8. Порядок замещения должности:</w:t>
      </w:r>
    </w:p>
    <w:p w:rsidR="00A446ED" w:rsidRPr="00A446ED" w:rsidRDefault="001B7839" w:rsidP="00A446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з</w:t>
      </w:r>
      <w:r w:rsidR="00A446ED" w:rsidRPr="00A446ED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амещение должности осуществляется в соответствии со статьей 22 Федерального закона от 27 июля 2004 года № 79-ФЗ «О государственной гражданской службе Российской Федерации».</w:t>
      </w:r>
    </w:p>
    <w:p w:rsidR="00A446ED" w:rsidRPr="00A446ED" w:rsidRDefault="00A446ED" w:rsidP="00A446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A446ED" w:rsidRPr="00A446ED" w:rsidRDefault="00A446ED" w:rsidP="00A446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A446E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2. Квалификационные требования</w:t>
      </w:r>
    </w:p>
    <w:p w:rsidR="00A446ED" w:rsidRPr="00A446ED" w:rsidRDefault="001B7839" w:rsidP="00A446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2.1. Образование </w:t>
      </w:r>
      <w:r w:rsidR="00A446ED" w:rsidRPr="00A446ED">
        <w:rPr>
          <w:rFonts w:ascii="Times New Roman" w:eastAsia="Times New Roman" w:hAnsi="Times New Roman" w:cs="Times New Roman"/>
          <w:sz w:val="28"/>
          <w:szCs w:val="20"/>
          <w:lang w:eastAsia="ru-RU"/>
        </w:rPr>
        <w:t>среднее профессиональное.</w:t>
      </w:r>
    </w:p>
    <w:p w:rsidR="00A446ED" w:rsidRPr="00A446ED" w:rsidRDefault="00A446ED" w:rsidP="00A446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446ED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2.2. </w:t>
      </w:r>
      <w:r w:rsidR="001B7839" w:rsidRPr="001B7839">
        <w:rPr>
          <w:rFonts w:ascii="Times New Roman" w:eastAsia="Times New Roman" w:hAnsi="Times New Roman" w:cs="Times New Roman"/>
          <w:sz w:val="28"/>
          <w:szCs w:val="20"/>
          <w:lang w:eastAsia="ru-RU"/>
        </w:rPr>
        <w:t>Требования к стажу государственной гражданской службы или стажу работы по специальности, направлению подготовки не предъявляются.</w:t>
      </w:r>
    </w:p>
    <w:p w:rsidR="00A446ED" w:rsidRPr="001B7839" w:rsidRDefault="00A446ED" w:rsidP="001B7839">
      <w:pPr>
        <w:pStyle w:val="ConsPlusNormal"/>
        <w:widowControl/>
        <w:tabs>
          <w:tab w:val="num" w:pos="142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46ED">
        <w:rPr>
          <w:rFonts w:ascii="Times New Roman" w:hAnsi="Times New Roman" w:cs="Times New Roman"/>
          <w:sz w:val="28"/>
        </w:rPr>
        <w:t>2.3. </w:t>
      </w:r>
      <w:r w:rsidR="001B7839" w:rsidRPr="001046DA">
        <w:rPr>
          <w:rFonts w:ascii="Times New Roman" w:hAnsi="Times New Roman" w:cs="Times New Roman"/>
          <w:sz w:val="28"/>
          <w:szCs w:val="28"/>
        </w:rPr>
        <w:t>Профессиональные знания по специальности «Государственное и муниципальное управление» и (или) по направлению подготовки «Агрономия».</w:t>
      </w:r>
    </w:p>
    <w:p w:rsidR="00A446ED" w:rsidRPr="00A446ED" w:rsidRDefault="00A446ED" w:rsidP="00A446E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A446E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Знание:</w:t>
      </w:r>
    </w:p>
    <w:p w:rsidR="00240AD2" w:rsidRPr="00240AD2" w:rsidRDefault="00240AD2" w:rsidP="00240AD2">
      <w:pPr>
        <w:tabs>
          <w:tab w:val="num" w:pos="1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AD2">
        <w:rPr>
          <w:rFonts w:ascii="Times New Roman" w:eastAsia="Times New Roman" w:hAnsi="Times New Roman" w:cs="Times New Roman"/>
          <w:sz w:val="28"/>
          <w:szCs w:val="28"/>
          <w:lang w:eastAsia="ru-RU"/>
        </w:rPr>
        <w:t>- Конституции Российской Федерации;</w:t>
      </w:r>
    </w:p>
    <w:p w:rsidR="00240AD2" w:rsidRPr="00240AD2" w:rsidRDefault="00240AD2" w:rsidP="00240AD2">
      <w:pPr>
        <w:tabs>
          <w:tab w:val="num" w:pos="1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AD2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Федерального закона от 17.12.1997 № 149-ФЗ «О семеноводстве»;</w:t>
      </w:r>
    </w:p>
    <w:p w:rsidR="00240AD2" w:rsidRPr="00240AD2" w:rsidRDefault="00240AD2" w:rsidP="00240A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240AD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 Федерального закона от 06.10.1999 № 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</w:p>
    <w:p w:rsidR="00240AD2" w:rsidRPr="00240AD2" w:rsidRDefault="00240AD2" w:rsidP="00240A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240AD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 Федерального закона от 27.05.2003 № 58-ФЗ «О системе государственной службы Российской Федерации»;</w:t>
      </w:r>
    </w:p>
    <w:p w:rsidR="00240AD2" w:rsidRPr="00240AD2" w:rsidRDefault="00240AD2" w:rsidP="00240A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240AD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 Федерального закона от 27.07.2004 № 79-ФЗ «О государственной гражданской службе Российской Федерации»;</w:t>
      </w:r>
    </w:p>
    <w:p w:rsidR="00240AD2" w:rsidRPr="00240AD2" w:rsidRDefault="00240AD2" w:rsidP="00240A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AD2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Федерального закона от 02.05.2006 № 59-ФЗ  «О порядке рассмотрения обращений граждан Российской Федерации»;</w:t>
      </w:r>
    </w:p>
    <w:p w:rsidR="00240AD2" w:rsidRPr="00240AD2" w:rsidRDefault="00240AD2" w:rsidP="00240A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AD2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Федерального закона от 27.06.2006 № 152-ФЗ «О персональных данных»;</w:t>
      </w:r>
    </w:p>
    <w:p w:rsidR="00240AD2" w:rsidRPr="00240AD2" w:rsidRDefault="00240AD2" w:rsidP="00240A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40AD2">
        <w:rPr>
          <w:rFonts w:ascii="Times New Roman" w:eastAsia="Times New Roman" w:hAnsi="Times New Roman" w:cs="Times New Roman"/>
          <w:sz w:val="28"/>
          <w:szCs w:val="20"/>
          <w:lang w:eastAsia="ru-RU"/>
        </w:rPr>
        <w:t>- Федерального закона от 29.12.2006 № 264-ФЗ «О развитии сельского хозяйства»;</w:t>
      </w:r>
    </w:p>
    <w:p w:rsidR="00240AD2" w:rsidRPr="00240AD2" w:rsidRDefault="00240AD2" w:rsidP="00240A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AD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 Федерального закона от 25.12.2008 № 273-ФЗ «О противодействии коррупции» и иных нормативных правовых актов Российской Федерации и Новосибирской области по вопросам противодействия коррупции;</w:t>
      </w:r>
    </w:p>
    <w:p w:rsidR="00240AD2" w:rsidRPr="00240AD2" w:rsidRDefault="00240AD2" w:rsidP="00240A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AD2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Федерального закона от 09.02.2009 № 8-ФЗ «Об обеспечении доступа к информации о деятельности государственных органов и органов местного самоуправления»;</w:t>
      </w:r>
    </w:p>
    <w:p w:rsidR="00240AD2" w:rsidRPr="00240AD2" w:rsidRDefault="00240AD2" w:rsidP="00240A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AD2">
        <w:rPr>
          <w:rFonts w:ascii="Times New Roman" w:eastAsia="Times New Roman" w:hAnsi="Times New Roman" w:cs="Times New Roman"/>
          <w:sz w:val="28"/>
          <w:szCs w:val="28"/>
          <w:lang w:eastAsia="ru-RU"/>
        </w:rPr>
        <w:t>- Федерального закона от 27.07.2010 № 210-ФЗ «Об организации предоставления государственных и муниципальных услуг»;</w:t>
      </w:r>
    </w:p>
    <w:p w:rsidR="00240AD2" w:rsidRPr="00240AD2" w:rsidRDefault="00240AD2" w:rsidP="00240A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40AD2">
        <w:rPr>
          <w:rFonts w:ascii="Times New Roman" w:eastAsia="Times New Roman" w:hAnsi="Times New Roman" w:cs="Times New Roman"/>
          <w:sz w:val="28"/>
          <w:szCs w:val="20"/>
          <w:lang w:eastAsia="ru-RU"/>
        </w:rPr>
        <w:t>- Устава Новосибирской области;</w:t>
      </w:r>
    </w:p>
    <w:p w:rsidR="00240AD2" w:rsidRPr="00240AD2" w:rsidRDefault="00240AD2" w:rsidP="00240A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240AD2">
        <w:rPr>
          <w:rFonts w:ascii="Times New Roman" w:eastAsia="Times New Roman" w:hAnsi="Times New Roman" w:cs="Times New Roman"/>
          <w:sz w:val="28"/>
          <w:szCs w:val="20"/>
          <w:lang w:eastAsia="ru-RU"/>
        </w:rPr>
        <w:t>- </w:t>
      </w:r>
      <w:r w:rsidRPr="00240AD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Закона Новосибирской области от 03.03.2004 № 168-ОЗ «О системе исполнительных органов государственной власти Новосибирской области» и иных нормативных правовых актов по вопросам организации государственного устройства и местного самоуправления;</w:t>
      </w:r>
    </w:p>
    <w:p w:rsidR="00240AD2" w:rsidRPr="00240AD2" w:rsidRDefault="00240AD2" w:rsidP="00240A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40AD2">
        <w:rPr>
          <w:rFonts w:ascii="Times New Roman" w:eastAsia="Times New Roman" w:hAnsi="Times New Roman" w:cs="Times New Roman"/>
          <w:sz w:val="28"/>
          <w:szCs w:val="20"/>
          <w:lang w:eastAsia="ru-RU"/>
        </w:rPr>
        <w:t>- Закона Новосибирской области от 01.02.2005 № 265-ОЗ «О государственной гражданской службе Новосибирской области»;</w:t>
      </w:r>
    </w:p>
    <w:p w:rsidR="00240AD2" w:rsidRPr="00240AD2" w:rsidRDefault="00240AD2" w:rsidP="00240A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40AD2">
        <w:rPr>
          <w:rFonts w:ascii="Times New Roman" w:eastAsia="Times New Roman" w:hAnsi="Times New Roman" w:cs="Times New Roman"/>
          <w:sz w:val="28"/>
          <w:szCs w:val="20"/>
          <w:lang w:eastAsia="ru-RU"/>
        </w:rPr>
        <w:t>- Закона Новосибирской области от 08.12.2006 № 61-ОЗ «О государственной поддержке сельскохозяйственного производства в Новосибирской области»;</w:t>
      </w:r>
    </w:p>
    <w:p w:rsidR="00240AD2" w:rsidRPr="00240AD2" w:rsidRDefault="00240AD2" w:rsidP="00240A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0AD2">
        <w:rPr>
          <w:rFonts w:ascii="Times New Roman" w:eastAsia="Calibri" w:hAnsi="Times New Roman" w:cs="Times New Roman"/>
          <w:sz w:val="28"/>
          <w:szCs w:val="28"/>
        </w:rPr>
        <w:t>- Постановления Губернатора Новосибирской области от 13.05.2011 № 119 «О Кодексе этики и служебного поведения государственных гражданских служащих Новосибирской области»;</w:t>
      </w:r>
    </w:p>
    <w:p w:rsidR="00240AD2" w:rsidRPr="00240AD2" w:rsidRDefault="00240AD2" w:rsidP="00240A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0AD2">
        <w:rPr>
          <w:rFonts w:ascii="Times New Roman" w:eastAsia="Calibri" w:hAnsi="Times New Roman" w:cs="Times New Roman"/>
          <w:sz w:val="28"/>
          <w:szCs w:val="28"/>
        </w:rPr>
        <w:t xml:space="preserve"> - Постановления Правительства Новосибирской области от 02.02.2015 № 37-п «О государственной программе «Развитие сельского хозяйства и </w:t>
      </w:r>
      <w:r w:rsidRPr="00240AD2">
        <w:rPr>
          <w:rFonts w:ascii="Times New Roman" w:eastAsia="Calibri" w:hAnsi="Times New Roman" w:cs="Times New Roman"/>
          <w:sz w:val="28"/>
          <w:szCs w:val="28"/>
        </w:rPr>
        <w:lastRenderedPageBreak/>
        <w:t>регулирование рынков сельскохозяйственной продукции, сырья и продовольствия в Новосибирской области на 2015-2020 годы»;</w:t>
      </w:r>
    </w:p>
    <w:p w:rsidR="00240AD2" w:rsidRPr="00240AD2" w:rsidRDefault="00240AD2" w:rsidP="00240A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40AD2">
        <w:rPr>
          <w:rFonts w:ascii="Times New Roman" w:eastAsia="Times New Roman" w:hAnsi="Times New Roman" w:cs="Times New Roman"/>
          <w:sz w:val="28"/>
          <w:szCs w:val="20"/>
          <w:lang w:eastAsia="ru-RU"/>
        </w:rPr>
        <w:t>- приказа министерства сельского хозяйства Новосибирской области от 24.12.2010 № 57 «Об утверждении административного регламента предоставления государственной услуги по оказанию государственной поддержки производства продукции растениеводства на территории Новосибирской области»;</w:t>
      </w:r>
    </w:p>
    <w:p w:rsidR="00240AD2" w:rsidRPr="00240AD2" w:rsidRDefault="00240AD2" w:rsidP="00240A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40AD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приказа министерства сельского хозяйства Новосибирской области от 11.02.2015 № 46 «Об утверждении документов, предусмотренных Правилами предоставления и распределения субсидий из федерального бюджета бюджетам субъектов Российской Федерации на поддержку отдельных </w:t>
      </w:r>
      <w:proofErr w:type="spellStart"/>
      <w:r w:rsidRPr="00240AD2">
        <w:rPr>
          <w:rFonts w:ascii="Times New Roman" w:eastAsia="Times New Roman" w:hAnsi="Times New Roman" w:cs="Times New Roman"/>
          <w:sz w:val="28"/>
          <w:szCs w:val="20"/>
          <w:lang w:eastAsia="ru-RU"/>
        </w:rPr>
        <w:t>подотраслей</w:t>
      </w:r>
      <w:proofErr w:type="spellEnd"/>
      <w:r w:rsidRPr="00240AD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растениеводства, утвержденными постановлением Правительства Российской Федерации от 12.12.2012 №1295»;</w:t>
      </w:r>
    </w:p>
    <w:p w:rsidR="00A446ED" w:rsidRPr="00A446ED" w:rsidRDefault="00A446ED" w:rsidP="00A446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446ED">
        <w:rPr>
          <w:rFonts w:ascii="Times New Roman" w:eastAsia="Times New Roman" w:hAnsi="Times New Roman" w:cs="Times New Roman"/>
          <w:sz w:val="28"/>
          <w:szCs w:val="20"/>
          <w:lang w:eastAsia="ru-RU"/>
        </w:rPr>
        <w:t>- иных нормативных правовых актов Российской Федерации и Новосибирской области по вопросам государственной гражданской службы и противодействия коррупции;</w:t>
      </w:r>
    </w:p>
    <w:p w:rsidR="00A446ED" w:rsidRPr="00A446ED" w:rsidRDefault="00A446ED" w:rsidP="00A446ED">
      <w:pPr>
        <w:tabs>
          <w:tab w:val="num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46ED">
        <w:rPr>
          <w:rFonts w:ascii="Times New Roman" w:eastAsia="Calibri" w:hAnsi="Times New Roman" w:cs="Times New Roman"/>
          <w:sz w:val="28"/>
          <w:szCs w:val="28"/>
        </w:rPr>
        <w:t xml:space="preserve">- Инструкции по документационному обеспечению Губернатора Новосибирской области и Правительства Новосибирской области; </w:t>
      </w:r>
    </w:p>
    <w:p w:rsidR="00A446ED" w:rsidRPr="00A446ED" w:rsidRDefault="00A446ED" w:rsidP="00A446ED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46ED">
        <w:rPr>
          <w:rFonts w:ascii="Times New Roman" w:eastAsia="Calibri" w:hAnsi="Times New Roman" w:cs="Times New Roman"/>
          <w:sz w:val="28"/>
          <w:szCs w:val="28"/>
        </w:rPr>
        <w:t>- служебного распорядка министерства;</w:t>
      </w:r>
    </w:p>
    <w:p w:rsidR="00A446ED" w:rsidRPr="00A446ED" w:rsidRDefault="00A446ED" w:rsidP="00A446ED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46ED">
        <w:rPr>
          <w:rFonts w:ascii="Times New Roman" w:eastAsia="Calibri" w:hAnsi="Times New Roman" w:cs="Times New Roman"/>
          <w:sz w:val="28"/>
          <w:szCs w:val="28"/>
        </w:rPr>
        <w:t>- норм служебной, профессиональной этики и правил делового поведения;</w:t>
      </w:r>
    </w:p>
    <w:p w:rsidR="00A446ED" w:rsidRPr="00A446ED" w:rsidRDefault="00A446ED" w:rsidP="00A446ED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46ED">
        <w:rPr>
          <w:rFonts w:ascii="Times New Roman" w:eastAsia="Calibri" w:hAnsi="Times New Roman" w:cs="Times New Roman"/>
          <w:sz w:val="28"/>
          <w:szCs w:val="28"/>
        </w:rPr>
        <w:t>- правил эксплуатации технических средств;</w:t>
      </w:r>
    </w:p>
    <w:p w:rsidR="00A446ED" w:rsidRPr="00A446ED" w:rsidRDefault="00A446ED" w:rsidP="00A446ED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46ED">
        <w:rPr>
          <w:rFonts w:ascii="Times New Roman" w:eastAsia="Calibri" w:hAnsi="Times New Roman" w:cs="Times New Roman"/>
          <w:sz w:val="28"/>
          <w:szCs w:val="28"/>
        </w:rPr>
        <w:t>- правил и норм охраны труда, техники безопасности, производственной санитарии и противопожарной защиты;</w:t>
      </w:r>
    </w:p>
    <w:p w:rsidR="00A446ED" w:rsidRPr="00A446ED" w:rsidRDefault="00A446ED" w:rsidP="00A446ED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46ED">
        <w:rPr>
          <w:rFonts w:ascii="Times New Roman" w:eastAsia="Calibri" w:hAnsi="Times New Roman" w:cs="Times New Roman"/>
          <w:sz w:val="28"/>
          <w:szCs w:val="28"/>
        </w:rPr>
        <w:t>- основ делопроизводства и системы документооборота, используемой в министерстве;</w:t>
      </w:r>
    </w:p>
    <w:p w:rsidR="00A446ED" w:rsidRPr="00A446ED" w:rsidRDefault="00A446ED" w:rsidP="00A446ED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46ED">
        <w:rPr>
          <w:rFonts w:ascii="Times New Roman" w:eastAsia="Calibri" w:hAnsi="Times New Roman" w:cs="Times New Roman"/>
          <w:sz w:val="28"/>
          <w:szCs w:val="28"/>
        </w:rPr>
        <w:t xml:space="preserve">- аппаратного и программного обеспечения, возможностей и особенностей </w:t>
      </w:r>
      <w:proofErr w:type="gramStart"/>
      <w:r w:rsidRPr="00A446ED">
        <w:rPr>
          <w:rFonts w:ascii="Times New Roman" w:eastAsia="Calibri" w:hAnsi="Times New Roman" w:cs="Times New Roman"/>
          <w:sz w:val="28"/>
          <w:szCs w:val="28"/>
        </w:rPr>
        <w:t>применения</w:t>
      </w:r>
      <w:proofErr w:type="gramEnd"/>
      <w:r w:rsidRPr="00A446ED">
        <w:rPr>
          <w:rFonts w:ascii="Times New Roman" w:eastAsia="Calibri" w:hAnsi="Times New Roman" w:cs="Times New Roman"/>
          <w:sz w:val="28"/>
          <w:szCs w:val="28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безопасности. </w:t>
      </w:r>
    </w:p>
    <w:p w:rsidR="00A446ED" w:rsidRPr="00A446ED" w:rsidRDefault="00A446ED" w:rsidP="00A446ED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46ED">
        <w:rPr>
          <w:rFonts w:ascii="Times New Roman" w:eastAsia="Times New Roman" w:hAnsi="Times New Roman" w:cs="Times New Roman"/>
          <w:sz w:val="28"/>
          <w:szCs w:val="28"/>
          <w:lang w:eastAsia="ru-RU"/>
        </w:rPr>
        <w:t>2.4. </w:t>
      </w:r>
      <w:r w:rsidRPr="00A446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Профессиональные навыки:</w:t>
      </w:r>
    </w:p>
    <w:p w:rsidR="00A446ED" w:rsidRPr="00A446ED" w:rsidRDefault="00A446ED" w:rsidP="00A446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6ED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организации личного труда и планирования рабочего времени;</w:t>
      </w:r>
    </w:p>
    <w:p w:rsidR="00A446ED" w:rsidRPr="00A446ED" w:rsidRDefault="00A446ED" w:rsidP="00A446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6E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применения специальных знаний предметной области деятельности;</w:t>
      </w:r>
    </w:p>
    <w:p w:rsidR="00A446ED" w:rsidRPr="00A446ED" w:rsidRDefault="00A446ED" w:rsidP="00A446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6ED">
        <w:rPr>
          <w:rFonts w:ascii="Times New Roman" w:eastAsia="Times New Roman" w:hAnsi="Times New Roman" w:cs="Times New Roman"/>
          <w:sz w:val="28"/>
          <w:szCs w:val="28"/>
          <w:lang w:eastAsia="ru-RU"/>
        </w:rPr>
        <w:t>- подготовки аналитических и информационных материалов, оформления документов, делового письма;</w:t>
      </w:r>
    </w:p>
    <w:p w:rsidR="00A446ED" w:rsidRPr="00A446ED" w:rsidRDefault="00A446ED" w:rsidP="00A446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системного подхода </w:t>
      </w:r>
      <w:r w:rsidR="001B7839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</w:t>
      </w:r>
      <w:r w:rsidRPr="00A44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задач;</w:t>
      </w:r>
    </w:p>
    <w:p w:rsidR="00A446ED" w:rsidRPr="00A446ED" w:rsidRDefault="00A446ED" w:rsidP="00A446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6ED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коммуникативные навыки;</w:t>
      </w:r>
    </w:p>
    <w:p w:rsidR="00A446ED" w:rsidRPr="00A446ED" w:rsidRDefault="00A446ED" w:rsidP="00A446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6ED">
        <w:rPr>
          <w:rFonts w:ascii="Times New Roman" w:eastAsia="Times New Roman" w:hAnsi="Times New Roman" w:cs="Times New Roman"/>
          <w:sz w:val="28"/>
          <w:szCs w:val="28"/>
          <w:lang w:eastAsia="ru-RU"/>
        </w:rPr>
        <w:t>- владения современными средствами, методами и технологией работы с информацией;</w:t>
      </w:r>
    </w:p>
    <w:p w:rsidR="00A446ED" w:rsidRPr="00A446ED" w:rsidRDefault="00A446ED" w:rsidP="00A446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работы с внутренними и периферийными устройствами компьютера, информационно-телекоммуникационными сетями, в том числе сетью Интернет, работы в операционной системе, управления электронной почтой, работы в текстовом редакторе, с электронными таблицами, с базами данных, </w:t>
      </w:r>
      <w:r w:rsidRPr="00A446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подготовки презентаций, использования графических об</w:t>
      </w:r>
      <w:r w:rsidR="001B7839">
        <w:rPr>
          <w:rFonts w:ascii="Times New Roman" w:eastAsia="Times New Roman" w:hAnsi="Times New Roman" w:cs="Times New Roman"/>
          <w:sz w:val="28"/>
          <w:szCs w:val="28"/>
          <w:lang w:eastAsia="ru-RU"/>
        </w:rPr>
        <w:t>ъектов в электронных документах.</w:t>
      </w:r>
    </w:p>
    <w:p w:rsidR="00A446ED" w:rsidRPr="00436A71" w:rsidRDefault="00A446ED" w:rsidP="00A446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446ED" w:rsidRPr="00A446ED" w:rsidRDefault="00A446ED" w:rsidP="00A446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A446E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3. Должностные обязанности</w:t>
      </w:r>
    </w:p>
    <w:p w:rsidR="00A446ED" w:rsidRPr="00A446ED" w:rsidRDefault="00A446ED" w:rsidP="00A446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446ED">
        <w:rPr>
          <w:rFonts w:ascii="Times New Roman" w:eastAsia="Times New Roman" w:hAnsi="Times New Roman" w:cs="Times New Roman"/>
          <w:sz w:val="28"/>
          <w:szCs w:val="20"/>
          <w:lang w:eastAsia="ru-RU"/>
        </w:rPr>
        <w:t>3.1. </w:t>
      </w:r>
      <w:r w:rsidR="00060273">
        <w:rPr>
          <w:rFonts w:ascii="Times New Roman" w:eastAsia="Times New Roman" w:hAnsi="Times New Roman" w:cs="Times New Roman"/>
          <w:sz w:val="28"/>
          <w:szCs w:val="20"/>
          <w:lang w:eastAsia="ru-RU"/>
        </w:rPr>
        <w:t>Участвует в подготовке и разработке проектов нормативных правовых актов Губернатора Новосибирской области, Правительства Новосибирской области и министерства</w:t>
      </w:r>
      <w:r w:rsidR="00C363B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 вопросам применения минеральных удобрений и средств защиты растений.</w:t>
      </w:r>
    </w:p>
    <w:p w:rsidR="00C363BF" w:rsidRDefault="00A446ED" w:rsidP="00A446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446ED">
        <w:rPr>
          <w:rFonts w:ascii="Times New Roman" w:eastAsia="Times New Roman" w:hAnsi="Times New Roman" w:cs="Times New Roman"/>
          <w:sz w:val="28"/>
          <w:szCs w:val="20"/>
          <w:lang w:eastAsia="ru-RU"/>
        </w:rPr>
        <w:t>3.2. </w:t>
      </w:r>
      <w:r w:rsidR="00240AD2">
        <w:rPr>
          <w:rFonts w:ascii="Times New Roman" w:eastAsia="Times New Roman" w:hAnsi="Times New Roman" w:cs="Times New Roman"/>
          <w:sz w:val="28"/>
          <w:szCs w:val="20"/>
          <w:lang w:eastAsia="ru-RU"/>
        </w:rPr>
        <w:t>Анализирует</w:t>
      </w:r>
      <w:r w:rsidR="00C363B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потребности в минеральных удобрениях, средствах защиты растений и специальной технике сельскохозяйственных товаропроизводителей Новосибирской области, обобщает и </w:t>
      </w:r>
      <w:r w:rsidR="00240AD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актуализирует </w:t>
      </w:r>
      <w:r w:rsidR="00C363B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сведения по районам области о необходимых объемах применения минеральных удобрений, средств защиты растений за вегетационный период, </w:t>
      </w:r>
      <w:r w:rsidR="00472D96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проводит ежедневный оперативный мониторинг весенне-летнего периода.</w:t>
      </w:r>
    </w:p>
    <w:p w:rsidR="00A446ED" w:rsidRPr="00CC3F86" w:rsidRDefault="00C363BF" w:rsidP="00CC3F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Pr="00A446E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72D96">
        <w:rPr>
          <w:rFonts w:ascii="Times New Roman" w:eastAsia="Times New Roman" w:hAnsi="Times New Roman" w:cs="Times New Roman"/>
          <w:sz w:val="28"/>
          <w:szCs w:val="20"/>
          <w:lang w:eastAsia="ru-RU"/>
        </w:rPr>
        <w:t>3.3. </w:t>
      </w:r>
      <w:r w:rsidR="0020360C" w:rsidRPr="00F34F58">
        <w:rPr>
          <w:rFonts w:ascii="Times New Roman" w:hAnsi="Times New Roman"/>
          <w:sz w:val="28"/>
          <w:szCs w:val="28"/>
        </w:rPr>
        <w:t>В пределах своей компетенции оказывает методическую помощь руководителям, специалистам управлений сельского хозяйства районов, хозяйствам всех форм собственности по вопросам</w:t>
      </w:r>
      <w:r w:rsidR="00CC3F86" w:rsidRPr="00CC3F86">
        <w:rPr>
          <w:rFonts w:ascii="Times New Roman" w:hAnsi="Times New Roman"/>
          <w:sz w:val="28"/>
          <w:szCs w:val="28"/>
        </w:rPr>
        <w:t xml:space="preserve"> </w:t>
      </w:r>
      <w:r w:rsidR="00CC3F86">
        <w:rPr>
          <w:rFonts w:ascii="Times New Roman" w:eastAsia="Times New Roman" w:hAnsi="Times New Roman" w:cs="Times New Roman"/>
          <w:sz w:val="28"/>
          <w:szCs w:val="20"/>
          <w:lang w:eastAsia="ru-RU"/>
        </w:rPr>
        <w:t>ведения отрасли растениеводства, приобретения и применения минеральных удобрений, средств защиты растений.</w:t>
      </w:r>
    </w:p>
    <w:p w:rsidR="00BB22DE" w:rsidRDefault="00240AD2" w:rsidP="00240A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</w:t>
      </w:r>
      <w:r w:rsidR="00A446ED" w:rsidRPr="00A446ED">
        <w:rPr>
          <w:rFonts w:ascii="Times New Roman" w:eastAsia="Times New Roman" w:hAnsi="Times New Roman" w:cs="Times New Roman"/>
          <w:sz w:val="28"/>
          <w:szCs w:val="20"/>
          <w:lang w:eastAsia="ru-RU"/>
        </w:rPr>
        <w:t>3.4. </w:t>
      </w:r>
      <w:r w:rsidR="00077668">
        <w:rPr>
          <w:rFonts w:ascii="Times New Roman" w:eastAsia="Times New Roman" w:hAnsi="Times New Roman" w:cs="Times New Roman"/>
          <w:sz w:val="28"/>
          <w:szCs w:val="20"/>
          <w:lang w:eastAsia="ru-RU"/>
        </w:rPr>
        <w:t>Готовит информационные и справочные материалы по структуре посевных площадей, растениеводству.</w:t>
      </w:r>
    </w:p>
    <w:p w:rsidR="00A446ED" w:rsidRPr="00A446ED" w:rsidRDefault="00240AD2" w:rsidP="00240A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</w:t>
      </w:r>
      <w:r w:rsidR="00A446ED" w:rsidRPr="00A446ED">
        <w:rPr>
          <w:rFonts w:ascii="Times New Roman" w:eastAsia="Times New Roman" w:hAnsi="Times New Roman" w:cs="Times New Roman"/>
          <w:sz w:val="28"/>
          <w:szCs w:val="20"/>
          <w:lang w:eastAsia="ru-RU"/>
        </w:rPr>
        <w:t>3.5. </w:t>
      </w:r>
      <w:r w:rsidR="00077668">
        <w:rPr>
          <w:rFonts w:ascii="Times New Roman" w:eastAsia="Times New Roman" w:hAnsi="Times New Roman" w:cs="Times New Roman"/>
          <w:sz w:val="28"/>
          <w:szCs w:val="20"/>
          <w:lang w:eastAsia="ru-RU"/>
        </w:rPr>
        <w:t>Осуществляет совместно с ФГБУ ЦАС «Новосибирский» анализ и обо</w:t>
      </w:r>
      <w:r w:rsidR="00ED232D">
        <w:rPr>
          <w:rFonts w:ascii="Times New Roman" w:eastAsia="Times New Roman" w:hAnsi="Times New Roman" w:cs="Times New Roman"/>
          <w:sz w:val="28"/>
          <w:szCs w:val="20"/>
          <w:lang w:eastAsia="ru-RU"/>
        </w:rPr>
        <w:t>б</w:t>
      </w:r>
      <w:r w:rsidR="00077668">
        <w:rPr>
          <w:rFonts w:ascii="Times New Roman" w:eastAsia="Times New Roman" w:hAnsi="Times New Roman" w:cs="Times New Roman"/>
          <w:sz w:val="28"/>
          <w:szCs w:val="20"/>
          <w:lang w:eastAsia="ru-RU"/>
        </w:rPr>
        <w:t>щение сведений о состоянии пахотных земель и основных элементах почвенного плодородия в районах Новосибирской области.</w:t>
      </w:r>
    </w:p>
    <w:p w:rsidR="00A446ED" w:rsidRPr="00A446ED" w:rsidRDefault="00240AD2" w:rsidP="00240A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</w:t>
      </w:r>
      <w:r w:rsidR="00A446ED" w:rsidRPr="00A446ED">
        <w:rPr>
          <w:rFonts w:ascii="Times New Roman" w:eastAsia="Times New Roman" w:hAnsi="Times New Roman" w:cs="Times New Roman"/>
          <w:sz w:val="28"/>
          <w:szCs w:val="20"/>
          <w:lang w:eastAsia="ru-RU"/>
        </w:rPr>
        <w:t>3.6. </w:t>
      </w:r>
      <w:r w:rsidR="00077668">
        <w:rPr>
          <w:rFonts w:ascii="Times New Roman" w:eastAsia="Times New Roman" w:hAnsi="Times New Roman" w:cs="Times New Roman"/>
          <w:sz w:val="28"/>
          <w:szCs w:val="20"/>
          <w:lang w:eastAsia="ru-RU"/>
        </w:rPr>
        <w:t>Участвует в подготовке и проведении семинаров совместно с научно-исследовательскими институтами и организациями по вопросам применения средств защиты растений и минеральных удобрений.</w:t>
      </w:r>
    </w:p>
    <w:p w:rsidR="00ED232D" w:rsidRDefault="00240AD2" w:rsidP="00240A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</w:t>
      </w:r>
      <w:r w:rsidR="00A446ED" w:rsidRPr="00A446ED">
        <w:rPr>
          <w:rFonts w:ascii="Times New Roman" w:eastAsia="Times New Roman" w:hAnsi="Times New Roman" w:cs="Times New Roman"/>
          <w:sz w:val="28"/>
          <w:szCs w:val="20"/>
          <w:lang w:eastAsia="ru-RU"/>
        </w:rPr>
        <w:t>3.</w:t>
      </w:r>
      <w:r w:rsidR="00CC3F86">
        <w:rPr>
          <w:rFonts w:ascii="Times New Roman" w:eastAsia="Times New Roman" w:hAnsi="Times New Roman" w:cs="Times New Roman"/>
          <w:sz w:val="28"/>
          <w:szCs w:val="20"/>
          <w:lang w:eastAsia="ru-RU"/>
        </w:rPr>
        <w:t>7</w:t>
      </w:r>
      <w:r w:rsidR="00A446ED" w:rsidRPr="00A446ED">
        <w:rPr>
          <w:rFonts w:ascii="Times New Roman" w:eastAsia="Times New Roman" w:hAnsi="Times New Roman" w:cs="Times New Roman"/>
          <w:sz w:val="28"/>
          <w:szCs w:val="20"/>
          <w:lang w:eastAsia="ru-RU"/>
        </w:rPr>
        <w:t>. </w:t>
      </w:r>
      <w:r w:rsidR="00ED232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Осуществляет прием и обработку документов на предоставление государственной поддержки в отрасли растениеводства предоставленных от </w:t>
      </w:r>
      <w:r w:rsidR="00ED232D" w:rsidRPr="00240AD2">
        <w:rPr>
          <w:rFonts w:ascii="Times New Roman" w:eastAsia="Times New Roman" w:hAnsi="Times New Roman" w:cs="Times New Roman"/>
          <w:sz w:val="28"/>
          <w:szCs w:val="20"/>
          <w:lang w:eastAsia="ru-RU"/>
        </w:rPr>
        <w:t>ГАУ НСО «МФЦ».</w:t>
      </w:r>
    </w:p>
    <w:p w:rsidR="00ED232D" w:rsidRDefault="00240AD2" w:rsidP="00240AD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</w:t>
      </w:r>
      <w:r w:rsidR="00A446ED" w:rsidRPr="00A446ED">
        <w:rPr>
          <w:rFonts w:ascii="Times New Roman" w:eastAsia="Times New Roman" w:hAnsi="Times New Roman" w:cs="Times New Roman"/>
          <w:sz w:val="28"/>
          <w:szCs w:val="20"/>
          <w:lang w:eastAsia="ru-RU"/>
        </w:rPr>
        <w:t>3.</w:t>
      </w:r>
      <w:r w:rsidR="00CC3F86">
        <w:rPr>
          <w:rFonts w:ascii="Times New Roman" w:eastAsia="Times New Roman" w:hAnsi="Times New Roman" w:cs="Times New Roman"/>
          <w:sz w:val="28"/>
          <w:szCs w:val="20"/>
          <w:lang w:eastAsia="ru-RU"/>
        </w:rPr>
        <w:t>8</w:t>
      </w:r>
      <w:r w:rsidR="00ED232D">
        <w:rPr>
          <w:rFonts w:ascii="Times New Roman" w:eastAsia="Times New Roman" w:hAnsi="Times New Roman" w:cs="Times New Roman"/>
          <w:sz w:val="28"/>
          <w:szCs w:val="20"/>
          <w:lang w:eastAsia="ru-RU"/>
        </w:rPr>
        <w:t>. </w:t>
      </w:r>
      <w:r w:rsidR="00ED232D" w:rsidRPr="00ED232D">
        <w:rPr>
          <w:rFonts w:ascii="Times New Roman" w:eastAsia="Calibri" w:hAnsi="Times New Roman" w:cs="Times New Roman"/>
          <w:sz w:val="28"/>
          <w:szCs w:val="28"/>
        </w:rPr>
        <w:t xml:space="preserve">Осуществляет проверку данных ежедневного «Оперативного мониторинга АПК» по </w:t>
      </w:r>
      <w:r w:rsidR="00ED232D">
        <w:rPr>
          <w:rFonts w:ascii="Times New Roman" w:eastAsia="Calibri" w:hAnsi="Times New Roman" w:cs="Times New Roman"/>
          <w:sz w:val="28"/>
          <w:szCs w:val="28"/>
        </w:rPr>
        <w:t>разделу растениеводства.</w:t>
      </w:r>
    </w:p>
    <w:p w:rsidR="00154DFB" w:rsidRDefault="00240AD2" w:rsidP="00240AD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</w:t>
      </w:r>
      <w:r w:rsidR="00154DFB" w:rsidRPr="00A446ED">
        <w:rPr>
          <w:rFonts w:ascii="Times New Roman" w:eastAsia="Times New Roman" w:hAnsi="Times New Roman" w:cs="Times New Roman"/>
          <w:sz w:val="28"/>
          <w:szCs w:val="20"/>
          <w:lang w:eastAsia="ru-RU"/>
        </w:rPr>
        <w:t>3.</w:t>
      </w:r>
      <w:r w:rsidR="00154DFB">
        <w:rPr>
          <w:rFonts w:ascii="Times New Roman" w:eastAsia="Times New Roman" w:hAnsi="Times New Roman" w:cs="Times New Roman"/>
          <w:sz w:val="28"/>
          <w:szCs w:val="20"/>
          <w:lang w:eastAsia="ru-RU"/>
        </w:rPr>
        <w:t>9</w:t>
      </w:r>
      <w:r w:rsidR="00154DFB" w:rsidRPr="00A446ED">
        <w:rPr>
          <w:rFonts w:ascii="Times New Roman" w:eastAsia="Times New Roman" w:hAnsi="Times New Roman" w:cs="Times New Roman"/>
          <w:sz w:val="28"/>
          <w:szCs w:val="20"/>
          <w:lang w:eastAsia="ru-RU"/>
        </w:rPr>
        <w:t>. </w:t>
      </w:r>
      <w:r w:rsidR="00154DFB" w:rsidRPr="00ED232D">
        <w:rPr>
          <w:rFonts w:ascii="Times New Roman" w:eastAsia="Calibri" w:hAnsi="Times New Roman" w:cs="Times New Roman"/>
          <w:sz w:val="28"/>
          <w:szCs w:val="28"/>
        </w:rPr>
        <w:t>Организует и в</w:t>
      </w:r>
      <w:r w:rsidR="00154DFB">
        <w:rPr>
          <w:rFonts w:ascii="Times New Roman" w:eastAsia="Calibri" w:hAnsi="Times New Roman" w:cs="Times New Roman"/>
          <w:sz w:val="28"/>
          <w:szCs w:val="28"/>
        </w:rPr>
        <w:t>едет делопроизводство в отделе.</w:t>
      </w:r>
    </w:p>
    <w:p w:rsidR="006A5D5C" w:rsidRDefault="006A5D5C" w:rsidP="00240A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 3.10. Осуществляет подготовку отчетности по </w:t>
      </w:r>
      <w:r w:rsidRPr="006A5D5C">
        <w:rPr>
          <w:rFonts w:ascii="Times New Roman" w:hAnsi="Times New Roman"/>
          <w:sz w:val="28"/>
          <w:szCs w:val="28"/>
        </w:rPr>
        <w:t>минеральны</w:t>
      </w:r>
      <w:r>
        <w:rPr>
          <w:rFonts w:ascii="Times New Roman" w:hAnsi="Times New Roman"/>
          <w:sz w:val="28"/>
          <w:szCs w:val="28"/>
        </w:rPr>
        <w:t>м</w:t>
      </w:r>
      <w:r w:rsidRPr="006A5D5C">
        <w:rPr>
          <w:rFonts w:ascii="Times New Roman" w:hAnsi="Times New Roman"/>
          <w:sz w:val="28"/>
          <w:szCs w:val="28"/>
        </w:rPr>
        <w:t xml:space="preserve"> удобрения</w:t>
      </w:r>
      <w:r>
        <w:rPr>
          <w:rFonts w:ascii="Times New Roman" w:hAnsi="Times New Roman"/>
          <w:sz w:val="28"/>
          <w:szCs w:val="28"/>
        </w:rPr>
        <w:t>м</w:t>
      </w:r>
      <w:r w:rsidRPr="006A5D5C">
        <w:rPr>
          <w:rFonts w:ascii="Times New Roman" w:hAnsi="Times New Roman"/>
          <w:sz w:val="28"/>
          <w:szCs w:val="28"/>
        </w:rPr>
        <w:t>, заготовк</w:t>
      </w:r>
      <w:r>
        <w:rPr>
          <w:rFonts w:ascii="Times New Roman" w:hAnsi="Times New Roman"/>
          <w:sz w:val="28"/>
          <w:szCs w:val="28"/>
        </w:rPr>
        <w:t>е</w:t>
      </w:r>
      <w:r w:rsidRPr="006A5D5C">
        <w:rPr>
          <w:rFonts w:ascii="Times New Roman" w:hAnsi="Times New Roman"/>
          <w:sz w:val="28"/>
          <w:szCs w:val="28"/>
        </w:rPr>
        <w:t xml:space="preserve"> кормов</w:t>
      </w:r>
      <w:r>
        <w:rPr>
          <w:rFonts w:ascii="Times New Roman" w:hAnsi="Times New Roman"/>
          <w:sz w:val="28"/>
          <w:szCs w:val="28"/>
        </w:rPr>
        <w:t>.</w:t>
      </w:r>
    </w:p>
    <w:p w:rsidR="00154DFB" w:rsidRPr="00154DFB" w:rsidRDefault="00240AD2" w:rsidP="00240A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</w:t>
      </w:r>
      <w:r w:rsidR="00154DFB" w:rsidRPr="00A446ED">
        <w:rPr>
          <w:rFonts w:ascii="Times New Roman" w:eastAsia="Times New Roman" w:hAnsi="Times New Roman" w:cs="Times New Roman"/>
          <w:sz w:val="28"/>
          <w:szCs w:val="20"/>
          <w:lang w:eastAsia="ru-RU"/>
        </w:rPr>
        <w:t>3.1</w:t>
      </w:r>
      <w:r w:rsidR="006A5D5C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154DFB" w:rsidRPr="00A446E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 Принимает участие в подготовке докладов, информационно-аналитических и статистических материалов для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заместителя начальника управления - </w:t>
      </w:r>
      <w:r w:rsidR="00154DFB" w:rsidRPr="00A446ED">
        <w:rPr>
          <w:rFonts w:ascii="Times New Roman" w:eastAsia="Times New Roman" w:hAnsi="Times New Roman" w:cs="Times New Roman"/>
          <w:sz w:val="28"/>
          <w:szCs w:val="20"/>
          <w:lang w:eastAsia="ru-RU"/>
        </w:rPr>
        <w:t>начальника отдела.</w:t>
      </w:r>
    </w:p>
    <w:p w:rsidR="00154DFB" w:rsidRPr="00154DFB" w:rsidRDefault="00240AD2" w:rsidP="00240A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</w:t>
      </w:r>
      <w:r w:rsidR="00154DFB" w:rsidRPr="00154DFB">
        <w:rPr>
          <w:rFonts w:ascii="Times New Roman" w:eastAsia="Times New Roman" w:hAnsi="Times New Roman" w:cs="Times New Roman"/>
          <w:sz w:val="28"/>
          <w:szCs w:val="20"/>
          <w:lang w:eastAsia="ru-RU"/>
        </w:rPr>
        <w:t>3.1</w:t>
      </w:r>
      <w:r w:rsidR="006A5D5C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154DFB" w:rsidRPr="00154DFB">
        <w:rPr>
          <w:rFonts w:ascii="Times New Roman" w:eastAsia="Times New Roman" w:hAnsi="Times New Roman" w:cs="Times New Roman"/>
          <w:sz w:val="28"/>
          <w:szCs w:val="20"/>
          <w:lang w:eastAsia="ru-RU"/>
        </w:rPr>
        <w:t>. По поручению заместителя начальника управления - начальника отдела участвует в рассмотрении обращений граждан, организаций и общественных объединений, поступивших в отдел, своевременно готовит проект письменного ответа по существу поставленных в обращении вопросов в порядке, установленном законодательством Российской Федерации.</w:t>
      </w:r>
    </w:p>
    <w:p w:rsidR="00154DFB" w:rsidRPr="00154DFB" w:rsidRDefault="00154DFB" w:rsidP="00154D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54DFB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3.1</w:t>
      </w:r>
      <w:r w:rsidR="006A5D5C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154DFB">
        <w:rPr>
          <w:rFonts w:ascii="Times New Roman" w:eastAsia="Calibri" w:hAnsi="Times New Roman" w:cs="Times New Roman"/>
          <w:sz w:val="28"/>
          <w:szCs w:val="28"/>
          <w:lang w:eastAsia="ru-RU"/>
        </w:rPr>
        <w:t>. Обеспечивает конфиденциальность персональных данных граждан (гражданских служащих), доступ к которым был получен им (ей) в связи с исполнением должностных обязанностей.</w:t>
      </w:r>
    </w:p>
    <w:p w:rsidR="00154DFB" w:rsidRPr="00154DFB" w:rsidRDefault="00154DFB" w:rsidP="00154D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54DFB">
        <w:rPr>
          <w:rFonts w:ascii="Times New Roman" w:eastAsia="Calibri" w:hAnsi="Times New Roman" w:cs="Times New Roman"/>
          <w:sz w:val="28"/>
          <w:szCs w:val="28"/>
          <w:lang w:eastAsia="ru-RU"/>
        </w:rPr>
        <w:t>3.1</w:t>
      </w:r>
      <w:r w:rsidR="006A5D5C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Pr="00154DFB">
        <w:rPr>
          <w:rFonts w:ascii="Times New Roman" w:eastAsia="Calibri" w:hAnsi="Times New Roman" w:cs="Times New Roman"/>
          <w:sz w:val="28"/>
          <w:szCs w:val="28"/>
          <w:lang w:eastAsia="ru-RU"/>
        </w:rPr>
        <w:t>. Обеспечивает сохранность персональных данных в процессе их обработки, доступ субъектов персональных данных в установленном порядке к их персональным данным, а также своевременное уничтожение персональных данных по достижении целей их обработки, в сроки, установленные действующим законодательством.</w:t>
      </w:r>
    </w:p>
    <w:p w:rsidR="00154DFB" w:rsidRPr="00154DFB" w:rsidRDefault="00154DFB" w:rsidP="00154D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54DFB">
        <w:rPr>
          <w:rFonts w:ascii="Times New Roman" w:eastAsia="Calibri" w:hAnsi="Times New Roman" w:cs="Times New Roman"/>
          <w:sz w:val="28"/>
          <w:szCs w:val="28"/>
          <w:lang w:eastAsia="ru-RU"/>
        </w:rPr>
        <w:t>3.1</w:t>
      </w:r>
      <w:r w:rsidR="006A5D5C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154DFB">
        <w:rPr>
          <w:rFonts w:ascii="Times New Roman" w:eastAsia="Calibri" w:hAnsi="Times New Roman" w:cs="Times New Roman"/>
          <w:sz w:val="28"/>
          <w:szCs w:val="28"/>
          <w:lang w:eastAsia="ru-RU"/>
        </w:rPr>
        <w:t>. Соблюдает установленные в министерстве правила служебного распорядка и порядок работы со служебной информацией.</w:t>
      </w:r>
    </w:p>
    <w:p w:rsidR="00154DFB" w:rsidRPr="00154DFB" w:rsidRDefault="00154DFB" w:rsidP="00154D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54DFB">
        <w:rPr>
          <w:rFonts w:ascii="Times New Roman" w:eastAsia="Calibri" w:hAnsi="Times New Roman" w:cs="Times New Roman"/>
          <w:sz w:val="28"/>
          <w:szCs w:val="28"/>
          <w:lang w:eastAsia="ru-RU"/>
        </w:rPr>
        <w:t>3.1</w:t>
      </w:r>
      <w:r w:rsidR="006A5D5C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154DFB">
        <w:rPr>
          <w:rFonts w:ascii="Times New Roman" w:eastAsia="Calibri" w:hAnsi="Times New Roman" w:cs="Times New Roman"/>
          <w:sz w:val="28"/>
          <w:szCs w:val="28"/>
          <w:lang w:eastAsia="ru-RU"/>
        </w:rPr>
        <w:t>. Выполняет оперативные поручения и задания по указанию заместителя министра - начальника управления, заместителя начальника управления – начальника отдела.</w:t>
      </w:r>
    </w:p>
    <w:p w:rsidR="00154DFB" w:rsidRPr="00154DFB" w:rsidRDefault="00154DFB" w:rsidP="00154D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54DF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3.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</w:t>
      </w:r>
      <w:r w:rsidR="006A5D5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7</w:t>
      </w:r>
      <w:r w:rsidRPr="00154DF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 Соблюдает Кодекс этики и служебного поведения государственных гражданских служащих Новосибирской области.</w:t>
      </w:r>
    </w:p>
    <w:p w:rsidR="00154DFB" w:rsidRPr="00154DFB" w:rsidRDefault="00154DFB" w:rsidP="00154D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54DF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3.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</w:t>
      </w:r>
      <w:r w:rsidR="006A5D5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8</w:t>
      </w:r>
      <w:r w:rsidRPr="00154DF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 Иные обязанности, предусмотренные законодательством о государственной гражданской службе.</w:t>
      </w:r>
    </w:p>
    <w:p w:rsidR="00A446ED" w:rsidRPr="00A446ED" w:rsidRDefault="00A446ED" w:rsidP="00A446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D5FB6" w:rsidRPr="009D5FB6" w:rsidRDefault="009D5FB6" w:rsidP="009D5FB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5F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Права</w:t>
      </w:r>
    </w:p>
    <w:p w:rsidR="00154DFB" w:rsidRPr="00154DFB" w:rsidRDefault="00154DFB" w:rsidP="00154D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 Получать в установленном порядке от органов государственной власти, органов местного самоуправления, иных органов и организаций информацию, необходимую для решения вопросов, входящих в компетенцию отдела.         </w:t>
      </w:r>
    </w:p>
    <w:p w:rsidR="00154DFB" w:rsidRPr="00154DFB" w:rsidRDefault="00154DFB" w:rsidP="00154D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DFB">
        <w:rPr>
          <w:rFonts w:ascii="Times New Roman" w:eastAsia="Times New Roman" w:hAnsi="Times New Roman" w:cs="Times New Roman"/>
          <w:sz w:val="28"/>
          <w:szCs w:val="28"/>
          <w:lang w:eastAsia="ru-RU"/>
        </w:rPr>
        <w:t>4.2. Использовать в установленном порядке федеральные государственные информационные системы и государственные информационные системы Новосибирской области, справочные правовые системы.</w:t>
      </w:r>
    </w:p>
    <w:p w:rsidR="00154DFB" w:rsidRPr="00154DFB" w:rsidRDefault="00154DFB" w:rsidP="00154D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 Вносить предложения по совершенствованию работы отдела,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</w:t>
      </w:r>
      <w:r w:rsidRPr="00154D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4DFB" w:rsidRPr="00154DFB" w:rsidRDefault="00154DFB" w:rsidP="00154D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DFB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54DFB">
        <w:rPr>
          <w:rFonts w:ascii="Times New Roman" w:eastAsia="Times New Roman" w:hAnsi="Times New Roman" w:cs="Times New Roman"/>
          <w:sz w:val="28"/>
          <w:szCs w:val="28"/>
          <w:lang w:eastAsia="ru-RU"/>
        </w:rPr>
        <w:t>. Иные права, предусмотренные действующим законодательством о государственной гражданской службе.</w:t>
      </w:r>
    </w:p>
    <w:p w:rsidR="009D5FB6" w:rsidRPr="009D5FB6" w:rsidRDefault="009D5FB6" w:rsidP="00154DF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D5FB6" w:rsidRPr="009D5FB6" w:rsidRDefault="009D5FB6" w:rsidP="009D5FB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5F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Ответственность</w:t>
      </w:r>
    </w:p>
    <w:p w:rsidR="009D5FB6" w:rsidRPr="009D5FB6" w:rsidRDefault="009D5FB6" w:rsidP="009D5FB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Несет ответственность, установленную законодательством Российской Федерации и Новосибирской области, </w:t>
      </w:r>
      <w:proofErr w:type="gramStart"/>
      <w:r w:rsidRPr="009D5FB6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9D5FB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D5FB6" w:rsidRPr="009D5FB6" w:rsidRDefault="009D5FB6" w:rsidP="009D5FB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 </w:t>
      </w:r>
      <w:r w:rsidRPr="009D5F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неисполнение или  ненадлежащее исполнение возложенных на него (нее) должностных обязанностей;</w:t>
      </w:r>
    </w:p>
    <w:p w:rsidR="009D5FB6" w:rsidRPr="009D5FB6" w:rsidRDefault="009D5FB6" w:rsidP="009D5FB6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D5FB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 или бездействие, ведущие к нарушению прав и законных интересов граждан;</w:t>
      </w:r>
    </w:p>
    <w:p w:rsidR="009D5FB6" w:rsidRPr="009D5FB6" w:rsidRDefault="009D5FB6" w:rsidP="009D5FB6">
      <w:pPr>
        <w:tabs>
          <w:tab w:val="num" w:pos="1789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9D5FB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разглашение сведений, ставших известными в связи с исполнением должностных обязанностей;</w:t>
      </w:r>
    </w:p>
    <w:p w:rsidR="009D5FB6" w:rsidRPr="009D5FB6" w:rsidRDefault="009D5FB6" w:rsidP="009D5FB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t>  </w:t>
      </w:r>
      <w:r w:rsidRPr="009D5F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несоблюдение ограничений, связанных с государственной гражданской службой;</w:t>
      </w:r>
    </w:p>
    <w:p w:rsidR="009D5FB6" w:rsidRPr="009D5FB6" w:rsidRDefault="009D5FB6" w:rsidP="009D5FB6">
      <w:pPr>
        <w:tabs>
          <w:tab w:val="num" w:pos="90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9D5F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несоблюдение запретов, связанных с государственной гражданской службой;</w:t>
      </w:r>
    </w:p>
    <w:p w:rsidR="009D5FB6" w:rsidRPr="009D5FB6" w:rsidRDefault="009D5FB6" w:rsidP="009D5FB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 </w:t>
      </w:r>
      <w:r w:rsidRPr="009D5F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неисполнение (ненадлежащее исполнение) основных обязанностей государственного гражданского служащего, установленных статьей 15 Федерального закона от 27.07.2004 № 79-ФЗ «О государственной гражданской службе Российской Федерации» и Федеральным законом от 25.12.2008 № 273 – ФЗ « О противодействии коррупции»;</w:t>
      </w:r>
    </w:p>
    <w:p w:rsidR="009D5FB6" w:rsidRPr="009D5FB6" w:rsidRDefault="009D5FB6" w:rsidP="009D5FB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9D5F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 требований к служебному поведению государственного гражданского служащего, установленных статьей 18 Федерального закона от 27.07.2004 № 79-ФЗ «О государственной гражданской службе Российской Федерации».</w:t>
      </w:r>
    </w:p>
    <w:p w:rsidR="009D5FB6" w:rsidRPr="009D5FB6" w:rsidRDefault="009D5FB6" w:rsidP="009D5FB6">
      <w:pPr>
        <w:widowControl w:val="0"/>
        <w:numPr>
          <w:ilvl w:val="0"/>
          <w:numId w:val="3"/>
        </w:numPr>
        <w:shd w:val="clear" w:color="auto" w:fill="FFFFFF"/>
        <w:tabs>
          <w:tab w:val="left" w:pos="893"/>
        </w:tabs>
        <w:autoSpaceDE w:val="0"/>
        <w:autoSpaceDN w:val="0"/>
        <w:adjustRightInd w:val="0"/>
        <w:spacing w:after="0" w:line="240" w:lineRule="auto"/>
        <w:ind w:right="36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5FB6">
        <w:rPr>
          <w:rFonts w:ascii="Times New Roman" w:eastAsia="Calibri" w:hAnsi="Times New Roman" w:cs="Times New Roman"/>
          <w:sz w:val="28"/>
          <w:szCs w:val="28"/>
        </w:rPr>
        <w:t>несоблюдение (ненадлежащее соблюдение) Кодекса этики и служебного поведения государственных гражданских служащих Новосибирской области.</w:t>
      </w:r>
    </w:p>
    <w:p w:rsidR="009D5FB6" w:rsidRDefault="009D5FB6" w:rsidP="009D5FB6">
      <w:pPr>
        <w:widowControl w:val="0"/>
        <w:shd w:val="clear" w:color="auto" w:fill="FFFFFF"/>
        <w:tabs>
          <w:tab w:val="left" w:pos="893"/>
        </w:tabs>
        <w:autoSpaceDE w:val="0"/>
        <w:autoSpaceDN w:val="0"/>
        <w:adjustRightInd w:val="0"/>
        <w:spacing w:after="0" w:line="240" w:lineRule="auto"/>
        <w:ind w:right="36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36A71" w:rsidRPr="00436A71" w:rsidRDefault="00436A71" w:rsidP="009D5FB6">
      <w:pPr>
        <w:widowControl w:val="0"/>
        <w:shd w:val="clear" w:color="auto" w:fill="FFFFFF"/>
        <w:tabs>
          <w:tab w:val="left" w:pos="893"/>
        </w:tabs>
        <w:autoSpaceDE w:val="0"/>
        <w:autoSpaceDN w:val="0"/>
        <w:adjustRightInd w:val="0"/>
        <w:spacing w:after="0" w:line="240" w:lineRule="auto"/>
        <w:ind w:right="36" w:firstLine="709"/>
        <w:contextualSpacing/>
        <w:jc w:val="both"/>
        <w:rPr>
          <w:rFonts w:ascii="Times New Roman" w:eastAsia="Calibri" w:hAnsi="Times New Roman" w:cs="Times New Roman"/>
        </w:rPr>
      </w:pPr>
    </w:p>
    <w:p w:rsidR="009D5FB6" w:rsidRPr="009D5FB6" w:rsidRDefault="009D5FB6" w:rsidP="009D5FB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5F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Перечень вопросов, по которым гражданский служащий вправе или обязан самостоятельно принимать управленческие и иные решения</w:t>
      </w:r>
    </w:p>
    <w:p w:rsidR="00154DFB" w:rsidRPr="00154DFB" w:rsidRDefault="00154DFB" w:rsidP="00154DFB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DFB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Планирование личной работы.</w:t>
      </w:r>
    </w:p>
    <w:p w:rsidR="00154DFB" w:rsidRPr="00154DFB" w:rsidRDefault="00154DFB" w:rsidP="00154D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54DFB">
        <w:rPr>
          <w:rFonts w:ascii="Times New Roman" w:eastAsia="Times New Roman" w:hAnsi="Times New Roman" w:cs="Times New Roman"/>
          <w:sz w:val="28"/>
          <w:szCs w:val="20"/>
          <w:lang w:eastAsia="ru-RU"/>
        </w:rPr>
        <w:t>6.2. Выбор методов сбора и обработки информации.</w:t>
      </w:r>
    </w:p>
    <w:p w:rsidR="00154DFB" w:rsidRPr="00154DFB" w:rsidRDefault="00154DFB" w:rsidP="00154D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54D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6.3. Подготовка планов, отчетов, аналитических и докладных записок в соответствии с должностными обязанностями.</w:t>
      </w:r>
    </w:p>
    <w:p w:rsidR="00154DFB" w:rsidRPr="00154DFB" w:rsidRDefault="00154DFB" w:rsidP="00154DF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4DFB">
        <w:rPr>
          <w:rFonts w:ascii="Times New Roman" w:eastAsia="Times New Roman" w:hAnsi="Times New Roman" w:cs="Times New Roman"/>
          <w:sz w:val="28"/>
          <w:szCs w:val="20"/>
          <w:lang w:eastAsia="ru-RU"/>
        </w:rPr>
        <w:t>6.4. Направление в установленном порядке запросов в органы исполнительной власти, органы местного самоуправления, организации в целях получения документов, информации, необходимой для исполнения должностных обязанностей.</w:t>
      </w:r>
      <w:r w:rsidRPr="00154DF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D5FB6" w:rsidRPr="009D5FB6" w:rsidRDefault="009D5FB6" w:rsidP="009D5FB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5FB6">
        <w:rPr>
          <w:rFonts w:ascii="Times New Roman" w:eastAsia="Calibri" w:hAnsi="Times New Roman" w:cs="Times New Roman"/>
          <w:sz w:val="28"/>
          <w:szCs w:val="28"/>
        </w:rPr>
        <w:t>6.</w:t>
      </w:r>
      <w:r w:rsidR="00154DFB">
        <w:rPr>
          <w:rFonts w:ascii="Times New Roman" w:eastAsia="Calibri" w:hAnsi="Times New Roman" w:cs="Times New Roman"/>
          <w:sz w:val="28"/>
          <w:szCs w:val="28"/>
        </w:rPr>
        <w:t>5</w:t>
      </w:r>
      <w:r w:rsidRPr="009D5FB6">
        <w:rPr>
          <w:rFonts w:ascii="Times New Roman" w:eastAsia="Calibri" w:hAnsi="Times New Roman" w:cs="Times New Roman"/>
          <w:sz w:val="28"/>
          <w:szCs w:val="28"/>
        </w:rPr>
        <w:t>. Отказ в приеме документов, оформленных ненадлежащим образом или с  нарушениями требований законодательства, запрос недостающих документов.</w:t>
      </w:r>
    </w:p>
    <w:p w:rsidR="009D5FB6" w:rsidRPr="00436A71" w:rsidRDefault="009D5FB6" w:rsidP="009D5FB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436A71" w:rsidRPr="00436A71" w:rsidRDefault="00436A71" w:rsidP="00154DF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D5FB6" w:rsidRPr="009D5FB6" w:rsidRDefault="009D5FB6" w:rsidP="00154DF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5F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Перечень вопросов, по которым гражданский служащий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9D5FB6" w:rsidRPr="009D5FB6" w:rsidRDefault="009D5FB6" w:rsidP="009D5F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FB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подготовке проектов нормативных правовых актов Новосибирской области, регулирующих отношения в сфере растениеводства.</w:t>
      </w:r>
    </w:p>
    <w:p w:rsidR="009D5FB6" w:rsidRDefault="009D5FB6" w:rsidP="009D5FB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36A71" w:rsidRPr="00436A71" w:rsidRDefault="00436A71" w:rsidP="009D5FB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D5FB6" w:rsidRPr="009D5FB6" w:rsidRDefault="009D5FB6" w:rsidP="00154DF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D5FB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8.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9D5FB6" w:rsidRPr="009D5FB6" w:rsidRDefault="009D5FB6" w:rsidP="00436A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F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решений по утверждению и подписанию соответствующих документов осуществляется в соответствии с требованиями Инструкции по документационному обеспечению администрации Губернатора Новосибирской области и Правительства Новосибирской области, инструкции по документационному обеспечению министерства, Инструкции о порядке организации работы с обращениями граждан, утвержденной постановлением Губернатора Новосибирской области от 20.10.2011 № 275.</w:t>
      </w:r>
    </w:p>
    <w:p w:rsidR="009D5FB6" w:rsidRPr="009D5FB6" w:rsidRDefault="009D5FB6" w:rsidP="00154DF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D5FB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lastRenderedPageBreak/>
        <w:t>9. Порядок служебного взаимодействия гражданского служащего в связи с исполнением им должностных обязанностей с гражданскими служащими министерства, гражданскими служащими иных государственных органов, другими гражданами, а также организациями</w:t>
      </w:r>
    </w:p>
    <w:p w:rsidR="009D5FB6" w:rsidRPr="009D5FB6" w:rsidRDefault="009D5FB6" w:rsidP="009D5F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FB6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Pr="009D5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служебного взаимодействия </w:t>
      </w:r>
      <w:r w:rsidR="00154DF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главного специалиста</w:t>
      </w:r>
      <w:r w:rsidRPr="009D5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руководителями структурных подразделений, гражданскими служащими министерства осуществляется в соответствии с Регламентом внутренней организации министерства. </w:t>
      </w:r>
    </w:p>
    <w:p w:rsidR="00154DFB" w:rsidRPr="00436A71" w:rsidRDefault="009D5FB6" w:rsidP="00436A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FB6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выполнения возложенных на него должностных обязанностей  консультант взаимодействует со структурными подразделениями администрации Губернатора Новосибирской области и Правительства Новосибирской области, иными органами государственной власти Новосибирской области, органами  местного самоуправления, общественными объединениями,</w:t>
      </w:r>
      <w:r w:rsidR="0015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4DFB" w:rsidRPr="00154DFB">
        <w:rPr>
          <w:rFonts w:ascii="Times New Roman" w:eastAsia="Times New Roman" w:hAnsi="Times New Roman" w:cs="Times New Roman"/>
          <w:sz w:val="28"/>
          <w:szCs w:val="28"/>
          <w:lang w:eastAsia="ru-RU"/>
        </w:rPr>
        <w:t>ФГБУ ЦАС «Новосибирский»</w:t>
      </w:r>
      <w:r w:rsidR="00154DF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D5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иными </w:t>
      </w:r>
      <w:r w:rsidRPr="009D5FB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организациями и гражданами в порядке, установленном действующим законодательством и правовыми актами министерства.</w:t>
      </w:r>
    </w:p>
    <w:p w:rsidR="00436A71" w:rsidRPr="00436A71" w:rsidRDefault="00436A71" w:rsidP="00436A7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9D5FB6" w:rsidRPr="009D5FB6" w:rsidRDefault="009D5FB6" w:rsidP="009D5FB6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F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 Перечень государственных услуг, оказываемых гражданам и организациям в соответствии с административным регламентом государственного органа</w:t>
      </w:r>
    </w:p>
    <w:p w:rsidR="00436A71" w:rsidRPr="00436A71" w:rsidRDefault="009D5FB6" w:rsidP="00436A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D5FB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Участвует в предоставлении государственной услуги по оказанию государственной поддержки производства продукции растениеводства на территории Новосибирской области.</w:t>
      </w:r>
    </w:p>
    <w:p w:rsidR="00436A71" w:rsidRPr="00436A71" w:rsidRDefault="00436A71" w:rsidP="00154DF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9D5FB6" w:rsidRPr="009D5FB6" w:rsidRDefault="009D5FB6" w:rsidP="00154DF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5F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11. Показатели эффективности и результативности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9D5F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рофессиональной  служебной деятельности гражданского служащего</w:t>
      </w:r>
    </w:p>
    <w:p w:rsidR="00154DFB" w:rsidRPr="00154DFB" w:rsidRDefault="009D5FB6" w:rsidP="00436A71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F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</w:t>
      </w:r>
      <w:r w:rsidR="00154DFB" w:rsidRPr="00154DF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11.1. Эффективность и результативность</w:t>
      </w:r>
      <w:r w:rsidR="00154DFB" w:rsidRPr="0015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профессиональной служебной деятельности </w:t>
      </w:r>
      <w:r w:rsidR="00154DF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главного специалиста</w:t>
      </w:r>
      <w:r w:rsidR="00154DFB" w:rsidRPr="0015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определяется заместителем министра – начальником управления с учетом качества и своевременности выполняемых задач, функций, поручений и оценки его деятельности со стороны заместителя начальника управления - начальника отдела.</w:t>
      </w:r>
    </w:p>
    <w:p w:rsidR="00154DFB" w:rsidRPr="00154DFB" w:rsidRDefault="00154DFB" w:rsidP="00436A71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11.2. Эффективность и результативность профессиональной служебной деятельности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главного специалиста</w:t>
      </w:r>
      <w:r w:rsidRPr="0015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оцениваются по следующим показателям: </w:t>
      </w:r>
    </w:p>
    <w:p w:rsidR="00154DFB" w:rsidRPr="00154DFB" w:rsidRDefault="00154DFB" w:rsidP="00436A7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DFB">
        <w:rPr>
          <w:rFonts w:ascii="Times New Roman" w:eastAsia="Times New Roman" w:hAnsi="Times New Roman" w:cs="Times New Roman"/>
          <w:sz w:val="28"/>
          <w:szCs w:val="28"/>
          <w:lang w:eastAsia="ru-RU"/>
        </w:rPr>
        <w:t>- выполняемый объем работы и интенсивность труда, соблюдение служебной дисциплины;</w:t>
      </w:r>
    </w:p>
    <w:p w:rsidR="00154DFB" w:rsidRPr="00154DFB" w:rsidRDefault="00154DFB" w:rsidP="00436A7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DFB">
        <w:rPr>
          <w:rFonts w:ascii="Times New Roman" w:eastAsia="Times New Roman" w:hAnsi="Times New Roman" w:cs="Times New Roman"/>
          <w:sz w:val="28"/>
          <w:szCs w:val="28"/>
          <w:lang w:eastAsia="ru-RU"/>
        </w:rPr>
        <w:t>- своевременность выполнения должностных обязанностей;</w:t>
      </w:r>
    </w:p>
    <w:p w:rsidR="00154DFB" w:rsidRPr="00154DFB" w:rsidRDefault="00154DFB" w:rsidP="00436A7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DFB">
        <w:rPr>
          <w:rFonts w:ascii="Times New Roman" w:eastAsia="Times New Roman" w:hAnsi="Times New Roman" w:cs="Times New Roman"/>
          <w:sz w:val="28"/>
          <w:szCs w:val="28"/>
          <w:lang w:eastAsia="ru-RU"/>
        </w:rPr>
        <w:t>- качество выполненной работы;</w:t>
      </w:r>
    </w:p>
    <w:p w:rsidR="00154DFB" w:rsidRPr="00154DFB" w:rsidRDefault="00154DFB" w:rsidP="00436A7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DFB">
        <w:rPr>
          <w:rFonts w:ascii="Times New Roman" w:eastAsia="Times New Roman" w:hAnsi="Times New Roman" w:cs="Times New Roman"/>
          <w:sz w:val="28"/>
          <w:szCs w:val="28"/>
          <w:lang w:eastAsia="ru-RU"/>
        </w:rPr>
        <w:t>- знание законодательства Российской Федерации, Новосибирской области, нормативных правовых актов, распорядительных и иных документов министерства, порядок их применения по вопросам, входящим в компетенцию гражданского служащего.</w:t>
      </w:r>
    </w:p>
    <w:p w:rsidR="00154DFB" w:rsidRPr="00154DFB" w:rsidRDefault="00154DFB" w:rsidP="00154D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0" w:name="_GoBack"/>
      <w:bookmarkEnd w:id="0"/>
    </w:p>
    <w:p w:rsidR="00154DFB" w:rsidRPr="00154DFB" w:rsidRDefault="00154DFB" w:rsidP="00154D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54DFB">
        <w:rPr>
          <w:rFonts w:ascii="Times New Roman" w:eastAsia="Times New Roman" w:hAnsi="Times New Roman" w:cs="Times New Roman"/>
          <w:sz w:val="28"/>
          <w:szCs w:val="24"/>
          <w:lang w:eastAsia="ru-RU"/>
        </w:rPr>
        <w:t>Заместитель начальника управления –</w:t>
      </w:r>
    </w:p>
    <w:p w:rsidR="00154DFB" w:rsidRPr="00154DFB" w:rsidRDefault="00154DFB" w:rsidP="00154D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54DF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начальник отдела развития растениеводства, </w:t>
      </w:r>
    </w:p>
    <w:p w:rsidR="00154DFB" w:rsidRPr="00436A71" w:rsidRDefault="00154DFB" w:rsidP="00436A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54DF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семеноводства и технической политики       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</w:t>
      </w:r>
      <w:r w:rsidR="00436A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В.В. Апанасенко</w:t>
      </w:r>
    </w:p>
    <w:p w:rsidR="00154DFB" w:rsidRPr="00154DFB" w:rsidRDefault="00154DFB" w:rsidP="00154DF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54D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СОГЛАСОВАНО:</w:t>
      </w:r>
    </w:p>
    <w:p w:rsidR="00154DFB" w:rsidRPr="00154DFB" w:rsidRDefault="00154DFB" w:rsidP="00154DF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54D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Заместитель министра - начальник управления</w:t>
      </w:r>
    </w:p>
    <w:p w:rsidR="00154DFB" w:rsidRPr="00154DFB" w:rsidRDefault="00154DFB" w:rsidP="00154DF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54D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отраслевой технологической политики </w:t>
      </w:r>
    </w:p>
    <w:p w:rsidR="00154DFB" w:rsidRPr="00154DFB" w:rsidRDefault="00154DFB" w:rsidP="00154DF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154D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 Е.М. Лещенко</w:t>
      </w:r>
    </w:p>
    <w:p w:rsidR="00154DFB" w:rsidRPr="00154DFB" w:rsidRDefault="00154DFB" w:rsidP="00154DF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54DFB" w:rsidRPr="00154DFB" w:rsidRDefault="00154DFB" w:rsidP="00154DF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54D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Начальник отдела нормативно-правового</w:t>
      </w:r>
    </w:p>
    <w:p w:rsidR="00154DFB" w:rsidRPr="00154DFB" w:rsidRDefault="00154DFB" w:rsidP="00154DFB">
      <w:pPr>
        <w:tabs>
          <w:tab w:val="center" w:pos="489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54D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обеспечения и финансового аудита</w:t>
      </w:r>
      <w:r w:rsidRPr="00154D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                                </w:t>
      </w:r>
    </w:p>
    <w:p w:rsidR="00154DFB" w:rsidRPr="00154DFB" w:rsidRDefault="00154DFB" w:rsidP="00154DFB">
      <w:pPr>
        <w:tabs>
          <w:tab w:val="center" w:pos="489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54D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_________________С.П. Золотарева                      </w:t>
      </w:r>
    </w:p>
    <w:p w:rsidR="00154DFB" w:rsidRPr="00154DFB" w:rsidRDefault="00154DFB" w:rsidP="00154DFB">
      <w:pPr>
        <w:tabs>
          <w:tab w:val="center" w:pos="489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54DFB" w:rsidRPr="00154DFB" w:rsidRDefault="00154DFB" w:rsidP="00154D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D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отдела кадровой политики</w:t>
      </w:r>
    </w:p>
    <w:p w:rsidR="00154DFB" w:rsidRDefault="00154DFB" w:rsidP="00154D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DF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_________________Г.А. Бурмистрова</w:t>
      </w:r>
    </w:p>
    <w:p w:rsidR="00154DFB" w:rsidRDefault="00154DFB" w:rsidP="00154D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DFB" w:rsidRDefault="00154DFB" w:rsidP="00154D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DFB" w:rsidRDefault="00154DFB" w:rsidP="00154D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DFB" w:rsidRDefault="00154DFB" w:rsidP="00154D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DFB" w:rsidRDefault="00154DFB" w:rsidP="00154D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DFB" w:rsidRDefault="00154DFB" w:rsidP="00154D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DFB" w:rsidRDefault="00154DFB" w:rsidP="00154D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DFB" w:rsidRDefault="00154DFB" w:rsidP="00154D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DFB" w:rsidRDefault="00154DFB" w:rsidP="00154D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DFB" w:rsidRDefault="00154DFB" w:rsidP="00154D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DFB" w:rsidRDefault="00154DFB" w:rsidP="00154D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DFB" w:rsidRDefault="00154DFB" w:rsidP="00154D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DFB" w:rsidRDefault="00154DFB" w:rsidP="00154D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DFB" w:rsidRDefault="00154DFB" w:rsidP="00154D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DFB" w:rsidRDefault="00154DFB" w:rsidP="00154D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DFB" w:rsidRDefault="00154DFB" w:rsidP="00154D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DFB" w:rsidRDefault="00154DFB" w:rsidP="00154D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DFB" w:rsidRDefault="00154DFB" w:rsidP="00154D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DFB" w:rsidRDefault="00154DFB" w:rsidP="00154D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DFB" w:rsidRDefault="00154DFB" w:rsidP="00154D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DFB" w:rsidRDefault="00154DFB" w:rsidP="00154D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DFB" w:rsidRDefault="00154DFB" w:rsidP="00154D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DFB" w:rsidRDefault="00154DFB" w:rsidP="00154D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DFB" w:rsidRDefault="00154DFB" w:rsidP="00154D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DFB" w:rsidRDefault="00154DFB" w:rsidP="00154D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DFB" w:rsidRDefault="00154DFB" w:rsidP="00154D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DFB" w:rsidRDefault="00154DFB" w:rsidP="00154D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DFB" w:rsidRDefault="00154DFB" w:rsidP="00154D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DFB" w:rsidRDefault="00154DFB" w:rsidP="00154D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EA8" w:rsidRDefault="00597EA8" w:rsidP="00154D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EA8" w:rsidRDefault="00597EA8" w:rsidP="00154D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EA8" w:rsidRDefault="00597EA8" w:rsidP="00154D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EA8" w:rsidRDefault="00597EA8" w:rsidP="00154D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EA8" w:rsidRDefault="00597EA8" w:rsidP="00154D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EA8" w:rsidRDefault="00597EA8" w:rsidP="00154D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EA8" w:rsidRDefault="00597EA8" w:rsidP="00154D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EA8" w:rsidRDefault="00597EA8" w:rsidP="00154D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EA8" w:rsidRDefault="00597EA8" w:rsidP="00154D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EA8" w:rsidRDefault="00597EA8" w:rsidP="00154D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EA8" w:rsidRPr="00154DFB" w:rsidRDefault="00597EA8" w:rsidP="00154D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46ED" w:rsidRPr="00A446ED" w:rsidRDefault="00A446ED" w:rsidP="00154D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46ED" w:rsidRPr="00A446ED" w:rsidRDefault="00A446ED" w:rsidP="00154DFB">
      <w:pPr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A446ED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lastRenderedPageBreak/>
        <w:tab/>
      </w:r>
      <w:r w:rsidR="00154DFB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Лист ознакомления</w:t>
      </w:r>
    </w:p>
    <w:p w:rsidR="004F1079" w:rsidRDefault="00A446ED" w:rsidP="00154DF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F1079">
        <w:rPr>
          <w:rFonts w:ascii="Times New Roman" w:eastAsia="Times New Roman" w:hAnsi="Times New Roman" w:cs="Times New Roman"/>
          <w:sz w:val="28"/>
          <w:szCs w:val="20"/>
          <w:lang w:eastAsia="ru-RU"/>
        </w:rPr>
        <w:t>с должностным регламентом по должности</w:t>
      </w:r>
      <w:r w:rsidR="004F1079" w:rsidRPr="004F107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4F107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главного специалиста</w:t>
      </w:r>
      <w:r w:rsidRPr="004F107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A446ED" w:rsidRPr="004F1079" w:rsidRDefault="00A446ED" w:rsidP="00154DF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54DF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отдела развития растениеводства, семеноводства и технической политики</w:t>
      </w:r>
      <w:r w:rsidRPr="004F107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управления отраслевой технологической политики министерства сельского хозяйства Новосибирской области</w:t>
      </w:r>
    </w:p>
    <w:p w:rsidR="00A446ED" w:rsidRPr="00A446ED" w:rsidRDefault="00A446ED" w:rsidP="00154D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4"/>
        <w:gridCol w:w="1887"/>
        <w:gridCol w:w="2260"/>
      </w:tblGrid>
      <w:tr w:rsidR="00A446ED" w:rsidRPr="00A446ED" w:rsidTr="00A446E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ED" w:rsidRPr="00A446ED" w:rsidRDefault="00A446ED" w:rsidP="00A4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446E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Ф.И.О.</w:t>
            </w:r>
          </w:p>
          <w:p w:rsidR="00A446ED" w:rsidRPr="00A446ED" w:rsidRDefault="00A446ED" w:rsidP="00A4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ED" w:rsidRPr="00A446ED" w:rsidRDefault="00A446ED" w:rsidP="00A4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446E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Дата ознакомления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ED" w:rsidRPr="00A446ED" w:rsidRDefault="00A446ED" w:rsidP="00A4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446E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Подпись</w:t>
            </w:r>
          </w:p>
        </w:tc>
      </w:tr>
      <w:tr w:rsidR="00A446ED" w:rsidRPr="00A446ED" w:rsidTr="00A446E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ED" w:rsidRPr="00A446ED" w:rsidRDefault="00A446ED" w:rsidP="00A446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ED" w:rsidRPr="00A446ED" w:rsidRDefault="00A446ED" w:rsidP="00A446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ED" w:rsidRPr="00A446ED" w:rsidRDefault="00A446ED" w:rsidP="00A446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446ED" w:rsidRPr="00A446ED" w:rsidTr="00A446E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ED" w:rsidRPr="00A446ED" w:rsidRDefault="00A446ED" w:rsidP="00A446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ED" w:rsidRPr="00A446ED" w:rsidRDefault="00A446ED" w:rsidP="00A446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ED" w:rsidRPr="00A446ED" w:rsidRDefault="00A446ED" w:rsidP="00A446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446ED" w:rsidRPr="00A446ED" w:rsidTr="00A446E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ED" w:rsidRPr="00A446ED" w:rsidRDefault="00A446ED" w:rsidP="00A446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ED" w:rsidRPr="00A446ED" w:rsidRDefault="00A446ED" w:rsidP="00A446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ED" w:rsidRPr="00A446ED" w:rsidRDefault="00A446ED" w:rsidP="00A446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446ED" w:rsidRPr="00A446ED" w:rsidTr="00A446E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ED" w:rsidRPr="00A446ED" w:rsidRDefault="00A446ED" w:rsidP="00A446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ED" w:rsidRPr="00A446ED" w:rsidRDefault="00A446ED" w:rsidP="00A446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ED" w:rsidRPr="00A446ED" w:rsidRDefault="00A446ED" w:rsidP="00A446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446ED" w:rsidRPr="00A446ED" w:rsidTr="00A446E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ED" w:rsidRPr="00A446ED" w:rsidRDefault="00A446ED" w:rsidP="00A446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ED" w:rsidRPr="00A446ED" w:rsidRDefault="00A446ED" w:rsidP="00A446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ED" w:rsidRPr="00A446ED" w:rsidRDefault="00A446ED" w:rsidP="00A446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446ED" w:rsidRPr="00A446ED" w:rsidTr="00A446E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ED" w:rsidRPr="00A446ED" w:rsidRDefault="00A446ED" w:rsidP="00A446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ED" w:rsidRPr="00A446ED" w:rsidRDefault="00A446ED" w:rsidP="00A446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ED" w:rsidRPr="00A446ED" w:rsidRDefault="00A446ED" w:rsidP="00A446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446ED" w:rsidRPr="00A446ED" w:rsidTr="00A446E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ED" w:rsidRPr="00A446ED" w:rsidRDefault="00A446ED" w:rsidP="00A446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ED" w:rsidRPr="00A446ED" w:rsidRDefault="00A446ED" w:rsidP="00A446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ED" w:rsidRPr="00A446ED" w:rsidRDefault="00A446ED" w:rsidP="00A446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446ED" w:rsidRPr="00A446ED" w:rsidTr="00A446E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ED" w:rsidRPr="00A446ED" w:rsidRDefault="00A446ED" w:rsidP="00A446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ED" w:rsidRPr="00A446ED" w:rsidRDefault="00A446ED" w:rsidP="00A446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ED" w:rsidRPr="00A446ED" w:rsidRDefault="00A446ED" w:rsidP="00A446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446ED" w:rsidRPr="00A446ED" w:rsidTr="00A446E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ED" w:rsidRPr="00A446ED" w:rsidRDefault="00A446ED" w:rsidP="00A446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ED" w:rsidRPr="00A446ED" w:rsidRDefault="00A446ED" w:rsidP="00A446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ED" w:rsidRPr="00A446ED" w:rsidRDefault="00A446ED" w:rsidP="00A446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446ED" w:rsidRPr="00A446ED" w:rsidTr="00A446E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ED" w:rsidRPr="00A446ED" w:rsidRDefault="00A446ED" w:rsidP="00A446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ED" w:rsidRPr="00A446ED" w:rsidRDefault="00A446ED" w:rsidP="00A446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ED" w:rsidRPr="00A446ED" w:rsidRDefault="00A446ED" w:rsidP="00A446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446ED" w:rsidRPr="00A446ED" w:rsidTr="00A446E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ED" w:rsidRPr="00A446ED" w:rsidRDefault="00A446ED" w:rsidP="00A446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ED" w:rsidRPr="00A446ED" w:rsidRDefault="00A446ED" w:rsidP="00A446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ED" w:rsidRPr="00A446ED" w:rsidRDefault="00A446ED" w:rsidP="00A446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446ED" w:rsidRPr="00A446ED" w:rsidTr="00A446E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ED" w:rsidRPr="00A446ED" w:rsidRDefault="00A446ED" w:rsidP="00A446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ED" w:rsidRPr="00A446ED" w:rsidRDefault="00A446ED" w:rsidP="00A446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ED" w:rsidRPr="00A446ED" w:rsidRDefault="00A446ED" w:rsidP="00A446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446ED" w:rsidRPr="00A446ED" w:rsidTr="00A446E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ED" w:rsidRPr="00A446ED" w:rsidRDefault="00A446ED" w:rsidP="00A446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ED" w:rsidRPr="00A446ED" w:rsidRDefault="00A446ED" w:rsidP="00A446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ED" w:rsidRPr="00A446ED" w:rsidRDefault="00A446ED" w:rsidP="00A446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446ED" w:rsidRPr="00A446ED" w:rsidTr="00A446E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ED" w:rsidRPr="00A446ED" w:rsidRDefault="00A446ED" w:rsidP="00A446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ED" w:rsidRPr="00A446ED" w:rsidRDefault="00A446ED" w:rsidP="00A446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ED" w:rsidRPr="00A446ED" w:rsidRDefault="00A446ED" w:rsidP="00A446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446ED" w:rsidRPr="00A446ED" w:rsidTr="00A446E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ED" w:rsidRPr="00A446ED" w:rsidRDefault="00A446ED" w:rsidP="00A446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ED" w:rsidRPr="00A446ED" w:rsidRDefault="00A446ED" w:rsidP="00A446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ED" w:rsidRPr="00A446ED" w:rsidRDefault="00A446ED" w:rsidP="00A446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446ED" w:rsidRPr="00A446ED" w:rsidRDefault="00A446ED" w:rsidP="00A446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84681C" w:rsidRDefault="0084681C"/>
    <w:sectPr w:rsidR="008468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B78778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52453FE"/>
    <w:multiLevelType w:val="hybridMultilevel"/>
    <w:tmpl w:val="E5580140"/>
    <w:lvl w:ilvl="0" w:tplc="43183A3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D7706C54">
      <w:start w:val="2"/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274D5CF0"/>
    <w:multiLevelType w:val="hybridMultilevel"/>
    <w:tmpl w:val="31308F76"/>
    <w:lvl w:ilvl="0" w:tplc="D7706C54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lvl w:ilvl="0">
        <w:numFmt w:val="bullet"/>
        <w:lvlText w:val="-"/>
        <w:legacy w:legacy="1" w:legacySpace="0" w:legacyIndent="21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6ED"/>
    <w:rsid w:val="00060273"/>
    <w:rsid w:val="00077668"/>
    <w:rsid w:val="00154DFB"/>
    <w:rsid w:val="001B7839"/>
    <w:rsid w:val="0020360C"/>
    <w:rsid w:val="00240AD2"/>
    <w:rsid w:val="00436A71"/>
    <w:rsid w:val="00472D96"/>
    <w:rsid w:val="004F1079"/>
    <w:rsid w:val="00597EA8"/>
    <w:rsid w:val="006A5D5C"/>
    <w:rsid w:val="007374F5"/>
    <w:rsid w:val="0084681C"/>
    <w:rsid w:val="0090124A"/>
    <w:rsid w:val="009D5FB6"/>
    <w:rsid w:val="00A446ED"/>
    <w:rsid w:val="00BB22DE"/>
    <w:rsid w:val="00C363BF"/>
    <w:rsid w:val="00CC3F86"/>
    <w:rsid w:val="00ED232D"/>
    <w:rsid w:val="00ED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78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78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1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9</Pages>
  <Words>2577</Words>
  <Characters>14691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17234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Кириенко Марина Анатольевна</dc:creator>
  <cp:lastModifiedBy>Ракова Анна Сергеевна</cp:lastModifiedBy>
  <cp:revision>11</cp:revision>
  <cp:lastPrinted>2016-06-24T10:20:00Z</cp:lastPrinted>
  <dcterms:created xsi:type="dcterms:W3CDTF">2016-04-15T11:09:00Z</dcterms:created>
  <dcterms:modified xsi:type="dcterms:W3CDTF">2016-06-24T10:21:00Z</dcterms:modified>
</cp:coreProperties>
</file>