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B6A325" w14:textId="77777777" w:rsidR="000C04E0" w:rsidRPr="00CE309B" w:rsidRDefault="005E626C" w:rsidP="00E74184">
      <w:pPr>
        <w:ind w:left="5954"/>
        <w:jc w:val="center"/>
        <w:rPr>
          <w:sz w:val="28"/>
          <w:szCs w:val="28"/>
        </w:rPr>
      </w:pPr>
      <w:r w:rsidRPr="00CE309B">
        <w:rPr>
          <w:sz w:val="28"/>
          <w:szCs w:val="28"/>
        </w:rPr>
        <w:t>ПРИЛОЖЕНИЕ</w:t>
      </w:r>
      <w:r w:rsidR="000C04E0" w:rsidRPr="00CE309B">
        <w:rPr>
          <w:sz w:val="28"/>
          <w:szCs w:val="28"/>
        </w:rPr>
        <w:t xml:space="preserve"> </w:t>
      </w:r>
      <w:r w:rsidR="00E02CB1" w:rsidRPr="00CE309B">
        <w:rPr>
          <w:sz w:val="28"/>
          <w:szCs w:val="28"/>
        </w:rPr>
        <w:t>№</w:t>
      </w:r>
      <w:r w:rsidR="000C04E0" w:rsidRPr="00CE309B">
        <w:rPr>
          <w:sz w:val="28"/>
          <w:szCs w:val="28"/>
        </w:rPr>
        <w:t xml:space="preserve"> 1</w:t>
      </w:r>
    </w:p>
    <w:p w14:paraId="169D911E" w14:textId="77777777" w:rsidR="000C04E0" w:rsidRPr="00CE309B" w:rsidRDefault="000C04E0" w:rsidP="00E74184">
      <w:pPr>
        <w:ind w:left="5954"/>
        <w:jc w:val="center"/>
        <w:rPr>
          <w:sz w:val="28"/>
          <w:szCs w:val="28"/>
        </w:rPr>
      </w:pPr>
      <w:r w:rsidRPr="00CE309B">
        <w:rPr>
          <w:sz w:val="28"/>
          <w:szCs w:val="28"/>
        </w:rPr>
        <w:t>к постановлению</w:t>
      </w:r>
      <w:r w:rsidR="008200FE" w:rsidRPr="00CE309B">
        <w:rPr>
          <w:sz w:val="28"/>
          <w:szCs w:val="28"/>
        </w:rPr>
        <w:t xml:space="preserve"> </w:t>
      </w:r>
      <w:r w:rsidRPr="00CE309B">
        <w:rPr>
          <w:sz w:val="28"/>
          <w:szCs w:val="28"/>
        </w:rPr>
        <w:t>Правительства Новосибирской области</w:t>
      </w:r>
    </w:p>
    <w:p w14:paraId="46B1C7B2" w14:textId="77936FCF" w:rsidR="00E74184" w:rsidRPr="00CE309B" w:rsidRDefault="00B22240" w:rsidP="00E74184">
      <w:pPr>
        <w:ind w:left="5954"/>
        <w:jc w:val="center"/>
        <w:rPr>
          <w:sz w:val="28"/>
          <w:szCs w:val="28"/>
        </w:rPr>
      </w:pPr>
      <w:r w:rsidRPr="00B22240">
        <w:rPr>
          <w:sz w:val="28"/>
          <w:szCs w:val="28"/>
        </w:rPr>
        <w:t>от 11.06.2019  № 236-п</w:t>
      </w:r>
      <w:bookmarkStart w:id="0" w:name="_GoBack"/>
      <w:bookmarkEnd w:id="0"/>
    </w:p>
    <w:p w14:paraId="0533C040" w14:textId="77777777" w:rsidR="00774B01" w:rsidRPr="00CE309B" w:rsidRDefault="00774B01" w:rsidP="00D566F1">
      <w:pPr>
        <w:jc w:val="both"/>
        <w:rPr>
          <w:sz w:val="28"/>
          <w:szCs w:val="28"/>
        </w:rPr>
      </w:pPr>
    </w:p>
    <w:p w14:paraId="2D46DACC" w14:textId="77777777" w:rsidR="00E74184" w:rsidRPr="00CE309B" w:rsidRDefault="00E74184" w:rsidP="00D566F1">
      <w:pPr>
        <w:jc w:val="both"/>
        <w:rPr>
          <w:sz w:val="28"/>
          <w:szCs w:val="28"/>
        </w:rPr>
      </w:pPr>
    </w:p>
    <w:p w14:paraId="12448380" w14:textId="77777777" w:rsidR="000C04E0" w:rsidRPr="00CE309B" w:rsidRDefault="000C04E0" w:rsidP="000C04E0">
      <w:pPr>
        <w:jc w:val="center"/>
        <w:rPr>
          <w:b/>
          <w:sz w:val="28"/>
          <w:szCs w:val="28"/>
        </w:rPr>
      </w:pPr>
      <w:bookmarkStart w:id="1" w:name="P34"/>
      <w:bookmarkEnd w:id="1"/>
      <w:r w:rsidRPr="00CE309B">
        <w:rPr>
          <w:b/>
          <w:sz w:val="28"/>
          <w:szCs w:val="28"/>
        </w:rPr>
        <w:t>ПОЛОЖЕНИЕ</w:t>
      </w:r>
    </w:p>
    <w:p w14:paraId="69759299" w14:textId="301BB430" w:rsidR="00B62888" w:rsidRPr="00CE309B" w:rsidRDefault="001C38DA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 xml:space="preserve">о трудовом соревновании в агропромышленном комплексе Новосибирской области </w:t>
      </w:r>
      <w:r w:rsidR="002E1BC3" w:rsidRPr="00CE309B">
        <w:rPr>
          <w:b/>
          <w:sz w:val="28"/>
          <w:szCs w:val="28"/>
        </w:rPr>
        <w:t>в 201</w:t>
      </w:r>
      <w:r w:rsidR="00774B01" w:rsidRPr="00CE309B">
        <w:rPr>
          <w:b/>
          <w:sz w:val="28"/>
          <w:szCs w:val="28"/>
        </w:rPr>
        <w:t>9</w:t>
      </w:r>
      <w:r w:rsidR="002E1BC3" w:rsidRPr="00CE309B">
        <w:rPr>
          <w:b/>
          <w:sz w:val="28"/>
          <w:szCs w:val="28"/>
        </w:rPr>
        <w:t xml:space="preserve"> году </w:t>
      </w:r>
      <w:r w:rsidR="00B62888" w:rsidRPr="00CE309B">
        <w:rPr>
          <w:b/>
          <w:sz w:val="28"/>
          <w:szCs w:val="28"/>
        </w:rPr>
        <w:t>между муниципальными районами Новосибирской области, сельскохозяйственными организациями, крестьянскими (фермерскими) хозяйствами, индивидуальными предпринимателями, профессиональными образовательными организациями, занятыми в</w:t>
      </w:r>
      <w:r w:rsidR="00E74184" w:rsidRPr="00CE309B">
        <w:rPr>
          <w:b/>
          <w:sz w:val="28"/>
          <w:szCs w:val="28"/>
        </w:rPr>
        <w:t> </w:t>
      </w:r>
      <w:r w:rsidR="00B62888" w:rsidRPr="00CE309B">
        <w:rPr>
          <w:b/>
          <w:sz w:val="28"/>
          <w:szCs w:val="28"/>
        </w:rPr>
        <w:t xml:space="preserve">производстве сельскохозяйственной продукции; организациями агропромышленного комплекса, индивидуальными предпринимателями, осуществляющими переработку сельскохозяйственной продукции, </w:t>
      </w:r>
    </w:p>
    <w:p w14:paraId="5E85F443" w14:textId="77777777" w:rsidR="000C04E0" w:rsidRPr="00CE309B" w:rsidRDefault="00B62888" w:rsidP="000C04E0">
      <w:pPr>
        <w:jc w:val="center"/>
        <w:rPr>
          <w:sz w:val="28"/>
          <w:szCs w:val="28"/>
        </w:rPr>
      </w:pPr>
      <w:r w:rsidRPr="00CE309B">
        <w:rPr>
          <w:b/>
          <w:sz w:val="28"/>
          <w:szCs w:val="28"/>
        </w:rPr>
        <w:t>хранение, складирование зерна</w:t>
      </w:r>
    </w:p>
    <w:p w14:paraId="53F891C5" w14:textId="77777777" w:rsidR="000C04E0" w:rsidRPr="00CE309B" w:rsidRDefault="000C04E0" w:rsidP="000C04E0">
      <w:pPr>
        <w:rPr>
          <w:sz w:val="28"/>
          <w:szCs w:val="28"/>
        </w:rPr>
      </w:pPr>
    </w:p>
    <w:p w14:paraId="01FD0DD5" w14:textId="77777777" w:rsidR="00E74184" w:rsidRPr="00CE309B" w:rsidRDefault="00E74184" w:rsidP="000C04E0">
      <w:pPr>
        <w:rPr>
          <w:sz w:val="28"/>
          <w:szCs w:val="28"/>
        </w:rPr>
      </w:pPr>
    </w:p>
    <w:p w14:paraId="640860FE" w14:textId="77777777" w:rsidR="000C04E0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I.</w:t>
      </w:r>
      <w:r w:rsidR="00FE607E" w:rsidRPr="00CE309B">
        <w:rPr>
          <w:b/>
          <w:sz w:val="28"/>
          <w:szCs w:val="28"/>
        </w:rPr>
        <w:t> </w:t>
      </w:r>
      <w:r w:rsidRPr="00CE309B">
        <w:rPr>
          <w:b/>
          <w:sz w:val="28"/>
          <w:szCs w:val="28"/>
        </w:rPr>
        <w:t>Общие положения</w:t>
      </w:r>
    </w:p>
    <w:p w14:paraId="307DEE75" w14:textId="77777777" w:rsidR="000C04E0" w:rsidRPr="00CE309B" w:rsidRDefault="000C04E0" w:rsidP="00D566F1">
      <w:pPr>
        <w:rPr>
          <w:sz w:val="28"/>
          <w:szCs w:val="28"/>
        </w:rPr>
      </w:pPr>
    </w:p>
    <w:p w14:paraId="6A31C47C" w14:textId="77777777" w:rsidR="007B68E4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1. </w:t>
      </w:r>
      <w:r w:rsidR="007B68E4" w:rsidRPr="00CE309B">
        <w:rPr>
          <w:sz w:val="28"/>
          <w:szCs w:val="28"/>
        </w:rPr>
        <w:t>Настоящее Положение определяет порядок проведения трудового соревнования в агропромышленном комплексе Новосибирской области в</w:t>
      </w:r>
      <w:r w:rsidR="00E74184" w:rsidRPr="00CE309B">
        <w:rPr>
          <w:sz w:val="28"/>
          <w:szCs w:val="28"/>
        </w:rPr>
        <w:t> </w:t>
      </w:r>
      <w:r w:rsidR="005D7980" w:rsidRPr="00CE309B">
        <w:rPr>
          <w:sz w:val="28"/>
          <w:szCs w:val="28"/>
        </w:rPr>
        <w:t>2019</w:t>
      </w:r>
      <w:r w:rsidR="00E74184" w:rsidRPr="00CE309B">
        <w:rPr>
          <w:sz w:val="28"/>
          <w:szCs w:val="28"/>
        </w:rPr>
        <w:t> </w:t>
      </w:r>
      <w:r w:rsidR="007B68E4" w:rsidRPr="00CE309B">
        <w:rPr>
          <w:sz w:val="28"/>
          <w:szCs w:val="28"/>
        </w:rPr>
        <w:t>году (далее – соревнование) по достижению высоких производственных показателей работы между:</w:t>
      </w:r>
    </w:p>
    <w:p w14:paraId="124BBBEA" w14:textId="77777777" w:rsidR="007B68E4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муниципальными районами Новосибирской области, сельскохозяйственными организациями, крестьянскими (фермерскими) хозяйствами, индивидуальными предпринимателями, профессиональными образовательными организациями, заняты</w:t>
      </w:r>
      <w:r w:rsidR="00987B77" w:rsidRPr="00CE309B">
        <w:rPr>
          <w:sz w:val="28"/>
          <w:szCs w:val="28"/>
        </w:rPr>
        <w:t>ми</w:t>
      </w:r>
      <w:r w:rsidRPr="00CE309B">
        <w:rPr>
          <w:sz w:val="28"/>
          <w:szCs w:val="28"/>
        </w:rPr>
        <w:t xml:space="preserve"> в производстве сельскохозяйственной продукции</w:t>
      </w:r>
      <w:r w:rsidR="007B68E4" w:rsidRPr="00CE309B">
        <w:rPr>
          <w:sz w:val="28"/>
          <w:szCs w:val="28"/>
        </w:rPr>
        <w:t>;</w:t>
      </w:r>
    </w:p>
    <w:p w14:paraId="7E74C4F0" w14:textId="59A69BD5" w:rsidR="000C04E0" w:rsidRPr="00CE309B" w:rsidRDefault="000C04E0" w:rsidP="00E74184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организациями агропромышленного комплекса,</w:t>
      </w:r>
      <w:r w:rsidR="00880529" w:rsidRPr="00CE309B">
        <w:rPr>
          <w:sz w:val="28"/>
          <w:szCs w:val="28"/>
        </w:rPr>
        <w:t xml:space="preserve"> индивидуальными предпринимателями,</w:t>
      </w:r>
      <w:r w:rsidRPr="00CE309B">
        <w:rPr>
          <w:sz w:val="28"/>
          <w:szCs w:val="28"/>
        </w:rPr>
        <w:t xml:space="preserve"> осуществляющими переработку сельскохозяйственной продукции, хранение, складирование зерна (далее </w:t>
      </w:r>
      <w:r w:rsidR="00E74184" w:rsidRPr="00CE309B">
        <w:rPr>
          <w:sz w:val="28"/>
          <w:szCs w:val="28"/>
        </w:rPr>
        <w:t>–</w:t>
      </w:r>
      <w:r w:rsidR="000C1AAE" w:rsidRPr="00CE309B">
        <w:rPr>
          <w:sz w:val="28"/>
          <w:szCs w:val="28"/>
        </w:rPr>
        <w:t xml:space="preserve"> </w:t>
      </w:r>
      <w:r w:rsidRPr="00CE309B">
        <w:rPr>
          <w:sz w:val="28"/>
          <w:szCs w:val="28"/>
        </w:rPr>
        <w:t>участники соревнования).</w:t>
      </w:r>
    </w:p>
    <w:p w14:paraId="60B42F96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2. Целью проведения соревнования является стимулирование достижения высоких производственно-экономических показателей работы.</w:t>
      </w:r>
    </w:p>
    <w:p w14:paraId="7B9265D4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3. Соревнование проводится между:</w:t>
      </w:r>
    </w:p>
    <w:p w14:paraId="3A597C23" w14:textId="77777777" w:rsidR="000C04E0" w:rsidRPr="00CE309B" w:rsidRDefault="000C04E0" w:rsidP="00E74184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1) муниципальными районами Новосибирской области (далее </w:t>
      </w:r>
      <w:r w:rsidR="00E74184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муниципальный район) по трем природно-климатическим зонам: Кулундинской, Барабинской, Центрально-Восточной;</w:t>
      </w:r>
    </w:p>
    <w:p w14:paraId="587D0E07" w14:textId="5A1EE697" w:rsidR="00774B01" w:rsidRPr="00CE309B" w:rsidRDefault="00505D06" w:rsidP="00774B01">
      <w:pPr>
        <w:ind w:firstLine="709"/>
        <w:jc w:val="both"/>
        <w:rPr>
          <w:sz w:val="28"/>
          <w:szCs w:val="28"/>
        </w:rPr>
      </w:pPr>
      <w:bookmarkStart w:id="2" w:name="P57"/>
      <w:bookmarkEnd w:id="2"/>
      <w:r w:rsidRPr="00CE309B">
        <w:rPr>
          <w:sz w:val="28"/>
          <w:szCs w:val="28"/>
        </w:rPr>
        <w:t xml:space="preserve">2) сельскохозяйственными </w:t>
      </w:r>
      <w:r w:rsidR="000C04E0" w:rsidRPr="00CE309B">
        <w:rPr>
          <w:sz w:val="28"/>
          <w:szCs w:val="28"/>
        </w:rPr>
        <w:t>организациями</w:t>
      </w:r>
      <w:r w:rsidRPr="00CE309B">
        <w:rPr>
          <w:sz w:val="28"/>
          <w:szCs w:val="28"/>
        </w:rPr>
        <w:t>,</w:t>
      </w:r>
      <w:r w:rsidR="000C04E0" w:rsidRPr="00CE309B">
        <w:rPr>
          <w:sz w:val="28"/>
          <w:szCs w:val="28"/>
        </w:rPr>
        <w:t xml:space="preserve"> </w:t>
      </w:r>
      <w:r w:rsidRPr="00CE309B">
        <w:rPr>
          <w:sz w:val="28"/>
          <w:szCs w:val="28"/>
        </w:rPr>
        <w:t xml:space="preserve">имеющими выручку от реализации продукции </w:t>
      </w:r>
      <w:r w:rsidR="00B81D2C" w:rsidRPr="00CE309B">
        <w:rPr>
          <w:sz w:val="28"/>
          <w:szCs w:val="28"/>
        </w:rPr>
        <w:t xml:space="preserve">за 9 месяцев текущего года </w:t>
      </w:r>
      <w:r w:rsidRPr="00CE309B">
        <w:rPr>
          <w:sz w:val="28"/>
          <w:szCs w:val="28"/>
        </w:rPr>
        <w:t>до 1</w:t>
      </w:r>
      <w:r w:rsidR="00D566F1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млрд.</w:t>
      </w:r>
      <w:r w:rsidR="00D566F1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 xml:space="preserve">руб., </w:t>
      </w:r>
      <w:r w:rsidR="000C04E0" w:rsidRPr="00CE309B">
        <w:rPr>
          <w:sz w:val="28"/>
          <w:szCs w:val="28"/>
        </w:rPr>
        <w:t>по трем природно-климатическим зонам: Кулундинской, Барабинской, Центрально-Восточной;</w:t>
      </w:r>
    </w:p>
    <w:p w14:paraId="05E223F3" w14:textId="77238DC3" w:rsidR="00505D06" w:rsidRPr="00CE309B" w:rsidRDefault="00476B1D" w:rsidP="00774B0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3)</w:t>
      </w:r>
      <w:r w:rsidR="00774B01" w:rsidRPr="00CE309B">
        <w:rPr>
          <w:sz w:val="28"/>
          <w:szCs w:val="28"/>
        </w:rPr>
        <w:t> </w:t>
      </w:r>
      <w:r w:rsidR="00505D06" w:rsidRPr="00CE309B">
        <w:rPr>
          <w:sz w:val="28"/>
          <w:szCs w:val="28"/>
        </w:rPr>
        <w:t>сельскохозяйственными организациями, имеющими выручку от реализации продукции</w:t>
      </w:r>
      <w:r w:rsidR="00B81D2C" w:rsidRPr="00CE309B">
        <w:rPr>
          <w:sz w:val="28"/>
          <w:szCs w:val="28"/>
        </w:rPr>
        <w:t xml:space="preserve"> за 9 месяцев текущего года</w:t>
      </w:r>
      <w:r w:rsidR="00505D06" w:rsidRPr="00CE309B">
        <w:rPr>
          <w:sz w:val="28"/>
          <w:szCs w:val="28"/>
        </w:rPr>
        <w:t xml:space="preserve"> 1 млрд. руб. и выше;</w:t>
      </w:r>
    </w:p>
    <w:p w14:paraId="4F89DE7E" w14:textId="77777777" w:rsidR="00505D06" w:rsidRPr="00CE309B" w:rsidRDefault="00505D06" w:rsidP="000C04E0">
      <w:pPr>
        <w:ind w:firstLine="709"/>
        <w:jc w:val="both"/>
        <w:rPr>
          <w:sz w:val="28"/>
          <w:szCs w:val="28"/>
        </w:rPr>
      </w:pPr>
    </w:p>
    <w:p w14:paraId="772970F8" w14:textId="77777777" w:rsidR="000C04E0" w:rsidRPr="00CE309B" w:rsidRDefault="00476B1D" w:rsidP="000C04E0">
      <w:pPr>
        <w:ind w:firstLine="709"/>
        <w:jc w:val="both"/>
        <w:rPr>
          <w:sz w:val="28"/>
          <w:szCs w:val="28"/>
        </w:rPr>
      </w:pPr>
      <w:bookmarkStart w:id="3" w:name="P58"/>
      <w:bookmarkEnd w:id="3"/>
      <w:r w:rsidRPr="00CE309B">
        <w:rPr>
          <w:sz w:val="28"/>
          <w:szCs w:val="28"/>
        </w:rPr>
        <w:lastRenderedPageBreak/>
        <w:t>4</w:t>
      </w:r>
      <w:r w:rsidR="000C04E0" w:rsidRPr="00CE309B">
        <w:rPr>
          <w:sz w:val="28"/>
          <w:szCs w:val="28"/>
        </w:rPr>
        <w:t>) крестьянскими (фермерскими) хозяйствами и индивидуальными предпринимателями, при условии производства продукции растениеводства или животноводства, по трем природно-климатическим зонам: Кулундинской, Барабинской, Центрально-Восточной;</w:t>
      </w:r>
    </w:p>
    <w:p w14:paraId="0BDFDB33" w14:textId="25EC802E" w:rsidR="000C04E0" w:rsidRPr="00CE309B" w:rsidRDefault="00476B1D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5</w:t>
      </w:r>
      <w:r w:rsidR="000C04E0" w:rsidRPr="00CE309B">
        <w:rPr>
          <w:sz w:val="28"/>
          <w:szCs w:val="28"/>
        </w:rPr>
        <w:t>) профессиональными образователь</w:t>
      </w:r>
      <w:r w:rsidR="00D566F1" w:rsidRPr="00CE309B">
        <w:rPr>
          <w:sz w:val="28"/>
          <w:szCs w:val="28"/>
        </w:rPr>
        <w:t>ными организациями, занятыми на </w:t>
      </w:r>
      <w:r w:rsidR="000C04E0" w:rsidRPr="00CE309B">
        <w:rPr>
          <w:sz w:val="28"/>
          <w:szCs w:val="28"/>
        </w:rPr>
        <w:t>уборке урожая зерновых культур;</w:t>
      </w:r>
    </w:p>
    <w:p w14:paraId="25E8E5CE" w14:textId="77777777" w:rsidR="000C04E0" w:rsidRPr="00CE309B" w:rsidRDefault="00476B1D" w:rsidP="000C04E0">
      <w:pPr>
        <w:ind w:firstLine="709"/>
        <w:jc w:val="both"/>
        <w:rPr>
          <w:sz w:val="28"/>
          <w:szCs w:val="28"/>
        </w:rPr>
      </w:pPr>
      <w:bookmarkStart w:id="4" w:name="P62"/>
      <w:bookmarkEnd w:id="4"/>
      <w:r w:rsidRPr="00CE309B">
        <w:rPr>
          <w:sz w:val="28"/>
          <w:szCs w:val="28"/>
        </w:rPr>
        <w:t>6</w:t>
      </w:r>
      <w:r w:rsidR="000C04E0" w:rsidRPr="00CE309B">
        <w:rPr>
          <w:sz w:val="28"/>
          <w:szCs w:val="28"/>
        </w:rPr>
        <w:t>) организациями агропромышленного комплекса, индивидуальными предпринимателями, осуществляющими переработку сельскохозяйственной продукции, хранение, складирование зерна.</w:t>
      </w:r>
    </w:p>
    <w:p w14:paraId="72C4E51A" w14:textId="3AE83E16" w:rsidR="000C04E0" w:rsidRPr="00CE309B" w:rsidRDefault="000C04E0" w:rsidP="00785F2A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При этом крестьянские (фермерские) хозяйства и индивидуальные предприниматели, имеющие посевную площадь более 2500</w:t>
      </w:r>
      <w:r w:rsidR="00D566F1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гектаров и</w:t>
      </w:r>
      <w:r w:rsidR="00D566F1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(или) поголовье сельскохозяйственных животных и птицы свыше 500 условных голов, участвуют в соревновании между сельскохозяйственными организациями.</w:t>
      </w:r>
    </w:p>
    <w:p w14:paraId="06960B6A" w14:textId="77777777" w:rsidR="000C04E0" w:rsidRPr="00CE309B" w:rsidRDefault="000C04E0" w:rsidP="00E74184">
      <w:pPr>
        <w:ind w:firstLine="709"/>
        <w:jc w:val="both"/>
        <w:rPr>
          <w:sz w:val="28"/>
          <w:szCs w:val="28"/>
        </w:rPr>
      </w:pPr>
      <w:bookmarkStart w:id="5" w:name="P64"/>
      <w:bookmarkEnd w:id="5"/>
      <w:r w:rsidRPr="00CE309B">
        <w:rPr>
          <w:sz w:val="28"/>
          <w:szCs w:val="28"/>
        </w:rPr>
        <w:t xml:space="preserve">4. Дата подведения итогов соревнования определяется министерством сельского хозяйства Новосибирской области (далее </w:t>
      </w:r>
      <w:r w:rsidR="00E74184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Министерство). При этом итоги соревнования подводятся не позднее 7 ноября текущего года.</w:t>
      </w:r>
    </w:p>
    <w:p w14:paraId="45408373" w14:textId="77777777" w:rsidR="000C04E0" w:rsidRPr="00CE309B" w:rsidRDefault="000C04E0" w:rsidP="00785F2A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5. Объявление о проведении соревнования размещается на официальном сайте Министерства </w:t>
      </w:r>
      <w:r w:rsidR="006618A6" w:rsidRPr="00CE309B">
        <w:rPr>
          <w:sz w:val="28"/>
          <w:szCs w:val="28"/>
        </w:rPr>
        <w:t>в информационно-телекоммуникационной сети «Интернет»</w:t>
      </w:r>
      <w:r w:rsidR="00664592" w:rsidRPr="00CE309B">
        <w:rPr>
          <w:sz w:val="28"/>
          <w:szCs w:val="28"/>
        </w:rPr>
        <w:t xml:space="preserve"> (www.mcx.nso.ru) не позднее 20</w:t>
      </w:r>
      <w:r w:rsidRPr="00CE309B">
        <w:rPr>
          <w:sz w:val="28"/>
          <w:szCs w:val="28"/>
        </w:rPr>
        <w:t xml:space="preserve"> </w:t>
      </w:r>
      <w:r w:rsidR="00664592" w:rsidRPr="00CE309B">
        <w:rPr>
          <w:sz w:val="28"/>
          <w:szCs w:val="28"/>
        </w:rPr>
        <w:t>июня</w:t>
      </w:r>
      <w:r w:rsidRPr="00CE309B">
        <w:rPr>
          <w:sz w:val="28"/>
          <w:szCs w:val="28"/>
        </w:rPr>
        <w:t xml:space="preserve"> текущего года.</w:t>
      </w:r>
    </w:p>
    <w:p w14:paraId="56FFB77B" w14:textId="73CA3A29" w:rsidR="000C04E0" w:rsidRPr="00CE309B" w:rsidRDefault="000C04E0" w:rsidP="00E74184">
      <w:pPr>
        <w:ind w:firstLine="709"/>
        <w:jc w:val="both"/>
        <w:rPr>
          <w:sz w:val="28"/>
          <w:szCs w:val="28"/>
        </w:rPr>
      </w:pPr>
      <w:bookmarkStart w:id="6" w:name="P66"/>
      <w:bookmarkEnd w:id="6"/>
      <w:r w:rsidRPr="00CE309B">
        <w:rPr>
          <w:sz w:val="28"/>
          <w:szCs w:val="28"/>
        </w:rPr>
        <w:t>6. Документы, представляемые для участия в соревновании, принимаются Министерством с 26 по 30 октября текущего года в отрасли растениеводства, с</w:t>
      </w:r>
      <w:r w:rsidR="00E74184" w:rsidRPr="00CE309B">
        <w:rPr>
          <w:sz w:val="28"/>
          <w:szCs w:val="28"/>
        </w:rPr>
        <w:t> </w:t>
      </w:r>
      <w:r w:rsidR="001E29FD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1</w:t>
      </w:r>
      <w:r w:rsidR="00E74184" w:rsidRPr="00CE309B">
        <w:rPr>
          <w:sz w:val="28"/>
          <w:szCs w:val="28"/>
        </w:rPr>
        <w:t> </w:t>
      </w:r>
      <w:r w:rsidR="001E29FD" w:rsidRPr="00CE309B">
        <w:rPr>
          <w:sz w:val="28"/>
          <w:szCs w:val="28"/>
        </w:rPr>
        <w:t>по  </w:t>
      </w:r>
      <w:r w:rsidRPr="00CE309B">
        <w:rPr>
          <w:sz w:val="28"/>
          <w:szCs w:val="28"/>
        </w:rPr>
        <w:t xml:space="preserve">9 октября текущего года </w:t>
      </w:r>
      <w:r w:rsidR="00E74184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в отрасли животноводства, с 1 по 25 октября текущего года </w:t>
      </w:r>
      <w:r w:rsidR="00E74184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от организаций агропромышленного комплекса, индивидуальных предпринимателей, осуществляющих переработку сельскохозяйственной продукции, хранение, складирование зерна, с 1 по 22 октября текущего года </w:t>
      </w:r>
      <w:r w:rsidR="00E74184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>экономические показатели работы от муниципальных районов, сельскохозяйственных организаций, крестьянских (фермерских) хозяйств, индивидуальных предпринимателей.</w:t>
      </w:r>
    </w:p>
    <w:p w14:paraId="2B2EC852" w14:textId="77777777" w:rsidR="000C04E0" w:rsidRPr="00CE309B" w:rsidRDefault="000C04E0" w:rsidP="000C04E0">
      <w:pPr>
        <w:rPr>
          <w:sz w:val="28"/>
          <w:szCs w:val="28"/>
        </w:rPr>
      </w:pPr>
      <w:bookmarkStart w:id="7" w:name="P69"/>
      <w:bookmarkEnd w:id="7"/>
    </w:p>
    <w:p w14:paraId="3CC7B513" w14:textId="2BF3E907" w:rsidR="000C04E0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II.</w:t>
      </w:r>
      <w:r w:rsidR="00774B01" w:rsidRPr="00CE309B">
        <w:rPr>
          <w:b/>
          <w:sz w:val="28"/>
          <w:szCs w:val="28"/>
        </w:rPr>
        <w:t> </w:t>
      </w:r>
      <w:r w:rsidRPr="00CE309B">
        <w:rPr>
          <w:b/>
          <w:sz w:val="28"/>
          <w:szCs w:val="28"/>
        </w:rPr>
        <w:t>Условия участия в соревновании</w:t>
      </w:r>
    </w:p>
    <w:p w14:paraId="547A7816" w14:textId="77777777" w:rsidR="000C04E0" w:rsidRPr="00CE309B" w:rsidRDefault="000C04E0" w:rsidP="000C04E0">
      <w:pPr>
        <w:rPr>
          <w:sz w:val="28"/>
          <w:szCs w:val="28"/>
        </w:rPr>
      </w:pPr>
    </w:p>
    <w:p w14:paraId="5D361821" w14:textId="1C4F5167" w:rsidR="00FE56C8" w:rsidRPr="00CE309B" w:rsidRDefault="000C04E0" w:rsidP="00FE56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7. Участники соревнования представляют в Министерство в срок, определенный</w:t>
      </w:r>
      <w:r w:rsidR="00CC3521" w:rsidRPr="00CE309B">
        <w:rPr>
          <w:sz w:val="28"/>
          <w:szCs w:val="28"/>
        </w:rPr>
        <w:t xml:space="preserve"> пунктом 6 настоящего Положения </w:t>
      </w:r>
      <w:r w:rsidRPr="00CE309B">
        <w:rPr>
          <w:sz w:val="28"/>
          <w:szCs w:val="28"/>
        </w:rPr>
        <w:t>заявку на участие в подведении итогов соревнования</w:t>
      </w:r>
      <w:r w:rsidR="00B55469" w:rsidRPr="00CE309B">
        <w:rPr>
          <w:sz w:val="28"/>
          <w:szCs w:val="28"/>
        </w:rPr>
        <w:t xml:space="preserve"> в </w:t>
      </w:r>
      <w:r w:rsidR="00875C31" w:rsidRPr="00CE309B">
        <w:rPr>
          <w:sz w:val="28"/>
          <w:szCs w:val="28"/>
        </w:rPr>
        <w:t xml:space="preserve">2019 </w:t>
      </w:r>
      <w:r w:rsidR="00B55469" w:rsidRPr="00CE309B">
        <w:rPr>
          <w:sz w:val="28"/>
          <w:szCs w:val="28"/>
        </w:rPr>
        <w:t>году</w:t>
      </w:r>
      <w:r w:rsidRPr="00CE309B">
        <w:rPr>
          <w:sz w:val="28"/>
          <w:szCs w:val="28"/>
        </w:rPr>
        <w:t xml:space="preserve"> (далее </w:t>
      </w:r>
      <w:r w:rsidR="00E74184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заявка)</w:t>
      </w:r>
      <w:r w:rsidR="00E74184" w:rsidRPr="00CE309B">
        <w:rPr>
          <w:sz w:val="28"/>
          <w:szCs w:val="28"/>
        </w:rPr>
        <w:t xml:space="preserve"> по форме согласно приложению № </w:t>
      </w:r>
      <w:r w:rsidRPr="00CE309B">
        <w:rPr>
          <w:sz w:val="28"/>
          <w:szCs w:val="28"/>
        </w:rPr>
        <w:t>1 к настоящему Положению</w:t>
      </w:r>
      <w:r w:rsidR="00FE56C8" w:rsidRPr="00CE309B">
        <w:rPr>
          <w:sz w:val="28"/>
          <w:szCs w:val="28"/>
        </w:rPr>
        <w:t xml:space="preserve"> с приложением следующих документов:</w:t>
      </w:r>
    </w:p>
    <w:p w14:paraId="6D363218" w14:textId="4ED6B693" w:rsidR="000C04E0" w:rsidRPr="00CE309B" w:rsidRDefault="00FE56C8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1) </w:t>
      </w:r>
      <w:r w:rsidR="000C04E0" w:rsidRPr="00CE309B">
        <w:rPr>
          <w:sz w:val="28"/>
          <w:szCs w:val="28"/>
        </w:rPr>
        <w:t>согласие на обработку персональных данных лиц, подписавших и представивших заявки в Министерство</w:t>
      </w:r>
      <w:r w:rsidR="006146CB" w:rsidRPr="00CE309B">
        <w:rPr>
          <w:sz w:val="28"/>
          <w:szCs w:val="28"/>
        </w:rPr>
        <w:t xml:space="preserve"> по </w:t>
      </w:r>
      <w:r w:rsidR="00262BF9" w:rsidRPr="00CE309B">
        <w:rPr>
          <w:sz w:val="28"/>
          <w:szCs w:val="28"/>
        </w:rPr>
        <w:t>форме согласно приложению № 5 к </w:t>
      </w:r>
      <w:r w:rsidR="006146CB" w:rsidRPr="00CE309B">
        <w:rPr>
          <w:sz w:val="28"/>
          <w:szCs w:val="28"/>
        </w:rPr>
        <w:t>настоящему Положению</w:t>
      </w:r>
      <w:r w:rsidR="000C04E0" w:rsidRPr="00CE309B">
        <w:rPr>
          <w:sz w:val="28"/>
          <w:szCs w:val="28"/>
        </w:rPr>
        <w:t>;</w:t>
      </w:r>
    </w:p>
    <w:p w14:paraId="532CBC2D" w14:textId="7A3EDFFD" w:rsidR="000C04E0" w:rsidRPr="00CE309B" w:rsidRDefault="00FE56C8" w:rsidP="00E74184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</w:t>
      </w:r>
      <w:r w:rsidR="000C04E0" w:rsidRPr="00CE309B">
        <w:rPr>
          <w:sz w:val="28"/>
          <w:szCs w:val="28"/>
        </w:rPr>
        <w:t xml:space="preserve">) сведения о производственных, экономических показателях деятельности участника соревнования (далее </w:t>
      </w:r>
      <w:r w:rsidR="00E74184" w:rsidRPr="00CE309B">
        <w:rPr>
          <w:sz w:val="28"/>
          <w:szCs w:val="28"/>
        </w:rPr>
        <w:t>–</w:t>
      </w:r>
      <w:r w:rsidR="000C04E0" w:rsidRPr="00CE309B">
        <w:rPr>
          <w:sz w:val="28"/>
          <w:szCs w:val="28"/>
        </w:rPr>
        <w:t xml:space="preserve"> показатели)</w:t>
      </w:r>
      <w:r w:rsidR="00262BF9" w:rsidRPr="00CE309B">
        <w:rPr>
          <w:sz w:val="28"/>
          <w:szCs w:val="28"/>
        </w:rPr>
        <w:t xml:space="preserve"> по формам согласно приложению </w:t>
      </w:r>
      <w:r w:rsidR="000C04E0" w:rsidRPr="00CE309B">
        <w:rPr>
          <w:sz w:val="28"/>
          <w:szCs w:val="28"/>
        </w:rPr>
        <w:t>№</w:t>
      </w:r>
      <w:r w:rsidR="008200FE" w:rsidRPr="00CE309B">
        <w:rPr>
          <w:sz w:val="28"/>
          <w:szCs w:val="28"/>
        </w:rPr>
        <w:t> </w:t>
      </w:r>
      <w:r w:rsidR="000C04E0" w:rsidRPr="00CE309B">
        <w:rPr>
          <w:sz w:val="28"/>
          <w:szCs w:val="28"/>
        </w:rPr>
        <w:t>2 к настоящему Положению, представляемые на основании данных бухгалтерского учета участника соревнования;</w:t>
      </w:r>
    </w:p>
    <w:p w14:paraId="763BF51E" w14:textId="6A3F6498" w:rsidR="000C04E0" w:rsidRPr="00CE309B" w:rsidRDefault="00FE56C8" w:rsidP="00F95477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</w:t>
      </w:r>
      <w:r w:rsidR="000C04E0" w:rsidRPr="00CE309B">
        <w:rPr>
          <w:sz w:val="28"/>
          <w:szCs w:val="28"/>
        </w:rPr>
        <w:t>) заверенную</w:t>
      </w:r>
      <w:r w:rsidR="00F755E2" w:rsidRPr="00CE309B">
        <w:rPr>
          <w:sz w:val="28"/>
          <w:szCs w:val="28"/>
        </w:rPr>
        <w:t xml:space="preserve"> в установленном законодательством порядке</w:t>
      </w:r>
      <w:r w:rsidR="000C04E0" w:rsidRPr="00CE309B">
        <w:rPr>
          <w:sz w:val="28"/>
          <w:szCs w:val="28"/>
        </w:rPr>
        <w:t xml:space="preserve"> копию коллективного договора (представляется сельскохозяйственными организациями).</w:t>
      </w:r>
    </w:p>
    <w:p w14:paraId="355A738E" w14:textId="745B4B27" w:rsidR="00FE56C8" w:rsidRPr="00CE309B" w:rsidRDefault="00FE56C8" w:rsidP="00FE56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Заявка подписывается:</w:t>
      </w:r>
    </w:p>
    <w:p w14:paraId="6A0FE8F2" w14:textId="77777777" w:rsidR="00FE56C8" w:rsidRPr="00CE309B" w:rsidRDefault="00FE56C8" w:rsidP="00FE56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lastRenderedPageBreak/>
        <w:t>от имени муниципального района – главой муниципального района, лицом, возглавляющим управление сельского хозяйства (отдел) в составе администрации муниципального района, председателем районного комитета профсоюза работников агропромышленного комплекса муниципального района (в случае наличия районного комитета профсоюза работников агропромышленного комплекса в соответствующем муниципальном районе);</w:t>
      </w:r>
    </w:p>
    <w:p w14:paraId="7F688E5C" w14:textId="77777777" w:rsidR="00FE56C8" w:rsidRPr="00CE309B" w:rsidRDefault="00FE56C8" w:rsidP="00FE56C8">
      <w:pPr>
        <w:pStyle w:val="ConsPlusNormal"/>
        <w:shd w:val="clear" w:color="auto" w:fill="FFFFFF" w:themeFill="background1"/>
        <w:ind w:firstLine="709"/>
        <w:jc w:val="both"/>
        <w:rPr>
          <w:szCs w:val="28"/>
        </w:rPr>
      </w:pPr>
      <w:r w:rsidRPr="00CE309B">
        <w:rPr>
          <w:szCs w:val="28"/>
        </w:rPr>
        <w:t>от имени сельскохозяйственной организации – руководителем сельскохозяйственной организации либо его представителем по доверенности;</w:t>
      </w:r>
    </w:p>
    <w:p w14:paraId="1AFF1F27" w14:textId="77777777" w:rsidR="00FE56C8" w:rsidRPr="00CE309B" w:rsidRDefault="00FE56C8" w:rsidP="00FE56C8">
      <w:pPr>
        <w:pStyle w:val="ConsPlusNormal"/>
        <w:shd w:val="clear" w:color="auto" w:fill="FFFFFF" w:themeFill="background1"/>
        <w:ind w:firstLine="709"/>
        <w:jc w:val="both"/>
        <w:rPr>
          <w:szCs w:val="28"/>
        </w:rPr>
      </w:pPr>
      <w:r w:rsidRPr="00CE309B">
        <w:rPr>
          <w:szCs w:val="28"/>
        </w:rPr>
        <w:t>от имени крестьянского (фермерского) хозяйства и индивидуального предпринимателя – главой крестьянского (фермерского) хозяйства, индивидуальным предпринимателем либо его представителем по доверенности;</w:t>
      </w:r>
    </w:p>
    <w:p w14:paraId="485ACE45" w14:textId="77777777" w:rsidR="00FE56C8" w:rsidRPr="00CE309B" w:rsidRDefault="00FE56C8" w:rsidP="00FE56C8">
      <w:pPr>
        <w:pStyle w:val="ConsPlusNormal"/>
        <w:shd w:val="clear" w:color="auto" w:fill="FFFFFF" w:themeFill="background1"/>
        <w:ind w:firstLine="709"/>
        <w:jc w:val="both"/>
        <w:rPr>
          <w:szCs w:val="28"/>
        </w:rPr>
      </w:pPr>
      <w:r w:rsidRPr="00CE309B">
        <w:rPr>
          <w:szCs w:val="28"/>
        </w:rPr>
        <w:t>от имени профессиональной образовательной организации – руководителем указанной организации либо его представителем по доверенности;</w:t>
      </w:r>
    </w:p>
    <w:p w14:paraId="5EA80242" w14:textId="661CC88F" w:rsidR="00FE56C8" w:rsidRPr="00CE309B" w:rsidRDefault="00FE56C8" w:rsidP="00FE56C8">
      <w:pPr>
        <w:pStyle w:val="ConsPlusNormal"/>
        <w:shd w:val="clear" w:color="auto" w:fill="FFFFFF" w:themeFill="background1"/>
        <w:ind w:firstLine="709"/>
        <w:jc w:val="both"/>
        <w:rPr>
          <w:szCs w:val="28"/>
        </w:rPr>
      </w:pPr>
      <w:r w:rsidRPr="00CE309B">
        <w:rPr>
          <w:szCs w:val="28"/>
        </w:rPr>
        <w:t>от имени организации агропромышленного комплекса, осуществляющей переработку сельскохозяйственной продукции Новосибирской области, хранение, складирование зерна, – руководителем указанной организации либо его представителем по доверенности.</w:t>
      </w:r>
    </w:p>
    <w:p w14:paraId="753779E1" w14:textId="1F9D3D32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8. </w:t>
      </w:r>
      <w:r w:rsidR="00A42FE3" w:rsidRPr="00CE309B">
        <w:rPr>
          <w:sz w:val="28"/>
          <w:szCs w:val="28"/>
        </w:rPr>
        <w:t>Для</w:t>
      </w:r>
      <w:r w:rsidRPr="00CE309B">
        <w:rPr>
          <w:sz w:val="28"/>
          <w:szCs w:val="28"/>
        </w:rPr>
        <w:t xml:space="preserve"> участия в соревновании заполняются и представляются следующие формы показателей согласно </w:t>
      </w:r>
      <w:r w:rsidR="00E74184" w:rsidRPr="00CE309B">
        <w:rPr>
          <w:sz w:val="28"/>
          <w:szCs w:val="28"/>
        </w:rPr>
        <w:t>приложению № </w:t>
      </w:r>
      <w:r w:rsidRPr="00CE309B">
        <w:rPr>
          <w:sz w:val="28"/>
          <w:szCs w:val="28"/>
        </w:rPr>
        <w:t>2 к настоящему Положению:</w:t>
      </w:r>
    </w:p>
    <w:p w14:paraId="6C4BA1D9" w14:textId="77777777" w:rsidR="000C04E0" w:rsidRPr="00CE309B" w:rsidRDefault="000C04E0" w:rsidP="00E74184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муниципальным районом </w:t>
      </w:r>
      <w:r w:rsidR="00E74184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таблицы 1, 2, 5;</w:t>
      </w:r>
    </w:p>
    <w:p w14:paraId="2C8CFE70" w14:textId="46AB5E77" w:rsidR="000C04E0" w:rsidRPr="00CE309B" w:rsidRDefault="000C04E0" w:rsidP="009F4D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сельскохозяйственной организацией</w:t>
      </w:r>
      <w:r w:rsidR="00476B1D" w:rsidRPr="00CE309B">
        <w:rPr>
          <w:sz w:val="28"/>
          <w:szCs w:val="28"/>
        </w:rPr>
        <w:t>, имеющей выручку от реализации продукции</w:t>
      </w:r>
      <w:r w:rsidR="00915DB2" w:rsidRPr="00CE309B">
        <w:rPr>
          <w:sz w:val="28"/>
          <w:szCs w:val="28"/>
        </w:rPr>
        <w:t xml:space="preserve"> </w:t>
      </w:r>
      <w:r w:rsidR="00B81D2C" w:rsidRPr="00CE309B">
        <w:rPr>
          <w:sz w:val="28"/>
          <w:szCs w:val="28"/>
        </w:rPr>
        <w:t xml:space="preserve">за 9 месяцев текущего года </w:t>
      </w:r>
      <w:r w:rsidR="00915DB2" w:rsidRPr="00CE309B">
        <w:rPr>
          <w:sz w:val="28"/>
          <w:szCs w:val="28"/>
        </w:rPr>
        <w:t>до 1 млрд. руб.</w:t>
      </w:r>
      <w:r w:rsidR="00262BF9" w:rsidRPr="00CE309B">
        <w:rPr>
          <w:sz w:val="28"/>
          <w:szCs w:val="28"/>
        </w:rPr>
        <w:t>,</w:t>
      </w:r>
      <w:r w:rsidRPr="00CE309B">
        <w:rPr>
          <w:sz w:val="28"/>
          <w:szCs w:val="28"/>
        </w:rPr>
        <w:t xml:space="preserve"> </w:t>
      </w:r>
      <w:r w:rsidR="009F4DC8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таблицы 1, 3, 4, 5;</w:t>
      </w:r>
    </w:p>
    <w:p w14:paraId="3809EB3A" w14:textId="1049DA63" w:rsidR="00915DB2" w:rsidRPr="00CE309B" w:rsidRDefault="00915DB2" w:rsidP="00B81D2C">
      <w:pPr>
        <w:ind w:firstLine="708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сельскохозяйственной организацией, имеющей выручку от реализации продукции</w:t>
      </w:r>
      <w:r w:rsidR="00B81D2C" w:rsidRPr="00CE309B">
        <w:rPr>
          <w:sz w:val="28"/>
          <w:szCs w:val="28"/>
        </w:rPr>
        <w:t xml:space="preserve"> за 9 месяцев текущего года</w:t>
      </w:r>
      <w:r w:rsidRPr="00CE309B">
        <w:rPr>
          <w:sz w:val="28"/>
          <w:szCs w:val="28"/>
        </w:rPr>
        <w:t xml:space="preserve"> 1 млрд. руб. </w:t>
      </w:r>
      <w:r w:rsidR="000C1AAE" w:rsidRPr="00CE309B">
        <w:rPr>
          <w:sz w:val="28"/>
          <w:szCs w:val="28"/>
        </w:rPr>
        <w:t>и выше</w:t>
      </w:r>
      <w:r w:rsidR="00262BF9" w:rsidRPr="00CE309B">
        <w:rPr>
          <w:sz w:val="28"/>
          <w:szCs w:val="28"/>
        </w:rPr>
        <w:t>,</w:t>
      </w:r>
      <w:r w:rsidR="00FF4D1E" w:rsidRPr="00CE309B">
        <w:rPr>
          <w:sz w:val="28"/>
          <w:szCs w:val="28"/>
        </w:rPr>
        <w:t xml:space="preserve"> </w:t>
      </w:r>
      <w:r w:rsidRPr="00CE309B">
        <w:rPr>
          <w:sz w:val="28"/>
          <w:szCs w:val="28"/>
        </w:rPr>
        <w:t>– таблица 6;</w:t>
      </w:r>
    </w:p>
    <w:p w14:paraId="6F91D00E" w14:textId="77777777" w:rsidR="000C04E0" w:rsidRPr="00CE309B" w:rsidRDefault="000C04E0" w:rsidP="009F4D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крестьянским (фермерским) хозяйством и индивидуальным предпринимателем, осуществляющим производство продукции растениеводства или животноводства, </w:t>
      </w:r>
      <w:r w:rsidR="009F4DC8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таблицы </w:t>
      </w:r>
      <w:r w:rsidR="00915DB2" w:rsidRPr="00CE309B">
        <w:rPr>
          <w:sz w:val="28"/>
          <w:szCs w:val="28"/>
        </w:rPr>
        <w:t>1, 2, 4, 7</w:t>
      </w:r>
      <w:r w:rsidRPr="00CE309B">
        <w:rPr>
          <w:sz w:val="28"/>
          <w:szCs w:val="28"/>
        </w:rPr>
        <w:t>;</w:t>
      </w:r>
    </w:p>
    <w:p w14:paraId="47E7ADEF" w14:textId="67BAE1C0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организацией агропромышленного комплекса, индивидуальным предпринимателем, осуществляющими переработку сельскохозяйственной продукции, хранение, складирование зерна, </w:t>
      </w:r>
      <w:r w:rsidR="009F4DC8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</w:t>
      </w:r>
      <w:r w:rsidR="00915DB2" w:rsidRPr="00CE309B">
        <w:rPr>
          <w:sz w:val="28"/>
          <w:szCs w:val="28"/>
        </w:rPr>
        <w:t>таблица 8</w:t>
      </w:r>
      <w:r w:rsidRPr="00CE309B">
        <w:rPr>
          <w:sz w:val="28"/>
          <w:szCs w:val="28"/>
        </w:rPr>
        <w:t>;</w:t>
      </w:r>
    </w:p>
    <w:p w14:paraId="1E08859D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профессиональной образовательной организацией </w:t>
      </w:r>
      <w:r w:rsidR="009F4DC8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</w:t>
      </w:r>
      <w:r w:rsidR="00915DB2" w:rsidRPr="00CE309B">
        <w:rPr>
          <w:sz w:val="28"/>
          <w:szCs w:val="28"/>
        </w:rPr>
        <w:t>таблица 9</w:t>
      </w:r>
      <w:r w:rsidR="008E656A" w:rsidRPr="00CE309B">
        <w:rPr>
          <w:rStyle w:val="a3"/>
          <w:color w:val="auto"/>
          <w:sz w:val="28"/>
          <w:szCs w:val="28"/>
          <w:u w:val="none"/>
        </w:rPr>
        <w:t>.</w:t>
      </w:r>
    </w:p>
    <w:p w14:paraId="47FA9F1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9. Основаниями для отклонения заявки являются:</w:t>
      </w:r>
    </w:p>
    <w:p w14:paraId="74B5308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1) наличие у участника соревнования:</w:t>
      </w:r>
    </w:p>
    <w:p w14:paraId="6612C33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несчастных случаев</w:t>
      </w:r>
      <w:r w:rsidR="00E25F79" w:rsidRPr="00CE309B">
        <w:rPr>
          <w:sz w:val="28"/>
          <w:szCs w:val="28"/>
        </w:rPr>
        <w:t xml:space="preserve"> на производстве, подтвержденных в установленном законодательством Российской Федерации</w:t>
      </w:r>
      <w:r w:rsidR="00F95477" w:rsidRPr="00CE309B">
        <w:rPr>
          <w:sz w:val="28"/>
          <w:szCs w:val="28"/>
        </w:rPr>
        <w:t xml:space="preserve"> порядке</w:t>
      </w:r>
      <w:r w:rsidR="00E25F79" w:rsidRPr="00CE309B">
        <w:rPr>
          <w:sz w:val="28"/>
          <w:szCs w:val="28"/>
        </w:rPr>
        <w:t>,</w:t>
      </w:r>
      <w:r w:rsidRPr="00CE309B">
        <w:rPr>
          <w:sz w:val="28"/>
          <w:szCs w:val="28"/>
        </w:rPr>
        <w:t xml:space="preserve"> </w:t>
      </w:r>
      <w:r w:rsidR="00E25F79" w:rsidRPr="00CE309B">
        <w:rPr>
          <w:sz w:val="28"/>
          <w:szCs w:val="28"/>
        </w:rPr>
        <w:t>до момента окончания срока подачи документов, представляемых для участия в соревнованиях</w:t>
      </w:r>
      <w:r w:rsidRPr="00CE309B">
        <w:rPr>
          <w:sz w:val="28"/>
          <w:szCs w:val="28"/>
        </w:rPr>
        <w:t>;</w:t>
      </w:r>
    </w:p>
    <w:p w14:paraId="78D7123A" w14:textId="339FD560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неисполненной обязанности по уплате налогов, сборов, страховых взносов, пеней, штрафов, процентов, подлежащих уплате в соответствии с</w:t>
      </w:r>
      <w:r w:rsidR="009F4DC8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законодательством Российской Федерации о налогах и сборах, и просроченной задолженности по выплате заработной платы на 1 октября текущего года;</w:t>
      </w:r>
    </w:p>
    <w:p w14:paraId="57B68BE8" w14:textId="3BE40AB3" w:rsidR="00F9084D" w:rsidRPr="00CE309B" w:rsidRDefault="00F9084D" w:rsidP="00F9084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E309B">
        <w:rPr>
          <w:rFonts w:eastAsiaTheme="minorHAnsi"/>
          <w:sz w:val="28"/>
          <w:szCs w:val="28"/>
          <w:lang w:eastAsia="en-US"/>
        </w:rPr>
        <w:t>просроченной задолженности по возврату в областной бюджет Новосибирской области субсидий, бюджетны</w:t>
      </w:r>
      <w:r w:rsidR="00262BF9" w:rsidRPr="00CE309B">
        <w:rPr>
          <w:rFonts w:eastAsiaTheme="minorHAnsi"/>
          <w:sz w:val="28"/>
          <w:szCs w:val="28"/>
          <w:lang w:eastAsia="en-US"/>
        </w:rPr>
        <w:t>х инвестиций, предоставленных в </w:t>
      </w:r>
      <w:r w:rsidRPr="00CE309B">
        <w:rPr>
          <w:rFonts w:eastAsiaTheme="minorHAnsi"/>
          <w:sz w:val="28"/>
          <w:szCs w:val="28"/>
          <w:lang w:eastAsia="en-US"/>
        </w:rPr>
        <w:t>соответствии с правовыми актами Новосибирской области, и иной просроченной задолженности перед областным бюджетом Новосибирской области;</w:t>
      </w:r>
    </w:p>
    <w:p w14:paraId="6DE33CB2" w14:textId="76B22BBB" w:rsidR="000C04E0" w:rsidRPr="00CE309B" w:rsidRDefault="00F755E2" w:rsidP="009F4D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lastRenderedPageBreak/>
        <w:t xml:space="preserve">нахождение </w:t>
      </w:r>
      <w:r w:rsidR="000C04E0" w:rsidRPr="00CE309B">
        <w:rPr>
          <w:sz w:val="28"/>
          <w:szCs w:val="28"/>
        </w:rPr>
        <w:t xml:space="preserve">юридического лица </w:t>
      </w:r>
      <w:r w:rsidRPr="00CE309B">
        <w:rPr>
          <w:sz w:val="28"/>
          <w:szCs w:val="28"/>
        </w:rPr>
        <w:t xml:space="preserve">в </w:t>
      </w:r>
      <w:r w:rsidR="000C04E0" w:rsidRPr="00CE309B">
        <w:rPr>
          <w:sz w:val="28"/>
          <w:szCs w:val="28"/>
        </w:rPr>
        <w:t>процесс</w:t>
      </w:r>
      <w:r w:rsidRPr="00CE309B">
        <w:rPr>
          <w:sz w:val="28"/>
          <w:szCs w:val="28"/>
        </w:rPr>
        <w:t>е</w:t>
      </w:r>
      <w:r w:rsidR="000C04E0" w:rsidRPr="00CE309B">
        <w:rPr>
          <w:sz w:val="28"/>
          <w:szCs w:val="28"/>
        </w:rPr>
        <w:t xml:space="preserve"> реорганизации, ликвидации, банкротства, а</w:t>
      </w:r>
      <w:r w:rsidR="00FF56EE" w:rsidRPr="00CE309B">
        <w:rPr>
          <w:sz w:val="28"/>
          <w:szCs w:val="28"/>
        </w:rPr>
        <w:t xml:space="preserve"> у </w:t>
      </w:r>
      <w:r w:rsidR="000C04E0" w:rsidRPr="00CE309B">
        <w:rPr>
          <w:sz w:val="28"/>
          <w:szCs w:val="28"/>
        </w:rPr>
        <w:t>индивидуального предпринимателя</w:t>
      </w:r>
      <w:r w:rsidR="00FF56EE" w:rsidRPr="00CE309B">
        <w:rPr>
          <w:sz w:val="28"/>
          <w:szCs w:val="28"/>
        </w:rPr>
        <w:t xml:space="preserve"> –</w:t>
      </w:r>
      <w:r w:rsidRPr="00CE309B">
        <w:rPr>
          <w:sz w:val="28"/>
          <w:szCs w:val="28"/>
        </w:rPr>
        <w:t xml:space="preserve"> </w:t>
      </w:r>
      <w:r w:rsidR="000C04E0" w:rsidRPr="00CE309B">
        <w:rPr>
          <w:sz w:val="28"/>
          <w:szCs w:val="28"/>
        </w:rPr>
        <w:t>прекращени</w:t>
      </w:r>
      <w:r w:rsidRPr="00CE309B">
        <w:rPr>
          <w:sz w:val="28"/>
          <w:szCs w:val="28"/>
        </w:rPr>
        <w:t>е</w:t>
      </w:r>
      <w:r w:rsidR="000C04E0" w:rsidRPr="00CE309B">
        <w:rPr>
          <w:sz w:val="28"/>
          <w:szCs w:val="28"/>
        </w:rPr>
        <w:t xml:space="preserve"> </w:t>
      </w:r>
      <w:r w:rsidRPr="00CE309B">
        <w:rPr>
          <w:sz w:val="28"/>
          <w:szCs w:val="28"/>
        </w:rPr>
        <w:t xml:space="preserve">индивидуальным предпринимателем </w:t>
      </w:r>
      <w:r w:rsidR="000C04E0" w:rsidRPr="00CE309B">
        <w:rPr>
          <w:sz w:val="28"/>
          <w:szCs w:val="28"/>
        </w:rPr>
        <w:t>деятельности в качестве индивидуального предпринимателя;</w:t>
      </w:r>
    </w:p>
    <w:p w14:paraId="419C5BCB" w14:textId="77777777" w:rsidR="00E25F79" w:rsidRPr="00CE309B" w:rsidRDefault="00E25F79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случаев возникновения опасных и особо опасных болезней сельскохозяйственных животных;</w:t>
      </w:r>
    </w:p>
    <w:p w14:paraId="523FE327" w14:textId="6FF2BC80" w:rsidR="000C04E0" w:rsidRPr="00CE309B" w:rsidRDefault="000C04E0" w:rsidP="009F4D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2) отсутствие у сельскохозяйственной организации действующего коллективного договора;</w:t>
      </w:r>
    </w:p>
    <w:p w14:paraId="77FA32F8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3) неисполнение участни</w:t>
      </w:r>
      <w:r w:rsidR="00B93A33" w:rsidRPr="00CE309B">
        <w:rPr>
          <w:sz w:val="28"/>
          <w:szCs w:val="28"/>
        </w:rPr>
        <w:t>ком</w:t>
      </w:r>
      <w:r w:rsidRPr="00CE309B">
        <w:rPr>
          <w:sz w:val="28"/>
          <w:szCs w:val="28"/>
        </w:rPr>
        <w:t xml:space="preserve"> планов по:</w:t>
      </w:r>
    </w:p>
    <w:p w14:paraId="54825232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весенне-полевым работам (яровой сев);</w:t>
      </w:r>
    </w:p>
    <w:p w14:paraId="26983CFB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гербицидной обработке;</w:t>
      </w:r>
    </w:p>
    <w:p w14:paraId="3968237B" w14:textId="77777777" w:rsidR="00A530C1" w:rsidRPr="00CE309B" w:rsidRDefault="00A530C1" w:rsidP="00A530C1">
      <w:pPr>
        <w:widowControl w:val="0"/>
        <w:shd w:val="clear" w:color="auto" w:fill="FFFFFF" w:themeFill="background1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подготовк</w:t>
      </w:r>
      <w:r w:rsidR="008200FE" w:rsidRPr="00CE309B">
        <w:rPr>
          <w:sz w:val="28"/>
          <w:szCs w:val="28"/>
        </w:rPr>
        <w:t>е</w:t>
      </w:r>
      <w:r w:rsidRPr="00CE309B">
        <w:rPr>
          <w:sz w:val="28"/>
          <w:szCs w:val="28"/>
        </w:rPr>
        <w:t xml:space="preserve"> земли к яровому севу будущего года;</w:t>
      </w:r>
    </w:p>
    <w:p w14:paraId="6B25E54C" w14:textId="77777777" w:rsidR="009571CF" w:rsidRPr="00CE309B" w:rsidRDefault="00A530C1" w:rsidP="00A530C1">
      <w:pPr>
        <w:ind w:firstLine="709"/>
        <w:jc w:val="both"/>
        <w:rPr>
          <w:sz w:val="28"/>
          <w:szCs w:val="28"/>
        </w:rPr>
      </w:pPr>
      <w:r w:rsidRPr="00CE309B">
        <w:rPr>
          <w:rFonts w:eastAsiaTheme="minorHAnsi"/>
          <w:sz w:val="28"/>
          <w:szCs w:val="28"/>
          <w:lang w:eastAsia="en-US"/>
        </w:rPr>
        <w:t>засыпке семян под урожай будущего года в полном об</w:t>
      </w:r>
      <w:r w:rsidR="008200FE" w:rsidRPr="00CE309B">
        <w:rPr>
          <w:rFonts w:eastAsiaTheme="minorHAnsi"/>
          <w:sz w:val="28"/>
          <w:szCs w:val="28"/>
          <w:lang w:eastAsia="en-US"/>
        </w:rPr>
        <w:t>ъ</w:t>
      </w:r>
      <w:r w:rsidRPr="00CE309B">
        <w:rPr>
          <w:rFonts w:eastAsiaTheme="minorHAnsi"/>
          <w:sz w:val="28"/>
          <w:szCs w:val="28"/>
          <w:lang w:eastAsia="en-US"/>
        </w:rPr>
        <w:t>еме</w:t>
      </w:r>
      <w:r w:rsidR="008200FE" w:rsidRPr="00CE309B">
        <w:rPr>
          <w:rFonts w:eastAsiaTheme="minorHAnsi"/>
          <w:sz w:val="28"/>
          <w:szCs w:val="28"/>
          <w:lang w:eastAsia="en-US"/>
        </w:rPr>
        <w:t>;</w:t>
      </w:r>
      <w:r w:rsidRPr="00CE309B">
        <w:rPr>
          <w:sz w:val="28"/>
          <w:szCs w:val="28"/>
        </w:rPr>
        <w:t xml:space="preserve"> </w:t>
      </w:r>
    </w:p>
    <w:p w14:paraId="27DA769E" w14:textId="77777777" w:rsidR="000C04E0" w:rsidRPr="00CE309B" w:rsidRDefault="000C04E0" w:rsidP="00A530C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подъему пара;</w:t>
      </w:r>
    </w:p>
    <w:p w14:paraId="0305555B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4) снижение участник</w:t>
      </w:r>
      <w:r w:rsidR="00B93A33" w:rsidRPr="00CE309B">
        <w:rPr>
          <w:sz w:val="28"/>
          <w:szCs w:val="28"/>
        </w:rPr>
        <w:t>ом</w:t>
      </w:r>
      <w:r w:rsidRPr="00CE309B">
        <w:rPr>
          <w:sz w:val="28"/>
          <w:szCs w:val="28"/>
        </w:rPr>
        <w:t xml:space="preserve"> соревнования:</w:t>
      </w:r>
    </w:p>
    <w:p w14:paraId="7EA8423F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маточного поголовья крупного рогатого скота мясного или молочного направлений продуктивности в текущем календарном году;</w:t>
      </w:r>
    </w:p>
    <w:p w14:paraId="180261F4" w14:textId="3A0B01C3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валового производства молока или продуктивности дойного стада в</w:t>
      </w:r>
      <w:r w:rsidR="00F539C9" w:rsidRPr="00CE309B">
        <w:rPr>
          <w:sz w:val="28"/>
          <w:szCs w:val="28"/>
        </w:rPr>
        <w:t xml:space="preserve"> </w:t>
      </w:r>
      <w:r w:rsidRPr="00CE309B">
        <w:rPr>
          <w:sz w:val="28"/>
          <w:szCs w:val="28"/>
        </w:rPr>
        <w:t>текущем календарном году;</w:t>
      </w:r>
    </w:p>
    <w:p w14:paraId="2E7489CF" w14:textId="1E8D9ABC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5) отсутствие</w:t>
      </w:r>
      <w:r w:rsidR="00B93A33" w:rsidRPr="00CE309B">
        <w:rPr>
          <w:sz w:val="28"/>
          <w:szCs w:val="28"/>
        </w:rPr>
        <w:t xml:space="preserve"> у участника соревнования</w:t>
      </w:r>
      <w:r w:rsidR="00F539C9" w:rsidRPr="00CE309B">
        <w:rPr>
          <w:sz w:val="28"/>
          <w:szCs w:val="28"/>
        </w:rPr>
        <w:t xml:space="preserve"> индивидуальной программы по </w:t>
      </w:r>
      <w:r w:rsidRPr="00CE309B">
        <w:rPr>
          <w:sz w:val="28"/>
          <w:szCs w:val="28"/>
        </w:rPr>
        <w:t>оздоровлению от лейкоза крупного рогатого скота, утвержденной управлением ветеринарии Новосибирской области;</w:t>
      </w:r>
    </w:p>
    <w:p w14:paraId="47D79E91" w14:textId="010F5513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6) представление</w:t>
      </w:r>
      <w:r w:rsidR="00B93A33" w:rsidRPr="00CE309B">
        <w:rPr>
          <w:sz w:val="28"/>
          <w:szCs w:val="28"/>
        </w:rPr>
        <w:t xml:space="preserve"> участником соревнования</w:t>
      </w:r>
      <w:r w:rsidRPr="00CE309B">
        <w:rPr>
          <w:sz w:val="28"/>
          <w:szCs w:val="28"/>
        </w:rPr>
        <w:t xml:space="preserve"> неполного пакета документов, предусмотренных настоящими условиями участия</w:t>
      </w:r>
      <w:r w:rsidR="00F539C9" w:rsidRPr="00CE309B">
        <w:rPr>
          <w:sz w:val="28"/>
          <w:szCs w:val="28"/>
        </w:rPr>
        <w:t xml:space="preserve"> в соревновании, либо наличие в </w:t>
      </w:r>
      <w:r w:rsidRPr="00CE309B">
        <w:rPr>
          <w:sz w:val="28"/>
          <w:szCs w:val="28"/>
        </w:rPr>
        <w:t>представленных до</w:t>
      </w:r>
      <w:r w:rsidR="00B5709C" w:rsidRPr="00CE309B">
        <w:rPr>
          <w:sz w:val="28"/>
          <w:szCs w:val="28"/>
        </w:rPr>
        <w:t>кументах недостоверных сведений;</w:t>
      </w:r>
    </w:p>
    <w:p w14:paraId="1949377D" w14:textId="61828355" w:rsidR="00B5709C" w:rsidRPr="00CE309B" w:rsidRDefault="00B5709C" w:rsidP="00B5709C">
      <w:pPr>
        <w:pStyle w:val="aa"/>
        <w:ind w:left="0" w:firstLine="709"/>
        <w:contextualSpacing w:val="0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7) участник соревнования является иностранным лицом.</w:t>
      </w:r>
    </w:p>
    <w:p w14:paraId="35EB0EBF" w14:textId="43A0B04D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Сведения об отсутствии неисполненной обязанности по уплате налогов, сборов, страховых взносов, пеней, штрафов, процентов, подлежащих уплате в</w:t>
      </w:r>
      <w:r w:rsidR="009F4DC8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соответствии с законодательством Российской Федерации о налогах и сборах в</w:t>
      </w:r>
      <w:r w:rsidR="009F4DC8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отношении участников соревнования, включенных в подпункты 2, 3,</w:t>
      </w:r>
      <w:r w:rsidR="00E27B0A" w:rsidRPr="00CE309B">
        <w:rPr>
          <w:sz w:val="28"/>
          <w:szCs w:val="28"/>
        </w:rPr>
        <w:t xml:space="preserve"> 4,</w:t>
      </w:r>
      <w:r w:rsidRPr="00CE309B">
        <w:rPr>
          <w:sz w:val="28"/>
          <w:szCs w:val="28"/>
        </w:rPr>
        <w:t xml:space="preserve"> </w:t>
      </w:r>
      <w:r w:rsidR="00E27B0A" w:rsidRPr="00CE309B">
        <w:rPr>
          <w:sz w:val="28"/>
          <w:szCs w:val="28"/>
        </w:rPr>
        <w:t>6</w:t>
      </w:r>
      <w:r w:rsidR="00F539C9" w:rsidRPr="00CE309B">
        <w:rPr>
          <w:sz w:val="28"/>
          <w:szCs w:val="28"/>
        </w:rPr>
        <w:t xml:space="preserve"> пункта </w:t>
      </w:r>
      <w:r w:rsidR="008E656A" w:rsidRPr="00CE309B">
        <w:rPr>
          <w:sz w:val="28"/>
          <w:szCs w:val="28"/>
        </w:rPr>
        <w:t>3</w:t>
      </w:r>
      <w:r w:rsidRPr="00CE309B">
        <w:rPr>
          <w:sz w:val="28"/>
          <w:szCs w:val="28"/>
        </w:rPr>
        <w:t xml:space="preserve"> настоящего Положения, запрашиваются Министерством с использованием системы межведомственного электронного взаимодействия по межведомственному запросу в Управлении Федеральной налоговой службы по</w:t>
      </w:r>
      <w:r w:rsidR="009F4DC8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Новосибирской области, Пенсионном фонде Российской Федерации и Фонде социального страхования Российской Федерации.</w:t>
      </w:r>
    </w:p>
    <w:p w14:paraId="58B37074" w14:textId="0F8B552F" w:rsidR="00C8042D" w:rsidRPr="00CE309B" w:rsidRDefault="00C8042D" w:rsidP="00C8042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CE309B">
        <w:rPr>
          <w:rFonts w:eastAsiaTheme="minorHAnsi"/>
          <w:sz w:val="28"/>
          <w:szCs w:val="28"/>
          <w:lang w:eastAsia="en-US"/>
        </w:rPr>
        <w:t>Основания для отклонения заявки, предусмотренные подпунктами 3-</w:t>
      </w:r>
      <w:r w:rsidR="00F539C9" w:rsidRPr="00CE309B">
        <w:rPr>
          <w:rFonts w:eastAsiaTheme="minorHAnsi"/>
          <w:sz w:val="28"/>
          <w:szCs w:val="28"/>
          <w:lang w:eastAsia="en-US"/>
        </w:rPr>
        <w:t>5 пункта </w:t>
      </w:r>
      <w:r w:rsidRPr="00CE309B">
        <w:rPr>
          <w:rFonts w:eastAsiaTheme="minorHAnsi"/>
          <w:sz w:val="28"/>
          <w:szCs w:val="28"/>
          <w:lang w:eastAsia="en-US"/>
        </w:rPr>
        <w:t xml:space="preserve">9 настоящего Положения, не применяются для </w:t>
      </w:r>
      <w:r w:rsidRPr="00CE309B">
        <w:rPr>
          <w:sz w:val="28"/>
          <w:szCs w:val="28"/>
        </w:rPr>
        <w:t>организаций агропромышленного комплекса, индивидуальных предпринимателей, осуществляющих переработку сельскохозяйственной продукции, хранение, складирование зерна</w:t>
      </w:r>
      <w:r w:rsidRPr="00CE309B">
        <w:rPr>
          <w:rFonts w:eastAsiaTheme="minorHAnsi"/>
          <w:sz w:val="28"/>
          <w:szCs w:val="28"/>
          <w:lang w:eastAsia="en-US"/>
        </w:rPr>
        <w:t>.</w:t>
      </w:r>
    </w:p>
    <w:p w14:paraId="7E0CAB47" w14:textId="77777777" w:rsidR="00C8042D" w:rsidRPr="00CE309B" w:rsidRDefault="00C8042D" w:rsidP="00F539C9">
      <w:pPr>
        <w:jc w:val="both"/>
        <w:rPr>
          <w:sz w:val="28"/>
          <w:szCs w:val="28"/>
        </w:rPr>
      </w:pPr>
    </w:p>
    <w:p w14:paraId="710660FE" w14:textId="442231BD" w:rsidR="000C04E0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III</w:t>
      </w:r>
      <w:r w:rsidR="001212F1" w:rsidRPr="00CE309B">
        <w:rPr>
          <w:b/>
          <w:sz w:val="28"/>
          <w:szCs w:val="28"/>
        </w:rPr>
        <w:t>. </w:t>
      </w:r>
      <w:r w:rsidRPr="00CE309B">
        <w:rPr>
          <w:b/>
          <w:sz w:val="28"/>
          <w:szCs w:val="28"/>
        </w:rPr>
        <w:t>Порядок подведения итогов соревнования</w:t>
      </w:r>
    </w:p>
    <w:p w14:paraId="1CC3D6ED" w14:textId="77777777" w:rsidR="000C04E0" w:rsidRPr="00CE309B" w:rsidRDefault="000C04E0" w:rsidP="000C04E0">
      <w:pPr>
        <w:rPr>
          <w:sz w:val="28"/>
          <w:szCs w:val="28"/>
        </w:rPr>
      </w:pPr>
    </w:p>
    <w:p w14:paraId="2019163F" w14:textId="0805E4EC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10. Министерство в срок до 7 ноября текущего года осуществляет проверку представленных участниками соревнования документов на предмет их </w:t>
      </w:r>
      <w:r w:rsidRPr="00CE309B">
        <w:rPr>
          <w:sz w:val="28"/>
          <w:szCs w:val="28"/>
        </w:rPr>
        <w:lastRenderedPageBreak/>
        <w:t>соответствия предъявляемым условиям участия в подведении итогов соревнования, указанным в разделе II настоящего Положения.</w:t>
      </w:r>
    </w:p>
    <w:p w14:paraId="2FDF2966" w14:textId="74DBEF81" w:rsidR="00487B26" w:rsidRPr="00CE309B" w:rsidRDefault="00487B26" w:rsidP="00487B26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При наличии оснований для отклонения заявки, предусмотренным пунктом 9 настоящего Положения, участник не допускается к</w:t>
      </w:r>
      <w:r w:rsidR="00AF0095" w:rsidRPr="00CE309B">
        <w:rPr>
          <w:sz w:val="28"/>
          <w:szCs w:val="28"/>
        </w:rPr>
        <w:t xml:space="preserve"> подведению итогов соревнования.</w:t>
      </w:r>
      <w:r w:rsidRPr="00CE309B">
        <w:rPr>
          <w:sz w:val="28"/>
          <w:szCs w:val="28"/>
        </w:rPr>
        <w:t xml:space="preserve"> </w:t>
      </w:r>
      <w:r w:rsidR="00867A31" w:rsidRPr="00CE309B">
        <w:rPr>
          <w:sz w:val="28"/>
          <w:szCs w:val="28"/>
        </w:rPr>
        <w:t xml:space="preserve">Министерство в течение 10 календарных дней с момента принятия заявки принимает решение об отклонении заявки и </w:t>
      </w:r>
      <w:r w:rsidRPr="00CE309B">
        <w:rPr>
          <w:sz w:val="28"/>
          <w:szCs w:val="28"/>
        </w:rPr>
        <w:t xml:space="preserve">в течение </w:t>
      </w:r>
      <w:r w:rsidR="00867A31" w:rsidRPr="00CE309B">
        <w:rPr>
          <w:sz w:val="28"/>
          <w:szCs w:val="28"/>
        </w:rPr>
        <w:t>4</w:t>
      </w:r>
      <w:r w:rsidRPr="00CE309B">
        <w:rPr>
          <w:sz w:val="28"/>
          <w:szCs w:val="28"/>
        </w:rPr>
        <w:t xml:space="preserve"> календарных дней с момента </w:t>
      </w:r>
      <w:r w:rsidR="00867A31" w:rsidRPr="00CE309B">
        <w:rPr>
          <w:sz w:val="28"/>
          <w:szCs w:val="28"/>
        </w:rPr>
        <w:t xml:space="preserve">принятия решения об отклонении заявки </w:t>
      </w:r>
      <w:r w:rsidRPr="00CE309B">
        <w:rPr>
          <w:sz w:val="28"/>
          <w:szCs w:val="28"/>
        </w:rPr>
        <w:t>направляет участнику соревнования уведомление об отклонении заявки с обоснованием причин отклонения заявки на адрес электронной почты или почтовый адрес, указанный в заявке, по выбору участника.</w:t>
      </w:r>
    </w:p>
    <w:p w14:paraId="5E543C9F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Участники соревнования, соответствующие условиям участия в</w:t>
      </w:r>
      <w:r w:rsidR="009F4DC8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соревновании, установленным в разделе II настоящего Положения, допускаются к участию в подведении итогов соревнования.</w:t>
      </w:r>
    </w:p>
    <w:p w14:paraId="60A677F3" w14:textId="77777777" w:rsidR="000C04E0" w:rsidRPr="00CE309B" w:rsidRDefault="000C04E0" w:rsidP="009F4DC8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Все документы, представленные такими участниками, направляются </w:t>
      </w:r>
      <w:r w:rsidR="00F81BEB" w:rsidRPr="00CE309B">
        <w:rPr>
          <w:sz w:val="28"/>
          <w:szCs w:val="28"/>
        </w:rPr>
        <w:t>на рассмотрение</w:t>
      </w:r>
      <w:r w:rsidRPr="00CE309B">
        <w:rPr>
          <w:sz w:val="28"/>
          <w:szCs w:val="28"/>
        </w:rPr>
        <w:t xml:space="preserve"> комиссии по подведению итогов трудового соревнования в</w:t>
      </w:r>
      <w:r w:rsidR="009F4DC8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 xml:space="preserve">агропромышленном комплексе Новосибирской области (далее </w:t>
      </w:r>
      <w:r w:rsidR="009F4DC8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Комиссия).</w:t>
      </w:r>
    </w:p>
    <w:p w14:paraId="6D549D76" w14:textId="7B662EC9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11. Комиссия в определенный Министерством день в соответствии </w:t>
      </w:r>
      <w:r w:rsidR="00F81BEB" w:rsidRPr="00CE309B">
        <w:rPr>
          <w:sz w:val="28"/>
          <w:szCs w:val="28"/>
        </w:rPr>
        <w:t>с пунктом</w:t>
      </w:r>
      <w:r w:rsidR="009E12B5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4 настоящего Положения на основании показателей и критериев оценки деятельности участников соревнования, установленных настоящим Положением, определяет победителей соревнования.</w:t>
      </w:r>
    </w:p>
    <w:p w14:paraId="62299F3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12. Сведения о баллах бонитета, применяемых для оценки деятельности, содержатся в материалах государственного фонда данных, полученных в</w:t>
      </w:r>
      <w:r w:rsidR="009F4DC8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результате проведения землеустройства.</w:t>
      </w:r>
    </w:p>
    <w:p w14:paraId="71CD0738" w14:textId="2D2A48A4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13. Решение Комиссии оформляется протоколом. На основании протокола Комиссии Министерство в срок не позднее 20 ноября текущего года готовит </w:t>
      </w:r>
      <w:r w:rsidR="006A357D" w:rsidRPr="00CE309B">
        <w:rPr>
          <w:sz w:val="28"/>
          <w:szCs w:val="28"/>
        </w:rPr>
        <w:t xml:space="preserve">приказ </w:t>
      </w:r>
      <w:r w:rsidR="00291305" w:rsidRPr="00CE309B">
        <w:rPr>
          <w:sz w:val="28"/>
          <w:szCs w:val="28"/>
        </w:rPr>
        <w:t>М</w:t>
      </w:r>
      <w:r w:rsidR="006A357D" w:rsidRPr="00CE309B">
        <w:rPr>
          <w:sz w:val="28"/>
          <w:szCs w:val="28"/>
        </w:rPr>
        <w:t xml:space="preserve">инистерства </w:t>
      </w:r>
      <w:r w:rsidRPr="00CE309B">
        <w:rPr>
          <w:sz w:val="28"/>
          <w:szCs w:val="28"/>
        </w:rPr>
        <w:t>о награждении победителей соревнования</w:t>
      </w:r>
      <w:r w:rsidR="00E85661" w:rsidRPr="00CE309B">
        <w:rPr>
          <w:sz w:val="28"/>
          <w:szCs w:val="28"/>
        </w:rPr>
        <w:t xml:space="preserve"> и представляет в</w:t>
      </w:r>
      <w:r w:rsidR="009F4DC8" w:rsidRPr="00CE309B">
        <w:rPr>
          <w:sz w:val="28"/>
          <w:szCs w:val="28"/>
        </w:rPr>
        <w:t> </w:t>
      </w:r>
      <w:r w:rsidR="00E85661" w:rsidRPr="00CE309B">
        <w:rPr>
          <w:sz w:val="28"/>
          <w:szCs w:val="28"/>
        </w:rPr>
        <w:t xml:space="preserve">установленном порядке победителей соревнования к награждению </w:t>
      </w:r>
      <w:r w:rsidR="00CA7AFB" w:rsidRPr="00CE309B">
        <w:rPr>
          <w:sz w:val="28"/>
          <w:szCs w:val="28"/>
        </w:rPr>
        <w:t>Благодарственным письмом</w:t>
      </w:r>
      <w:r w:rsidR="00E85661" w:rsidRPr="00CE309B">
        <w:rPr>
          <w:sz w:val="28"/>
          <w:szCs w:val="28"/>
        </w:rPr>
        <w:t xml:space="preserve"> Губернатора Новосибирской области</w:t>
      </w:r>
      <w:r w:rsidRPr="00CE309B">
        <w:rPr>
          <w:sz w:val="28"/>
          <w:szCs w:val="28"/>
        </w:rPr>
        <w:t>.</w:t>
      </w:r>
    </w:p>
    <w:p w14:paraId="619AE92D" w14:textId="77777777" w:rsidR="000C04E0" w:rsidRPr="00CE309B" w:rsidRDefault="000C04E0" w:rsidP="009F4DC8">
      <w:pPr>
        <w:jc w:val="both"/>
        <w:rPr>
          <w:sz w:val="28"/>
          <w:szCs w:val="28"/>
        </w:rPr>
      </w:pPr>
    </w:p>
    <w:p w14:paraId="0EF04AAD" w14:textId="77777777" w:rsidR="000C04E0" w:rsidRPr="00CE309B" w:rsidRDefault="000C04E0" w:rsidP="000C04E0">
      <w:pPr>
        <w:jc w:val="center"/>
        <w:rPr>
          <w:sz w:val="28"/>
          <w:szCs w:val="28"/>
        </w:rPr>
      </w:pPr>
      <w:r w:rsidRPr="00CE309B">
        <w:rPr>
          <w:b/>
          <w:sz w:val="28"/>
          <w:szCs w:val="28"/>
        </w:rPr>
        <w:t>IV. Порядок подведения итогов соревнования</w:t>
      </w:r>
      <w:r w:rsidR="009F4DC8" w:rsidRPr="00CE309B">
        <w:rPr>
          <w:b/>
          <w:sz w:val="28"/>
          <w:szCs w:val="28"/>
        </w:rPr>
        <w:t xml:space="preserve"> </w:t>
      </w:r>
      <w:r w:rsidRPr="00CE309B">
        <w:rPr>
          <w:b/>
          <w:sz w:val="28"/>
          <w:szCs w:val="28"/>
        </w:rPr>
        <w:t>между муниципальными районами в природно-климатической зоне</w:t>
      </w:r>
    </w:p>
    <w:p w14:paraId="336D94D5" w14:textId="77777777" w:rsidR="000C04E0" w:rsidRPr="00CE309B" w:rsidRDefault="000C04E0" w:rsidP="000C04E0">
      <w:pPr>
        <w:rPr>
          <w:sz w:val="28"/>
          <w:szCs w:val="28"/>
        </w:rPr>
      </w:pPr>
    </w:p>
    <w:p w14:paraId="0DF37BE2" w14:textId="76347751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bookmarkStart w:id="8" w:name="P132"/>
      <w:bookmarkEnd w:id="8"/>
      <w:r w:rsidRPr="00CE309B">
        <w:rPr>
          <w:sz w:val="28"/>
          <w:szCs w:val="28"/>
        </w:rPr>
        <w:t xml:space="preserve">14. Подведение итогов и определение победителей соревнования </w:t>
      </w:r>
      <w:r w:rsidR="00F755E2" w:rsidRPr="00CE309B">
        <w:rPr>
          <w:sz w:val="28"/>
          <w:szCs w:val="28"/>
        </w:rPr>
        <w:t>между</w:t>
      </w:r>
      <w:r w:rsidRPr="00CE309B">
        <w:rPr>
          <w:sz w:val="28"/>
          <w:szCs w:val="28"/>
        </w:rPr>
        <w:t xml:space="preserve"> муниципальны</w:t>
      </w:r>
      <w:r w:rsidR="00F755E2" w:rsidRPr="00CE309B">
        <w:rPr>
          <w:sz w:val="28"/>
          <w:szCs w:val="28"/>
        </w:rPr>
        <w:t>ми</w:t>
      </w:r>
      <w:r w:rsidRPr="00CE309B">
        <w:rPr>
          <w:sz w:val="28"/>
          <w:szCs w:val="28"/>
        </w:rPr>
        <w:t xml:space="preserve"> район</w:t>
      </w:r>
      <w:r w:rsidR="00F755E2" w:rsidRPr="00CE309B">
        <w:rPr>
          <w:sz w:val="28"/>
          <w:szCs w:val="28"/>
        </w:rPr>
        <w:t>ами</w:t>
      </w:r>
      <w:r w:rsidRPr="00CE309B">
        <w:rPr>
          <w:sz w:val="28"/>
          <w:szCs w:val="28"/>
        </w:rPr>
        <w:t xml:space="preserve"> проводится по следующим показателям:</w:t>
      </w:r>
    </w:p>
    <w:p w14:paraId="50E45209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1) в растениеводстве по итогам работы в текущем году по состоянию на</w:t>
      </w:r>
      <w:r w:rsidR="00BD54A6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25</w:t>
      </w:r>
      <w:r w:rsidR="00BD54A6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октября:</w:t>
      </w:r>
    </w:p>
    <w:p w14:paraId="622C014E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полная уборка зерновых культур;</w:t>
      </w:r>
    </w:p>
    <w:p w14:paraId="4D3AE59A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урожайность зерновых культур с посевной площади в весе после доработки;</w:t>
      </w:r>
    </w:p>
    <w:p w14:paraId="67871DBC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зерна в весе после доработки в расчете на 1 балло-гектар пашни;</w:t>
      </w:r>
    </w:p>
    <w:p w14:paraId="458C9880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заготовка грубых и сочных кормов в текущем году на период зимовки скота на 1 условную голову;</w:t>
      </w:r>
    </w:p>
    <w:p w14:paraId="3DC35339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2) в животноводстве за период с 1 октября предыдущего года по 30 сентября текущего года:</w:t>
      </w:r>
    </w:p>
    <w:p w14:paraId="095C7AB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lastRenderedPageBreak/>
        <w:t>изменение численности поголовья коров молочного и мясного направлени</w:t>
      </w:r>
      <w:r w:rsidR="00123281" w:rsidRPr="00CE309B">
        <w:rPr>
          <w:sz w:val="28"/>
          <w:szCs w:val="28"/>
        </w:rPr>
        <w:t>й</w:t>
      </w:r>
      <w:r w:rsidRPr="00CE309B">
        <w:rPr>
          <w:sz w:val="28"/>
          <w:szCs w:val="28"/>
        </w:rPr>
        <w:t xml:space="preserve"> продуктивности;</w:t>
      </w:r>
    </w:p>
    <w:p w14:paraId="3BDB88A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молока и валовой прирост живой массы сельскохозяйственных животных и птицы на 100 гектаров пашни текущего года;</w:t>
      </w:r>
    </w:p>
    <w:p w14:paraId="70156865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охват искусственным осеменением молочных коров и телок;</w:t>
      </w:r>
    </w:p>
    <w:p w14:paraId="0052D7B7" w14:textId="77777777" w:rsidR="000C04E0" w:rsidRPr="00CE309B" w:rsidRDefault="000C04E0" w:rsidP="00BD54A6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воспроизводство стада </w:t>
      </w:r>
      <w:r w:rsidR="00BD54A6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приплод телят на 100</w:t>
      </w:r>
      <w:r w:rsidR="00B93A33" w:rsidRPr="00CE309B">
        <w:rPr>
          <w:sz w:val="28"/>
          <w:szCs w:val="28"/>
        </w:rPr>
        <w:t xml:space="preserve"> коров</w:t>
      </w:r>
      <w:r w:rsidRPr="00CE309B">
        <w:rPr>
          <w:sz w:val="28"/>
          <w:szCs w:val="28"/>
        </w:rPr>
        <w:t>;</w:t>
      </w:r>
    </w:p>
    <w:p w14:paraId="052A460D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сохранность крупного рогатого скота к обороту стада;</w:t>
      </w:r>
    </w:p>
    <w:p w14:paraId="41CE078A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3) в экономике:</w:t>
      </w:r>
    </w:p>
    <w:p w14:paraId="1803FE6E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валовой продукции сельского хозяйства</w:t>
      </w:r>
      <w:r w:rsidR="005F6F4B" w:rsidRPr="00CE309B">
        <w:rPr>
          <w:sz w:val="28"/>
          <w:szCs w:val="28"/>
        </w:rPr>
        <w:t xml:space="preserve"> </w:t>
      </w:r>
      <w:r w:rsidRPr="00CE309B">
        <w:rPr>
          <w:sz w:val="28"/>
          <w:szCs w:val="28"/>
        </w:rPr>
        <w:t>в действующих ценах на 100 гектаров сельскохозяйственных угодий</w:t>
      </w:r>
      <w:r w:rsidR="005F6F4B" w:rsidRPr="00CE309B">
        <w:rPr>
          <w:sz w:val="28"/>
          <w:szCs w:val="28"/>
        </w:rPr>
        <w:t xml:space="preserve"> (используемых и неиспользуемых)</w:t>
      </w:r>
      <w:r w:rsidRPr="00CE309B">
        <w:rPr>
          <w:sz w:val="28"/>
          <w:szCs w:val="28"/>
        </w:rPr>
        <w:t xml:space="preserve"> за 9 месяцев текущего года;</w:t>
      </w:r>
    </w:p>
    <w:p w14:paraId="6C44859E" w14:textId="77777777" w:rsidR="000C04E0" w:rsidRPr="00CE309B" w:rsidRDefault="000C04E0" w:rsidP="00513A8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валовой продукции сельского</w:t>
      </w:r>
      <w:r w:rsidR="00123281" w:rsidRPr="00CE309B">
        <w:rPr>
          <w:sz w:val="28"/>
          <w:szCs w:val="28"/>
        </w:rPr>
        <w:t xml:space="preserve"> хозяйства</w:t>
      </w:r>
      <w:r w:rsidRPr="00CE309B">
        <w:rPr>
          <w:sz w:val="28"/>
          <w:szCs w:val="28"/>
        </w:rPr>
        <w:t xml:space="preserve"> в действующих ценах на 1 среднегодового работника за 9 месяцев текущего года;</w:t>
      </w:r>
    </w:p>
    <w:p w14:paraId="1BC6FF6D" w14:textId="77777777" w:rsidR="000C04E0" w:rsidRPr="00CE309B" w:rsidRDefault="000C04E0" w:rsidP="00513A8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среднемесячная заработная плата за 9 месяцев текущего года;</w:t>
      </w:r>
    </w:p>
    <w:p w14:paraId="3C41CA58" w14:textId="5BB0B74E" w:rsidR="000C04E0" w:rsidRPr="00CE309B" w:rsidRDefault="000C04E0" w:rsidP="00513A8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темп роста среднемесячной заработной платы за 9 месяцев текущего года к</w:t>
      </w:r>
      <w:r w:rsidR="00BD54A6" w:rsidRPr="00CE309B">
        <w:rPr>
          <w:sz w:val="28"/>
          <w:szCs w:val="28"/>
        </w:rPr>
        <w:t> </w:t>
      </w:r>
      <w:r w:rsidR="008E0A6B" w:rsidRPr="00CE309B">
        <w:rPr>
          <w:sz w:val="28"/>
          <w:szCs w:val="28"/>
        </w:rPr>
        <w:t>9 </w:t>
      </w:r>
      <w:r w:rsidRPr="00CE309B">
        <w:rPr>
          <w:sz w:val="28"/>
          <w:szCs w:val="28"/>
        </w:rPr>
        <w:t>месяцам предыдущего года.</w:t>
      </w:r>
    </w:p>
    <w:p w14:paraId="42FC7254" w14:textId="77777777" w:rsidR="000C04E0" w:rsidRPr="00CE309B" w:rsidRDefault="00875C31" w:rsidP="00513A8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15. Победителя</w:t>
      </w:r>
      <w:r w:rsidR="000C04E0" w:rsidRPr="00CE309B">
        <w:rPr>
          <w:sz w:val="28"/>
          <w:szCs w:val="28"/>
        </w:rPr>
        <w:t>м</w:t>
      </w:r>
      <w:r w:rsidRPr="00CE309B">
        <w:rPr>
          <w:sz w:val="28"/>
          <w:szCs w:val="28"/>
        </w:rPr>
        <w:t>и</w:t>
      </w:r>
      <w:r w:rsidR="000C04E0" w:rsidRPr="00CE309B">
        <w:rPr>
          <w:sz w:val="28"/>
          <w:szCs w:val="28"/>
        </w:rPr>
        <w:t xml:space="preserve"> соревнования </w:t>
      </w:r>
      <w:r w:rsidR="00505D06" w:rsidRPr="00CE309B">
        <w:rPr>
          <w:sz w:val="28"/>
          <w:szCs w:val="28"/>
        </w:rPr>
        <w:t>признаю</w:t>
      </w:r>
      <w:r w:rsidR="000C04E0" w:rsidRPr="00CE309B">
        <w:rPr>
          <w:sz w:val="28"/>
          <w:szCs w:val="28"/>
        </w:rPr>
        <w:t xml:space="preserve">тся </w:t>
      </w:r>
      <w:r w:rsidR="00505D06" w:rsidRPr="00CE309B">
        <w:rPr>
          <w:sz w:val="28"/>
          <w:szCs w:val="28"/>
        </w:rPr>
        <w:t>три муниципальных района в каждой</w:t>
      </w:r>
      <w:r w:rsidR="000C04E0" w:rsidRPr="00CE309B">
        <w:rPr>
          <w:sz w:val="28"/>
          <w:szCs w:val="28"/>
        </w:rPr>
        <w:t xml:space="preserve"> природ</w:t>
      </w:r>
      <w:r w:rsidRPr="00CE309B">
        <w:rPr>
          <w:sz w:val="28"/>
          <w:szCs w:val="28"/>
        </w:rPr>
        <w:t>но-климатической зоне, набравшие</w:t>
      </w:r>
      <w:r w:rsidR="000C04E0" w:rsidRPr="00CE309B">
        <w:rPr>
          <w:sz w:val="28"/>
          <w:szCs w:val="28"/>
        </w:rPr>
        <w:t xml:space="preserve"> максимальное количество баллов, которое определяется по сумме баллов показателей, определенных пунктом 14 настоящего Положения.</w:t>
      </w:r>
    </w:p>
    <w:p w14:paraId="69BACA9E" w14:textId="4EE24453" w:rsidR="000C04E0" w:rsidRPr="00CE309B" w:rsidRDefault="000C04E0" w:rsidP="00513A8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Расчет баллов </w:t>
      </w:r>
      <w:r w:rsidR="00A42FE3" w:rsidRPr="00CE309B">
        <w:rPr>
          <w:sz w:val="28"/>
          <w:szCs w:val="28"/>
        </w:rPr>
        <w:t xml:space="preserve">по показателям </w:t>
      </w:r>
      <w:r w:rsidRPr="00CE309B">
        <w:rPr>
          <w:sz w:val="28"/>
          <w:szCs w:val="28"/>
        </w:rPr>
        <w:t xml:space="preserve">осуществляется в соответствии с </w:t>
      </w:r>
      <w:r w:rsidR="00BD54A6" w:rsidRPr="00CE309B">
        <w:rPr>
          <w:sz w:val="28"/>
          <w:szCs w:val="28"/>
        </w:rPr>
        <w:t>приложением № </w:t>
      </w:r>
      <w:r w:rsidRPr="00CE309B">
        <w:rPr>
          <w:sz w:val="28"/>
          <w:szCs w:val="28"/>
        </w:rPr>
        <w:t>3 к</w:t>
      </w:r>
      <w:r w:rsidR="00BD54A6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настоящему Положению.</w:t>
      </w:r>
    </w:p>
    <w:p w14:paraId="3DFC01E4" w14:textId="1ADAE698" w:rsidR="00505D06" w:rsidRPr="00CE309B" w:rsidRDefault="00505D06" w:rsidP="00513A8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16.</w:t>
      </w:r>
      <w:r w:rsidR="00774B01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Муниципальные районы, занявшие призовые места поощряются: за</w:t>
      </w:r>
      <w:r w:rsidR="008E0A6B" w:rsidRPr="00CE309B">
        <w:rPr>
          <w:sz w:val="28"/>
          <w:szCs w:val="28"/>
        </w:rPr>
        <w:t> </w:t>
      </w:r>
      <w:r w:rsidR="006C06C6" w:rsidRPr="00CE309B">
        <w:rPr>
          <w:sz w:val="28"/>
          <w:szCs w:val="28"/>
          <w:lang w:val="en-US"/>
        </w:rPr>
        <w:t>I</w:t>
      </w:r>
      <w:r w:rsidR="008E0A6B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 xml:space="preserve">место – Благодарственным письмом Губернатора Новосибирской области и </w:t>
      </w:r>
      <w:r w:rsidR="00BF08B0" w:rsidRPr="00CE309B">
        <w:rPr>
          <w:sz w:val="28"/>
          <w:szCs w:val="28"/>
        </w:rPr>
        <w:t xml:space="preserve">легковым </w:t>
      </w:r>
      <w:r w:rsidRPr="00CE309B">
        <w:rPr>
          <w:sz w:val="28"/>
          <w:szCs w:val="28"/>
        </w:rPr>
        <w:t>автомобилем</w:t>
      </w:r>
      <w:r w:rsidR="00963D74" w:rsidRPr="00CE309B">
        <w:rPr>
          <w:sz w:val="28"/>
          <w:szCs w:val="28"/>
        </w:rPr>
        <w:t>,</w:t>
      </w:r>
      <w:r w:rsidRPr="00CE309B">
        <w:rPr>
          <w:sz w:val="28"/>
          <w:szCs w:val="28"/>
        </w:rPr>
        <w:t xml:space="preserve"> за </w:t>
      </w:r>
      <w:r w:rsidR="006C06C6" w:rsidRPr="00CE309B">
        <w:rPr>
          <w:sz w:val="28"/>
          <w:szCs w:val="28"/>
          <w:lang w:val="en-US"/>
        </w:rPr>
        <w:t>II</w:t>
      </w:r>
      <w:r w:rsidRPr="00CE309B">
        <w:rPr>
          <w:sz w:val="28"/>
          <w:szCs w:val="28"/>
        </w:rPr>
        <w:t xml:space="preserve"> и </w:t>
      </w:r>
      <w:r w:rsidR="006C06C6" w:rsidRPr="00CE309B">
        <w:rPr>
          <w:sz w:val="28"/>
          <w:szCs w:val="28"/>
          <w:lang w:val="en-US"/>
        </w:rPr>
        <w:t>III</w:t>
      </w:r>
      <w:r w:rsidRPr="00CE309B">
        <w:rPr>
          <w:sz w:val="28"/>
          <w:szCs w:val="28"/>
        </w:rPr>
        <w:t xml:space="preserve"> место </w:t>
      </w:r>
      <w:r w:rsidR="008E0A6B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Благодарственным письмом Губернатора Новосибирской области.</w:t>
      </w:r>
    </w:p>
    <w:p w14:paraId="07E1504A" w14:textId="77777777" w:rsidR="000C04E0" w:rsidRPr="00CE309B" w:rsidRDefault="000C04E0" w:rsidP="000C04E0">
      <w:pPr>
        <w:rPr>
          <w:sz w:val="28"/>
          <w:szCs w:val="28"/>
        </w:rPr>
      </w:pPr>
    </w:p>
    <w:p w14:paraId="69D1CCCB" w14:textId="77777777" w:rsidR="000C04E0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V. Порядок подведения итогов соревнования между сельскохозяйственными организациями в природно-климатической зоне</w:t>
      </w:r>
    </w:p>
    <w:p w14:paraId="30AA8481" w14:textId="77777777" w:rsidR="000C04E0" w:rsidRPr="00CE309B" w:rsidRDefault="000C04E0" w:rsidP="000C04E0">
      <w:pPr>
        <w:rPr>
          <w:sz w:val="28"/>
          <w:szCs w:val="28"/>
        </w:rPr>
      </w:pPr>
    </w:p>
    <w:p w14:paraId="18AA0CE7" w14:textId="4DA1A7B1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bookmarkStart w:id="9" w:name="P158"/>
      <w:bookmarkEnd w:id="9"/>
      <w:r w:rsidRPr="00CE309B">
        <w:rPr>
          <w:sz w:val="28"/>
          <w:szCs w:val="28"/>
        </w:rPr>
        <w:t>17. Подведение итогов и определение победителей соревнования среди сельскохозяйственных организаций</w:t>
      </w:r>
      <w:r w:rsidR="00875C31" w:rsidRPr="00CE309B">
        <w:rPr>
          <w:sz w:val="28"/>
          <w:szCs w:val="28"/>
        </w:rPr>
        <w:t>,</w:t>
      </w:r>
      <w:r w:rsidRPr="00CE309B">
        <w:rPr>
          <w:sz w:val="28"/>
          <w:szCs w:val="28"/>
        </w:rPr>
        <w:t xml:space="preserve"> </w:t>
      </w:r>
      <w:r w:rsidR="00505D06" w:rsidRPr="00CE309B">
        <w:rPr>
          <w:sz w:val="28"/>
          <w:szCs w:val="28"/>
        </w:rPr>
        <w:t xml:space="preserve">имеющих выручку от реализации продукции </w:t>
      </w:r>
      <w:r w:rsidR="00B81D2C" w:rsidRPr="00CE309B">
        <w:rPr>
          <w:sz w:val="28"/>
          <w:szCs w:val="28"/>
        </w:rPr>
        <w:t xml:space="preserve">за 9 месяцев текущего года </w:t>
      </w:r>
      <w:r w:rsidR="00505D06" w:rsidRPr="00CE309B">
        <w:rPr>
          <w:sz w:val="28"/>
          <w:szCs w:val="28"/>
        </w:rPr>
        <w:t xml:space="preserve">до 1 млрд. руб., </w:t>
      </w:r>
      <w:r w:rsidRPr="00CE309B">
        <w:rPr>
          <w:sz w:val="28"/>
          <w:szCs w:val="28"/>
        </w:rPr>
        <w:t>проводится по следующим показателям:</w:t>
      </w:r>
    </w:p>
    <w:p w14:paraId="4EBDAAB2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1) в растениеводстве по итогам работы в текущем году по состоянию на</w:t>
      </w:r>
      <w:r w:rsidR="00C54251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25</w:t>
      </w:r>
      <w:r w:rsidR="00C54251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октября:</w:t>
      </w:r>
    </w:p>
    <w:p w14:paraId="5D4A5204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полная уборка зерновых культур;</w:t>
      </w:r>
    </w:p>
    <w:p w14:paraId="07395E1D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урожайность зерновых культур с посевной площади в весе после доработки;</w:t>
      </w:r>
    </w:p>
    <w:p w14:paraId="3EDC3F46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зерна в весе после доработки в расчете на 1 балло-гектар пашни;</w:t>
      </w:r>
    </w:p>
    <w:p w14:paraId="227437E0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заготовка грубых и сочных кормов в текущем году на период зимовки скота на 1 условную голову;</w:t>
      </w:r>
    </w:p>
    <w:p w14:paraId="5F903EE0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2) в животноводстве за период с 1 октября предыдущего года по 30 сентября текущего года:</w:t>
      </w:r>
    </w:p>
    <w:p w14:paraId="3BC9018D" w14:textId="77777777" w:rsidR="000C04E0" w:rsidRPr="00CE309B" w:rsidRDefault="000C04E0" w:rsidP="00C54251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продуктивность скота </w:t>
      </w:r>
      <w:r w:rsidR="00C54251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удой молока на 1 корову, среднесуточный прирост живой массы крупного рогатого скота;</w:t>
      </w:r>
    </w:p>
    <w:p w14:paraId="294D4076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молока и валовой прирост живой массы сельскохозяйственных животных и птицы на 100 гектаров пашни текущего года;</w:t>
      </w:r>
    </w:p>
    <w:p w14:paraId="13AEB83A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качество реализованного молока;</w:t>
      </w:r>
    </w:p>
    <w:p w14:paraId="30DE35E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уровень охвата искусственным осеменением коров и телок;</w:t>
      </w:r>
    </w:p>
    <w:p w14:paraId="57C5C40A" w14:textId="77777777" w:rsidR="000C04E0" w:rsidRPr="00CE309B" w:rsidRDefault="000C04E0" w:rsidP="006730EC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воспроизводство стада </w:t>
      </w:r>
      <w:r w:rsidR="006730EC" w:rsidRPr="00CE309B">
        <w:rPr>
          <w:sz w:val="28"/>
          <w:szCs w:val="28"/>
        </w:rPr>
        <w:t>–</w:t>
      </w:r>
      <w:r w:rsidRPr="00CE309B">
        <w:rPr>
          <w:sz w:val="28"/>
          <w:szCs w:val="28"/>
        </w:rPr>
        <w:t xml:space="preserve"> приплод телят на 100 коров;</w:t>
      </w:r>
    </w:p>
    <w:p w14:paraId="58FEA287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изменение численности молочных коров;</w:t>
      </w:r>
    </w:p>
    <w:p w14:paraId="3BADE84A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изменение численности мясных коров;</w:t>
      </w:r>
    </w:p>
    <w:p w14:paraId="19B53128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сохранность крупного рогатого скота к обороту стада;</w:t>
      </w:r>
    </w:p>
    <w:p w14:paraId="572B8FF1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3) в экономике:</w:t>
      </w:r>
    </w:p>
    <w:p w14:paraId="3D3DE42C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производство валовой продукции сельского хозяйства в действующих ценах на 100 гектаров сельскохозяйственных угодий </w:t>
      </w:r>
      <w:r w:rsidR="005F6F4B" w:rsidRPr="00CE309B">
        <w:rPr>
          <w:sz w:val="28"/>
          <w:szCs w:val="28"/>
        </w:rPr>
        <w:t xml:space="preserve">(используемых и неиспользуемых) </w:t>
      </w:r>
      <w:r w:rsidRPr="00CE309B">
        <w:rPr>
          <w:sz w:val="28"/>
          <w:szCs w:val="28"/>
        </w:rPr>
        <w:t>за 9 месяцев текущего года;</w:t>
      </w:r>
    </w:p>
    <w:p w14:paraId="0A673ABD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валовой продукции сельского хозяйства в действующих ценах на 1 среднегодового работника за 9 месяцев текущего года;</w:t>
      </w:r>
    </w:p>
    <w:p w14:paraId="35451477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среднемесячная заработная плата за 9 месяцев текущего года;</w:t>
      </w:r>
    </w:p>
    <w:p w14:paraId="362EEEB9" w14:textId="1D0C986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темп роста среднемесячной заработной платы за 9 месяцев текущего года к</w:t>
      </w:r>
      <w:r w:rsidR="006730EC" w:rsidRPr="00CE309B">
        <w:rPr>
          <w:sz w:val="28"/>
          <w:szCs w:val="28"/>
        </w:rPr>
        <w:t> </w:t>
      </w:r>
      <w:r w:rsidR="008E0A6B" w:rsidRPr="00CE309B">
        <w:rPr>
          <w:sz w:val="28"/>
          <w:szCs w:val="28"/>
        </w:rPr>
        <w:t>9 </w:t>
      </w:r>
      <w:r w:rsidRPr="00CE309B">
        <w:rPr>
          <w:sz w:val="28"/>
          <w:szCs w:val="28"/>
        </w:rPr>
        <w:t>месяцам предыдущего года.</w:t>
      </w:r>
    </w:p>
    <w:p w14:paraId="418912B6" w14:textId="349FC673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18. Победителями соревнования признаются три лучшие сельскохозяйственные организации</w:t>
      </w:r>
      <w:r w:rsidR="003A56F7" w:rsidRPr="00CE309B">
        <w:rPr>
          <w:sz w:val="28"/>
          <w:szCs w:val="28"/>
        </w:rPr>
        <w:t>,</w:t>
      </w:r>
      <w:r w:rsidRPr="00CE309B">
        <w:rPr>
          <w:sz w:val="28"/>
          <w:szCs w:val="28"/>
        </w:rPr>
        <w:t xml:space="preserve"> </w:t>
      </w:r>
      <w:r w:rsidR="003A56F7" w:rsidRPr="00CE309B">
        <w:rPr>
          <w:sz w:val="28"/>
          <w:szCs w:val="28"/>
        </w:rPr>
        <w:t xml:space="preserve">имеющие выручку от реализации продукции </w:t>
      </w:r>
      <w:r w:rsidR="00B81D2C" w:rsidRPr="00CE309B">
        <w:rPr>
          <w:sz w:val="28"/>
          <w:szCs w:val="28"/>
        </w:rPr>
        <w:t xml:space="preserve">за 9 месяцев текущего года </w:t>
      </w:r>
      <w:r w:rsidR="003A56F7" w:rsidRPr="00CE309B">
        <w:rPr>
          <w:sz w:val="28"/>
          <w:szCs w:val="28"/>
        </w:rPr>
        <w:t xml:space="preserve">до 1 млрд. руб., </w:t>
      </w:r>
      <w:r w:rsidRPr="00CE309B">
        <w:rPr>
          <w:sz w:val="28"/>
          <w:szCs w:val="28"/>
        </w:rPr>
        <w:t>в каждой природно-климатической зоне, набравшие максимальное количество баллов, которое определяется по сумме баллов показателей, определенных п</w:t>
      </w:r>
      <w:r w:rsidR="008E0A6B" w:rsidRPr="00CE309B">
        <w:rPr>
          <w:sz w:val="28"/>
          <w:szCs w:val="28"/>
        </w:rPr>
        <w:t>унктом 17 настоящего Положения.</w:t>
      </w:r>
    </w:p>
    <w:p w14:paraId="429FB259" w14:textId="350A7F8F" w:rsidR="000C04E0" w:rsidRPr="00CE309B" w:rsidRDefault="000C04E0" w:rsidP="00BF08B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Расчет баллов </w:t>
      </w:r>
      <w:r w:rsidR="00A42FE3" w:rsidRPr="00CE309B">
        <w:rPr>
          <w:sz w:val="28"/>
          <w:szCs w:val="28"/>
        </w:rPr>
        <w:t xml:space="preserve">по показателям </w:t>
      </w:r>
      <w:r w:rsidRPr="00CE309B">
        <w:rPr>
          <w:sz w:val="28"/>
          <w:szCs w:val="28"/>
        </w:rPr>
        <w:t xml:space="preserve">осуществляется в соответствии с </w:t>
      </w:r>
      <w:r w:rsidR="006730EC" w:rsidRPr="00CE309B">
        <w:rPr>
          <w:sz w:val="28"/>
          <w:szCs w:val="28"/>
        </w:rPr>
        <w:t>приложением № </w:t>
      </w:r>
      <w:r w:rsidRPr="00CE309B">
        <w:rPr>
          <w:sz w:val="28"/>
          <w:szCs w:val="28"/>
        </w:rPr>
        <w:t>3 к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настоящему Положению.</w:t>
      </w:r>
    </w:p>
    <w:p w14:paraId="0389DF32" w14:textId="53ABAAA4" w:rsidR="000C04E0" w:rsidRPr="00CE309B" w:rsidRDefault="000C04E0" w:rsidP="00BF08B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19. Сельскохозяйственные организации, занявшие призовые места, </w:t>
      </w:r>
      <w:r w:rsidR="00505D06" w:rsidRPr="00CE309B">
        <w:rPr>
          <w:sz w:val="28"/>
          <w:szCs w:val="28"/>
        </w:rPr>
        <w:t xml:space="preserve">поощряются </w:t>
      </w:r>
      <w:r w:rsidR="00505D06" w:rsidRPr="00CE309B">
        <w:rPr>
          <w:rFonts w:eastAsia="Calibri"/>
          <w:sz w:val="28"/>
          <w:szCs w:val="28"/>
          <w:lang w:eastAsia="en-US"/>
        </w:rPr>
        <w:t xml:space="preserve">Благодарственным письмом </w:t>
      </w:r>
      <w:r w:rsidRPr="00CE309B">
        <w:rPr>
          <w:sz w:val="28"/>
          <w:szCs w:val="28"/>
        </w:rPr>
        <w:t xml:space="preserve">Губернатора Новосибирской области и </w:t>
      </w:r>
      <w:r w:rsidR="00D31865" w:rsidRPr="00CE309B">
        <w:rPr>
          <w:sz w:val="28"/>
          <w:szCs w:val="28"/>
        </w:rPr>
        <w:t xml:space="preserve">легковым </w:t>
      </w:r>
      <w:r w:rsidRPr="00CE309B">
        <w:rPr>
          <w:sz w:val="28"/>
          <w:szCs w:val="28"/>
        </w:rPr>
        <w:t>автомобилем.</w:t>
      </w:r>
    </w:p>
    <w:p w14:paraId="5B4432FD" w14:textId="33439F61" w:rsidR="00505D06" w:rsidRPr="00CE309B" w:rsidRDefault="00875C31" w:rsidP="008E0A6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20.</w:t>
      </w:r>
      <w:r w:rsidR="00271CFA" w:rsidRPr="00CE309B">
        <w:rPr>
          <w:sz w:val="28"/>
          <w:szCs w:val="28"/>
        </w:rPr>
        <w:t> </w:t>
      </w:r>
      <w:r w:rsidR="00505D06" w:rsidRPr="00CE309B">
        <w:rPr>
          <w:sz w:val="28"/>
          <w:szCs w:val="28"/>
        </w:rPr>
        <w:t xml:space="preserve">Подведение итогов и определение победителя соревнования среди сельскохозяйственных организаций, имеющих выручку от реализации продукции </w:t>
      </w:r>
      <w:r w:rsidR="00B81D2C" w:rsidRPr="00CE309B">
        <w:rPr>
          <w:sz w:val="28"/>
          <w:szCs w:val="28"/>
        </w:rPr>
        <w:t xml:space="preserve">за 9 месяцев текущего года </w:t>
      </w:r>
      <w:r w:rsidR="00505D06" w:rsidRPr="00CE309B">
        <w:rPr>
          <w:sz w:val="28"/>
          <w:szCs w:val="28"/>
        </w:rPr>
        <w:t>1</w:t>
      </w:r>
      <w:r w:rsidR="008E0A6B" w:rsidRPr="00CE309B">
        <w:rPr>
          <w:sz w:val="28"/>
          <w:szCs w:val="28"/>
        </w:rPr>
        <w:t> млрд. р</w:t>
      </w:r>
      <w:r w:rsidR="00505D06" w:rsidRPr="00CE309B">
        <w:rPr>
          <w:sz w:val="28"/>
          <w:szCs w:val="28"/>
        </w:rPr>
        <w:t>уб. и выше</w:t>
      </w:r>
      <w:r w:rsidR="00F81BEB" w:rsidRPr="00CE309B">
        <w:rPr>
          <w:sz w:val="28"/>
          <w:szCs w:val="28"/>
        </w:rPr>
        <w:t>,</w:t>
      </w:r>
      <w:r w:rsidR="00505D06" w:rsidRPr="00CE309B">
        <w:rPr>
          <w:sz w:val="28"/>
          <w:szCs w:val="28"/>
        </w:rPr>
        <w:t xml:space="preserve"> проводится по следующим показателям:</w:t>
      </w:r>
    </w:p>
    <w:p w14:paraId="62650C18" w14:textId="77777777" w:rsidR="00505D06" w:rsidRPr="00CE309B" w:rsidRDefault="00505D06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валовой продукции сельского хозяйства в действующих ценах на 1 среднегодового работника за 9 месяцев текущего года;</w:t>
      </w:r>
    </w:p>
    <w:p w14:paraId="598DDC0B" w14:textId="77777777" w:rsidR="00505D06" w:rsidRPr="00CE309B" w:rsidRDefault="00505D06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среднемесячная заработная плата за 9 месяцев текущего года;</w:t>
      </w:r>
    </w:p>
    <w:p w14:paraId="323F7E58" w14:textId="20F42D8B" w:rsidR="00505D06" w:rsidRPr="00CE309B" w:rsidRDefault="00505D06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темп роста среднемесячной заработной платы за 9 месяцев текущего года к</w:t>
      </w:r>
      <w:r w:rsidR="008E0A6B" w:rsidRPr="00CE309B">
        <w:rPr>
          <w:sz w:val="28"/>
          <w:szCs w:val="28"/>
        </w:rPr>
        <w:t> 9 </w:t>
      </w:r>
      <w:r w:rsidRPr="00CE309B">
        <w:rPr>
          <w:sz w:val="28"/>
          <w:szCs w:val="28"/>
        </w:rPr>
        <w:t>месяцам предыдущего года;</w:t>
      </w:r>
    </w:p>
    <w:p w14:paraId="48DEC278" w14:textId="0719BE8B" w:rsidR="00505D06" w:rsidRPr="00CE309B" w:rsidRDefault="00505D06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темп роста фондовооруженности за 9 месяцев текущего года к 9 месяцам предыдущего года;</w:t>
      </w:r>
    </w:p>
    <w:p w14:paraId="24D760E5" w14:textId="12B3030D" w:rsidR="00505D06" w:rsidRPr="00CE309B" w:rsidRDefault="00505D06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темп роста прибыли до налогообложения за 9 месяцев текущего года к</w:t>
      </w:r>
      <w:r w:rsidR="008E0A6B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9</w:t>
      </w:r>
      <w:r w:rsidR="008E0A6B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месяцам предыдущего года;</w:t>
      </w:r>
    </w:p>
    <w:p w14:paraId="75ACE8DC" w14:textId="699A1AD3" w:rsidR="00875C31" w:rsidRPr="00CE309B" w:rsidRDefault="00505D06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рост </w:t>
      </w:r>
      <w:r w:rsidR="006F4C0A" w:rsidRPr="00CE309B">
        <w:rPr>
          <w:sz w:val="28"/>
          <w:szCs w:val="28"/>
        </w:rPr>
        <w:t>уровня</w:t>
      </w:r>
      <w:r w:rsidR="006F4C0A" w:rsidRPr="00CE309B">
        <w:rPr>
          <w:sz w:val="22"/>
          <w:szCs w:val="20"/>
        </w:rPr>
        <w:t xml:space="preserve"> </w:t>
      </w:r>
      <w:r w:rsidRPr="00CE309B">
        <w:rPr>
          <w:sz w:val="28"/>
          <w:szCs w:val="28"/>
        </w:rPr>
        <w:t>рентабельности (без учета субсидий) за 9 месяцев текущего года</w:t>
      </w:r>
      <w:r w:rsidRPr="00CE309B">
        <w:rPr>
          <w:sz w:val="22"/>
          <w:szCs w:val="20"/>
        </w:rPr>
        <w:t xml:space="preserve"> </w:t>
      </w:r>
      <w:r w:rsidRPr="00CE309B">
        <w:rPr>
          <w:sz w:val="28"/>
          <w:szCs w:val="28"/>
        </w:rPr>
        <w:t xml:space="preserve">к 9 </w:t>
      </w:r>
      <w:r w:rsidR="00875C31" w:rsidRPr="00CE309B">
        <w:rPr>
          <w:sz w:val="28"/>
          <w:szCs w:val="28"/>
        </w:rPr>
        <w:t>месяцам предыдущего года.</w:t>
      </w:r>
    </w:p>
    <w:p w14:paraId="71628029" w14:textId="68C3B8CC" w:rsidR="00875C31" w:rsidRPr="00CE309B" w:rsidRDefault="00875C31" w:rsidP="00BF08B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21. Победителем соревнования признается </w:t>
      </w:r>
      <w:r w:rsidR="003A56F7" w:rsidRPr="00CE309B">
        <w:rPr>
          <w:rFonts w:eastAsia="Calibri"/>
          <w:sz w:val="28"/>
          <w:szCs w:val="28"/>
          <w:lang w:eastAsia="en-US"/>
        </w:rPr>
        <w:t>одна лучшая</w:t>
      </w:r>
      <w:r w:rsidRPr="00CE309B">
        <w:rPr>
          <w:rFonts w:eastAsia="Calibri"/>
          <w:sz w:val="28"/>
          <w:szCs w:val="28"/>
          <w:lang w:eastAsia="en-US"/>
        </w:rPr>
        <w:t xml:space="preserve"> </w:t>
      </w:r>
      <w:r w:rsidR="003A56F7" w:rsidRPr="00CE309B">
        <w:rPr>
          <w:rFonts w:eastAsia="Calibri"/>
          <w:sz w:val="28"/>
          <w:szCs w:val="28"/>
          <w:lang w:eastAsia="en-US"/>
        </w:rPr>
        <w:t>сельскохозяйственная организация</w:t>
      </w:r>
      <w:r w:rsidRPr="00CE309B">
        <w:rPr>
          <w:sz w:val="28"/>
          <w:szCs w:val="28"/>
        </w:rPr>
        <w:t>,</w:t>
      </w:r>
      <w:r w:rsidR="003A56F7" w:rsidRPr="00CE309B">
        <w:rPr>
          <w:sz w:val="28"/>
          <w:szCs w:val="28"/>
        </w:rPr>
        <w:t xml:space="preserve"> имеющая выручку от реализации продукции</w:t>
      </w:r>
      <w:r w:rsidR="008E0A6B" w:rsidRPr="00CE309B">
        <w:rPr>
          <w:sz w:val="28"/>
          <w:szCs w:val="28"/>
        </w:rPr>
        <w:t xml:space="preserve"> </w:t>
      </w:r>
      <w:proofErr w:type="gramStart"/>
      <w:r w:rsidR="008E0A6B" w:rsidRPr="00CE309B">
        <w:rPr>
          <w:sz w:val="28"/>
          <w:szCs w:val="28"/>
        </w:rPr>
        <w:t>за  </w:t>
      </w:r>
      <w:r w:rsidR="00B81D2C" w:rsidRPr="00CE309B">
        <w:rPr>
          <w:sz w:val="28"/>
          <w:szCs w:val="28"/>
        </w:rPr>
        <w:t>9</w:t>
      </w:r>
      <w:proofErr w:type="gramEnd"/>
      <w:r w:rsidR="008E0A6B" w:rsidRPr="00CE309B">
        <w:rPr>
          <w:sz w:val="28"/>
          <w:szCs w:val="28"/>
        </w:rPr>
        <w:t> </w:t>
      </w:r>
      <w:r w:rsidR="00B81D2C" w:rsidRPr="00CE309B">
        <w:rPr>
          <w:sz w:val="28"/>
          <w:szCs w:val="28"/>
        </w:rPr>
        <w:t>месяцев текущего года</w:t>
      </w:r>
      <w:r w:rsidR="003A56F7" w:rsidRPr="00CE309B">
        <w:rPr>
          <w:sz w:val="28"/>
          <w:szCs w:val="28"/>
        </w:rPr>
        <w:t xml:space="preserve"> 1</w:t>
      </w:r>
      <w:r w:rsidR="008E0A6B" w:rsidRPr="00CE309B">
        <w:rPr>
          <w:sz w:val="28"/>
          <w:szCs w:val="28"/>
        </w:rPr>
        <w:t> млрд. </w:t>
      </w:r>
      <w:r w:rsidR="003A56F7" w:rsidRPr="00CE309B">
        <w:rPr>
          <w:sz w:val="28"/>
          <w:szCs w:val="28"/>
        </w:rPr>
        <w:t xml:space="preserve">руб. и выше, набравшая максимальное количество баллов, которое определяется по сумме баллов показателей, определенных </w:t>
      </w:r>
      <w:r w:rsidR="00E27B0A" w:rsidRPr="00CE309B">
        <w:rPr>
          <w:sz w:val="28"/>
          <w:szCs w:val="28"/>
        </w:rPr>
        <w:t>пунктом 20</w:t>
      </w:r>
      <w:r w:rsidR="00963D74" w:rsidRPr="00CE309B">
        <w:rPr>
          <w:sz w:val="28"/>
          <w:szCs w:val="28"/>
        </w:rPr>
        <w:t xml:space="preserve"> настоящего Положения.</w:t>
      </w:r>
    </w:p>
    <w:p w14:paraId="6ADB9609" w14:textId="4383C777" w:rsidR="00505D06" w:rsidRPr="00CE309B" w:rsidRDefault="00505D06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Расчет баллов осуществляется в соответствии с приложением</w:t>
      </w:r>
      <w:r w:rsidR="005D0522" w:rsidRPr="00CE309B">
        <w:rPr>
          <w:sz w:val="28"/>
          <w:szCs w:val="28"/>
        </w:rPr>
        <w:t> </w:t>
      </w:r>
      <w:r w:rsidR="00DF02CC" w:rsidRPr="00CE309B">
        <w:rPr>
          <w:sz w:val="28"/>
          <w:szCs w:val="28"/>
        </w:rPr>
        <w:t>№</w:t>
      </w:r>
      <w:r w:rsidR="00963D74" w:rsidRPr="00CE309B">
        <w:rPr>
          <w:sz w:val="28"/>
          <w:szCs w:val="28"/>
        </w:rPr>
        <w:t> </w:t>
      </w:r>
      <w:r w:rsidR="005D0522" w:rsidRPr="00CE309B">
        <w:rPr>
          <w:sz w:val="28"/>
          <w:szCs w:val="28"/>
        </w:rPr>
        <w:t>3 к </w:t>
      </w:r>
      <w:r w:rsidRPr="00CE309B">
        <w:rPr>
          <w:sz w:val="28"/>
          <w:szCs w:val="28"/>
        </w:rPr>
        <w:t>настоящему Положению.</w:t>
      </w:r>
    </w:p>
    <w:p w14:paraId="0517BBE7" w14:textId="36EA865E" w:rsidR="00505D06" w:rsidRPr="00CE309B" w:rsidRDefault="00875C31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22.</w:t>
      </w:r>
      <w:r w:rsidR="00271CFA" w:rsidRPr="00CE309B">
        <w:rPr>
          <w:sz w:val="28"/>
          <w:szCs w:val="28"/>
        </w:rPr>
        <w:t> </w:t>
      </w:r>
      <w:r w:rsidR="00505D06" w:rsidRPr="00CE309B">
        <w:rPr>
          <w:sz w:val="28"/>
          <w:szCs w:val="28"/>
        </w:rPr>
        <w:t xml:space="preserve">Сельскохозяйственная организация </w:t>
      </w:r>
      <w:r w:rsidR="005D0522" w:rsidRPr="00CE309B">
        <w:rPr>
          <w:sz w:val="28"/>
          <w:szCs w:val="28"/>
        </w:rPr>
        <w:t>–</w:t>
      </w:r>
      <w:r w:rsidR="00505D06" w:rsidRPr="00CE309B">
        <w:rPr>
          <w:sz w:val="28"/>
          <w:szCs w:val="28"/>
        </w:rPr>
        <w:t xml:space="preserve"> победитель соревнования поощряется Благодарственным письмом Губернатора Новосибирской области и</w:t>
      </w:r>
      <w:r w:rsidR="005D0522" w:rsidRPr="00CE309B">
        <w:rPr>
          <w:sz w:val="28"/>
          <w:szCs w:val="28"/>
        </w:rPr>
        <w:t> </w:t>
      </w:r>
      <w:r w:rsidR="00BF08B0" w:rsidRPr="00CE309B">
        <w:rPr>
          <w:sz w:val="28"/>
          <w:szCs w:val="28"/>
        </w:rPr>
        <w:t>легковым</w:t>
      </w:r>
      <w:r w:rsidR="00505D06" w:rsidRPr="00CE309B">
        <w:rPr>
          <w:sz w:val="28"/>
          <w:szCs w:val="28"/>
        </w:rPr>
        <w:t xml:space="preserve"> автомобилем.</w:t>
      </w:r>
    </w:p>
    <w:p w14:paraId="0AB2B7FD" w14:textId="77777777" w:rsidR="000C04E0" w:rsidRPr="00CE309B" w:rsidRDefault="000C04E0" w:rsidP="000C04E0">
      <w:pPr>
        <w:rPr>
          <w:sz w:val="28"/>
          <w:szCs w:val="28"/>
        </w:rPr>
      </w:pPr>
    </w:p>
    <w:p w14:paraId="05491864" w14:textId="77777777" w:rsidR="000C04E0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VI. Порядок подведения итогов соревнования между крестьянскими (фермерскими) хозяйствами и индивидуальными предпринимателями в</w:t>
      </w:r>
      <w:r w:rsidR="006730EC" w:rsidRPr="00CE309B">
        <w:rPr>
          <w:b/>
          <w:sz w:val="28"/>
          <w:szCs w:val="28"/>
        </w:rPr>
        <w:t> </w:t>
      </w:r>
      <w:r w:rsidRPr="00CE309B">
        <w:rPr>
          <w:b/>
          <w:sz w:val="28"/>
          <w:szCs w:val="28"/>
        </w:rPr>
        <w:t>природно-климатической зоне</w:t>
      </w:r>
    </w:p>
    <w:p w14:paraId="60395FA3" w14:textId="77777777" w:rsidR="000C04E0" w:rsidRPr="00CE309B" w:rsidRDefault="000C04E0" w:rsidP="000C04E0">
      <w:pPr>
        <w:rPr>
          <w:sz w:val="28"/>
          <w:szCs w:val="28"/>
        </w:rPr>
      </w:pPr>
    </w:p>
    <w:p w14:paraId="1416C99B" w14:textId="4C832543" w:rsidR="000C04E0" w:rsidRPr="00CE309B" w:rsidRDefault="00E27B0A" w:rsidP="000C04E0">
      <w:pPr>
        <w:ind w:firstLine="709"/>
        <w:jc w:val="both"/>
        <w:rPr>
          <w:sz w:val="28"/>
          <w:szCs w:val="28"/>
        </w:rPr>
      </w:pPr>
      <w:bookmarkStart w:id="10" w:name="P188"/>
      <w:bookmarkEnd w:id="10"/>
      <w:r w:rsidRPr="00CE309B">
        <w:rPr>
          <w:sz w:val="28"/>
          <w:szCs w:val="28"/>
        </w:rPr>
        <w:t>23</w:t>
      </w:r>
      <w:r w:rsidR="000C04E0" w:rsidRPr="00CE309B">
        <w:rPr>
          <w:sz w:val="28"/>
          <w:szCs w:val="28"/>
        </w:rPr>
        <w:t>. Подведение итогов и определение победителей соревнования среди крестьянских (фермерских) хозяйств и индивидуальных предпринимателей проводится по следующим показателям:</w:t>
      </w:r>
    </w:p>
    <w:p w14:paraId="49410D89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1) в растениеводстве по итогам работы в текущем году по состоянию на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25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октября:</w:t>
      </w:r>
    </w:p>
    <w:p w14:paraId="5FB10C85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полная уборка зерновых культур;</w:t>
      </w:r>
    </w:p>
    <w:p w14:paraId="263A3CA9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урожайность зерновых культур с посевной площади в весе после доработки;</w:t>
      </w:r>
    </w:p>
    <w:p w14:paraId="2335D9EA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зерна в весе после доработки в расчете на 1 балло-гектар пашни;</w:t>
      </w:r>
    </w:p>
    <w:p w14:paraId="63F5BA86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заготовка грубых и сочных кормов в текущем году на период зимовки скота на 1 условную голову;</w:t>
      </w:r>
    </w:p>
    <w:p w14:paraId="6501A2AF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2) в животноводстве за период с 1 октября предыдущего года по 30 сентября текущего года:</w:t>
      </w:r>
    </w:p>
    <w:p w14:paraId="0ACB0505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продукции животноводства на 100 гектаров пашни текущего года;</w:t>
      </w:r>
    </w:p>
    <w:p w14:paraId="298C4472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изменение численности сельскохозяйственных животных (условное поголовье);</w:t>
      </w:r>
    </w:p>
    <w:p w14:paraId="052A82AA" w14:textId="77777777" w:rsidR="000C04E0" w:rsidRPr="00CE309B" w:rsidRDefault="000C04E0" w:rsidP="004377F6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3) в экономике:</w:t>
      </w:r>
    </w:p>
    <w:p w14:paraId="4AE35E8B" w14:textId="77777777" w:rsidR="000C04E0" w:rsidRPr="00CE309B" w:rsidRDefault="000C04E0" w:rsidP="004377F6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среднемесячная заработная плата за 9 месяцев текущего года;</w:t>
      </w:r>
    </w:p>
    <w:p w14:paraId="0FAEC979" w14:textId="1218C74C" w:rsidR="000C04E0" w:rsidRPr="00CE309B" w:rsidRDefault="000C04E0" w:rsidP="004377F6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темп роста среднемесячной заработной платы за 9 месяцев текущего года к</w:t>
      </w:r>
      <w:r w:rsidR="006730EC" w:rsidRPr="00CE309B">
        <w:rPr>
          <w:sz w:val="28"/>
          <w:szCs w:val="28"/>
        </w:rPr>
        <w:t> </w:t>
      </w:r>
      <w:r w:rsidR="00B225C6" w:rsidRPr="00CE309B">
        <w:rPr>
          <w:sz w:val="28"/>
          <w:szCs w:val="28"/>
        </w:rPr>
        <w:t>9 </w:t>
      </w:r>
      <w:r w:rsidRPr="00CE309B">
        <w:rPr>
          <w:sz w:val="28"/>
          <w:szCs w:val="28"/>
        </w:rPr>
        <w:t>месяцам предыдущего года.</w:t>
      </w:r>
    </w:p>
    <w:p w14:paraId="3F73EBAB" w14:textId="77777777" w:rsidR="000C04E0" w:rsidRPr="00CE309B" w:rsidRDefault="00E27B0A" w:rsidP="004377F6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24</w:t>
      </w:r>
      <w:r w:rsidR="003A56F7" w:rsidRPr="00CE309B">
        <w:rPr>
          <w:sz w:val="28"/>
          <w:szCs w:val="28"/>
        </w:rPr>
        <w:t>. Победителя</w:t>
      </w:r>
      <w:r w:rsidR="000C04E0" w:rsidRPr="00CE309B">
        <w:rPr>
          <w:sz w:val="28"/>
          <w:szCs w:val="28"/>
        </w:rPr>
        <w:t>м</w:t>
      </w:r>
      <w:r w:rsidR="003A56F7" w:rsidRPr="00CE309B">
        <w:rPr>
          <w:sz w:val="28"/>
          <w:szCs w:val="28"/>
        </w:rPr>
        <w:t>и соревнования признаю</w:t>
      </w:r>
      <w:r w:rsidR="000C04E0" w:rsidRPr="00CE309B">
        <w:rPr>
          <w:sz w:val="28"/>
          <w:szCs w:val="28"/>
        </w:rPr>
        <w:t xml:space="preserve">тся </w:t>
      </w:r>
      <w:r w:rsidR="00505D06" w:rsidRPr="00CE309B">
        <w:rPr>
          <w:rFonts w:eastAsia="Calibri"/>
          <w:sz w:val="28"/>
          <w:szCs w:val="28"/>
          <w:lang w:eastAsia="en-US"/>
        </w:rPr>
        <w:t>три лучших крестьянских (фермерских) хозяйства (индивидуальных предпринимателя)</w:t>
      </w:r>
      <w:r w:rsidR="000C04E0" w:rsidRPr="00CE309B">
        <w:rPr>
          <w:sz w:val="28"/>
          <w:szCs w:val="28"/>
        </w:rPr>
        <w:t xml:space="preserve"> в каждой природно-климатической зоне, </w:t>
      </w:r>
      <w:r w:rsidR="00505D06" w:rsidRPr="00CE309B">
        <w:rPr>
          <w:sz w:val="28"/>
          <w:szCs w:val="28"/>
        </w:rPr>
        <w:t>набравших</w:t>
      </w:r>
      <w:r w:rsidR="000C04E0" w:rsidRPr="00CE309B">
        <w:rPr>
          <w:sz w:val="28"/>
          <w:szCs w:val="28"/>
        </w:rPr>
        <w:t xml:space="preserve"> максимальное количество баллов, которое определяется по сумме баллов показателей, определенных </w:t>
      </w:r>
      <w:r w:rsidRPr="00CE309B">
        <w:rPr>
          <w:sz w:val="28"/>
          <w:szCs w:val="28"/>
        </w:rPr>
        <w:t>пунктом 23</w:t>
      </w:r>
      <w:r w:rsidR="000C04E0" w:rsidRPr="00CE309B">
        <w:rPr>
          <w:sz w:val="28"/>
          <w:szCs w:val="28"/>
        </w:rPr>
        <w:t xml:space="preserve"> настоящего Положения.</w:t>
      </w:r>
    </w:p>
    <w:p w14:paraId="5D24C840" w14:textId="3F82FD3F" w:rsidR="000C04E0" w:rsidRPr="00CE309B" w:rsidRDefault="000C04E0" w:rsidP="004377F6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Расчет баллов осуществляется в соответствии с приложением</w:t>
      </w:r>
      <w:r w:rsidR="00B225C6" w:rsidRPr="00CE309B">
        <w:rPr>
          <w:sz w:val="28"/>
          <w:szCs w:val="28"/>
        </w:rPr>
        <w:t> </w:t>
      </w:r>
      <w:r w:rsidR="00B93A33" w:rsidRPr="00CE309B">
        <w:rPr>
          <w:sz w:val="28"/>
          <w:szCs w:val="28"/>
        </w:rPr>
        <w:t>№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3 к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настоящему Положению.</w:t>
      </w:r>
    </w:p>
    <w:p w14:paraId="334B1419" w14:textId="602A589F" w:rsidR="00BF08B0" w:rsidRPr="00CE309B" w:rsidRDefault="00E27B0A" w:rsidP="00BF08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25</w:t>
      </w:r>
      <w:r w:rsidR="003A56F7" w:rsidRPr="00CE309B">
        <w:rPr>
          <w:sz w:val="28"/>
          <w:szCs w:val="28"/>
        </w:rPr>
        <w:t>.</w:t>
      </w:r>
      <w:r w:rsidR="00DF02CC" w:rsidRPr="00CE309B">
        <w:rPr>
          <w:sz w:val="28"/>
          <w:szCs w:val="28"/>
        </w:rPr>
        <w:t> </w:t>
      </w:r>
      <w:r w:rsidR="003A56F7" w:rsidRPr="00CE309B">
        <w:rPr>
          <w:sz w:val="28"/>
          <w:szCs w:val="28"/>
        </w:rPr>
        <w:t xml:space="preserve">Крестьянские (фермерские) хозяйства (индивидуальные предприниматели), признанные призерами, поощряются: за </w:t>
      </w:r>
      <w:r w:rsidR="006C06C6" w:rsidRPr="00CE309B">
        <w:rPr>
          <w:sz w:val="28"/>
          <w:szCs w:val="28"/>
          <w:lang w:val="en-US"/>
        </w:rPr>
        <w:t>I</w:t>
      </w:r>
      <w:r w:rsidR="003A56F7" w:rsidRPr="00CE309B">
        <w:rPr>
          <w:sz w:val="28"/>
          <w:szCs w:val="28"/>
        </w:rPr>
        <w:t xml:space="preserve"> место </w:t>
      </w:r>
      <w:r w:rsidR="00B225C6" w:rsidRPr="00CE309B">
        <w:rPr>
          <w:sz w:val="28"/>
          <w:szCs w:val="28"/>
        </w:rPr>
        <w:t>–</w:t>
      </w:r>
      <w:r w:rsidR="003A56F7" w:rsidRPr="00CE309B">
        <w:rPr>
          <w:sz w:val="28"/>
          <w:szCs w:val="28"/>
        </w:rPr>
        <w:t xml:space="preserve"> Благодарственным письмом </w:t>
      </w:r>
      <w:r w:rsidR="004377F6" w:rsidRPr="00CE309B">
        <w:rPr>
          <w:sz w:val="28"/>
          <w:szCs w:val="28"/>
        </w:rPr>
        <w:t xml:space="preserve">Губернатора </w:t>
      </w:r>
      <w:r w:rsidR="003A56F7" w:rsidRPr="00CE309B">
        <w:rPr>
          <w:sz w:val="28"/>
          <w:szCs w:val="28"/>
        </w:rPr>
        <w:t>Новосибирской области и</w:t>
      </w:r>
      <w:r w:rsidR="00BF08B0" w:rsidRPr="00CE309B">
        <w:rPr>
          <w:sz w:val="28"/>
          <w:szCs w:val="28"/>
        </w:rPr>
        <w:t xml:space="preserve"> легковым</w:t>
      </w:r>
      <w:r w:rsidR="003A56F7" w:rsidRPr="00CE309B">
        <w:rPr>
          <w:sz w:val="28"/>
          <w:szCs w:val="28"/>
        </w:rPr>
        <w:t xml:space="preserve"> автомобилем, </w:t>
      </w:r>
      <w:r w:rsidR="00BF08B0" w:rsidRPr="00CE309B">
        <w:rPr>
          <w:sz w:val="28"/>
          <w:szCs w:val="28"/>
        </w:rPr>
        <w:t xml:space="preserve">за </w:t>
      </w:r>
      <w:r w:rsidR="006C06C6" w:rsidRPr="00CE309B">
        <w:rPr>
          <w:sz w:val="28"/>
          <w:szCs w:val="28"/>
          <w:lang w:val="en-US"/>
        </w:rPr>
        <w:t>II</w:t>
      </w:r>
      <w:r w:rsidR="00BF08B0" w:rsidRPr="00CE309B">
        <w:rPr>
          <w:sz w:val="28"/>
          <w:szCs w:val="28"/>
        </w:rPr>
        <w:t xml:space="preserve"> и </w:t>
      </w:r>
      <w:r w:rsidR="006C06C6" w:rsidRPr="00CE309B">
        <w:rPr>
          <w:sz w:val="28"/>
          <w:szCs w:val="28"/>
          <w:lang w:val="en-US"/>
        </w:rPr>
        <w:t>III</w:t>
      </w:r>
      <w:r w:rsidR="00BF08B0" w:rsidRPr="00CE309B">
        <w:rPr>
          <w:sz w:val="28"/>
          <w:szCs w:val="28"/>
        </w:rPr>
        <w:t xml:space="preserve"> места </w:t>
      </w:r>
      <w:r w:rsidR="00B225C6" w:rsidRPr="00CE309B">
        <w:rPr>
          <w:sz w:val="28"/>
          <w:szCs w:val="28"/>
        </w:rPr>
        <w:t>–</w:t>
      </w:r>
      <w:r w:rsidR="00BF08B0" w:rsidRPr="00CE309B">
        <w:rPr>
          <w:sz w:val="28"/>
          <w:szCs w:val="28"/>
        </w:rPr>
        <w:t xml:space="preserve"> Благодарственным письмом Губернатора Новосибирской области и косилкой роторной навесной.</w:t>
      </w:r>
    </w:p>
    <w:p w14:paraId="6CADCB2F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</w:p>
    <w:p w14:paraId="6258CE3F" w14:textId="77777777" w:rsidR="006730EC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VII. Порядок подведения итогов соревнования между профессиональными</w:t>
      </w:r>
      <w:r w:rsidR="006730EC" w:rsidRPr="00CE309B">
        <w:rPr>
          <w:b/>
          <w:sz w:val="28"/>
          <w:szCs w:val="28"/>
        </w:rPr>
        <w:t> </w:t>
      </w:r>
      <w:r w:rsidRPr="00CE309B">
        <w:rPr>
          <w:b/>
          <w:sz w:val="28"/>
          <w:szCs w:val="28"/>
        </w:rPr>
        <w:t xml:space="preserve">образовательными организациями, </w:t>
      </w:r>
    </w:p>
    <w:p w14:paraId="03ED309D" w14:textId="77777777" w:rsidR="000C04E0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занятыми на уборке урожая зерновых культур</w:t>
      </w:r>
    </w:p>
    <w:p w14:paraId="3D6EB5D3" w14:textId="77777777" w:rsidR="000C04E0" w:rsidRPr="00CE309B" w:rsidRDefault="000C04E0" w:rsidP="000C04E0">
      <w:pPr>
        <w:jc w:val="both"/>
        <w:rPr>
          <w:sz w:val="28"/>
          <w:szCs w:val="28"/>
        </w:rPr>
      </w:pPr>
    </w:p>
    <w:p w14:paraId="5B4241BB" w14:textId="77777777" w:rsidR="000C04E0" w:rsidRPr="00CE309B" w:rsidRDefault="00E27B0A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26</w:t>
      </w:r>
      <w:r w:rsidR="000C04E0" w:rsidRPr="00CE309B">
        <w:rPr>
          <w:sz w:val="28"/>
          <w:szCs w:val="28"/>
        </w:rPr>
        <w:t>. Подведение итогов и определение победителей соревнования среди профессиональных образовательных организаций, занятых на уборке урожая зерновых культур, проводится по состоянию на 25 октября текущего года по</w:t>
      </w:r>
      <w:r w:rsidR="006730EC" w:rsidRPr="00CE309B">
        <w:rPr>
          <w:sz w:val="28"/>
          <w:szCs w:val="28"/>
        </w:rPr>
        <w:t> </w:t>
      </w:r>
      <w:r w:rsidR="000C04E0" w:rsidRPr="00CE309B">
        <w:rPr>
          <w:sz w:val="28"/>
          <w:szCs w:val="28"/>
        </w:rPr>
        <w:t>следующим показателям:</w:t>
      </w:r>
    </w:p>
    <w:p w14:paraId="17E09A39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полная уборка зерновых культур;</w:t>
      </w:r>
    </w:p>
    <w:p w14:paraId="1E8936C7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урожайность зерновых культур с посевной площади в весе после доработки;</w:t>
      </w:r>
    </w:p>
    <w:p w14:paraId="1107415E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производство зерна в весе после доработки.</w:t>
      </w:r>
    </w:p>
    <w:p w14:paraId="5E637B27" w14:textId="77777777" w:rsidR="000C04E0" w:rsidRPr="00CE309B" w:rsidRDefault="00E27B0A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27</w:t>
      </w:r>
      <w:r w:rsidR="000C04E0" w:rsidRPr="00CE309B">
        <w:rPr>
          <w:sz w:val="28"/>
          <w:szCs w:val="28"/>
        </w:rPr>
        <w:t>. Победителем соревнования признается одна профессиональная образовательная организация, добившаяся наивысшего показателя (по убранной площади, урожайности, валовому сбору).</w:t>
      </w:r>
    </w:p>
    <w:p w14:paraId="2978765D" w14:textId="6F35FA90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Расчет баллов </w:t>
      </w:r>
      <w:r w:rsidR="00A42FE3" w:rsidRPr="00CE309B">
        <w:rPr>
          <w:sz w:val="28"/>
          <w:szCs w:val="28"/>
        </w:rPr>
        <w:t xml:space="preserve">по показателям </w:t>
      </w:r>
      <w:r w:rsidRPr="00CE309B">
        <w:rPr>
          <w:sz w:val="28"/>
          <w:szCs w:val="28"/>
        </w:rPr>
        <w:t xml:space="preserve">осуществляется в соответствии с таблицей </w:t>
      </w:r>
      <w:r w:rsidR="007A4BB2" w:rsidRPr="00CE309B">
        <w:rPr>
          <w:sz w:val="28"/>
          <w:szCs w:val="28"/>
        </w:rPr>
        <w:t>9</w:t>
      </w:r>
      <w:r w:rsidRPr="00CE309B">
        <w:rPr>
          <w:sz w:val="28"/>
          <w:szCs w:val="28"/>
        </w:rPr>
        <w:t xml:space="preserve"> приложения</w:t>
      </w:r>
      <w:r w:rsidR="006730EC" w:rsidRPr="00CE309B">
        <w:rPr>
          <w:sz w:val="28"/>
          <w:szCs w:val="28"/>
        </w:rPr>
        <w:t> </w:t>
      </w:r>
      <w:r w:rsidR="00B93A33" w:rsidRPr="00CE309B">
        <w:rPr>
          <w:sz w:val="28"/>
          <w:szCs w:val="28"/>
        </w:rPr>
        <w:t>№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2 к настоящему Положению.</w:t>
      </w:r>
    </w:p>
    <w:p w14:paraId="0D61968B" w14:textId="49A2AC23" w:rsidR="000C04E0" w:rsidRPr="00CE309B" w:rsidRDefault="00E27B0A" w:rsidP="006730EC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28</w:t>
      </w:r>
      <w:r w:rsidR="000C04E0" w:rsidRPr="00CE309B">
        <w:rPr>
          <w:sz w:val="28"/>
          <w:szCs w:val="28"/>
        </w:rPr>
        <w:t>. </w:t>
      </w:r>
      <w:r w:rsidR="00BF08B0" w:rsidRPr="00CE309B">
        <w:rPr>
          <w:sz w:val="28"/>
          <w:szCs w:val="28"/>
        </w:rPr>
        <w:t>Профессиональная образовательная организация – победитель соревнования поощряется Благодарственным письмом Губернатора Новосибирской области и косилкой роторной навесной.</w:t>
      </w:r>
    </w:p>
    <w:p w14:paraId="73D91448" w14:textId="77777777" w:rsidR="000C04E0" w:rsidRPr="00CE309B" w:rsidRDefault="000C04E0" w:rsidP="000C04E0">
      <w:pPr>
        <w:jc w:val="both"/>
        <w:rPr>
          <w:sz w:val="28"/>
          <w:szCs w:val="28"/>
        </w:rPr>
      </w:pPr>
    </w:p>
    <w:p w14:paraId="69EBFA6D" w14:textId="518722AC" w:rsidR="000C04E0" w:rsidRPr="00CE309B" w:rsidRDefault="002245E6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VIII</w:t>
      </w:r>
      <w:r w:rsidR="000C04E0" w:rsidRPr="00CE309B">
        <w:rPr>
          <w:b/>
          <w:sz w:val="28"/>
          <w:szCs w:val="28"/>
        </w:rPr>
        <w:t>.</w:t>
      </w:r>
      <w:r w:rsidR="00B93A33" w:rsidRPr="00CE309B">
        <w:rPr>
          <w:b/>
          <w:sz w:val="28"/>
          <w:szCs w:val="28"/>
        </w:rPr>
        <w:t> </w:t>
      </w:r>
      <w:r w:rsidR="000C04E0" w:rsidRPr="00CE309B">
        <w:rPr>
          <w:b/>
          <w:sz w:val="28"/>
          <w:szCs w:val="28"/>
        </w:rPr>
        <w:t>Порядок подведения итогов соревнования между организациями агропромышленного комплекса, индивидуальными предпринимателями, осуществляющими переработку сельскохозяйственной продукции, хранение,</w:t>
      </w:r>
      <w:r w:rsidR="00B225C6" w:rsidRPr="00CE309B">
        <w:rPr>
          <w:b/>
          <w:sz w:val="28"/>
          <w:szCs w:val="28"/>
        </w:rPr>
        <w:t xml:space="preserve"> </w:t>
      </w:r>
      <w:r w:rsidR="000C04E0" w:rsidRPr="00CE309B">
        <w:rPr>
          <w:b/>
          <w:sz w:val="28"/>
          <w:szCs w:val="28"/>
        </w:rPr>
        <w:t>складирование зерна</w:t>
      </w:r>
    </w:p>
    <w:p w14:paraId="1CF31392" w14:textId="77777777" w:rsidR="000C04E0" w:rsidRPr="00CE309B" w:rsidRDefault="000C04E0" w:rsidP="000C04E0">
      <w:pPr>
        <w:rPr>
          <w:sz w:val="28"/>
          <w:szCs w:val="28"/>
        </w:rPr>
      </w:pPr>
    </w:p>
    <w:p w14:paraId="34429810" w14:textId="2262AA4B" w:rsidR="000C04E0" w:rsidRPr="00CE309B" w:rsidRDefault="00E27B0A" w:rsidP="000C04E0">
      <w:pPr>
        <w:ind w:firstLine="709"/>
        <w:jc w:val="both"/>
        <w:rPr>
          <w:sz w:val="28"/>
          <w:szCs w:val="28"/>
        </w:rPr>
      </w:pPr>
      <w:bookmarkStart w:id="11" w:name="P252"/>
      <w:bookmarkEnd w:id="11"/>
      <w:r w:rsidRPr="00CE309B">
        <w:rPr>
          <w:sz w:val="28"/>
          <w:szCs w:val="28"/>
        </w:rPr>
        <w:t>29</w:t>
      </w:r>
      <w:r w:rsidR="000C04E0" w:rsidRPr="00CE309B">
        <w:rPr>
          <w:sz w:val="28"/>
          <w:szCs w:val="28"/>
        </w:rPr>
        <w:t>. Подведение итогов и определение победителей соревнования среди организаций агропромышленного комплекса, индивидуальных предпринимателей, осуществляющих переработку сельскохозяйственной продукции, в отраслях мясной, молочной, мукомольно-крупяной, комбикор</w:t>
      </w:r>
      <w:r w:rsidR="00B225C6" w:rsidRPr="00CE309B">
        <w:rPr>
          <w:sz w:val="28"/>
          <w:szCs w:val="28"/>
        </w:rPr>
        <w:t>мовой промышленности, а </w:t>
      </w:r>
      <w:r w:rsidR="000C04E0" w:rsidRPr="00CE309B">
        <w:rPr>
          <w:sz w:val="28"/>
          <w:szCs w:val="28"/>
        </w:rPr>
        <w:t xml:space="preserve">также осуществляющих хранение и складирование зерна, проводится </w:t>
      </w:r>
      <w:r w:rsidR="00F52AF6" w:rsidRPr="00CE309B">
        <w:rPr>
          <w:sz w:val="28"/>
          <w:szCs w:val="28"/>
        </w:rPr>
        <w:t>за</w:t>
      </w:r>
      <w:r w:rsidR="00B225C6" w:rsidRPr="00CE309B">
        <w:rPr>
          <w:sz w:val="28"/>
          <w:szCs w:val="28"/>
        </w:rPr>
        <w:t xml:space="preserve"> период с </w:t>
      </w:r>
      <w:r w:rsidR="00F52AF6" w:rsidRPr="00CE309B">
        <w:rPr>
          <w:sz w:val="28"/>
          <w:szCs w:val="28"/>
        </w:rPr>
        <w:t xml:space="preserve">1 января по 30 сентября текущего года </w:t>
      </w:r>
      <w:r w:rsidR="000C04E0" w:rsidRPr="00CE309B">
        <w:rPr>
          <w:sz w:val="28"/>
          <w:szCs w:val="28"/>
        </w:rPr>
        <w:t>по следующим показателям:</w:t>
      </w:r>
    </w:p>
    <w:p w14:paraId="79D07759" w14:textId="2DA3A596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процент роста объемов производства, оказываемых услуг за 9 месяцев текущего года к </w:t>
      </w:r>
      <w:r w:rsidR="00AF45FE" w:rsidRPr="00CE309B">
        <w:rPr>
          <w:sz w:val="28"/>
          <w:szCs w:val="28"/>
        </w:rPr>
        <w:t>показателям за 9 месяцев предыдущего года</w:t>
      </w:r>
      <w:r w:rsidRPr="00CE309B">
        <w:rPr>
          <w:sz w:val="28"/>
          <w:szCs w:val="28"/>
        </w:rPr>
        <w:t>;</w:t>
      </w:r>
    </w:p>
    <w:p w14:paraId="73BBB7FB" w14:textId="5F8BCDD3" w:rsidR="000C1AAE" w:rsidRPr="00CE309B" w:rsidRDefault="000C1AAE" w:rsidP="000C1AAE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рост уровня рентабельности (без учета субсидий) за 9 месяцев текущего года к 9 месяцам предыдущего года;</w:t>
      </w:r>
    </w:p>
    <w:p w14:paraId="038E1FA8" w14:textId="77777777" w:rsidR="000C1AAE" w:rsidRPr="00CE309B" w:rsidRDefault="000C1AAE" w:rsidP="000C1AAE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среднемесячная заработная плата за 9 месяцев текущего года;</w:t>
      </w:r>
    </w:p>
    <w:p w14:paraId="36662022" w14:textId="7CE76A95" w:rsidR="000C1AAE" w:rsidRPr="00CE309B" w:rsidRDefault="000C1AAE" w:rsidP="000C1AAE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темп роста среднемесячной заработной платы за 9 месяцев текущего года к</w:t>
      </w:r>
      <w:r w:rsidR="00B225C6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9</w:t>
      </w:r>
      <w:r w:rsidR="00B225C6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месяцам предыдущего года;</w:t>
      </w:r>
    </w:p>
    <w:p w14:paraId="32582295" w14:textId="623F6DDA" w:rsidR="000C04E0" w:rsidRPr="00CE309B" w:rsidRDefault="000C04E0" w:rsidP="000C1AAE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отсутствие замечаний от органов, осуществляющих контроль в области качества и безопасности пищевой продукции;</w:t>
      </w:r>
    </w:p>
    <w:p w14:paraId="7A3388CA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обеспечение повышения технического уровня производства;</w:t>
      </w:r>
    </w:p>
    <w:p w14:paraId="2613A558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количество участий в конкурсах, ярмарках, выставках различных форм с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целью развития системы продвижения на рынок продукции.</w:t>
      </w:r>
    </w:p>
    <w:p w14:paraId="5ABAF377" w14:textId="78C41E16" w:rsidR="000C04E0" w:rsidRPr="00CE309B" w:rsidRDefault="00E27B0A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30</w:t>
      </w:r>
      <w:r w:rsidR="000C04E0" w:rsidRPr="00CE309B">
        <w:rPr>
          <w:sz w:val="28"/>
          <w:szCs w:val="28"/>
        </w:rPr>
        <w:t xml:space="preserve">. Победителем соревнования признается по одной организации (индивидуальному предпринимателю), набравшей максимальное количество баллов, которое определяется по сумме баллов показателей, определенных пунктом </w:t>
      </w:r>
      <w:r w:rsidR="00586279" w:rsidRPr="00CE309B">
        <w:rPr>
          <w:sz w:val="28"/>
          <w:szCs w:val="28"/>
        </w:rPr>
        <w:t>2</w:t>
      </w:r>
      <w:r w:rsidR="00AF45FE" w:rsidRPr="00CE309B">
        <w:rPr>
          <w:sz w:val="28"/>
          <w:szCs w:val="28"/>
        </w:rPr>
        <w:t>9</w:t>
      </w:r>
      <w:r w:rsidR="000C04E0" w:rsidRPr="00CE309B">
        <w:rPr>
          <w:sz w:val="28"/>
          <w:szCs w:val="28"/>
        </w:rPr>
        <w:t xml:space="preserve"> настоящего Положения</w:t>
      </w:r>
      <w:r w:rsidR="003B5085" w:rsidRPr="00CE309B">
        <w:rPr>
          <w:sz w:val="28"/>
          <w:szCs w:val="28"/>
        </w:rPr>
        <w:t>,</w:t>
      </w:r>
      <w:r w:rsidR="000C04E0" w:rsidRPr="00CE309B">
        <w:rPr>
          <w:sz w:val="28"/>
          <w:szCs w:val="28"/>
        </w:rPr>
        <w:t xml:space="preserve"> по следующим направлениям:</w:t>
      </w:r>
    </w:p>
    <w:p w14:paraId="511AF58B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производящие и реализующие молочную продукцию;</w:t>
      </w:r>
    </w:p>
    <w:p w14:paraId="124AC31F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производящие и реализующие мясную продукцию;</w:t>
      </w:r>
    </w:p>
    <w:p w14:paraId="592C25C5" w14:textId="77777777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производящие и реализующие муку, крупу, комбикормовую продукцию, организации, осуществляющие хранение и складирование зерна.</w:t>
      </w:r>
    </w:p>
    <w:p w14:paraId="0DB1E889" w14:textId="013D4314" w:rsidR="000C04E0" w:rsidRPr="00CE309B" w:rsidRDefault="000C04E0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 xml:space="preserve">Расчет баллов осуществляется в соответствии с </w:t>
      </w:r>
      <w:r w:rsidR="006730EC" w:rsidRPr="00CE309B">
        <w:rPr>
          <w:sz w:val="28"/>
          <w:szCs w:val="28"/>
        </w:rPr>
        <w:t>приложением</w:t>
      </w:r>
      <w:r w:rsidR="00B225C6" w:rsidRPr="00CE309B">
        <w:rPr>
          <w:sz w:val="28"/>
          <w:szCs w:val="28"/>
        </w:rPr>
        <w:t> </w:t>
      </w:r>
      <w:r w:rsidR="006730EC" w:rsidRPr="00CE309B">
        <w:rPr>
          <w:sz w:val="28"/>
          <w:szCs w:val="28"/>
        </w:rPr>
        <w:t>№ </w:t>
      </w:r>
      <w:r w:rsidR="00586279" w:rsidRPr="00CE309B">
        <w:rPr>
          <w:sz w:val="28"/>
          <w:szCs w:val="28"/>
        </w:rPr>
        <w:t>4</w:t>
      </w:r>
      <w:r w:rsidRPr="00CE309B">
        <w:rPr>
          <w:sz w:val="28"/>
          <w:szCs w:val="28"/>
        </w:rPr>
        <w:t xml:space="preserve"> к</w:t>
      </w:r>
      <w:r w:rsidR="006730EC" w:rsidRPr="00CE309B">
        <w:rPr>
          <w:sz w:val="28"/>
          <w:szCs w:val="28"/>
        </w:rPr>
        <w:t> </w:t>
      </w:r>
      <w:r w:rsidRPr="00CE309B">
        <w:rPr>
          <w:sz w:val="28"/>
          <w:szCs w:val="28"/>
        </w:rPr>
        <w:t>настоящему Положению.</w:t>
      </w:r>
    </w:p>
    <w:p w14:paraId="7D328DCF" w14:textId="2D838572" w:rsidR="000C04E0" w:rsidRPr="00CE309B" w:rsidRDefault="00E27B0A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31</w:t>
      </w:r>
      <w:r w:rsidR="000C04E0" w:rsidRPr="00CE309B">
        <w:rPr>
          <w:sz w:val="28"/>
          <w:szCs w:val="28"/>
        </w:rPr>
        <w:t>. </w:t>
      </w:r>
      <w:r w:rsidR="00BF08B0" w:rsidRPr="00CE309B">
        <w:rPr>
          <w:sz w:val="28"/>
          <w:szCs w:val="28"/>
        </w:rPr>
        <w:t>Победители награждаются Благодарственным письмом Губернатора Новосибирской области и легковым автомобилем фургон</w:t>
      </w:r>
      <w:r w:rsidR="00B225C6" w:rsidRPr="00CE309B">
        <w:rPr>
          <w:sz w:val="28"/>
          <w:szCs w:val="28"/>
        </w:rPr>
        <w:t>ом</w:t>
      </w:r>
      <w:r w:rsidR="00BF08B0" w:rsidRPr="00CE309B">
        <w:rPr>
          <w:sz w:val="28"/>
          <w:szCs w:val="28"/>
        </w:rPr>
        <w:t>.</w:t>
      </w:r>
    </w:p>
    <w:p w14:paraId="17772754" w14:textId="77777777" w:rsidR="000C04E0" w:rsidRPr="00CE309B" w:rsidRDefault="000C04E0" w:rsidP="006730EC">
      <w:pPr>
        <w:jc w:val="both"/>
        <w:rPr>
          <w:sz w:val="28"/>
          <w:szCs w:val="28"/>
        </w:rPr>
      </w:pPr>
    </w:p>
    <w:p w14:paraId="512C6EFF" w14:textId="77777777" w:rsidR="000C04E0" w:rsidRPr="00CE309B" w:rsidRDefault="000C04E0" w:rsidP="000C04E0">
      <w:pPr>
        <w:jc w:val="center"/>
        <w:rPr>
          <w:b/>
          <w:sz w:val="28"/>
          <w:szCs w:val="28"/>
        </w:rPr>
      </w:pPr>
      <w:r w:rsidRPr="00CE309B">
        <w:rPr>
          <w:b/>
          <w:sz w:val="28"/>
          <w:szCs w:val="28"/>
        </w:rPr>
        <w:t>I</w:t>
      </w:r>
      <w:r w:rsidR="00586279" w:rsidRPr="00CE309B">
        <w:rPr>
          <w:b/>
          <w:sz w:val="28"/>
          <w:szCs w:val="28"/>
        </w:rPr>
        <w:t>X</w:t>
      </w:r>
      <w:r w:rsidRPr="00CE309B">
        <w:rPr>
          <w:b/>
          <w:sz w:val="28"/>
          <w:szCs w:val="28"/>
        </w:rPr>
        <w:t>. Финансовое обеспечение</w:t>
      </w:r>
    </w:p>
    <w:p w14:paraId="30AB104B" w14:textId="77777777" w:rsidR="000C04E0" w:rsidRPr="00CE309B" w:rsidRDefault="000C04E0" w:rsidP="000C04E0">
      <w:pPr>
        <w:rPr>
          <w:sz w:val="28"/>
          <w:szCs w:val="28"/>
        </w:rPr>
      </w:pPr>
    </w:p>
    <w:p w14:paraId="2D9CD70D" w14:textId="7508E296" w:rsidR="000C04E0" w:rsidRPr="00CE309B" w:rsidRDefault="00E27B0A" w:rsidP="000C04E0">
      <w:pPr>
        <w:ind w:firstLine="709"/>
        <w:jc w:val="both"/>
        <w:rPr>
          <w:sz w:val="28"/>
          <w:szCs w:val="28"/>
        </w:rPr>
      </w:pPr>
      <w:r w:rsidRPr="00CE309B">
        <w:rPr>
          <w:sz w:val="28"/>
          <w:szCs w:val="28"/>
        </w:rPr>
        <w:t>32</w:t>
      </w:r>
      <w:r w:rsidR="007107BB" w:rsidRPr="00CE309B">
        <w:rPr>
          <w:sz w:val="28"/>
          <w:szCs w:val="28"/>
        </w:rPr>
        <w:t>. </w:t>
      </w:r>
      <w:r w:rsidR="006A6DBD" w:rsidRPr="00CE309B">
        <w:rPr>
          <w:sz w:val="28"/>
          <w:szCs w:val="28"/>
        </w:rPr>
        <w:t>Награждение</w:t>
      </w:r>
      <w:r w:rsidR="00657AFD" w:rsidRPr="00CE309B">
        <w:rPr>
          <w:sz w:val="28"/>
          <w:szCs w:val="28"/>
        </w:rPr>
        <w:t xml:space="preserve"> победител</w:t>
      </w:r>
      <w:r w:rsidR="006A6DBD" w:rsidRPr="00CE309B">
        <w:rPr>
          <w:sz w:val="28"/>
          <w:szCs w:val="28"/>
        </w:rPr>
        <w:t>ей</w:t>
      </w:r>
      <w:r w:rsidR="00657AFD" w:rsidRPr="00CE309B">
        <w:rPr>
          <w:sz w:val="28"/>
          <w:szCs w:val="28"/>
        </w:rPr>
        <w:t xml:space="preserve"> соревнований осуществляется за счет </w:t>
      </w:r>
      <w:r w:rsidR="0052184B" w:rsidRPr="00CE309B">
        <w:rPr>
          <w:sz w:val="28"/>
          <w:szCs w:val="28"/>
        </w:rPr>
        <w:t>средств</w:t>
      </w:r>
      <w:r w:rsidR="00657AFD" w:rsidRPr="00CE309B">
        <w:rPr>
          <w:sz w:val="28"/>
          <w:szCs w:val="28"/>
        </w:rPr>
        <w:t xml:space="preserve"> областного бюджета Новосибирской области, предусмотренных Министерству в</w:t>
      </w:r>
      <w:r w:rsidR="006730EC" w:rsidRPr="00CE309B">
        <w:rPr>
          <w:sz w:val="28"/>
          <w:szCs w:val="28"/>
        </w:rPr>
        <w:t> </w:t>
      </w:r>
      <w:r w:rsidR="00F81BEB" w:rsidRPr="00CE309B">
        <w:rPr>
          <w:sz w:val="28"/>
          <w:szCs w:val="28"/>
        </w:rPr>
        <w:t>2019</w:t>
      </w:r>
      <w:r w:rsidR="00657AFD" w:rsidRPr="00CE309B">
        <w:rPr>
          <w:sz w:val="28"/>
          <w:szCs w:val="28"/>
        </w:rPr>
        <w:t xml:space="preserve"> году на реализацию государственной программы Новосибирской области «Развитие сельского хозяйства и регулирование рынков сельскохозяйственной продукции, сырья и продовольствия </w:t>
      </w:r>
      <w:r w:rsidR="006730EC" w:rsidRPr="00CE309B">
        <w:rPr>
          <w:sz w:val="28"/>
          <w:szCs w:val="28"/>
        </w:rPr>
        <w:t>в Новосибирской области на 2015</w:t>
      </w:r>
      <w:r w:rsidR="00657AFD" w:rsidRPr="00CE309B">
        <w:rPr>
          <w:sz w:val="28"/>
          <w:szCs w:val="28"/>
        </w:rPr>
        <w:t>-2020 годы», утвержденной постановлением Правительства Новосибирской области от</w:t>
      </w:r>
      <w:r w:rsidR="0089628B" w:rsidRPr="00CE309B">
        <w:rPr>
          <w:sz w:val="28"/>
          <w:szCs w:val="28"/>
        </w:rPr>
        <w:t> </w:t>
      </w:r>
      <w:r w:rsidR="00657AFD" w:rsidRPr="00CE309B">
        <w:rPr>
          <w:sz w:val="28"/>
          <w:szCs w:val="28"/>
        </w:rPr>
        <w:t>02.02.2015 № 37-п, по н</w:t>
      </w:r>
      <w:r w:rsidR="00882B26" w:rsidRPr="00CE309B">
        <w:rPr>
          <w:sz w:val="28"/>
          <w:szCs w:val="28"/>
        </w:rPr>
        <w:t>аправлению «Прочие мероприятия»:</w:t>
      </w:r>
    </w:p>
    <w:p w14:paraId="70E986E8" w14:textId="4B79711C" w:rsidR="006C06C6" w:rsidRPr="00CE309B" w:rsidRDefault="006C06C6" w:rsidP="000C04E0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3"/>
        <w:gridCol w:w="4820"/>
      </w:tblGrid>
      <w:tr w:rsidR="008750D8" w:rsidRPr="00CE309B" w14:paraId="3D54BAA1" w14:textId="77777777" w:rsidTr="00B82C2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15E1E" w14:textId="29810E14" w:rsidR="006C06C6" w:rsidRPr="00CE309B" w:rsidRDefault="006C06C6" w:rsidP="00DC2E25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 xml:space="preserve">Наименование автомобилей, </w:t>
            </w:r>
            <w:r w:rsidR="002C0177" w:rsidRPr="00CE309B">
              <w:rPr>
                <w:sz w:val="28"/>
                <w:szCs w:val="28"/>
              </w:rPr>
              <w:t>косил</w:t>
            </w:r>
            <w:r w:rsidR="00DC2E25" w:rsidRPr="00CE309B">
              <w:rPr>
                <w:sz w:val="28"/>
                <w:szCs w:val="28"/>
              </w:rPr>
              <w:t>о</w:t>
            </w:r>
            <w:r w:rsidR="002C0177" w:rsidRPr="00CE309B">
              <w:rPr>
                <w:sz w:val="28"/>
                <w:szCs w:val="28"/>
              </w:rPr>
              <w:t>к</w:t>
            </w:r>
            <w:r w:rsidRPr="00CE309B">
              <w:rPr>
                <w:sz w:val="28"/>
                <w:szCs w:val="28"/>
              </w:rPr>
              <w:t xml:space="preserve"> для награждения победителей соревнования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4754B" w14:textId="66966CA9" w:rsidR="006C06C6" w:rsidRPr="00CE309B" w:rsidRDefault="006C06C6" w:rsidP="00DC2E25">
            <w:pPr>
              <w:widowControl w:val="0"/>
              <w:tabs>
                <w:tab w:val="left" w:pos="657"/>
              </w:tabs>
              <w:autoSpaceDE w:val="0"/>
              <w:autoSpaceDN w:val="0"/>
              <w:ind w:hanging="4"/>
              <w:jc w:val="center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 xml:space="preserve">Средства областного бюджета Новосибирской области для приобретения автомобилей, </w:t>
            </w:r>
            <w:r w:rsidR="00DC2E25" w:rsidRPr="00CE309B">
              <w:rPr>
                <w:sz w:val="28"/>
                <w:szCs w:val="28"/>
              </w:rPr>
              <w:t>косилок</w:t>
            </w:r>
            <w:r w:rsidRPr="00CE309B">
              <w:rPr>
                <w:sz w:val="28"/>
                <w:szCs w:val="28"/>
              </w:rPr>
              <w:t xml:space="preserve"> для награждения победителей соревнования, рублей</w:t>
            </w:r>
          </w:p>
        </w:tc>
      </w:tr>
      <w:tr w:rsidR="008750D8" w:rsidRPr="00CE309B" w14:paraId="7233D1A7" w14:textId="77777777" w:rsidTr="00B82C2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87A0B" w14:textId="77777777" w:rsidR="006C06C6" w:rsidRPr="00CE309B" w:rsidRDefault="006C06C6" w:rsidP="00B82C29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Легковой автомобиль, 16 единиц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EE3BE" w14:textId="77777777" w:rsidR="006C06C6" w:rsidRPr="00CE309B" w:rsidRDefault="006C06C6" w:rsidP="00B82C29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15 200 000,0</w:t>
            </w:r>
          </w:p>
        </w:tc>
      </w:tr>
      <w:tr w:rsidR="008750D8" w:rsidRPr="00CE309B" w14:paraId="0955B3C5" w14:textId="77777777" w:rsidTr="00B82C2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EE795" w14:textId="49CA5376" w:rsidR="006C06C6" w:rsidRPr="00CE309B" w:rsidRDefault="006C06C6" w:rsidP="00B82C29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Легковой автомобиль фургон, 3 единиц</w:t>
            </w:r>
            <w:r w:rsidR="00271CFA" w:rsidRPr="00CE309B">
              <w:rPr>
                <w:sz w:val="28"/>
                <w:szCs w:val="28"/>
              </w:rPr>
              <w:t>ы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18F7" w14:textId="6452E0BB" w:rsidR="006C06C6" w:rsidRPr="00CE309B" w:rsidRDefault="006C06C6" w:rsidP="00271CF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1</w:t>
            </w:r>
            <w:r w:rsidR="00271CFA" w:rsidRPr="00CE309B">
              <w:rPr>
                <w:sz w:val="28"/>
                <w:szCs w:val="28"/>
              </w:rPr>
              <w:t> </w:t>
            </w:r>
            <w:r w:rsidRPr="00CE309B">
              <w:rPr>
                <w:sz w:val="28"/>
                <w:szCs w:val="28"/>
              </w:rPr>
              <w:t>950 000,0</w:t>
            </w:r>
          </w:p>
        </w:tc>
      </w:tr>
      <w:tr w:rsidR="008750D8" w:rsidRPr="00CE309B" w14:paraId="0EB84CF4" w14:textId="77777777" w:rsidTr="00B82C2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E3FBE" w14:textId="77777777" w:rsidR="006C06C6" w:rsidRPr="00CE309B" w:rsidRDefault="006C06C6" w:rsidP="00B82C29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Косилка роторная навесная, 7 единиц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0382F" w14:textId="1CB7FA7B" w:rsidR="006C06C6" w:rsidRPr="00CE309B" w:rsidRDefault="006C06C6" w:rsidP="00271CF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1</w:t>
            </w:r>
            <w:r w:rsidR="00271CFA" w:rsidRPr="00CE309B">
              <w:rPr>
                <w:sz w:val="28"/>
                <w:szCs w:val="28"/>
              </w:rPr>
              <w:t> </w:t>
            </w:r>
            <w:r w:rsidRPr="00CE309B">
              <w:rPr>
                <w:sz w:val="28"/>
                <w:szCs w:val="28"/>
              </w:rPr>
              <w:t>400 000,0</w:t>
            </w:r>
          </w:p>
        </w:tc>
      </w:tr>
      <w:tr w:rsidR="006C06C6" w:rsidRPr="00CE309B" w14:paraId="7E06478F" w14:textId="77777777" w:rsidTr="00B82C2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D301" w14:textId="77777777" w:rsidR="006C06C6" w:rsidRPr="00CE309B" w:rsidRDefault="006C06C6" w:rsidP="00B82C29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Всего: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7A734" w14:textId="7F129862" w:rsidR="006C06C6" w:rsidRPr="00CE309B" w:rsidRDefault="006C06C6" w:rsidP="00271CF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CE309B">
              <w:rPr>
                <w:sz w:val="28"/>
                <w:szCs w:val="28"/>
              </w:rPr>
              <w:t>18</w:t>
            </w:r>
            <w:r w:rsidR="00271CFA" w:rsidRPr="00CE309B">
              <w:rPr>
                <w:sz w:val="28"/>
                <w:szCs w:val="28"/>
              </w:rPr>
              <w:t> </w:t>
            </w:r>
            <w:r w:rsidRPr="00CE309B">
              <w:rPr>
                <w:sz w:val="28"/>
                <w:szCs w:val="28"/>
              </w:rPr>
              <w:t>550 000,0</w:t>
            </w:r>
          </w:p>
        </w:tc>
      </w:tr>
    </w:tbl>
    <w:p w14:paraId="0718B5E0" w14:textId="77777777" w:rsidR="00545A3C" w:rsidRPr="00CE309B" w:rsidRDefault="00545A3C" w:rsidP="00545A3C">
      <w:pPr>
        <w:jc w:val="both"/>
        <w:rPr>
          <w:sz w:val="28"/>
          <w:szCs w:val="28"/>
        </w:rPr>
      </w:pPr>
    </w:p>
    <w:p w14:paraId="5A05F3A4" w14:textId="5AAF93B4" w:rsidR="00545A3C" w:rsidRPr="00CE309B" w:rsidRDefault="00545A3C" w:rsidP="00545A3C">
      <w:pPr>
        <w:jc w:val="both"/>
        <w:rPr>
          <w:sz w:val="28"/>
          <w:szCs w:val="28"/>
        </w:rPr>
      </w:pPr>
    </w:p>
    <w:p w14:paraId="1CC23882" w14:textId="77777777" w:rsidR="000D439D" w:rsidRPr="00CE309B" w:rsidRDefault="000D439D" w:rsidP="00545A3C">
      <w:pPr>
        <w:jc w:val="both"/>
        <w:rPr>
          <w:sz w:val="28"/>
          <w:szCs w:val="28"/>
        </w:rPr>
      </w:pPr>
    </w:p>
    <w:p w14:paraId="3160CD4B" w14:textId="77777777" w:rsidR="000C04E0" w:rsidRPr="008750D8" w:rsidRDefault="000C04E0" w:rsidP="000C04E0">
      <w:pPr>
        <w:jc w:val="center"/>
        <w:rPr>
          <w:sz w:val="28"/>
          <w:szCs w:val="28"/>
        </w:rPr>
      </w:pPr>
      <w:r w:rsidRPr="00CE309B">
        <w:rPr>
          <w:sz w:val="28"/>
          <w:szCs w:val="28"/>
        </w:rPr>
        <w:t>_________</w:t>
      </w:r>
    </w:p>
    <w:sectPr w:rsidR="000C04E0" w:rsidRPr="008750D8" w:rsidSect="000C09A4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9176AE" w14:textId="77777777" w:rsidR="00DC5ADB" w:rsidRDefault="00DC5ADB" w:rsidP="000C09A4">
      <w:r>
        <w:separator/>
      </w:r>
    </w:p>
  </w:endnote>
  <w:endnote w:type="continuationSeparator" w:id="0">
    <w:p w14:paraId="4C35DD93" w14:textId="77777777" w:rsidR="00DC5ADB" w:rsidRDefault="00DC5ADB" w:rsidP="000C0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C08F84" w14:textId="77777777" w:rsidR="00DC5ADB" w:rsidRDefault="00DC5ADB" w:rsidP="000C09A4">
      <w:r>
        <w:separator/>
      </w:r>
    </w:p>
  </w:footnote>
  <w:footnote w:type="continuationSeparator" w:id="0">
    <w:p w14:paraId="3586EEBD" w14:textId="77777777" w:rsidR="00DC5ADB" w:rsidRDefault="00DC5ADB" w:rsidP="000C09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4775512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269E23E1" w14:textId="34208A2D" w:rsidR="000C09A4" w:rsidRPr="000C09A4" w:rsidRDefault="000C09A4">
        <w:pPr>
          <w:pStyle w:val="a6"/>
          <w:jc w:val="center"/>
          <w:rPr>
            <w:sz w:val="20"/>
            <w:szCs w:val="20"/>
          </w:rPr>
        </w:pPr>
        <w:r w:rsidRPr="000C09A4">
          <w:rPr>
            <w:sz w:val="20"/>
            <w:szCs w:val="20"/>
          </w:rPr>
          <w:fldChar w:fldCharType="begin"/>
        </w:r>
        <w:r w:rsidRPr="000C09A4">
          <w:rPr>
            <w:sz w:val="20"/>
            <w:szCs w:val="20"/>
          </w:rPr>
          <w:instrText>PAGE   \* MERGEFORMAT</w:instrText>
        </w:r>
        <w:r w:rsidRPr="000C09A4">
          <w:rPr>
            <w:sz w:val="20"/>
            <w:szCs w:val="20"/>
          </w:rPr>
          <w:fldChar w:fldCharType="separate"/>
        </w:r>
        <w:r w:rsidR="00B22240">
          <w:rPr>
            <w:noProof/>
            <w:sz w:val="20"/>
            <w:szCs w:val="20"/>
          </w:rPr>
          <w:t>10</w:t>
        </w:r>
        <w:r w:rsidRPr="000C09A4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A76"/>
    <w:rsid w:val="00006994"/>
    <w:rsid w:val="000139B3"/>
    <w:rsid w:val="00026794"/>
    <w:rsid w:val="0004329B"/>
    <w:rsid w:val="0005058E"/>
    <w:rsid w:val="0005562C"/>
    <w:rsid w:val="00064798"/>
    <w:rsid w:val="000A09AD"/>
    <w:rsid w:val="000A50E4"/>
    <w:rsid w:val="000B2F07"/>
    <w:rsid w:val="000B41E8"/>
    <w:rsid w:val="000B4F16"/>
    <w:rsid w:val="000C04E0"/>
    <w:rsid w:val="000C09A4"/>
    <w:rsid w:val="000C1AAE"/>
    <w:rsid w:val="000D439D"/>
    <w:rsid w:val="000E5CF5"/>
    <w:rsid w:val="000F1800"/>
    <w:rsid w:val="001061ED"/>
    <w:rsid w:val="001212F1"/>
    <w:rsid w:val="00123281"/>
    <w:rsid w:val="001521AE"/>
    <w:rsid w:val="00186B48"/>
    <w:rsid w:val="00190F14"/>
    <w:rsid w:val="00193E9A"/>
    <w:rsid w:val="001A1862"/>
    <w:rsid w:val="001A660C"/>
    <w:rsid w:val="001B725F"/>
    <w:rsid w:val="001C38DA"/>
    <w:rsid w:val="001C52FC"/>
    <w:rsid w:val="001D144C"/>
    <w:rsid w:val="001E056F"/>
    <w:rsid w:val="001E0D44"/>
    <w:rsid w:val="001E29FD"/>
    <w:rsid w:val="001E4DFC"/>
    <w:rsid w:val="001E60B3"/>
    <w:rsid w:val="00206688"/>
    <w:rsid w:val="002147A1"/>
    <w:rsid w:val="00216908"/>
    <w:rsid w:val="002245E6"/>
    <w:rsid w:val="00262BF9"/>
    <w:rsid w:val="00271CFA"/>
    <w:rsid w:val="00282998"/>
    <w:rsid w:val="00283514"/>
    <w:rsid w:val="00291305"/>
    <w:rsid w:val="002A4177"/>
    <w:rsid w:val="002B5503"/>
    <w:rsid w:val="002C0177"/>
    <w:rsid w:val="002C2A7D"/>
    <w:rsid w:val="002C671F"/>
    <w:rsid w:val="002C7FC6"/>
    <w:rsid w:val="002E1BC3"/>
    <w:rsid w:val="002F213B"/>
    <w:rsid w:val="00302094"/>
    <w:rsid w:val="00310515"/>
    <w:rsid w:val="00311EF8"/>
    <w:rsid w:val="00313F0A"/>
    <w:rsid w:val="003161C6"/>
    <w:rsid w:val="0032162E"/>
    <w:rsid w:val="003335B2"/>
    <w:rsid w:val="003378CF"/>
    <w:rsid w:val="003A2B47"/>
    <w:rsid w:val="003A4AC2"/>
    <w:rsid w:val="003A548D"/>
    <w:rsid w:val="003A56F7"/>
    <w:rsid w:val="003B5085"/>
    <w:rsid w:val="003C24A5"/>
    <w:rsid w:val="003E06DA"/>
    <w:rsid w:val="003E2007"/>
    <w:rsid w:val="003F27FC"/>
    <w:rsid w:val="00402554"/>
    <w:rsid w:val="00404336"/>
    <w:rsid w:val="004377F6"/>
    <w:rsid w:val="0047293B"/>
    <w:rsid w:val="00476B1D"/>
    <w:rsid w:val="00485A5C"/>
    <w:rsid w:val="00487B26"/>
    <w:rsid w:val="00492352"/>
    <w:rsid w:val="00493503"/>
    <w:rsid w:val="0049429A"/>
    <w:rsid w:val="004A1B91"/>
    <w:rsid w:val="004A5DB7"/>
    <w:rsid w:val="004B482D"/>
    <w:rsid w:val="004C02F3"/>
    <w:rsid w:val="004E3B94"/>
    <w:rsid w:val="00505D06"/>
    <w:rsid w:val="00513A81"/>
    <w:rsid w:val="0052184B"/>
    <w:rsid w:val="00531075"/>
    <w:rsid w:val="00535905"/>
    <w:rsid w:val="005406A6"/>
    <w:rsid w:val="00542072"/>
    <w:rsid w:val="00545A3C"/>
    <w:rsid w:val="00562292"/>
    <w:rsid w:val="00570542"/>
    <w:rsid w:val="005722E2"/>
    <w:rsid w:val="00586279"/>
    <w:rsid w:val="00593244"/>
    <w:rsid w:val="005958A6"/>
    <w:rsid w:val="005B555D"/>
    <w:rsid w:val="005C62B9"/>
    <w:rsid w:val="005C6AD2"/>
    <w:rsid w:val="005C71E4"/>
    <w:rsid w:val="005D0522"/>
    <w:rsid w:val="005D7980"/>
    <w:rsid w:val="005E626C"/>
    <w:rsid w:val="005E7B5C"/>
    <w:rsid w:val="005F0657"/>
    <w:rsid w:val="005F6F4B"/>
    <w:rsid w:val="006075FF"/>
    <w:rsid w:val="00610E78"/>
    <w:rsid w:val="006146CB"/>
    <w:rsid w:val="006161B1"/>
    <w:rsid w:val="00621A0D"/>
    <w:rsid w:val="00623DEA"/>
    <w:rsid w:val="0063018D"/>
    <w:rsid w:val="006303A9"/>
    <w:rsid w:val="00641104"/>
    <w:rsid w:val="00644305"/>
    <w:rsid w:val="00654096"/>
    <w:rsid w:val="00657AFD"/>
    <w:rsid w:val="006618A6"/>
    <w:rsid w:val="00664592"/>
    <w:rsid w:val="006730EC"/>
    <w:rsid w:val="00675902"/>
    <w:rsid w:val="00690B7F"/>
    <w:rsid w:val="006A357D"/>
    <w:rsid w:val="006A6DBD"/>
    <w:rsid w:val="006B2477"/>
    <w:rsid w:val="006C06C6"/>
    <w:rsid w:val="006C2AD5"/>
    <w:rsid w:val="006C7614"/>
    <w:rsid w:val="006D0777"/>
    <w:rsid w:val="006E2496"/>
    <w:rsid w:val="006F4C0A"/>
    <w:rsid w:val="006F78E1"/>
    <w:rsid w:val="007107BB"/>
    <w:rsid w:val="007109D7"/>
    <w:rsid w:val="00711342"/>
    <w:rsid w:val="0071251D"/>
    <w:rsid w:val="00745490"/>
    <w:rsid w:val="00745DF0"/>
    <w:rsid w:val="007528A2"/>
    <w:rsid w:val="00767464"/>
    <w:rsid w:val="007710D7"/>
    <w:rsid w:val="00774B01"/>
    <w:rsid w:val="00785F2A"/>
    <w:rsid w:val="00795B49"/>
    <w:rsid w:val="00796D25"/>
    <w:rsid w:val="00797352"/>
    <w:rsid w:val="007A4BB2"/>
    <w:rsid w:val="007A6552"/>
    <w:rsid w:val="007B5689"/>
    <w:rsid w:val="007B68E4"/>
    <w:rsid w:val="007C35A9"/>
    <w:rsid w:val="007F3E1F"/>
    <w:rsid w:val="00814094"/>
    <w:rsid w:val="008200FE"/>
    <w:rsid w:val="008411BA"/>
    <w:rsid w:val="00867750"/>
    <w:rsid w:val="00867A31"/>
    <w:rsid w:val="00874ACD"/>
    <w:rsid w:val="008750D8"/>
    <w:rsid w:val="00875C31"/>
    <w:rsid w:val="00880529"/>
    <w:rsid w:val="00882B26"/>
    <w:rsid w:val="0089628B"/>
    <w:rsid w:val="00897E9C"/>
    <w:rsid w:val="008A1420"/>
    <w:rsid w:val="008B3A32"/>
    <w:rsid w:val="008D4074"/>
    <w:rsid w:val="008E0A6B"/>
    <w:rsid w:val="008E175C"/>
    <w:rsid w:val="008E17E4"/>
    <w:rsid w:val="008E3CC5"/>
    <w:rsid w:val="008E656A"/>
    <w:rsid w:val="008F2F2F"/>
    <w:rsid w:val="00907776"/>
    <w:rsid w:val="00912693"/>
    <w:rsid w:val="00915DB2"/>
    <w:rsid w:val="009451D2"/>
    <w:rsid w:val="0095515E"/>
    <w:rsid w:val="009571CF"/>
    <w:rsid w:val="00963D74"/>
    <w:rsid w:val="00987B77"/>
    <w:rsid w:val="009969AD"/>
    <w:rsid w:val="009C3206"/>
    <w:rsid w:val="009E12B5"/>
    <w:rsid w:val="009E68E3"/>
    <w:rsid w:val="009F4DC8"/>
    <w:rsid w:val="00A13382"/>
    <w:rsid w:val="00A153B9"/>
    <w:rsid w:val="00A42FE3"/>
    <w:rsid w:val="00A530C1"/>
    <w:rsid w:val="00A56616"/>
    <w:rsid w:val="00A60287"/>
    <w:rsid w:val="00A63B3F"/>
    <w:rsid w:val="00A6752D"/>
    <w:rsid w:val="00A76795"/>
    <w:rsid w:val="00A875E8"/>
    <w:rsid w:val="00AA4A63"/>
    <w:rsid w:val="00AA669E"/>
    <w:rsid w:val="00AC1316"/>
    <w:rsid w:val="00AD0299"/>
    <w:rsid w:val="00AF0095"/>
    <w:rsid w:val="00AF3390"/>
    <w:rsid w:val="00AF45FE"/>
    <w:rsid w:val="00B05356"/>
    <w:rsid w:val="00B22240"/>
    <w:rsid w:val="00B225C6"/>
    <w:rsid w:val="00B36F73"/>
    <w:rsid w:val="00B519C7"/>
    <w:rsid w:val="00B55469"/>
    <w:rsid w:val="00B5709C"/>
    <w:rsid w:val="00B626A3"/>
    <w:rsid w:val="00B62888"/>
    <w:rsid w:val="00B81D2C"/>
    <w:rsid w:val="00B91B94"/>
    <w:rsid w:val="00B93A33"/>
    <w:rsid w:val="00BA1616"/>
    <w:rsid w:val="00BA4C45"/>
    <w:rsid w:val="00BB4AC2"/>
    <w:rsid w:val="00BC0F69"/>
    <w:rsid w:val="00BC1E16"/>
    <w:rsid w:val="00BC2C18"/>
    <w:rsid w:val="00BC3106"/>
    <w:rsid w:val="00BD54A6"/>
    <w:rsid w:val="00BD6AED"/>
    <w:rsid w:val="00BF08B0"/>
    <w:rsid w:val="00BF2113"/>
    <w:rsid w:val="00C13466"/>
    <w:rsid w:val="00C1773F"/>
    <w:rsid w:val="00C20EF2"/>
    <w:rsid w:val="00C2207D"/>
    <w:rsid w:val="00C229D6"/>
    <w:rsid w:val="00C27911"/>
    <w:rsid w:val="00C32EF2"/>
    <w:rsid w:val="00C3655F"/>
    <w:rsid w:val="00C54251"/>
    <w:rsid w:val="00C60C44"/>
    <w:rsid w:val="00C763FF"/>
    <w:rsid w:val="00C8042D"/>
    <w:rsid w:val="00CA427A"/>
    <w:rsid w:val="00CA7AFB"/>
    <w:rsid w:val="00CC3521"/>
    <w:rsid w:val="00CC41D4"/>
    <w:rsid w:val="00CC4584"/>
    <w:rsid w:val="00CD216C"/>
    <w:rsid w:val="00CD6DA1"/>
    <w:rsid w:val="00CE309B"/>
    <w:rsid w:val="00CF2A76"/>
    <w:rsid w:val="00CF37E9"/>
    <w:rsid w:val="00D31865"/>
    <w:rsid w:val="00D47C6B"/>
    <w:rsid w:val="00D566F1"/>
    <w:rsid w:val="00D71340"/>
    <w:rsid w:val="00D73BC6"/>
    <w:rsid w:val="00D81702"/>
    <w:rsid w:val="00D92F6C"/>
    <w:rsid w:val="00D936D4"/>
    <w:rsid w:val="00D93FA8"/>
    <w:rsid w:val="00DC2E25"/>
    <w:rsid w:val="00DC5ADB"/>
    <w:rsid w:val="00DD46DB"/>
    <w:rsid w:val="00DE509A"/>
    <w:rsid w:val="00DF02CC"/>
    <w:rsid w:val="00DF3111"/>
    <w:rsid w:val="00E02CB1"/>
    <w:rsid w:val="00E153CC"/>
    <w:rsid w:val="00E16549"/>
    <w:rsid w:val="00E25F79"/>
    <w:rsid w:val="00E27B0A"/>
    <w:rsid w:val="00E36EC7"/>
    <w:rsid w:val="00E409ED"/>
    <w:rsid w:val="00E440B9"/>
    <w:rsid w:val="00E6010F"/>
    <w:rsid w:val="00E74184"/>
    <w:rsid w:val="00E825E4"/>
    <w:rsid w:val="00E82E2D"/>
    <w:rsid w:val="00E85661"/>
    <w:rsid w:val="00E94A4A"/>
    <w:rsid w:val="00EA24A3"/>
    <w:rsid w:val="00EB08A0"/>
    <w:rsid w:val="00EB1098"/>
    <w:rsid w:val="00ED2757"/>
    <w:rsid w:val="00EF00A2"/>
    <w:rsid w:val="00F009BA"/>
    <w:rsid w:val="00F30499"/>
    <w:rsid w:val="00F52AF6"/>
    <w:rsid w:val="00F539C9"/>
    <w:rsid w:val="00F755E2"/>
    <w:rsid w:val="00F81BEB"/>
    <w:rsid w:val="00F83976"/>
    <w:rsid w:val="00F86592"/>
    <w:rsid w:val="00F9084D"/>
    <w:rsid w:val="00F94264"/>
    <w:rsid w:val="00F95477"/>
    <w:rsid w:val="00FA1FCA"/>
    <w:rsid w:val="00FA49B7"/>
    <w:rsid w:val="00FB0EF8"/>
    <w:rsid w:val="00FD2CCB"/>
    <w:rsid w:val="00FD5491"/>
    <w:rsid w:val="00FE56C8"/>
    <w:rsid w:val="00FE607E"/>
    <w:rsid w:val="00FF3FFA"/>
    <w:rsid w:val="00FF4D1E"/>
    <w:rsid w:val="00FF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F6C8A"/>
  <w15:docId w15:val="{CFB58EE0-B162-4E45-A5F4-1C0ACD73D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4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04E0"/>
    <w:rPr>
      <w:color w:val="0000FF" w:themeColor="hyperlink"/>
      <w:u w:val="single"/>
    </w:rPr>
  </w:style>
  <w:style w:type="paragraph" w:customStyle="1" w:styleId="ConsPlusNormal">
    <w:name w:val="ConsPlusNormal"/>
    <w:rsid w:val="00A530C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2F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2F2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0C09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9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C09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9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B68E4"/>
    <w:pPr>
      <w:ind w:left="720"/>
      <w:contextualSpacing/>
    </w:pPr>
  </w:style>
  <w:style w:type="character" w:styleId="ab">
    <w:name w:val="annotation reference"/>
    <w:basedOn w:val="a0"/>
    <w:uiPriority w:val="99"/>
    <w:semiHidden/>
    <w:unhideWhenUsed/>
    <w:rsid w:val="005D798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5D7980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5D79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5D7980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5D798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35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10</Pages>
  <Words>3458</Words>
  <Characters>19711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Осокин Александр Валерьевич</cp:lastModifiedBy>
  <cp:revision>63</cp:revision>
  <cp:lastPrinted>2019-05-23T11:03:00Z</cp:lastPrinted>
  <dcterms:created xsi:type="dcterms:W3CDTF">2019-02-21T01:09:00Z</dcterms:created>
  <dcterms:modified xsi:type="dcterms:W3CDTF">2019-06-11T05:46:00Z</dcterms:modified>
</cp:coreProperties>
</file>