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E1442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1E1442">
        <w:rPr>
          <w:rFonts w:ascii="Times New Roman" w:hAnsi="Times New Roman" w:cs="Times New Roman"/>
          <w:sz w:val="20"/>
          <w:szCs w:val="20"/>
        </w:rPr>
        <w:t xml:space="preserve"> 2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1E1442">
        <w:rPr>
          <w:rFonts w:ascii="Times New Roman" w:hAnsi="Times New Roman" w:cs="Times New Roman"/>
          <w:sz w:val="20"/>
          <w:szCs w:val="20"/>
        </w:rPr>
        <w:t>148-нпа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Форма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КОНКРЕТНЫЕ ПОКАЗАТЕЛИ РЕЗУЛЬТАТИВНОСТИ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использования грантов &lt;1&gt;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 xml:space="preserve">по состоянию на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1E144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1E1442">
        <w:rPr>
          <w:rFonts w:ascii="Times New Roman" w:hAnsi="Times New Roman" w:cs="Times New Roman"/>
          <w:sz w:val="20"/>
          <w:szCs w:val="20"/>
        </w:rPr>
        <w:t xml:space="preserve"> _____________ 20___ г.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5953"/>
        <w:gridCol w:w="2437"/>
        <w:gridCol w:w="2437"/>
      </w:tblGrid>
      <w:tr w:rsidR="001E1442" w:rsidRPr="001E1442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государственной поддержки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результативности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Фактические показатели результативности за предшествующий год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показателя результативности на текущий год (не ниже фактических показателей за предшествующий год)</w:t>
            </w:r>
          </w:p>
        </w:tc>
      </w:tr>
      <w:tr w:rsidR="001E1442" w:rsidRPr="001E1442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E1442" w:rsidRPr="001E1442"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поддержка на развитие семейной животноводческой фермы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1. Количество новых постоянных рабочих мест, созданных в крестьянском (фермерском) хозяйстве, осуществившем проекты создания и развития своего хозяйства с помощью гранта (единиц)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1442" w:rsidRPr="001E1442"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1442">
              <w:rPr>
                <w:rFonts w:ascii="Times New Roman" w:hAnsi="Times New Roman" w:cs="Times New Roman"/>
                <w:sz w:val="20"/>
                <w:szCs w:val="20"/>
              </w:rPr>
              <w:t>2. Прирост объема сельскохозяйственной продукции, произведенной крестьянским (фермерским) хозяйством, включая индивидуального предпринимателя, получившего грант, к году, предшествующему году предоставления гранта (процентов)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442" w:rsidRPr="001E1442" w:rsidRDefault="001E1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1E1442" w:rsidRPr="001E1442" w:rsidRDefault="001E1442" w:rsidP="001E144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&lt;1&gt; - для обоснования и выполнения планового значения показателя результативности на текущий год (не ниже фактических показателей за предшествующий год) получателю рекомендуется предоставить расчет финансово-экономического развития хозяйства, с описанием:</w:t>
      </w:r>
    </w:p>
    <w:p w:rsidR="001E1442" w:rsidRPr="001E1442" w:rsidRDefault="001E1442" w:rsidP="001E144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а) планируемых затрат по каждому направлению приобретаемого имущества, выполняемых работ, оказываемых услуг, их количества, цены, источников финансирования (средства гранта, собственные и заемные средства), которые должны соответствовать расчету финансово-экономического развития хозяйства;</w:t>
      </w:r>
    </w:p>
    <w:p w:rsidR="001E1442" w:rsidRPr="001E1442" w:rsidRDefault="001E1442" w:rsidP="001E144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б) копиями документов, подтверждающих наличие основных средств (денежных средств или имущества) К(Ф)Х.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442" w:rsidRPr="001E1442" w:rsidRDefault="001E1442" w:rsidP="001E14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>Глава крестьянского</w:t>
      </w:r>
    </w:p>
    <w:p w:rsidR="001E1442" w:rsidRPr="001E1442" w:rsidRDefault="001E1442" w:rsidP="001E14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lastRenderedPageBreak/>
        <w:t xml:space="preserve">(фермерского) </w:t>
      </w:r>
      <w:proofErr w:type="gramStart"/>
      <w:r w:rsidRPr="001E1442">
        <w:rPr>
          <w:rFonts w:ascii="Times New Roman" w:hAnsi="Times New Roman" w:cs="Times New Roman"/>
          <w:sz w:val="20"/>
          <w:szCs w:val="20"/>
        </w:rPr>
        <w:t>хозяйства  _</w:t>
      </w:r>
      <w:proofErr w:type="gramEnd"/>
      <w:r w:rsidRPr="001E1442">
        <w:rPr>
          <w:rFonts w:ascii="Times New Roman" w:hAnsi="Times New Roman" w:cs="Times New Roman"/>
          <w:sz w:val="20"/>
          <w:szCs w:val="20"/>
        </w:rPr>
        <w:t>____________   __________________________________</w:t>
      </w:r>
    </w:p>
    <w:p w:rsidR="001E1442" w:rsidRPr="001E1442" w:rsidRDefault="001E1442" w:rsidP="001E14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 xml:space="preserve">                  М.П.     (</w:t>
      </w:r>
      <w:proofErr w:type="gramStart"/>
      <w:r w:rsidRPr="001E1442">
        <w:rPr>
          <w:rFonts w:ascii="Times New Roman" w:hAnsi="Times New Roman" w:cs="Times New Roman"/>
          <w:sz w:val="20"/>
          <w:szCs w:val="20"/>
        </w:rPr>
        <w:t xml:space="preserve">подпись)   </w:t>
      </w:r>
      <w:proofErr w:type="gramEnd"/>
      <w:r w:rsidRPr="001E1442">
        <w:rPr>
          <w:rFonts w:ascii="Times New Roman" w:hAnsi="Times New Roman" w:cs="Times New Roman"/>
          <w:sz w:val="20"/>
          <w:szCs w:val="20"/>
        </w:rPr>
        <w:t xml:space="preserve">        (расшифровка подписи)</w:t>
      </w:r>
    </w:p>
    <w:p w:rsidR="001E1442" w:rsidRPr="001E1442" w:rsidRDefault="001E1442" w:rsidP="001E14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E1442">
        <w:rPr>
          <w:rFonts w:ascii="Times New Roman" w:hAnsi="Times New Roman" w:cs="Times New Roman"/>
          <w:sz w:val="20"/>
          <w:szCs w:val="20"/>
        </w:rPr>
        <w:t xml:space="preserve">            (при наличии)</w:t>
      </w:r>
    </w:p>
    <w:p w:rsidR="001E1442" w:rsidRPr="001E1442" w:rsidRDefault="001E1442" w:rsidP="001E144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1E1442">
        <w:rPr>
          <w:rFonts w:ascii="Times New Roman" w:hAnsi="Times New Roman" w:cs="Times New Roman"/>
          <w:sz w:val="20"/>
          <w:szCs w:val="20"/>
        </w:rPr>
        <w:t>____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1E1442">
        <w:rPr>
          <w:rFonts w:ascii="Times New Roman" w:hAnsi="Times New Roman" w:cs="Times New Roman"/>
          <w:sz w:val="20"/>
          <w:szCs w:val="20"/>
        </w:rPr>
        <w:t xml:space="preserve"> _____________ 20___ г.</w:t>
      </w: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442" w:rsidRP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E1442" w:rsidRDefault="001E1442" w:rsidP="001E14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C1B04" w:rsidRDefault="001B53C7"/>
    <w:sectPr w:rsidR="00EC1B04" w:rsidSect="005B6138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42"/>
    <w:rsid w:val="00130F9A"/>
    <w:rsid w:val="001B53C7"/>
    <w:rsid w:val="001E1442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8F82F-151E-4A2F-9674-62AB9BB0F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2</cp:revision>
  <dcterms:created xsi:type="dcterms:W3CDTF">2019-12-22T07:26:00Z</dcterms:created>
  <dcterms:modified xsi:type="dcterms:W3CDTF">2019-12-22T07:26:00Z</dcterms:modified>
</cp:coreProperties>
</file>