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5670" w:type="dxa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</w:tblGrid>
      <w:tr w:rsidR="001D6930" w:rsidTr="000550CB">
        <w:tc>
          <w:tcPr>
            <w:tcW w:w="5670" w:type="dxa"/>
          </w:tcPr>
          <w:p w:rsidR="001D6930" w:rsidRDefault="001D6930" w:rsidP="006071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УТВЕРЖДЕНА</w:t>
            </w:r>
          </w:p>
          <w:p w:rsidR="001D6930" w:rsidRDefault="001D6930" w:rsidP="006071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приказом министерства сельского</w:t>
            </w:r>
          </w:p>
          <w:p w:rsidR="001D6930" w:rsidRDefault="001D6930" w:rsidP="006071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хозяйства Новосибирской области</w:t>
            </w:r>
          </w:p>
          <w:p w:rsidR="001D6930" w:rsidRDefault="001D6930" w:rsidP="006071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от _________№ ______</w:t>
            </w:r>
          </w:p>
        </w:tc>
      </w:tr>
    </w:tbl>
    <w:p w:rsidR="001D6930" w:rsidRDefault="001D6930" w:rsidP="001D6930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728F5" w:rsidRDefault="004728F5" w:rsidP="009E7BA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28F5" w:rsidRDefault="004728F5" w:rsidP="009E7BA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7BA3" w:rsidRPr="00935AF9" w:rsidRDefault="009E7BA3" w:rsidP="009E7BA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5AF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Представляется в отдел развития</w:t>
      </w:r>
    </w:p>
    <w:p w:rsidR="009E7BA3" w:rsidRPr="00935AF9" w:rsidRDefault="009E7BA3" w:rsidP="009E7BA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5AF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сельских территорий и малых форм</w:t>
      </w:r>
    </w:p>
    <w:p w:rsidR="00A24FA0" w:rsidRDefault="009E7BA3" w:rsidP="009E7BA3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35AF9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хозяйствования в АПК</w:t>
      </w:r>
      <w:r w:rsidR="00A24FA0" w:rsidRPr="00A24F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24FA0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управления развития</w:t>
      </w:r>
    </w:p>
    <w:p w:rsidR="009E7BA3" w:rsidRPr="00935AF9" w:rsidRDefault="00A24FA0" w:rsidP="009E7BA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сельских территорий и инвестиций</w:t>
      </w:r>
    </w:p>
    <w:p w:rsidR="009E7BA3" w:rsidRPr="00935AF9" w:rsidRDefault="009E7BA3" w:rsidP="009E7BA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5A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Минсельхоза НСО </w:t>
      </w:r>
    </w:p>
    <w:p w:rsidR="009E7BA3" w:rsidRPr="00935AF9" w:rsidRDefault="009E7BA3" w:rsidP="009E7BA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5AF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:rsidR="009E7BA3" w:rsidRPr="00935AF9" w:rsidRDefault="009E7BA3" w:rsidP="009E7BA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9E7BA3" w:rsidRPr="0016603C" w:rsidRDefault="009E7BA3" w:rsidP="009E7BA3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603C">
        <w:rPr>
          <w:rFonts w:ascii="Times New Roman" w:hAnsi="Times New Roman" w:cs="Times New Roman"/>
          <w:b/>
          <w:sz w:val="28"/>
          <w:szCs w:val="28"/>
        </w:rPr>
        <w:t>СПРАВКА-РАСЧЕТ</w:t>
      </w:r>
    </w:p>
    <w:p w:rsidR="009E7BA3" w:rsidRPr="00562040" w:rsidRDefault="009E7BA3" w:rsidP="009E7B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размера</w:t>
      </w:r>
      <w:r w:rsidRPr="0056204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субсидии, предоставляемой за счет средств областного бюджета Новосибирской области в 20___году, на государственную </w:t>
      </w:r>
      <w:r w:rsidRPr="002F5D8E">
        <w:rPr>
          <w:rFonts w:ascii="Times New Roman" w:hAnsi="Times New Roman"/>
          <w:sz w:val="28"/>
          <w:szCs w:val="28"/>
        </w:rPr>
        <w:t>поддержку ведения садоводства и огородничества для собственных нужд на территории Новосибирской области</w:t>
      </w:r>
      <w:r w:rsidR="004728F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____________________________________________</w:t>
      </w:r>
      <w:r w:rsidR="004728F5">
        <w:rPr>
          <w:rFonts w:ascii="Times New Roman" w:hAnsi="Times New Roman"/>
          <w:sz w:val="28"/>
          <w:szCs w:val="28"/>
        </w:rPr>
        <w:t>_____</w:t>
      </w:r>
    </w:p>
    <w:p w:rsidR="009E7BA3" w:rsidRDefault="009E7BA3" w:rsidP="009E7BA3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/>
          <w:sz w:val="28"/>
          <w:szCs w:val="28"/>
        </w:rPr>
      </w:pPr>
      <w:r w:rsidRPr="00562040">
        <w:rPr>
          <w:rFonts w:ascii="Times New Roman" w:hAnsi="Times New Roman"/>
          <w:sz w:val="28"/>
          <w:szCs w:val="28"/>
        </w:rPr>
        <w:t>____________________________</w:t>
      </w:r>
      <w:r>
        <w:rPr>
          <w:rFonts w:ascii="Times New Roman" w:hAnsi="Times New Roman"/>
          <w:sz w:val="28"/>
          <w:szCs w:val="28"/>
        </w:rPr>
        <w:t>________________________________________</w:t>
      </w:r>
      <w:r w:rsidR="004728F5">
        <w:rPr>
          <w:rFonts w:ascii="Times New Roman" w:hAnsi="Times New Roman"/>
          <w:sz w:val="28"/>
          <w:szCs w:val="28"/>
        </w:rPr>
        <w:t>__</w:t>
      </w:r>
    </w:p>
    <w:p w:rsidR="009E7BA3" w:rsidRDefault="009E7BA3" w:rsidP="009E7BA3">
      <w:pPr>
        <w:autoSpaceDE w:val="0"/>
        <w:autoSpaceDN w:val="0"/>
        <w:adjustRightInd w:val="0"/>
        <w:spacing w:after="0" w:line="20" w:lineRule="atLeast"/>
        <w:jc w:val="center"/>
        <w:rPr>
          <w:rFonts w:ascii="Times New Roman" w:hAnsi="Times New Roman"/>
          <w:sz w:val="20"/>
          <w:szCs w:val="20"/>
        </w:rPr>
      </w:pPr>
      <w:r w:rsidRPr="00562040">
        <w:rPr>
          <w:rFonts w:ascii="Times New Roman" w:hAnsi="Times New Roman"/>
          <w:sz w:val="20"/>
          <w:szCs w:val="20"/>
        </w:rPr>
        <w:t>(</w:t>
      </w:r>
      <w:r>
        <w:rPr>
          <w:rFonts w:ascii="Times New Roman" w:hAnsi="Times New Roman"/>
          <w:sz w:val="20"/>
          <w:szCs w:val="20"/>
        </w:rPr>
        <w:t>организация – получатель субсидии</w:t>
      </w:r>
      <w:r w:rsidRPr="00562040">
        <w:rPr>
          <w:rFonts w:ascii="Times New Roman" w:hAnsi="Times New Roman"/>
          <w:sz w:val="20"/>
          <w:szCs w:val="20"/>
        </w:rPr>
        <w:t>)</w:t>
      </w:r>
    </w:p>
    <w:p w:rsidR="009E7BA3" w:rsidRDefault="009E7BA3" w:rsidP="009E7BA3">
      <w:pPr>
        <w:autoSpaceDE w:val="0"/>
        <w:autoSpaceDN w:val="0"/>
        <w:adjustRightInd w:val="0"/>
        <w:spacing w:after="0" w:line="20" w:lineRule="atLeast"/>
        <w:rPr>
          <w:rFonts w:ascii="Times New Roman" w:hAnsi="Times New Roman"/>
          <w:sz w:val="28"/>
          <w:szCs w:val="28"/>
        </w:rPr>
      </w:pPr>
      <w:r w:rsidRPr="00323598">
        <w:rPr>
          <w:rFonts w:ascii="Times New Roman" w:hAnsi="Times New Roman"/>
          <w:sz w:val="28"/>
          <w:szCs w:val="28"/>
        </w:rPr>
        <w:t>ИНН</w:t>
      </w:r>
      <w:r>
        <w:rPr>
          <w:rFonts w:ascii="Times New Roman" w:hAnsi="Times New Roman"/>
          <w:sz w:val="28"/>
          <w:szCs w:val="28"/>
        </w:rPr>
        <w:t>____________________________</w:t>
      </w:r>
    </w:p>
    <w:p w:rsidR="009E7BA3" w:rsidRDefault="009E7BA3" w:rsidP="004728F5">
      <w:pPr>
        <w:autoSpaceDE w:val="0"/>
        <w:autoSpaceDN w:val="0"/>
        <w:adjustRightInd w:val="0"/>
        <w:spacing w:after="0" w:line="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</w:t>
      </w:r>
      <w:r w:rsidR="005341AB">
        <w:rPr>
          <w:rFonts w:ascii="Times New Roman" w:hAnsi="Times New Roman"/>
          <w:sz w:val="28"/>
          <w:szCs w:val="28"/>
        </w:rPr>
        <w:t>_</w:t>
      </w:r>
      <w:r w:rsidR="008C257A">
        <w:rPr>
          <w:rFonts w:ascii="Times New Roman" w:hAnsi="Times New Roman"/>
          <w:sz w:val="28"/>
          <w:szCs w:val="28"/>
        </w:rPr>
        <w:t>_</w:t>
      </w:r>
      <w:r w:rsidR="005341AB">
        <w:rPr>
          <w:rFonts w:ascii="Times New Roman" w:hAnsi="Times New Roman"/>
          <w:sz w:val="28"/>
          <w:szCs w:val="28"/>
        </w:rPr>
        <w:t xml:space="preserve"> район</w:t>
      </w:r>
      <w:r w:rsidR="004728F5">
        <w:rPr>
          <w:rFonts w:ascii="Times New Roman" w:hAnsi="Times New Roman"/>
          <w:sz w:val="28"/>
          <w:szCs w:val="28"/>
        </w:rPr>
        <w:t xml:space="preserve"> Новосибирской области</w:t>
      </w:r>
    </w:p>
    <w:p w:rsidR="004728F5" w:rsidRPr="00562040" w:rsidRDefault="004728F5" w:rsidP="009E7BA3">
      <w:pPr>
        <w:autoSpaceDE w:val="0"/>
        <w:autoSpaceDN w:val="0"/>
        <w:adjustRightInd w:val="0"/>
        <w:spacing w:after="0" w:line="20" w:lineRule="atLeast"/>
        <w:jc w:val="center"/>
        <w:rPr>
          <w:rFonts w:ascii="Times New Roman" w:hAnsi="Times New Roman"/>
          <w:sz w:val="20"/>
          <w:szCs w:val="20"/>
        </w:rPr>
      </w:pPr>
    </w:p>
    <w:tbl>
      <w:tblPr>
        <w:tblW w:w="9923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4110"/>
        <w:gridCol w:w="1843"/>
        <w:gridCol w:w="1843"/>
        <w:gridCol w:w="1701"/>
      </w:tblGrid>
      <w:tr w:rsidR="009E7BA3" w:rsidRPr="006548EC" w:rsidTr="00A0612D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E7BA3" w:rsidRPr="006548EC" w:rsidRDefault="009E7BA3" w:rsidP="00A061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48EC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18711A" w:rsidRDefault="009E7BA3" w:rsidP="001871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48EC">
              <w:rPr>
                <w:rFonts w:ascii="Times New Roman" w:hAnsi="Times New Roman"/>
                <w:sz w:val="20"/>
                <w:szCs w:val="20"/>
              </w:rPr>
              <w:t xml:space="preserve">Направление </w:t>
            </w:r>
            <w:r w:rsidR="0018711A">
              <w:rPr>
                <w:rFonts w:ascii="Times New Roman" w:hAnsi="Times New Roman"/>
                <w:sz w:val="20"/>
                <w:szCs w:val="20"/>
              </w:rPr>
              <w:t>государственной</w:t>
            </w:r>
          </w:p>
          <w:p w:rsidR="009E7BA3" w:rsidRPr="006548EC" w:rsidRDefault="0018711A" w:rsidP="001871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поддержки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E7BA3" w:rsidRPr="006548EC" w:rsidRDefault="009E7BA3" w:rsidP="00A061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48EC">
              <w:rPr>
                <w:rFonts w:ascii="Times New Roman" w:hAnsi="Times New Roman"/>
                <w:sz w:val="20"/>
                <w:szCs w:val="20"/>
              </w:rPr>
              <w:t>Фактически выполнено работ, всего, тыс. рублей</w:t>
            </w:r>
            <w:r w:rsidR="008C257A">
              <w:rPr>
                <w:rFonts w:ascii="Times New Roman" w:hAnsi="Times New Roman"/>
                <w:sz w:val="20"/>
                <w:szCs w:val="20"/>
              </w:rPr>
              <w:t xml:space="preserve"> (без НДС)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E7BA3" w:rsidRPr="006548EC" w:rsidRDefault="009E7BA3" w:rsidP="00A0612D">
            <w:pPr>
              <w:autoSpaceDE w:val="0"/>
              <w:autoSpaceDN w:val="0"/>
              <w:adjustRightInd w:val="0"/>
              <w:spacing w:after="0" w:line="240" w:lineRule="auto"/>
              <w:ind w:left="-62" w:firstLine="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48EC">
              <w:rPr>
                <w:rFonts w:ascii="Times New Roman" w:hAnsi="Times New Roman"/>
                <w:sz w:val="20"/>
                <w:szCs w:val="20"/>
              </w:rPr>
              <w:t>Причитается по расчету, тыс. рублей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7BA3" w:rsidRPr="006548EC" w:rsidRDefault="0018711A" w:rsidP="00A0612D">
            <w:pPr>
              <w:autoSpaceDE w:val="0"/>
              <w:autoSpaceDN w:val="0"/>
              <w:adjustRightInd w:val="0"/>
              <w:spacing w:after="0" w:line="240" w:lineRule="auto"/>
              <w:ind w:left="-62" w:firstLine="6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Сумма субсидии</w:t>
            </w:r>
            <w:r w:rsidR="008C257A">
              <w:rPr>
                <w:rFonts w:ascii="Times New Roman" w:hAnsi="Times New Roman"/>
                <w:sz w:val="20"/>
                <w:szCs w:val="20"/>
              </w:rPr>
              <w:t>*</w:t>
            </w:r>
            <w:r w:rsidR="009E7BA3" w:rsidRPr="006548EC">
              <w:rPr>
                <w:rFonts w:ascii="Times New Roman" w:hAnsi="Times New Roman"/>
                <w:sz w:val="20"/>
                <w:szCs w:val="20"/>
              </w:rPr>
              <w:t>,тыс. рублей</w:t>
            </w:r>
          </w:p>
        </w:tc>
      </w:tr>
      <w:tr w:rsidR="009E7BA3" w:rsidRPr="006548EC" w:rsidTr="00A0612D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E7BA3" w:rsidRPr="006548EC" w:rsidRDefault="009E7BA3" w:rsidP="00A061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48E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E7BA3" w:rsidRPr="006548EC" w:rsidRDefault="009E7BA3" w:rsidP="00A061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48E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E7BA3" w:rsidRPr="006548EC" w:rsidRDefault="009E7BA3" w:rsidP="00A061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48E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E7BA3" w:rsidRPr="006548EC" w:rsidRDefault="009E7BA3" w:rsidP="003E3861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48EC">
              <w:rPr>
                <w:rFonts w:ascii="Times New Roman" w:hAnsi="Times New Roman"/>
                <w:sz w:val="20"/>
                <w:szCs w:val="20"/>
              </w:rPr>
              <w:t>4</w:t>
            </w:r>
            <w:r w:rsidR="00243ACE">
              <w:rPr>
                <w:rFonts w:ascii="Times New Roman" w:hAnsi="Times New Roman"/>
                <w:sz w:val="20"/>
                <w:szCs w:val="20"/>
              </w:rPr>
              <w:t>=гр.3</w:t>
            </w:r>
            <w:r w:rsidR="003E3861">
              <w:rPr>
                <w:rFonts w:ascii="Times New Roman" w:hAnsi="Times New Roman"/>
                <w:sz w:val="20"/>
                <w:szCs w:val="20"/>
              </w:rPr>
              <w:t>х</w:t>
            </w:r>
            <w:r>
              <w:rPr>
                <w:rFonts w:ascii="Times New Roman" w:hAnsi="Times New Roman"/>
                <w:sz w:val="20"/>
                <w:szCs w:val="20"/>
              </w:rPr>
              <w:t>50%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A3" w:rsidRPr="006548EC" w:rsidRDefault="009E7BA3" w:rsidP="00A0612D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9E7BA3" w:rsidRPr="00562040" w:rsidTr="00A0612D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E7BA3" w:rsidRPr="00562040" w:rsidRDefault="009E7BA3" w:rsidP="00A061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48E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E7BA3" w:rsidRPr="00562040" w:rsidRDefault="009E7BA3" w:rsidP="00A061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Инженерное обеспечение территорий садоводства и огородничества: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E7BA3" w:rsidRPr="00562040" w:rsidRDefault="009E7BA3" w:rsidP="00A061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E7BA3" w:rsidRPr="00562040" w:rsidRDefault="009E7BA3" w:rsidP="00A0612D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A3" w:rsidRPr="00562040" w:rsidRDefault="009E7BA3" w:rsidP="00A0612D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7BA3" w:rsidRPr="00562040" w:rsidTr="00A0612D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E7BA3" w:rsidRPr="00562040" w:rsidRDefault="009E7BA3" w:rsidP="00A061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E7BA3" w:rsidRPr="00562040" w:rsidRDefault="009E7BA3" w:rsidP="00A061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противопожарные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E7BA3" w:rsidRPr="00562040" w:rsidRDefault="009E7BA3" w:rsidP="00A061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E7BA3" w:rsidRPr="00562040" w:rsidRDefault="009E7BA3" w:rsidP="00A0612D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A3" w:rsidRPr="00562040" w:rsidRDefault="009E7BA3" w:rsidP="00A0612D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7BA3" w:rsidRPr="00562040" w:rsidTr="00A0612D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E7BA3" w:rsidRPr="00562040" w:rsidRDefault="009E7BA3" w:rsidP="00A061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E7BA3" w:rsidRPr="00562040" w:rsidRDefault="009E7BA3" w:rsidP="00A061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объекты электроснабжения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E7BA3" w:rsidRPr="00562040" w:rsidRDefault="009E7BA3" w:rsidP="00A061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E7BA3" w:rsidRPr="00562040" w:rsidRDefault="009E7BA3" w:rsidP="00A0612D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A3" w:rsidRPr="00562040" w:rsidRDefault="009E7BA3" w:rsidP="00A0612D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7BA3" w:rsidRPr="00562040" w:rsidTr="00A0612D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E7BA3" w:rsidRPr="00562040" w:rsidRDefault="009E7BA3" w:rsidP="00A061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E7BA3" w:rsidRPr="00562040" w:rsidRDefault="009E7BA3" w:rsidP="00A061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объекты водоснабжения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E7BA3" w:rsidRPr="00562040" w:rsidRDefault="009E7BA3" w:rsidP="00A061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E7BA3" w:rsidRPr="00562040" w:rsidRDefault="009E7BA3" w:rsidP="00A0612D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A3" w:rsidRPr="00562040" w:rsidRDefault="009E7BA3" w:rsidP="00A0612D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7BA3" w:rsidRPr="00562040" w:rsidTr="00A0612D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E7BA3" w:rsidRPr="00562040" w:rsidRDefault="009E7BA3" w:rsidP="00A061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E7BA3" w:rsidRPr="00562040" w:rsidRDefault="009E7BA3" w:rsidP="00A061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строительство систем мелиорации в садоводческих, огороднических некоммерческих товариществах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E7BA3" w:rsidRPr="00562040" w:rsidRDefault="009E7BA3" w:rsidP="00A061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E7BA3" w:rsidRPr="00562040" w:rsidRDefault="009E7BA3" w:rsidP="00A0612D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A3" w:rsidRPr="00562040" w:rsidRDefault="009E7BA3" w:rsidP="00A0612D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7BA3" w:rsidRPr="00562040" w:rsidTr="00A0612D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E7BA3" w:rsidRPr="00562040" w:rsidRDefault="009E7BA3" w:rsidP="00A061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E7BA3" w:rsidRPr="00562040" w:rsidRDefault="009E7BA3" w:rsidP="00A061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Проведение комплексных кадастровых работ территорий садоводства или огородничества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E7BA3" w:rsidRPr="00562040" w:rsidRDefault="009E7BA3" w:rsidP="00A061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E7BA3" w:rsidRPr="00562040" w:rsidRDefault="009E7BA3" w:rsidP="00A0612D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A3" w:rsidRPr="00562040" w:rsidRDefault="009E7BA3" w:rsidP="00A0612D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7BA3" w:rsidRPr="00562040" w:rsidTr="00A0612D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E7BA3" w:rsidRPr="00562040" w:rsidRDefault="009E7BA3" w:rsidP="00A061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E7BA3" w:rsidRPr="00562040" w:rsidRDefault="009E7BA3" w:rsidP="00A061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Строительство, реконструкция и капитальный ремонт имущества общего пользования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E7BA3" w:rsidRPr="00562040" w:rsidRDefault="009E7BA3" w:rsidP="00A061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E7BA3" w:rsidRPr="00562040" w:rsidRDefault="009E7BA3" w:rsidP="00A0612D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A3" w:rsidRPr="00562040" w:rsidRDefault="009E7BA3" w:rsidP="00A0612D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7BA3" w:rsidRPr="00562040" w:rsidTr="00A0612D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E7BA3" w:rsidRPr="00562040" w:rsidRDefault="009E7BA3" w:rsidP="00A061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E7BA3" w:rsidRPr="00562040" w:rsidRDefault="009E7BA3" w:rsidP="00A061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строительство и ремонт дорог и пешеходных переходов садоводческих, огороднических некоммерческих товариществ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E7BA3" w:rsidRPr="00562040" w:rsidRDefault="009E7BA3" w:rsidP="00A061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E7BA3" w:rsidRPr="00562040" w:rsidRDefault="009E7BA3" w:rsidP="00A0612D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A3" w:rsidRPr="00562040" w:rsidRDefault="009E7BA3" w:rsidP="00A0612D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7BA3" w:rsidRPr="00562040" w:rsidTr="00A0612D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E7BA3" w:rsidRPr="00562040" w:rsidRDefault="009E7BA3" w:rsidP="00A061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E7BA3" w:rsidRPr="00562040" w:rsidRDefault="009E7BA3" w:rsidP="00A061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строительство и капитальный ремонт дорог общего пользования к территориям садоводческих, огороднических некоммерческих товариществ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E7BA3" w:rsidRPr="00562040" w:rsidRDefault="009E7BA3" w:rsidP="00A061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E7BA3" w:rsidRPr="00562040" w:rsidRDefault="009E7BA3" w:rsidP="00A0612D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A3" w:rsidRPr="00562040" w:rsidRDefault="009E7BA3" w:rsidP="00A0612D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9E7BA3" w:rsidRDefault="008C257A" w:rsidP="009E7B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*</w:t>
      </w:r>
      <w:r w:rsidR="009E7BA3">
        <w:rPr>
          <w:rFonts w:ascii="Times New Roman" w:hAnsi="Times New Roman"/>
          <w:sz w:val="20"/>
          <w:szCs w:val="20"/>
        </w:rPr>
        <w:t xml:space="preserve">предельный объем государственной поддержки на одного </w:t>
      </w:r>
      <w:r w:rsidR="004728F5">
        <w:rPr>
          <w:rFonts w:ascii="Times New Roman" w:hAnsi="Times New Roman"/>
          <w:sz w:val="20"/>
          <w:szCs w:val="20"/>
        </w:rPr>
        <w:t>субъекта государственной поддержки в течение одного финансового года не более 200,0 тыс. рублей в сумме по направлениям государственной поддержки, предусмотренным пунктом 2 Порядка предоставления государственной поддержки</w:t>
      </w:r>
    </w:p>
    <w:p w:rsidR="009E7BA3" w:rsidRPr="004E025A" w:rsidRDefault="009E7BA3" w:rsidP="009E7B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9E7BA3" w:rsidRPr="00562040" w:rsidRDefault="009E7BA3" w:rsidP="009E7B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62040">
        <w:rPr>
          <w:rFonts w:ascii="Times New Roman" w:hAnsi="Times New Roman"/>
          <w:sz w:val="28"/>
          <w:szCs w:val="28"/>
        </w:rPr>
        <w:t xml:space="preserve">Руководитель </w:t>
      </w:r>
      <w:r w:rsidR="003F771E">
        <w:rPr>
          <w:rFonts w:ascii="Times New Roman" w:hAnsi="Times New Roman"/>
          <w:sz w:val="28"/>
          <w:szCs w:val="28"/>
        </w:rPr>
        <w:t>организации – получателя</w:t>
      </w:r>
      <w:r>
        <w:rPr>
          <w:rFonts w:ascii="Times New Roman" w:hAnsi="Times New Roman"/>
          <w:sz w:val="28"/>
          <w:szCs w:val="28"/>
        </w:rPr>
        <w:t xml:space="preserve"> субсидий</w:t>
      </w:r>
      <w:r>
        <w:rPr>
          <w:rFonts w:ascii="Times New Roman" w:hAnsi="Times New Roman"/>
          <w:sz w:val="28"/>
          <w:szCs w:val="28"/>
        </w:rPr>
        <w:tab/>
        <w:t>_______ ________________</w:t>
      </w:r>
    </w:p>
    <w:p w:rsidR="009E7BA3" w:rsidRPr="00562040" w:rsidRDefault="009E7BA3" w:rsidP="009E7BA3">
      <w:pPr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</w:t>
      </w:r>
      <w:r w:rsidRPr="00562040">
        <w:rPr>
          <w:rFonts w:ascii="Times New Roman" w:hAnsi="Times New Roman"/>
          <w:sz w:val="20"/>
          <w:szCs w:val="20"/>
        </w:rPr>
        <w:t xml:space="preserve">(подпись)  </w:t>
      </w:r>
      <w:r>
        <w:rPr>
          <w:rFonts w:ascii="Times New Roman" w:hAnsi="Times New Roman"/>
          <w:sz w:val="20"/>
          <w:szCs w:val="20"/>
        </w:rPr>
        <w:t xml:space="preserve">     </w:t>
      </w:r>
      <w:r w:rsidRPr="00562040">
        <w:rPr>
          <w:rFonts w:ascii="Times New Roman" w:hAnsi="Times New Roman"/>
          <w:sz w:val="20"/>
          <w:szCs w:val="20"/>
        </w:rPr>
        <w:t xml:space="preserve"> (</w:t>
      </w:r>
      <w:r>
        <w:rPr>
          <w:rFonts w:ascii="Times New Roman" w:hAnsi="Times New Roman"/>
          <w:sz w:val="20"/>
          <w:szCs w:val="20"/>
        </w:rPr>
        <w:t>расшифровка подписи</w:t>
      </w:r>
      <w:r w:rsidRPr="00562040">
        <w:rPr>
          <w:rFonts w:ascii="Times New Roman" w:hAnsi="Times New Roman"/>
          <w:sz w:val="20"/>
          <w:szCs w:val="20"/>
        </w:rPr>
        <w:t>)</w:t>
      </w:r>
    </w:p>
    <w:p w:rsidR="009E7BA3" w:rsidRPr="007E7773" w:rsidRDefault="009E7BA3" w:rsidP="009E7BA3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/>
          <w:sz w:val="14"/>
          <w:szCs w:val="28"/>
        </w:rPr>
      </w:pPr>
    </w:p>
    <w:p w:rsidR="009E7BA3" w:rsidRPr="00562040" w:rsidRDefault="009E7BA3" w:rsidP="009E7B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62040">
        <w:rPr>
          <w:rFonts w:ascii="Times New Roman" w:hAnsi="Times New Roman"/>
          <w:sz w:val="28"/>
          <w:szCs w:val="28"/>
        </w:rPr>
        <w:t xml:space="preserve">Главный бухгалтер (лицо, </w:t>
      </w:r>
    </w:p>
    <w:p w:rsidR="009E7BA3" w:rsidRPr="00562040" w:rsidRDefault="009E7BA3" w:rsidP="009E7B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62040">
        <w:rPr>
          <w:rFonts w:ascii="Times New Roman" w:hAnsi="Times New Roman"/>
          <w:sz w:val="28"/>
          <w:szCs w:val="28"/>
        </w:rPr>
        <w:t xml:space="preserve">ответственное за ведение </w:t>
      </w:r>
    </w:p>
    <w:p w:rsidR="009E7BA3" w:rsidRPr="00562040" w:rsidRDefault="009E7BA3" w:rsidP="009E7B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62040">
        <w:rPr>
          <w:rFonts w:ascii="Times New Roman" w:hAnsi="Times New Roman"/>
          <w:sz w:val="28"/>
          <w:szCs w:val="28"/>
        </w:rPr>
        <w:t xml:space="preserve">бухгалтерского учета) </w:t>
      </w:r>
      <w:r w:rsidR="0016603C">
        <w:rPr>
          <w:rFonts w:ascii="Times New Roman" w:hAnsi="Times New Roman"/>
          <w:sz w:val="28"/>
          <w:szCs w:val="28"/>
        </w:rPr>
        <w:t>-</w:t>
      </w:r>
    </w:p>
    <w:p w:rsidR="009E7BA3" w:rsidRPr="00562040" w:rsidRDefault="009E7BA3" w:rsidP="009E7B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получателя субсидий</w:t>
      </w:r>
      <w:r w:rsidRPr="00562040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            _</w:t>
      </w:r>
      <w:r w:rsidRPr="00562040">
        <w:rPr>
          <w:rFonts w:ascii="Times New Roman" w:hAnsi="Times New Roman"/>
          <w:sz w:val="28"/>
          <w:szCs w:val="28"/>
        </w:rPr>
        <w:t>______</w:t>
      </w:r>
      <w:r>
        <w:rPr>
          <w:rFonts w:ascii="Times New Roman" w:hAnsi="Times New Roman"/>
          <w:sz w:val="28"/>
          <w:szCs w:val="28"/>
        </w:rPr>
        <w:t xml:space="preserve">  _</w:t>
      </w:r>
      <w:r w:rsidRPr="00562040">
        <w:rPr>
          <w:rFonts w:ascii="Times New Roman" w:hAnsi="Times New Roman"/>
          <w:sz w:val="28"/>
          <w:szCs w:val="28"/>
        </w:rPr>
        <w:t>________________</w:t>
      </w:r>
    </w:p>
    <w:p w:rsidR="009E7BA3" w:rsidRPr="00562040" w:rsidRDefault="009E7BA3" w:rsidP="009E7BA3">
      <w:pPr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</w:t>
      </w:r>
      <w:r w:rsidRPr="00562040">
        <w:rPr>
          <w:rFonts w:ascii="Times New Roman" w:hAnsi="Times New Roman"/>
          <w:sz w:val="20"/>
          <w:szCs w:val="20"/>
        </w:rPr>
        <w:t>(подпись)        (</w:t>
      </w:r>
      <w:r>
        <w:rPr>
          <w:rFonts w:ascii="Times New Roman" w:hAnsi="Times New Roman"/>
          <w:sz w:val="20"/>
          <w:szCs w:val="20"/>
        </w:rPr>
        <w:t>расшифровка подписи</w:t>
      </w:r>
      <w:r w:rsidRPr="00562040">
        <w:rPr>
          <w:rFonts w:ascii="Times New Roman" w:hAnsi="Times New Roman"/>
          <w:sz w:val="20"/>
          <w:szCs w:val="20"/>
        </w:rPr>
        <w:t>)</w:t>
      </w:r>
    </w:p>
    <w:p w:rsidR="009E7BA3" w:rsidRDefault="009E7BA3" w:rsidP="009E7B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62040">
        <w:rPr>
          <w:rFonts w:ascii="Times New Roman" w:hAnsi="Times New Roman"/>
          <w:sz w:val="28"/>
          <w:szCs w:val="28"/>
        </w:rPr>
        <w:t>«__</w:t>
      </w:r>
      <w:r>
        <w:rPr>
          <w:rFonts w:ascii="Times New Roman" w:hAnsi="Times New Roman"/>
          <w:sz w:val="28"/>
          <w:szCs w:val="28"/>
        </w:rPr>
        <w:t>_</w:t>
      </w:r>
      <w:r w:rsidRPr="00562040">
        <w:rPr>
          <w:rFonts w:ascii="Times New Roman" w:hAnsi="Times New Roman"/>
          <w:sz w:val="28"/>
          <w:szCs w:val="28"/>
        </w:rPr>
        <w:t>» _____________ 20__ г.</w:t>
      </w:r>
    </w:p>
    <w:p w:rsidR="009E7BA3" w:rsidRPr="00D05F2B" w:rsidRDefault="009E7BA3" w:rsidP="009E7B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</w:t>
      </w:r>
      <w:r w:rsidRPr="00821A94">
        <w:rPr>
          <w:rFonts w:ascii="Times New Roman" w:hAnsi="Times New Roman"/>
          <w:sz w:val="20"/>
          <w:szCs w:val="20"/>
        </w:rPr>
        <w:t>М.П.</w:t>
      </w:r>
      <w:r w:rsidRPr="00D05F2B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 </w:t>
      </w:r>
      <w:r w:rsidRPr="00D05F2B">
        <w:rPr>
          <w:rFonts w:ascii="Times New Roman" w:hAnsi="Times New Roman"/>
          <w:sz w:val="20"/>
          <w:szCs w:val="20"/>
        </w:rPr>
        <w:t>(при наличии печати)</w:t>
      </w:r>
    </w:p>
    <w:p w:rsidR="009E7BA3" w:rsidRDefault="009E7BA3" w:rsidP="009E7BA3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/>
          <w:sz w:val="28"/>
          <w:szCs w:val="28"/>
        </w:rPr>
      </w:pPr>
    </w:p>
    <w:p w:rsidR="009E7BA3" w:rsidRPr="00446077" w:rsidRDefault="009E7BA3" w:rsidP="009E7BA3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/>
          <w:sz w:val="28"/>
          <w:szCs w:val="28"/>
        </w:rPr>
      </w:pPr>
      <w:r w:rsidRPr="00446077">
        <w:rPr>
          <w:rFonts w:ascii="Times New Roman" w:hAnsi="Times New Roman"/>
          <w:sz w:val="28"/>
          <w:szCs w:val="28"/>
        </w:rPr>
        <w:t>Проверено:</w:t>
      </w:r>
    </w:p>
    <w:p w:rsidR="009E7BA3" w:rsidRPr="00446077" w:rsidRDefault="009E7BA3" w:rsidP="009E7BA3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/>
          <w:sz w:val="28"/>
          <w:szCs w:val="28"/>
        </w:rPr>
      </w:pPr>
      <w:r w:rsidRPr="00446077">
        <w:rPr>
          <w:rFonts w:ascii="Times New Roman" w:hAnsi="Times New Roman"/>
          <w:sz w:val="28"/>
          <w:szCs w:val="28"/>
        </w:rPr>
        <w:t>Специалист отдела развития сельских</w:t>
      </w:r>
    </w:p>
    <w:p w:rsidR="009E7BA3" w:rsidRPr="00446077" w:rsidRDefault="009E7BA3" w:rsidP="009E7BA3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/>
          <w:sz w:val="28"/>
          <w:szCs w:val="28"/>
        </w:rPr>
      </w:pPr>
      <w:r w:rsidRPr="00446077">
        <w:rPr>
          <w:rFonts w:ascii="Times New Roman" w:hAnsi="Times New Roman"/>
          <w:sz w:val="28"/>
          <w:szCs w:val="28"/>
        </w:rPr>
        <w:t>территорий и малых форм хозяйствования</w:t>
      </w:r>
    </w:p>
    <w:p w:rsidR="00F164F9" w:rsidRDefault="009E7BA3" w:rsidP="009E7BA3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/>
          <w:sz w:val="28"/>
          <w:szCs w:val="28"/>
        </w:rPr>
      </w:pPr>
      <w:r w:rsidRPr="00446077">
        <w:rPr>
          <w:rFonts w:ascii="Times New Roman" w:hAnsi="Times New Roman"/>
          <w:sz w:val="28"/>
          <w:szCs w:val="28"/>
        </w:rPr>
        <w:t xml:space="preserve">в АПК </w:t>
      </w:r>
      <w:r w:rsidR="00F164F9">
        <w:rPr>
          <w:rFonts w:ascii="Times New Roman" w:hAnsi="Times New Roman"/>
          <w:sz w:val="28"/>
          <w:szCs w:val="28"/>
        </w:rPr>
        <w:t>управления развития сельских</w:t>
      </w:r>
    </w:p>
    <w:p w:rsidR="009E7BA3" w:rsidRPr="00562040" w:rsidRDefault="00F164F9" w:rsidP="009E7BA3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/>
          <w:sz w:val="28"/>
          <w:szCs w:val="28"/>
        </w:rPr>
      </w:pPr>
      <w:r w:rsidRPr="00F164F9">
        <w:rPr>
          <w:rFonts w:ascii="Times New Roman" w:hAnsi="Times New Roman"/>
          <w:sz w:val="28"/>
          <w:szCs w:val="28"/>
        </w:rPr>
        <w:t xml:space="preserve">территорий и инвестиций </w:t>
      </w:r>
      <w:r w:rsidR="009E7BA3" w:rsidRPr="00446077">
        <w:rPr>
          <w:rFonts w:ascii="Times New Roman" w:hAnsi="Times New Roman"/>
          <w:sz w:val="28"/>
          <w:szCs w:val="28"/>
        </w:rPr>
        <w:t>Минсельх</w:t>
      </w:r>
      <w:r w:rsidR="009E7BA3">
        <w:rPr>
          <w:rFonts w:ascii="Times New Roman" w:hAnsi="Times New Roman"/>
          <w:sz w:val="28"/>
          <w:szCs w:val="28"/>
        </w:rPr>
        <w:t>оза НСО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="009E7BA3">
        <w:rPr>
          <w:rFonts w:ascii="Times New Roman" w:hAnsi="Times New Roman"/>
          <w:sz w:val="28"/>
          <w:szCs w:val="28"/>
        </w:rPr>
        <w:t xml:space="preserve">     _______ </w:t>
      </w:r>
      <w:r w:rsidR="009E7BA3" w:rsidRPr="00446077">
        <w:rPr>
          <w:rFonts w:ascii="Times New Roman" w:hAnsi="Times New Roman"/>
          <w:sz w:val="28"/>
          <w:szCs w:val="28"/>
        </w:rPr>
        <w:t xml:space="preserve"> </w:t>
      </w:r>
      <w:r w:rsidR="009E7BA3">
        <w:rPr>
          <w:rFonts w:ascii="Times New Roman" w:hAnsi="Times New Roman"/>
          <w:sz w:val="28"/>
          <w:szCs w:val="28"/>
        </w:rPr>
        <w:t>___</w:t>
      </w:r>
      <w:r w:rsidR="009E7BA3" w:rsidRPr="00446077">
        <w:rPr>
          <w:rFonts w:ascii="Times New Roman" w:hAnsi="Times New Roman"/>
          <w:sz w:val="28"/>
          <w:szCs w:val="28"/>
        </w:rPr>
        <w:t>_____________</w:t>
      </w:r>
    </w:p>
    <w:p w:rsidR="009E7BA3" w:rsidRDefault="009E7BA3" w:rsidP="009E7BA3">
      <w:pPr>
        <w:tabs>
          <w:tab w:val="left" w:pos="6697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t xml:space="preserve">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(подпись)          (расшифровка подписи)</w:t>
      </w:r>
    </w:p>
    <w:p w:rsidR="009E7BA3" w:rsidRPr="009A3FF4" w:rsidRDefault="009E7BA3" w:rsidP="009E7BA3">
      <w:pPr>
        <w:tabs>
          <w:tab w:val="left" w:pos="6697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9E7BA3" w:rsidRPr="009A3FF4" w:rsidRDefault="009E7BA3" w:rsidP="009E7BA3">
      <w:pPr>
        <w:tabs>
          <w:tab w:val="left" w:pos="6697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9E7BA3" w:rsidRPr="00821A94" w:rsidRDefault="009E7BA3" w:rsidP="009E7BA3">
      <w:pPr>
        <w:tabs>
          <w:tab w:val="left" w:pos="6697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21A94"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053686" w:rsidRDefault="00053686"/>
    <w:sectPr w:rsidR="00053686" w:rsidSect="00080B89">
      <w:headerReference w:type="default" r:id="rId6"/>
      <w:pgSz w:w="11906" w:h="16838"/>
      <w:pgMar w:top="1134" w:right="56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1F2B" w:rsidRDefault="008E1F2B" w:rsidP="00297F6E">
      <w:pPr>
        <w:spacing w:after="0" w:line="240" w:lineRule="auto"/>
      </w:pPr>
      <w:r>
        <w:separator/>
      </w:r>
    </w:p>
  </w:endnote>
  <w:endnote w:type="continuationSeparator" w:id="0">
    <w:p w:rsidR="008E1F2B" w:rsidRDefault="008E1F2B" w:rsidP="00297F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1F2B" w:rsidRDefault="008E1F2B" w:rsidP="00297F6E">
      <w:pPr>
        <w:spacing w:after="0" w:line="240" w:lineRule="auto"/>
      </w:pPr>
      <w:r>
        <w:separator/>
      </w:r>
    </w:p>
  </w:footnote>
  <w:footnote w:type="continuationSeparator" w:id="0">
    <w:p w:rsidR="008E1F2B" w:rsidRDefault="008E1F2B" w:rsidP="00297F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9837306"/>
      <w:docPartObj>
        <w:docPartGallery w:val="Page Numbers (Top of Page)"/>
        <w:docPartUnique/>
      </w:docPartObj>
    </w:sdtPr>
    <w:sdtEndPr/>
    <w:sdtContent>
      <w:p w:rsidR="00080B89" w:rsidRDefault="00080B8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02C8">
          <w:rPr>
            <w:noProof/>
          </w:rPr>
          <w:t>2</w:t>
        </w:r>
        <w:r>
          <w:fldChar w:fldCharType="end"/>
        </w:r>
      </w:p>
    </w:sdtContent>
  </w:sdt>
  <w:p w:rsidR="00080B89" w:rsidRDefault="00080B8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7BA3"/>
    <w:rsid w:val="00053686"/>
    <w:rsid w:val="000550CB"/>
    <w:rsid w:val="00080B89"/>
    <w:rsid w:val="000A0AB9"/>
    <w:rsid w:val="0016603C"/>
    <w:rsid w:val="0018711A"/>
    <w:rsid w:val="001D6930"/>
    <w:rsid w:val="002102C8"/>
    <w:rsid w:val="00243ACE"/>
    <w:rsid w:val="0028024A"/>
    <w:rsid w:val="00297F6E"/>
    <w:rsid w:val="003E3861"/>
    <w:rsid w:val="003F771E"/>
    <w:rsid w:val="004728F5"/>
    <w:rsid w:val="005341AB"/>
    <w:rsid w:val="00610A2E"/>
    <w:rsid w:val="00713C17"/>
    <w:rsid w:val="00865D3F"/>
    <w:rsid w:val="008C257A"/>
    <w:rsid w:val="008E1F2B"/>
    <w:rsid w:val="00956AC2"/>
    <w:rsid w:val="009E7BA3"/>
    <w:rsid w:val="00A24FA0"/>
    <w:rsid w:val="00BD6DD9"/>
    <w:rsid w:val="00C6323C"/>
    <w:rsid w:val="00D16539"/>
    <w:rsid w:val="00D5659D"/>
    <w:rsid w:val="00E90624"/>
    <w:rsid w:val="00EE1AFE"/>
    <w:rsid w:val="00F164F9"/>
    <w:rsid w:val="00F43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94E331-F260-43E7-92CD-61DF1A01E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7BA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97F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97F6E"/>
  </w:style>
  <w:style w:type="paragraph" w:styleId="a5">
    <w:name w:val="footer"/>
    <w:basedOn w:val="a"/>
    <w:link w:val="a6"/>
    <w:uiPriority w:val="99"/>
    <w:unhideWhenUsed/>
    <w:rsid w:val="00297F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97F6E"/>
  </w:style>
  <w:style w:type="table" w:styleId="a7">
    <w:name w:val="Table Grid"/>
    <w:basedOn w:val="a1"/>
    <w:uiPriority w:val="59"/>
    <w:rsid w:val="001D69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Деева Светлана Александровна</dc:creator>
  <cp:lastModifiedBy>Кириенко Марина Анатольевна</cp:lastModifiedBy>
  <cp:revision>2</cp:revision>
  <cp:lastPrinted>2020-03-05T06:09:00Z</cp:lastPrinted>
  <dcterms:created xsi:type="dcterms:W3CDTF">2020-03-26T02:33:00Z</dcterms:created>
  <dcterms:modified xsi:type="dcterms:W3CDTF">2020-03-26T02:33:00Z</dcterms:modified>
</cp:coreProperties>
</file>